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92F" w:rsidRPr="00B16D52" w:rsidRDefault="00FF392F" w:rsidP="00FF39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16D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8F5706" wp14:editId="3D0A6A9B">
            <wp:extent cx="723900" cy="90487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92F" w:rsidRPr="00B16D52" w:rsidRDefault="00FF392F" w:rsidP="00FF39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392F" w:rsidRPr="00B16D52" w:rsidRDefault="00FF392F" w:rsidP="00FF392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16D52">
        <w:rPr>
          <w:rFonts w:ascii="Times New Roman" w:hAnsi="Times New Roman" w:cs="Times New Roman"/>
          <w:b/>
          <w:bCs/>
          <w:sz w:val="28"/>
          <w:szCs w:val="28"/>
        </w:rPr>
        <w:t>АДМИНИСТРАЦИЯ КЕЖЕМСКОГО РАЙОНА</w:t>
      </w:r>
    </w:p>
    <w:p w:rsidR="00FF392F" w:rsidRPr="00B16D52" w:rsidRDefault="00FF392F" w:rsidP="00FF392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16D52">
        <w:rPr>
          <w:rFonts w:ascii="Times New Roman" w:hAnsi="Times New Roman" w:cs="Times New Roman"/>
          <w:b/>
          <w:bCs/>
          <w:sz w:val="28"/>
          <w:szCs w:val="28"/>
        </w:rPr>
        <w:t>КРАСНОЯРСКОГО КРАЯ</w:t>
      </w:r>
    </w:p>
    <w:p w:rsidR="00FF392F" w:rsidRPr="00B16D52" w:rsidRDefault="00FF392F" w:rsidP="00FF39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392F" w:rsidRPr="00B16D52" w:rsidRDefault="00FF392F" w:rsidP="00FF392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16D5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FF392F" w:rsidRPr="00B16D52" w:rsidRDefault="00FF392F" w:rsidP="00B16D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603E" w:rsidRDefault="003C04B6" w:rsidP="00A9518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08</w:t>
      </w:r>
      <w:r w:rsidR="00DB603E" w:rsidRPr="00C773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="006F0C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10</w:t>
      </w:r>
      <w:r w:rsidR="00DB603E" w:rsidRPr="00C773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.20</w:t>
      </w:r>
      <w:r w:rsidR="00AC27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25</w:t>
      </w:r>
      <w:r w:rsidR="00DB603E" w:rsidRPr="00C773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DB603E" w:rsidRPr="00C773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 w:rsidR="00DB60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 w:rsidR="00DB603E" w:rsidRPr="00C773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DB60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DB603E" w:rsidRPr="00C773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№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678</w:t>
      </w:r>
      <w:r w:rsidR="00DB603E" w:rsidRPr="00C773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-п                               </w:t>
      </w:r>
      <w:r w:rsidR="00DB60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="00DB603E" w:rsidRPr="00C773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г. Кодинск</w:t>
      </w:r>
    </w:p>
    <w:p w:rsidR="00DB603E" w:rsidRDefault="00DB603E" w:rsidP="00DB603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B603E" w:rsidRPr="00AC27A7" w:rsidRDefault="001B2B89" w:rsidP="00FB11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 внесении изменений в п</w:t>
      </w:r>
      <w:r w:rsidR="00DB60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остановление Администрации Кежемского района от </w:t>
      </w:r>
      <w:r w:rsidR="00AC27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04.05</w:t>
      </w:r>
      <w:r w:rsidR="00DB60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.20</w:t>
      </w:r>
      <w:r w:rsidR="00AC27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18 № 313-</w:t>
      </w:r>
      <w:r w:rsidR="00DB60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 «Об </w:t>
      </w:r>
      <w:r w:rsidR="00AC27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учреждении именной стипендии Главы Кежемского района «Одаренные дети»</w:t>
      </w:r>
      <w:r w:rsidR="00AC27A7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</w:p>
    <w:p w:rsidR="00DB603E" w:rsidRDefault="00DB603E" w:rsidP="00FB11B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B603E" w:rsidRDefault="00DB603E" w:rsidP="00FB1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</w:t>
      </w:r>
      <w:r w:rsidR="00AC27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целях поддержки талантливых детей и молодежи, обеспечения условий для их интеллектуального, творческого и физического развития, социальной активности,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руководствуясь ст.ст 17, </w:t>
      </w:r>
      <w:r w:rsidR="00FE4F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18,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20, 32 Устава Кежемского района ПОСТАНОВЛЯЮ:</w:t>
      </w:r>
    </w:p>
    <w:p w:rsidR="00FE4FE1" w:rsidRDefault="000B7ABF" w:rsidP="00FB1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1. </w:t>
      </w:r>
      <w:r w:rsidR="00823A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Внести в</w:t>
      </w:r>
      <w:r w:rsidR="00AC27A7" w:rsidRPr="00AC27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FE4F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</w:t>
      </w:r>
      <w:r w:rsidR="007636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остановление</w:t>
      </w:r>
      <w:r w:rsidR="00823A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Администрации Кежемского района от 04.05.2018 № 313-п «Об учреждении именной стипендии Главы Кежемского района «Одаренные дети»</w:t>
      </w:r>
      <w:r w:rsidR="00823A0F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 w:rsidR="00FE4F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(в редакции п</w:t>
      </w:r>
      <w:r w:rsidR="00823A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остановления Администрации района от 28.06.2018 № 449-п) </w:t>
      </w:r>
      <w:r w:rsidR="00AC27A7" w:rsidRPr="00AC27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следующие изменения:</w:t>
      </w:r>
    </w:p>
    <w:p w:rsidR="009E58D2" w:rsidRDefault="00562E0E" w:rsidP="00FB1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1.1. В прило</w:t>
      </w:r>
      <w:r w:rsidR="001B2B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жении 1</w:t>
      </w:r>
      <w:r w:rsidR="009E58D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</w:p>
    <w:p w:rsidR="00FE4FE1" w:rsidRDefault="009E58D2" w:rsidP="00FB11B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в</w:t>
      </w:r>
      <w:r w:rsidR="001372B3" w:rsidRPr="00FE4F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пункте 3.4. </w:t>
      </w:r>
      <w:r w:rsidR="00FE4F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цифры «12 000» заменить цифрами «20 </w:t>
      </w:r>
      <w:r w:rsidR="00AC27A7" w:rsidRPr="00FE4F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000»</w:t>
      </w:r>
      <w:r w:rsidR="007636EC" w:rsidRPr="00FE4F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:rsidR="00FE4FE1" w:rsidRDefault="009E58D2" w:rsidP="00FB11B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п</w:t>
      </w:r>
      <w:r w:rsidR="007636EC" w:rsidRPr="00FE4F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риложение 2 к Положению о присуждении именной сти</w:t>
      </w:r>
      <w:r w:rsidR="00902223" w:rsidRPr="00FE4F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</w:t>
      </w:r>
      <w:r w:rsidR="007636EC" w:rsidRPr="00FE4F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ендии «Одаренные дети» изложить в редакции согласно приложению к настоящему постановлению.</w:t>
      </w:r>
    </w:p>
    <w:p w:rsidR="00FE4FE1" w:rsidRDefault="00DB603E" w:rsidP="00FB1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w:proofErr w:type="gramStart"/>
      <w:r w:rsidRPr="00D35D99">
        <w:rPr>
          <w:rFonts w:ascii="Times New Roman" w:eastAsiaTheme="minorEastAsia" w:hAnsi="Times New Roman" w:cs="Times New Roman"/>
          <w:sz w:val="28"/>
          <w:szCs w:val="28"/>
        </w:rPr>
        <w:t>Контроль за</w:t>
      </w:r>
      <w:proofErr w:type="gramEnd"/>
      <w:r w:rsidRPr="00D35D99">
        <w:rPr>
          <w:rFonts w:ascii="Times New Roman" w:eastAsiaTheme="minorEastAsia" w:hAnsi="Times New Roman" w:cs="Times New Roman"/>
          <w:sz w:val="28"/>
          <w:szCs w:val="28"/>
        </w:rPr>
        <w:t xml:space="preserve"> исполнением постановления возложить на заместителя Главы Кежемского рай</w:t>
      </w:r>
      <w:r w:rsidR="0030315F">
        <w:rPr>
          <w:rFonts w:ascii="Times New Roman" w:eastAsiaTheme="minorEastAsia" w:hAnsi="Times New Roman" w:cs="Times New Roman"/>
          <w:sz w:val="28"/>
          <w:szCs w:val="28"/>
        </w:rPr>
        <w:t xml:space="preserve">она по социальным вопросам </w:t>
      </w:r>
      <w:r w:rsidR="00CE644D">
        <w:rPr>
          <w:rFonts w:ascii="Times New Roman" w:eastAsiaTheme="minorEastAsia" w:hAnsi="Times New Roman" w:cs="Times New Roman"/>
          <w:sz w:val="28"/>
          <w:szCs w:val="28"/>
        </w:rPr>
        <w:t xml:space="preserve">А. Ф. </w:t>
      </w:r>
      <w:r w:rsidR="00AC27A7">
        <w:rPr>
          <w:rFonts w:ascii="Times New Roman" w:eastAsiaTheme="minorEastAsia" w:hAnsi="Times New Roman" w:cs="Times New Roman"/>
          <w:sz w:val="28"/>
          <w:szCs w:val="28"/>
        </w:rPr>
        <w:t>Шнайдера</w:t>
      </w:r>
      <w:r w:rsidR="00CE644D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AC27A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DB603E" w:rsidRPr="00FE4FE1" w:rsidRDefault="00DB603E" w:rsidP="00FB1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3. </w:t>
      </w:r>
      <w:r w:rsidRPr="00D35D99">
        <w:rPr>
          <w:rFonts w:ascii="Times New Roman" w:eastAsiaTheme="minorEastAsia" w:hAnsi="Times New Roman" w:cs="Times New Roman"/>
          <w:sz w:val="28"/>
          <w:szCs w:val="28"/>
        </w:rPr>
        <w:t>Постановление вступает в силу со дня, следующего за днем его официального опубликования в газете «</w:t>
      </w:r>
      <w:proofErr w:type="spellStart"/>
      <w:r w:rsidRPr="00D35D99">
        <w:rPr>
          <w:rFonts w:ascii="Times New Roman" w:eastAsiaTheme="minorEastAsia" w:hAnsi="Times New Roman" w:cs="Times New Roman"/>
          <w:sz w:val="28"/>
          <w:szCs w:val="28"/>
        </w:rPr>
        <w:t>Кежемский</w:t>
      </w:r>
      <w:proofErr w:type="spellEnd"/>
      <w:r w:rsidRPr="00D35D99">
        <w:rPr>
          <w:rFonts w:ascii="Times New Roman" w:eastAsiaTheme="minorEastAsia" w:hAnsi="Times New Roman" w:cs="Times New Roman"/>
          <w:sz w:val="28"/>
          <w:szCs w:val="28"/>
        </w:rPr>
        <w:t xml:space="preserve"> Вестник»</w:t>
      </w:r>
      <w:r w:rsidR="00AC27A7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DB603E" w:rsidRDefault="00DB603E" w:rsidP="00FB11B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B2B89" w:rsidRDefault="001B2B89" w:rsidP="00FB11B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B11BF" w:rsidRDefault="00FB11BF" w:rsidP="00FB11B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E4FE1" w:rsidRDefault="00FE4FE1" w:rsidP="00FB11B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Исполняющий полномочия</w:t>
      </w:r>
    </w:p>
    <w:p w:rsidR="00DB603E" w:rsidRPr="00C7734B" w:rsidRDefault="00DB603E" w:rsidP="00FB11B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7734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FE4FE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7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C77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7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7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7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905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А.Ф. Шнайдер </w:t>
      </w:r>
    </w:p>
    <w:p w:rsidR="00DB603E" w:rsidRPr="00B41DC6" w:rsidRDefault="00DB603E" w:rsidP="00FB11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03E" w:rsidRPr="00B41DC6" w:rsidRDefault="00DB603E" w:rsidP="00DB603E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603E" w:rsidRDefault="00DB603E" w:rsidP="00DB603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B11BF" w:rsidRDefault="00FB11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1B2B89" w:rsidRDefault="001B2B89" w:rsidP="001B2B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02223" w:rsidRPr="00FB11BF" w:rsidRDefault="00902223" w:rsidP="007636EC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1B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</w:t>
      </w:r>
    </w:p>
    <w:p w:rsidR="00902223" w:rsidRPr="00FB11BF" w:rsidRDefault="003A7092" w:rsidP="007636EC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1BF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="00902223" w:rsidRPr="00FB11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52C49" w:rsidRPr="00FB11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постановлению от </w:t>
      </w:r>
      <w:r w:rsidR="003C04B6">
        <w:rPr>
          <w:rFonts w:ascii="Times New Roman" w:eastAsia="Times New Roman" w:hAnsi="Times New Roman" w:cs="Times New Roman"/>
          <w:sz w:val="28"/>
          <w:szCs w:val="28"/>
          <w:lang w:eastAsia="ar-SA"/>
        </w:rPr>
        <w:t>08</w:t>
      </w:r>
      <w:r w:rsidR="00652C49" w:rsidRPr="00FB11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.10.2025 № </w:t>
      </w:r>
      <w:r w:rsidR="003C04B6">
        <w:rPr>
          <w:rFonts w:ascii="Times New Roman" w:eastAsia="Times New Roman" w:hAnsi="Times New Roman" w:cs="Times New Roman"/>
          <w:sz w:val="28"/>
          <w:szCs w:val="28"/>
          <w:lang w:eastAsia="ar-SA"/>
        </w:rPr>
        <w:t>678</w:t>
      </w:r>
      <w:r w:rsidR="00902223" w:rsidRPr="00FB11BF">
        <w:rPr>
          <w:rFonts w:ascii="Times New Roman" w:eastAsia="Times New Roman" w:hAnsi="Times New Roman" w:cs="Times New Roman"/>
          <w:sz w:val="28"/>
          <w:szCs w:val="28"/>
          <w:lang w:eastAsia="ar-SA"/>
        </w:rPr>
        <w:t>-п</w:t>
      </w:r>
    </w:p>
    <w:p w:rsidR="00652C49" w:rsidRDefault="00652C49" w:rsidP="007636EC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36EC" w:rsidRPr="007636EC" w:rsidRDefault="007636EC" w:rsidP="007636EC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36E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2</w:t>
      </w:r>
    </w:p>
    <w:p w:rsidR="007636EC" w:rsidRPr="007636EC" w:rsidRDefault="007636EC" w:rsidP="007636E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36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636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636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636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636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636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636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к Положению о присуждении </w:t>
      </w:r>
      <w:proofErr w:type="gramStart"/>
      <w:r w:rsidRPr="007636EC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именной</w:t>
      </w:r>
      <w:proofErr w:type="gramEnd"/>
    </w:p>
    <w:p w:rsidR="007636EC" w:rsidRPr="007636EC" w:rsidRDefault="007636EC" w:rsidP="007636E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36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стипендии «Одаренные дети»</w:t>
      </w:r>
    </w:p>
    <w:p w:rsidR="007636EC" w:rsidRPr="007636EC" w:rsidRDefault="007636EC" w:rsidP="007636E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36EC" w:rsidRPr="00FB11BF" w:rsidRDefault="007636EC" w:rsidP="007636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B11BF">
        <w:rPr>
          <w:rFonts w:ascii="Times New Roman" w:eastAsia="Times New Roman" w:hAnsi="Times New Roman" w:cs="Times New Roman"/>
          <w:sz w:val="27"/>
          <w:szCs w:val="27"/>
          <w:lang w:eastAsia="ar-SA"/>
        </w:rPr>
        <w:t>Состав</w:t>
      </w:r>
    </w:p>
    <w:p w:rsidR="007636EC" w:rsidRPr="00FB11BF" w:rsidRDefault="007636EC" w:rsidP="007636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B11BF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экспертной комиссии </w:t>
      </w:r>
    </w:p>
    <w:p w:rsidR="007636EC" w:rsidRPr="00FB11BF" w:rsidRDefault="007636EC" w:rsidP="007636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B11BF">
        <w:rPr>
          <w:rFonts w:ascii="Times New Roman" w:eastAsia="Times New Roman" w:hAnsi="Times New Roman" w:cs="Times New Roman"/>
          <w:sz w:val="27"/>
          <w:szCs w:val="27"/>
          <w:lang w:eastAsia="ar-SA"/>
        </w:rPr>
        <w:t>по присуждению именной стипендии Главы района «Одаренные дети»</w:t>
      </w:r>
    </w:p>
    <w:p w:rsidR="007636EC" w:rsidRPr="00FB11BF" w:rsidRDefault="007636EC" w:rsidP="007636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4018"/>
        <w:gridCol w:w="5135"/>
      </w:tblGrid>
      <w:tr w:rsidR="007636EC" w:rsidRPr="00FB11BF" w:rsidTr="00D22F0E">
        <w:tc>
          <w:tcPr>
            <w:tcW w:w="675" w:type="dxa"/>
            <w:shd w:val="clear" w:color="auto" w:fill="auto"/>
          </w:tcPr>
          <w:p w:rsidR="007636EC" w:rsidRPr="00FB11BF" w:rsidRDefault="007636EC" w:rsidP="007636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018" w:type="dxa"/>
            <w:shd w:val="clear" w:color="auto" w:fill="auto"/>
          </w:tcPr>
          <w:p w:rsidR="007636EC" w:rsidRPr="00FB11BF" w:rsidRDefault="007636EC" w:rsidP="007636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5135" w:type="dxa"/>
            <w:shd w:val="clear" w:color="auto" w:fill="auto"/>
          </w:tcPr>
          <w:p w:rsidR="007636EC" w:rsidRPr="00FB11BF" w:rsidRDefault="007636EC" w:rsidP="007636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7636EC" w:rsidRPr="00FB11BF" w:rsidTr="00D22F0E">
        <w:tc>
          <w:tcPr>
            <w:tcW w:w="675" w:type="dxa"/>
            <w:shd w:val="clear" w:color="auto" w:fill="auto"/>
          </w:tcPr>
          <w:p w:rsidR="007636EC" w:rsidRPr="00FB11BF" w:rsidRDefault="007636EC" w:rsidP="007636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1.</w:t>
            </w:r>
          </w:p>
        </w:tc>
        <w:tc>
          <w:tcPr>
            <w:tcW w:w="4018" w:type="dxa"/>
            <w:shd w:val="clear" w:color="auto" w:fill="auto"/>
          </w:tcPr>
          <w:p w:rsidR="007636EC" w:rsidRPr="00FB11BF" w:rsidRDefault="007636EC" w:rsidP="007636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proofErr w:type="spellStart"/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Секурцева</w:t>
            </w:r>
            <w:proofErr w:type="spellEnd"/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</w:p>
          <w:p w:rsidR="007636EC" w:rsidRPr="00FB11BF" w:rsidRDefault="007636EC" w:rsidP="007636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Галина Валерьевна</w:t>
            </w:r>
          </w:p>
        </w:tc>
        <w:tc>
          <w:tcPr>
            <w:tcW w:w="5135" w:type="dxa"/>
            <w:shd w:val="clear" w:color="auto" w:fill="auto"/>
          </w:tcPr>
          <w:p w:rsidR="007636EC" w:rsidRPr="00FB11BF" w:rsidRDefault="007636EC" w:rsidP="007636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 руководитель МКУ «Управление образования Кежемского района»,  председатель комиссии;</w:t>
            </w:r>
          </w:p>
          <w:p w:rsidR="007636EC" w:rsidRPr="00FB11BF" w:rsidRDefault="007636EC" w:rsidP="007636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7636EC" w:rsidRPr="00FB11BF" w:rsidTr="00D22F0E">
        <w:tc>
          <w:tcPr>
            <w:tcW w:w="675" w:type="dxa"/>
            <w:shd w:val="clear" w:color="auto" w:fill="auto"/>
          </w:tcPr>
          <w:p w:rsidR="007636EC" w:rsidRPr="00FB11BF" w:rsidRDefault="007636EC" w:rsidP="007636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2.</w:t>
            </w:r>
          </w:p>
        </w:tc>
        <w:tc>
          <w:tcPr>
            <w:tcW w:w="4018" w:type="dxa"/>
            <w:shd w:val="clear" w:color="auto" w:fill="auto"/>
          </w:tcPr>
          <w:p w:rsidR="007636EC" w:rsidRPr="00FB11BF" w:rsidRDefault="007636EC" w:rsidP="007636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Перетягина </w:t>
            </w:r>
          </w:p>
          <w:p w:rsidR="007636EC" w:rsidRPr="00FB11BF" w:rsidRDefault="007636EC" w:rsidP="007636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Любовь Николаевна</w:t>
            </w:r>
          </w:p>
        </w:tc>
        <w:tc>
          <w:tcPr>
            <w:tcW w:w="5135" w:type="dxa"/>
            <w:shd w:val="clear" w:color="auto" w:fill="auto"/>
          </w:tcPr>
          <w:p w:rsidR="007636EC" w:rsidRPr="00FB11BF" w:rsidRDefault="007636EC" w:rsidP="007636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 заместитель руководителя МКУ «Управление образования Кежемского района», секретарь комиссии;</w:t>
            </w:r>
          </w:p>
          <w:p w:rsidR="007636EC" w:rsidRPr="00FB11BF" w:rsidRDefault="007636EC" w:rsidP="007636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7636EC" w:rsidRPr="00FB11BF" w:rsidTr="00D22F0E">
        <w:tc>
          <w:tcPr>
            <w:tcW w:w="675" w:type="dxa"/>
            <w:shd w:val="clear" w:color="auto" w:fill="auto"/>
          </w:tcPr>
          <w:p w:rsidR="007636EC" w:rsidRPr="00FB11BF" w:rsidRDefault="007636EC" w:rsidP="007636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3.</w:t>
            </w:r>
          </w:p>
        </w:tc>
        <w:tc>
          <w:tcPr>
            <w:tcW w:w="4018" w:type="dxa"/>
            <w:shd w:val="clear" w:color="auto" w:fill="auto"/>
          </w:tcPr>
          <w:p w:rsidR="007636EC" w:rsidRPr="00FB11BF" w:rsidRDefault="007636EC" w:rsidP="007636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proofErr w:type="spellStart"/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Шикина</w:t>
            </w:r>
            <w:proofErr w:type="spellEnd"/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Юлия Владимировна</w:t>
            </w:r>
          </w:p>
        </w:tc>
        <w:tc>
          <w:tcPr>
            <w:tcW w:w="5135" w:type="dxa"/>
            <w:shd w:val="clear" w:color="auto" w:fill="auto"/>
          </w:tcPr>
          <w:p w:rsidR="007636EC" w:rsidRPr="00FB11BF" w:rsidRDefault="00A9518D" w:rsidP="007636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 директор МБ</w:t>
            </w:r>
            <w:r w:rsidR="007636EC"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ОУ «</w:t>
            </w:r>
            <w:proofErr w:type="spellStart"/>
            <w:r w:rsidR="007636EC"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Кодинская</w:t>
            </w:r>
            <w:proofErr w:type="spellEnd"/>
            <w:r w:rsidR="007636EC"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средняя общеобразовательная школа №4»</w:t>
            </w:r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имени </w:t>
            </w:r>
            <w:proofErr w:type="spellStart"/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Заборцева</w:t>
            </w:r>
            <w:proofErr w:type="spellEnd"/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Валерия Николаевича</w:t>
            </w:r>
            <w:r w:rsidR="007636EC"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;</w:t>
            </w:r>
          </w:p>
          <w:p w:rsidR="007636EC" w:rsidRPr="00FB11BF" w:rsidRDefault="007636EC" w:rsidP="007636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7636EC" w:rsidRPr="00FB11BF" w:rsidTr="00D22F0E">
        <w:tc>
          <w:tcPr>
            <w:tcW w:w="675" w:type="dxa"/>
            <w:shd w:val="clear" w:color="auto" w:fill="auto"/>
          </w:tcPr>
          <w:p w:rsidR="007636EC" w:rsidRPr="00FB11BF" w:rsidRDefault="007636EC" w:rsidP="007636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4.</w:t>
            </w:r>
          </w:p>
        </w:tc>
        <w:tc>
          <w:tcPr>
            <w:tcW w:w="4018" w:type="dxa"/>
            <w:shd w:val="clear" w:color="auto" w:fill="auto"/>
          </w:tcPr>
          <w:p w:rsidR="007636EC" w:rsidRPr="00FB11BF" w:rsidRDefault="007636EC" w:rsidP="007636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Щеголева Ирина Викторовна</w:t>
            </w:r>
          </w:p>
        </w:tc>
        <w:tc>
          <w:tcPr>
            <w:tcW w:w="5135" w:type="dxa"/>
            <w:shd w:val="clear" w:color="auto" w:fill="auto"/>
          </w:tcPr>
          <w:p w:rsidR="007636EC" w:rsidRPr="00FB11BF" w:rsidRDefault="007636EC" w:rsidP="007636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 директор МБОУ «</w:t>
            </w:r>
            <w:proofErr w:type="spellStart"/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Кодинская</w:t>
            </w:r>
            <w:proofErr w:type="spellEnd"/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средняя общеобразовательная школа №3»;</w:t>
            </w:r>
          </w:p>
          <w:p w:rsidR="007636EC" w:rsidRPr="00FB11BF" w:rsidRDefault="007636EC" w:rsidP="007636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7636EC" w:rsidRPr="00FB11BF" w:rsidTr="00D22F0E">
        <w:tc>
          <w:tcPr>
            <w:tcW w:w="675" w:type="dxa"/>
            <w:shd w:val="clear" w:color="auto" w:fill="auto"/>
          </w:tcPr>
          <w:p w:rsidR="007636EC" w:rsidRPr="00FB11BF" w:rsidRDefault="007636EC" w:rsidP="007636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5.</w:t>
            </w:r>
          </w:p>
        </w:tc>
        <w:tc>
          <w:tcPr>
            <w:tcW w:w="4018" w:type="dxa"/>
            <w:shd w:val="clear" w:color="auto" w:fill="auto"/>
          </w:tcPr>
          <w:p w:rsidR="007636EC" w:rsidRPr="00FB11BF" w:rsidRDefault="007636EC" w:rsidP="007636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proofErr w:type="spellStart"/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Кухарев</w:t>
            </w:r>
            <w:proofErr w:type="spellEnd"/>
          </w:p>
          <w:p w:rsidR="007636EC" w:rsidRPr="00FB11BF" w:rsidRDefault="007636EC" w:rsidP="007636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Сергей Владимирович</w:t>
            </w:r>
          </w:p>
        </w:tc>
        <w:tc>
          <w:tcPr>
            <w:tcW w:w="5135" w:type="dxa"/>
            <w:shd w:val="clear" w:color="auto" w:fill="auto"/>
          </w:tcPr>
          <w:p w:rsidR="007636EC" w:rsidRPr="00FB11BF" w:rsidRDefault="00A9518D" w:rsidP="007636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 директор МБ</w:t>
            </w:r>
            <w:r w:rsidR="007636EC"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ОУ «</w:t>
            </w:r>
            <w:proofErr w:type="spellStart"/>
            <w:r w:rsidR="007636EC"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Кодинская</w:t>
            </w:r>
            <w:proofErr w:type="spellEnd"/>
            <w:r w:rsidR="007636EC"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средняя общеобразовательная школа №2»;</w:t>
            </w:r>
          </w:p>
          <w:p w:rsidR="007636EC" w:rsidRPr="00FB11BF" w:rsidRDefault="007636EC" w:rsidP="007636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7636EC" w:rsidRPr="00FB11BF" w:rsidRDefault="007636EC" w:rsidP="007636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7636EC" w:rsidRPr="00FB11BF" w:rsidTr="00D22F0E">
        <w:tc>
          <w:tcPr>
            <w:tcW w:w="675" w:type="dxa"/>
            <w:shd w:val="clear" w:color="auto" w:fill="auto"/>
          </w:tcPr>
          <w:p w:rsidR="007636EC" w:rsidRPr="00FB11BF" w:rsidRDefault="007636EC" w:rsidP="007636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6.</w:t>
            </w:r>
          </w:p>
        </w:tc>
        <w:tc>
          <w:tcPr>
            <w:tcW w:w="4018" w:type="dxa"/>
            <w:shd w:val="clear" w:color="auto" w:fill="auto"/>
          </w:tcPr>
          <w:p w:rsidR="007636EC" w:rsidRPr="00FB11BF" w:rsidRDefault="007636EC" w:rsidP="007636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proofErr w:type="spellStart"/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Карпенкова</w:t>
            </w:r>
            <w:proofErr w:type="spellEnd"/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Светлана</w:t>
            </w:r>
          </w:p>
          <w:p w:rsidR="007636EC" w:rsidRPr="00FB11BF" w:rsidRDefault="007636EC" w:rsidP="007636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Андреевна</w:t>
            </w:r>
          </w:p>
        </w:tc>
        <w:tc>
          <w:tcPr>
            <w:tcW w:w="5135" w:type="dxa"/>
            <w:shd w:val="clear" w:color="auto" w:fill="auto"/>
          </w:tcPr>
          <w:p w:rsidR="007636EC" w:rsidRPr="00FB11BF" w:rsidRDefault="007636EC" w:rsidP="007636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 и.</w:t>
            </w:r>
            <w:r w:rsidR="008A5F96"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о. директора</w:t>
            </w:r>
            <w:r w:rsidR="008A5F96"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МБ</w:t>
            </w:r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 ДО «</w:t>
            </w:r>
            <w:proofErr w:type="spellStart"/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Кежемский</w:t>
            </w:r>
            <w:proofErr w:type="spellEnd"/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районный центр детского творчества»;</w:t>
            </w:r>
          </w:p>
          <w:p w:rsidR="007636EC" w:rsidRPr="00FB11BF" w:rsidRDefault="007636EC" w:rsidP="007636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7636EC" w:rsidRPr="00FB11BF" w:rsidTr="00D22F0E">
        <w:tc>
          <w:tcPr>
            <w:tcW w:w="675" w:type="dxa"/>
            <w:shd w:val="clear" w:color="auto" w:fill="auto"/>
          </w:tcPr>
          <w:p w:rsidR="007636EC" w:rsidRPr="00FB11BF" w:rsidRDefault="007636EC" w:rsidP="007636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7.</w:t>
            </w:r>
          </w:p>
        </w:tc>
        <w:tc>
          <w:tcPr>
            <w:tcW w:w="4018" w:type="dxa"/>
            <w:shd w:val="clear" w:color="auto" w:fill="auto"/>
          </w:tcPr>
          <w:p w:rsidR="007636EC" w:rsidRPr="00FB11BF" w:rsidRDefault="007636EC" w:rsidP="007636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proofErr w:type="gramStart"/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Кучерявых</w:t>
            </w:r>
            <w:proofErr w:type="gramEnd"/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Галина</w:t>
            </w:r>
          </w:p>
          <w:p w:rsidR="007636EC" w:rsidRPr="00FB11BF" w:rsidRDefault="007636EC" w:rsidP="007636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Александровна</w:t>
            </w:r>
          </w:p>
        </w:tc>
        <w:tc>
          <w:tcPr>
            <w:tcW w:w="5135" w:type="dxa"/>
            <w:shd w:val="clear" w:color="auto" w:fill="auto"/>
          </w:tcPr>
          <w:p w:rsidR="007636EC" w:rsidRPr="00FB11BF" w:rsidRDefault="00A9518D" w:rsidP="007636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 директор МБ</w:t>
            </w:r>
            <w:r w:rsidR="007636EC"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У </w:t>
            </w:r>
            <w:proofErr w:type="gramStart"/>
            <w:r w:rsidR="007636EC"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ДО</w:t>
            </w:r>
            <w:proofErr w:type="gramEnd"/>
            <w:r w:rsidR="007636EC"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«</w:t>
            </w:r>
            <w:proofErr w:type="gramStart"/>
            <w:r w:rsidR="007636EC"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Центр</w:t>
            </w:r>
            <w:proofErr w:type="gramEnd"/>
            <w:r w:rsidR="007636EC"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дополнительного образования детей»;</w:t>
            </w:r>
          </w:p>
          <w:p w:rsidR="007636EC" w:rsidRPr="00FB11BF" w:rsidRDefault="007636EC" w:rsidP="007636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7636EC" w:rsidRPr="00FB11BF" w:rsidTr="00D22F0E">
        <w:tc>
          <w:tcPr>
            <w:tcW w:w="675" w:type="dxa"/>
            <w:shd w:val="clear" w:color="auto" w:fill="auto"/>
          </w:tcPr>
          <w:p w:rsidR="007636EC" w:rsidRPr="00FB11BF" w:rsidRDefault="007636EC" w:rsidP="007636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8.</w:t>
            </w:r>
          </w:p>
        </w:tc>
        <w:tc>
          <w:tcPr>
            <w:tcW w:w="4018" w:type="dxa"/>
            <w:shd w:val="clear" w:color="auto" w:fill="auto"/>
          </w:tcPr>
          <w:p w:rsidR="007636EC" w:rsidRPr="00FB11BF" w:rsidRDefault="007636EC" w:rsidP="007636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proofErr w:type="spellStart"/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Чертаков</w:t>
            </w:r>
            <w:proofErr w:type="spellEnd"/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Алексей Игоревич</w:t>
            </w:r>
          </w:p>
        </w:tc>
        <w:tc>
          <w:tcPr>
            <w:tcW w:w="5135" w:type="dxa"/>
            <w:shd w:val="clear" w:color="auto" w:fill="auto"/>
          </w:tcPr>
          <w:p w:rsidR="007636EC" w:rsidRPr="00FB11BF" w:rsidRDefault="007636EC" w:rsidP="007636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- директор МКУ </w:t>
            </w:r>
            <w:proofErr w:type="gramStart"/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ДО</w:t>
            </w:r>
            <w:proofErr w:type="gramEnd"/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«</w:t>
            </w:r>
            <w:proofErr w:type="gramStart"/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Детско-юношеская</w:t>
            </w:r>
            <w:proofErr w:type="gramEnd"/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спортивная школа Кежемского района»</w:t>
            </w:r>
          </w:p>
          <w:p w:rsidR="007636EC" w:rsidRPr="00FB11BF" w:rsidRDefault="007636EC" w:rsidP="007636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7636EC" w:rsidRPr="00FB11BF" w:rsidTr="00D22F0E">
        <w:tc>
          <w:tcPr>
            <w:tcW w:w="675" w:type="dxa"/>
            <w:shd w:val="clear" w:color="auto" w:fill="auto"/>
          </w:tcPr>
          <w:p w:rsidR="007636EC" w:rsidRPr="00FB11BF" w:rsidRDefault="007636EC" w:rsidP="007636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9.</w:t>
            </w:r>
          </w:p>
        </w:tc>
        <w:tc>
          <w:tcPr>
            <w:tcW w:w="4018" w:type="dxa"/>
            <w:shd w:val="clear" w:color="auto" w:fill="auto"/>
          </w:tcPr>
          <w:p w:rsidR="007636EC" w:rsidRPr="00FB11BF" w:rsidRDefault="007636EC" w:rsidP="007636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Иванова Юлия Сергеевна</w:t>
            </w:r>
          </w:p>
        </w:tc>
        <w:tc>
          <w:tcPr>
            <w:tcW w:w="5135" w:type="dxa"/>
            <w:shd w:val="clear" w:color="auto" w:fill="auto"/>
          </w:tcPr>
          <w:p w:rsidR="007636EC" w:rsidRPr="00FB11BF" w:rsidRDefault="007636EC" w:rsidP="007636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 методист по воспитанию МКУ «Управление образования Кежемского района»;</w:t>
            </w:r>
          </w:p>
          <w:p w:rsidR="007636EC" w:rsidRPr="00FB11BF" w:rsidRDefault="007636EC" w:rsidP="007636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7636EC" w:rsidRPr="00FB11BF" w:rsidTr="00D22F0E">
        <w:tc>
          <w:tcPr>
            <w:tcW w:w="675" w:type="dxa"/>
            <w:shd w:val="clear" w:color="auto" w:fill="auto"/>
          </w:tcPr>
          <w:p w:rsidR="007636EC" w:rsidRPr="00FB11BF" w:rsidRDefault="007636EC" w:rsidP="007636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10.</w:t>
            </w:r>
          </w:p>
        </w:tc>
        <w:tc>
          <w:tcPr>
            <w:tcW w:w="4018" w:type="dxa"/>
            <w:shd w:val="clear" w:color="auto" w:fill="auto"/>
          </w:tcPr>
          <w:p w:rsidR="007636EC" w:rsidRPr="00FB11BF" w:rsidRDefault="007636EC" w:rsidP="007636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Алексеева Наталья Васильевна</w:t>
            </w:r>
          </w:p>
        </w:tc>
        <w:tc>
          <w:tcPr>
            <w:tcW w:w="5135" w:type="dxa"/>
            <w:shd w:val="clear" w:color="auto" w:fill="auto"/>
          </w:tcPr>
          <w:p w:rsidR="007636EC" w:rsidRPr="00FB11BF" w:rsidRDefault="007636EC" w:rsidP="007636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- руководитель МБУ </w:t>
            </w:r>
            <w:proofErr w:type="gramStart"/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ДО</w:t>
            </w:r>
            <w:proofErr w:type="gramEnd"/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«</w:t>
            </w:r>
            <w:proofErr w:type="gramStart"/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Детская</w:t>
            </w:r>
            <w:proofErr w:type="gramEnd"/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музыкальная школа г. </w:t>
            </w:r>
            <w:proofErr w:type="spellStart"/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Кодинска</w:t>
            </w:r>
            <w:proofErr w:type="spellEnd"/>
            <w:r w:rsidRPr="00FB11B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»</w:t>
            </w:r>
          </w:p>
        </w:tc>
      </w:tr>
    </w:tbl>
    <w:p w:rsidR="007636EC" w:rsidRPr="00FB11BF" w:rsidRDefault="007636EC" w:rsidP="001B2B89">
      <w:pPr>
        <w:tabs>
          <w:tab w:val="left" w:pos="111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sectPr w:rsidR="007636EC" w:rsidRPr="00FB11BF" w:rsidSect="00FB11BF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915" w:rsidRDefault="002E1915" w:rsidP="00B16D52">
      <w:pPr>
        <w:spacing w:after="0" w:line="240" w:lineRule="auto"/>
      </w:pPr>
      <w:r>
        <w:separator/>
      </w:r>
    </w:p>
  </w:endnote>
  <w:endnote w:type="continuationSeparator" w:id="0">
    <w:p w:rsidR="002E1915" w:rsidRDefault="002E1915" w:rsidP="00B16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915" w:rsidRDefault="002E1915" w:rsidP="00B16D52">
      <w:pPr>
        <w:spacing w:after="0" w:line="240" w:lineRule="auto"/>
      </w:pPr>
      <w:r>
        <w:separator/>
      </w:r>
    </w:p>
  </w:footnote>
  <w:footnote w:type="continuationSeparator" w:id="0">
    <w:p w:rsidR="002E1915" w:rsidRDefault="002E1915" w:rsidP="00B16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D52" w:rsidRDefault="00DB603E" w:rsidP="00DB603E">
    <w:pPr>
      <w:pStyle w:val="a8"/>
      <w:tabs>
        <w:tab w:val="clear" w:pos="4677"/>
        <w:tab w:val="clear" w:pos="9355"/>
        <w:tab w:val="left" w:pos="396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916D2"/>
    <w:multiLevelType w:val="hybridMultilevel"/>
    <w:tmpl w:val="D7DCB3F4"/>
    <w:lvl w:ilvl="0" w:tplc="1F1E0FA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BA"/>
    <w:rsid w:val="000028C8"/>
    <w:rsid w:val="0004770B"/>
    <w:rsid w:val="000B7ABF"/>
    <w:rsid w:val="000C0C58"/>
    <w:rsid w:val="001372B3"/>
    <w:rsid w:val="0015328D"/>
    <w:rsid w:val="00181766"/>
    <w:rsid w:val="001851F0"/>
    <w:rsid w:val="001B2B89"/>
    <w:rsid w:val="001E0B5F"/>
    <w:rsid w:val="001F104E"/>
    <w:rsid w:val="002140C3"/>
    <w:rsid w:val="0023542D"/>
    <w:rsid w:val="0026145E"/>
    <w:rsid w:val="00283CB7"/>
    <w:rsid w:val="002A66DD"/>
    <w:rsid w:val="002B1356"/>
    <w:rsid w:val="002E1915"/>
    <w:rsid w:val="0030315F"/>
    <w:rsid w:val="00317F86"/>
    <w:rsid w:val="00344319"/>
    <w:rsid w:val="003524F1"/>
    <w:rsid w:val="003A7092"/>
    <w:rsid w:val="003C04B6"/>
    <w:rsid w:val="003C6989"/>
    <w:rsid w:val="00400AB1"/>
    <w:rsid w:val="00407F6A"/>
    <w:rsid w:val="00476B10"/>
    <w:rsid w:val="004B5816"/>
    <w:rsid w:val="004D4E26"/>
    <w:rsid w:val="004E56FB"/>
    <w:rsid w:val="004F5427"/>
    <w:rsid w:val="005154F8"/>
    <w:rsid w:val="00527130"/>
    <w:rsid w:val="00544168"/>
    <w:rsid w:val="00562E0E"/>
    <w:rsid w:val="00562F7C"/>
    <w:rsid w:val="0057116E"/>
    <w:rsid w:val="00592D25"/>
    <w:rsid w:val="005B1B54"/>
    <w:rsid w:val="00606EDE"/>
    <w:rsid w:val="00634586"/>
    <w:rsid w:val="00652C49"/>
    <w:rsid w:val="00655F48"/>
    <w:rsid w:val="006922CE"/>
    <w:rsid w:val="00697938"/>
    <w:rsid w:val="006D6FBD"/>
    <w:rsid w:val="006F0C82"/>
    <w:rsid w:val="007126A3"/>
    <w:rsid w:val="0074201F"/>
    <w:rsid w:val="007426DD"/>
    <w:rsid w:val="007636EC"/>
    <w:rsid w:val="007B35C0"/>
    <w:rsid w:val="007E4F80"/>
    <w:rsid w:val="00823A0F"/>
    <w:rsid w:val="008647EC"/>
    <w:rsid w:val="00864FFF"/>
    <w:rsid w:val="0088410E"/>
    <w:rsid w:val="008A365E"/>
    <w:rsid w:val="008A5F96"/>
    <w:rsid w:val="008C5C13"/>
    <w:rsid w:val="008F28FF"/>
    <w:rsid w:val="008F6562"/>
    <w:rsid w:val="00902223"/>
    <w:rsid w:val="00902795"/>
    <w:rsid w:val="00903BAE"/>
    <w:rsid w:val="00905814"/>
    <w:rsid w:val="00924873"/>
    <w:rsid w:val="00985099"/>
    <w:rsid w:val="00986871"/>
    <w:rsid w:val="009B0741"/>
    <w:rsid w:val="009C5F6E"/>
    <w:rsid w:val="009E58D2"/>
    <w:rsid w:val="009F6717"/>
    <w:rsid w:val="00A269B3"/>
    <w:rsid w:val="00A365D0"/>
    <w:rsid w:val="00A60773"/>
    <w:rsid w:val="00A9016F"/>
    <w:rsid w:val="00A9518D"/>
    <w:rsid w:val="00AC27A7"/>
    <w:rsid w:val="00AE71BF"/>
    <w:rsid w:val="00B16D52"/>
    <w:rsid w:val="00B76EE5"/>
    <w:rsid w:val="00B9067C"/>
    <w:rsid w:val="00BB1AD3"/>
    <w:rsid w:val="00BD12BA"/>
    <w:rsid w:val="00C14BBA"/>
    <w:rsid w:val="00C17918"/>
    <w:rsid w:val="00C51CBD"/>
    <w:rsid w:val="00C6617B"/>
    <w:rsid w:val="00C84021"/>
    <w:rsid w:val="00CA272E"/>
    <w:rsid w:val="00CB6E8E"/>
    <w:rsid w:val="00CD5C8A"/>
    <w:rsid w:val="00CE3954"/>
    <w:rsid w:val="00CE644D"/>
    <w:rsid w:val="00CF437B"/>
    <w:rsid w:val="00CF73F1"/>
    <w:rsid w:val="00D20330"/>
    <w:rsid w:val="00D5552E"/>
    <w:rsid w:val="00DB603E"/>
    <w:rsid w:val="00E5099D"/>
    <w:rsid w:val="00E816AC"/>
    <w:rsid w:val="00EA3104"/>
    <w:rsid w:val="00EA7894"/>
    <w:rsid w:val="00EC2260"/>
    <w:rsid w:val="00EC5342"/>
    <w:rsid w:val="00F65D74"/>
    <w:rsid w:val="00F835BC"/>
    <w:rsid w:val="00FA4013"/>
    <w:rsid w:val="00FB11BF"/>
    <w:rsid w:val="00FB4303"/>
    <w:rsid w:val="00FE4FE1"/>
    <w:rsid w:val="00FF30FB"/>
    <w:rsid w:val="00FF392F"/>
    <w:rsid w:val="00FF7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0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074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semiHidden/>
    <w:rsid w:val="00FF392F"/>
    <w:pPr>
      <w:spacing w:after="0" w:line="240" w:lineRule="auto"/>
      <w:jc w:val="both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FF392F"/>
    <w:rPr>
      <w:rFonts w:ascii="Calibri" w:eastAsia="Times New Roman" w:hAnsi="Calibri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B16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6D52"/>
  </w:style>
  <w:style w:type="paragraph" w:styleId="aa">
    <w:name w:val="footer"/>
    <w:basedOn w:val="a"/>
    <w:link w:val="ab"/>
    <w:uiPriority w:val="99"/>
    <w:unhideWhenUsed/>
    <w:rsid w:val="00B16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6D52"/>
  </w:style>
  <w:style w:type="paragraph" w:styleId="ac">
    <w:name w:val="List Paragraph"/>
    <w:basedOn w:val="a"/>
    <w:uiPriority w:val="34"/>
    <w:qFormat/>
    <w:rsid w:val="00AC27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0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074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semiHidden/>
    <w:rsid w:val="00FF392F"/>
    <w:pPr>
      <w:spacing w:after="0" w:line="240" w:lineRule="auto"/>
      <w:jc w:val="both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FF392F"/>
    <w:rPr>
      <w:rFonts w:ascii="Calibri" w:eastAsia="Times New Roman" w:hAnsi="Calibri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B16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6D52"/>
  </w:style>
  <w:style w:type="paragraph" w:styleId="aa">
    <w:name w:val="footer"/>
    <w:basedOn w:val="a"/>
    <w:link w:val="ab"/>
    <w:uiPriority w:val="99"/>
    <w:unhideWhenUsed/>
    <w:rsid w:val="00B16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6D52"/>
  </w:style>
  <w:style w:type="paragraph" w:styleId="ac">
    <w:name w:val="List Paragraph"/>
    <w:basedOn w:val="a"/>
    <w:uiPriority w:val="34"/>
    <w:qFormat/>
    <w:rsid w:val="00AC2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ИДК</dc:creator>
  <cp:lastModifiedBy>Регистратор (Ломакина)</cp:lastModifiedBy>
  <cp:revision>2</cp:revision>
  <cp:lastPrinted>2025-10-08T03:26:00Z</cp:lastPrinted>
  <dcterms:created xsi:type="dcterms:W3CDTF">2025-10-08T03:26:00Z</dcterms:created>
  <dcterms:modified xsi:type="dcterms:W3CDTF">2025-10-08T03:26:00Z</dcterms:modified>
</cp:coreProperties>
</file>