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D8" w:rsidRPr="00C6559C" w:rsidRDefault="00153543" w:rsidP="00F60AD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723900" cy="904875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AD8" w:rsidRPr="00C6559C" w:rsidRDefault="00F60AD8" w:rsidP="00F60AD8">
      <w:pPr>
        <w:jc w:val="center"/>
        <w:rPr>
          <w:b/>
          <w:sz w:val="28"/>
          <w:szCs w:val="28"/>
        </w:rPr>
      </w:pPr>
      <w:r w:rsidRPr="00C6559C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АДМИНИСТРАЦИЯ </w:t>
      </w:r>
      <w:r w:rsidRPr="00C6559C">
        <w:rPr>
          <w:b/>
          <w:sz w:val="28"/>
          <w:szCs w:val="28"/>
        </w:rPr>
        <w:t>КЕЖЕМСКОГО РАЙОНА</w:t>
      </w:r>
    </w:p>
    <w:p w:rsidR="00F60AD8" w:rsidRPr="00C6559C" w:rsidRDefault="00F60AD8" w:rsidP="00F60AD8">
      <w:pPr>
        <w:jc w:val="center"/>
        <w:outlineLvl w:val="0"/>
        <w:rPr>
          <w:b/>
          <w:sz w:val="28"/>
          <w:szCs w:val="28"/>
        </w:rPr>
      </w:pPr>
      <w:r w:rsidRPr="00C6559C">
        <w:rPr>
          <w:b/>
          <w:sz w:val="28"/>
          <w:szCs w:val="28"/>
        </w:rPr>
        <w:t>КРАСНОЯРСКОГО КРАЯ</w:t>
      </w:r>
    </w:p>
    <w:p w:rsidR="00F60AD8" w:rsidRPr="00C6559C" w:rsidRDefault="00F60AD8" w:rsidP="00F60AD8">
      <w:pPr>
        <w:jc w:val="center"/>
        <w:rPr>
          <w:b/>
          <w:sz w:val="28"/>
          <w:szCs w:val="28"/>
        </w:rPr>
      </w:pPr>
    </w:p>
    <w:p w:rsidR="00F60AD8" w:rsidRPr="006D28BE" w:rsidRDefault="00F60AD8" w:rsidP="00F60AD8">
      <w:pPr>
        <w:jc w:val="center"/>
        <w:outlineLvl w:val="0"/>
        <w:rPr>
          <w:b/>
          <w:sz w:val="28"/>
          <w:szCs w:val="28"/>
        </w:rPr>
      </w:pPr>
      <w:r w:rsidRPr="006D28BE">
        <w:rPr>
          <w:b/>
          <w:sz w:val="28"/>
          <w:szCs w:val="28"/>
        </w:rPr>
        <w:t>ПОСТАНОВЛЕНИЕ</w:t>
      </w:r>
    </w:p>
    <w:p w:rsidR="00F60AD8" w:rsidRPr="00E51C80" w:rsidRDefault="00F60AD8" w:rsidP="00DB206A">
      <w:pPr>
        <w:jc w:val="center"/>
        <w:rPr>
          <w:sz w:val="20"/>
          <w:szCs w:val="20"/>
        </w:rPr>
      </w:pPr>
    </w:p>
    <w:p w:rsidR="00F60AD8" w:rsidRDefault="00E02F02" w:rsidP="00F60AD8">
      <w:pPr>
        <w:rPr>
          <w:sz w:val="28"/>
          <w:szCs w:val="28"/>
        </w:rPr>
      </w:pPr>
      <w:r>
        <w:rPr>
          <w:sz w:val="28"/>
          <w:szCs w:val="28"/>
        </w:rPr>
        <w:t>27.10.2025</w:t>
      </w:r>
      <w:r w:rsidR="00F60AD8">
        <w:rPr>
          <w:sz w:val="28"/>
          <w:szCs w:val="28"/>
        </w:rPr>
        <w:t xml:space="preserve">     </w:t>
      </w:r>
      <w:r w:rsidR="00280336">
        <w:rPr>
          <w:sz w:val="28"/>
          <w:szCs w:val="28"/>
        </w:rPr>
        <w:t xml:space="preserve">  </w:t>
      </w:r>
      <w:r w:rsidR="004420FC">
        <w:rPr>
          <w:sz w:val="28"/>
          <w:szCs w:val="28"/>
        </w:rPr>
        <w:t xml:space="preserve">             </w:t>
      </w:r>
      <w:r w:rsidR="008E2425">
        <w:rPr>
          <w:sz w:val="28"/>
          <w:szCs w:val="28"/>
        </w:rPr>
        <w:t xml:space="preserve">    </w:t>
      </w:r>
      <w:r w:rsidR="004420FC">
        <w:rPr>
          <w:sz w:val="28"/>
          <w:szCs w:val="28"/>
        </w:rPr>
        <w:t xml:space="preserve">          </w:t>
      </w:r>
      <w:r w:rsidR="00280336">
        <w:rPr>
          <w:sz w:val="28"/>
          <w:szCs w:val="28"/>
        </w:rPr>
        <w:t xml:space="preserve"> </w:t>
      </w:r>
      <w:r w:rsidR="00DB206A">
        <w:rPr>
          <w:sz w:val="28"/>
          <w:szCs w:val="28"/>
        </w:rPr>
        <w:t xml:space="preserve">   </w:t>
      </w:r>
      <w:r w:rsidR="00280336">
        <w:rPr>
          <w:sz w:val="28"/>
          <w:szCs w:val="28"/>
        </w:rPr>
        <w:t xml:space="preserve">  </w:t>
      </w:r>
      <w:r w:rsidR="004420FC">
        <w:rPr>
          <w:sz w:val="28"/>
          <w:szCs w:val="28"/>
        </w:rPr>
        <w:t xml:space="preserve">    </w:t>
      </w:r>
      <w:r w:rsidR="00280336">
        <w:rPr>
          <w:sz w:val="28"/>
          <w:szCs w:val="28"/>
        </w:rPr>
        <w:t>№</w:t>
      </w:r>
      <w:r w:rsidR="00E51C80">
        <w:rPr>
          <w:sz w:val="28"/>
          <w:szCs w:val="28"/>
        </w:rPr>
        <w:t xml:space="preserve"> </w:t>
      </w:r>
      <w:r w:rsidR="006E1A06">
        <w:rPr>
          <w:sz w:val="28"/>
          <w:szCs w:val="28"/>
        </w:rPr>
        <w:t>739</w:t>
      </w:r>
      <w:r w:rsidR="00A413A8">
        <w:rPr>
          <w:sz w:val="28"/>
          <w:szCs w:val="28"/>
        </w:rPr>
        <w:t>-п</w:t>
      </w:r>
      <w:r w:rsidR="00693CB7">
        <w:rPr>
          <w:sz w:val="28"/>
          <w:szCs w:val="28"/>
        </w:rPr>
        <w:t xml:space="preserve">              </w:t>
      </w:r>
      <w:r w:rsidR="00DB206A">
        <w:rPr>
          <w:sz w:val="28"/>
          <w:szCs w:val="28"/>
        </w:rPr>
        <w:t xml:space="preserve">   </w:t>
      </w:r>
      <w:r w:rsidR="004420FC">
        <w:rPr>
          <w:sz w:val="28"/>
          <w:szCs w:val="28"/>
        </w:rPr>
        <w:t xml:space="preserve">    </w:t>
      </w:r>
      <w:r w:rsidR="00F95720">
        <w:rPr>
          <w:sz w:val="28"/>
          <w:szCs w:val="28"/>
        </w:rPr>
        <w:t xml:space="preserve">     </w:t>
      </w:r>
      <w:r w:rsidR="004420FC">
        <w:rPr>
          <w:sz w:val="28"/>
          <w:szCs w:val="28"/>
        </w:rPr>
        <w:t xml:space="preserve">  </w:t>
      </w:r>
      <w:r w:rsidR="00A413A8">
        <w:rPr>
          <w:sz w:val="28"/>
          <w:szCs w:val="28"/>
        </w:rPr>
        <w:t xml:space="preserve">  </w:t>
      </w:r>
      <w:r w:rsidR="00693CB7">
        <w:rPr>
          <w:sz w:val="28"/>
          <w:szCs w:val="28"/>
        </w:rPr>
        <w:t xml:space="preserve">    </w:t>
      </w:r>
      <w:r w:rsidR="00455781">
        <w:rPr>
          <w:sz w:val="28"/>
          <w:szCs w:val="28"/>
        </w:rPr>
        <w:t xml:space="preserve">    </w:t>
      </w:r>
      <w:r w:rsidR="00693CB7">
        <w:rPr>
          <w:sz w:val="28"/>
          <w:szCs w:val="28"/>
        </w:rPr>
        <w:t xml:space="preserve"> </w:t>
      </w:r>
      <w:r w:rsidR="004420FC">
        <w:rPr>
          <w:sz w:val="28"/>
          <w:szCs w:val="28"/>
        </w:rPr>
        <w:t xml:space="preserve">  </w:t>
      </w:r>
      <w:r w:rsidR="00693CB7">
        <w:rPr>
          <w:sz w:val="28"/>
          <w:szCs w:val="28"/>
        </w:rPr>
        <w:t xml:space="preserve">  </w:t>
      </w:r>
      <w:r w:rsidR="00F60AD8" w:rsidRPr="006D28BE">
        <w:rPr>
          <w:sz w:val="28"/>
          <w:szCs w:val="28"/>
        </w:rPr>
        <w:t>г. Кодинск</w:t>
      </w:r>
    </w:p>
    <w:p w:rsidR="00F60AD8" w:rsidRPr="00E51C80" w:rsidRDefault="00F60AD8" w:rsidP="00F60AD8">
      <w:pPr>
        <w:rPr>
          <w:sz w:val="20"/>
          <w:szCs w:val="20"/>
        </w:rPr>
      </w:pPr>
    </w:p>
    <w:p w:rsidR="00AE6EAE" w:rsidRPr="000A03B8" w:rsidRDefault="00D27845" w:rsidP="00AE6E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03B8">
        <w:rPr>
          <w:sz w:val="28"/>
          <w:szCs w:val="28"/>
        </w:rPr>
        <w:t>О внесении изменений в постановление</w:t>
      </w:r>
      <w:r w:rsidR="00F95720">
        <w:rPr>
          <w:sz w:val="28"/>
          <w:szCs w:val="28"/>
        </w:rPr>
        <w:t xml:space="preserve"> </w:t>
      </w:r>
      <w:r w:rsidRPr="000A03B8">
        <w:rPr>
          <w:sz w:val="28"/>
          <w:szCs w:val="28"/>
        </w:rPr>
        <w:t>Администрации Кежемского района</w:t>
      </w:r>
      <w:r w:rsidR="00684360">
        <w:rPr>
          <w:sz w:val="28"/>
          <w:szCs w:val="28"/>
        </w:rPr>
        <w:t xml:space="preserve"> </w:t>
      </w:r>
      <w:r w:rsidRPr="000A03B8">
        <w:rPr>
          <w:sz w:val="28"/>
          <w:szCs w:val="28"/>
        </w:rPr>
        <w:t>от 1</w:t>
      </w:r>
      <w:r w:rsidR="006832EF" w:rsidRPr="000A03B8">
        <w:rPr>
          <w:sz w:val="28"/>
          <w:szCs w:val="28"/>
        </w:rPr>
        <w:t>7</w:t>
      </w:r>
      <w:r w:rsidRPr="000A03B8">
        <w:rPr>
          <w:sz w:val="28"/>
          <w:szCs w:val="28"/>
        </w:rPr>
        <w:t>.0</w:t>
      </w:r>
      <w:r w:rsidR="006832EF" w:rsidRPr="000A03B8">
        <w:rPr>
          <w:sz w:val="28"/>
          <w:szCs w:val="28"/>
        </w:rPr>
        <w:t>7</w:t>
      </w:r>
      <w:r w:rsidRPr="000A03B8">
        <w:rPr>
          <w:sz w:val="28"/>
          <w:szCs w:val="28"/>
        </w:rPr>
        <w:t xml:space="preserve">.2014 № </w:t>
      </w:r>
      <w:r w:rsidR="006832EF" w:rsidRPr="000A03B8">
        <w:rPr>
          <w:sz w:val="28"/>
          <w:szCs w:val="28"/>
        </w:rPr>
        <w:t>780</w:t>
      </w:r>
      <w:r w:rsidRPr="000A03B8">
        <w:rPr>
          <w:sz w:val="28"/>
          <w:szCs w:val="28"/>
        </w:rPr>
        <w:t>-п</w:t>
      </w:r>
      <w:r w:rsidR="00F95720">
        <w:rPr>
          <w:sz w:val="28"/>
          <w:szCs w:val="28"/>
        </w:rPr>
        <w:t xml:space="preserve"> </w:t>
      </w:r>
      <w:r w:rsidR="00F95720" w:rsidRPr="000A03B8">
        <w:rPr>
          <w:sz w:val="28"/>
          <w:szCs w:val="28"/>
        </w:rPr>
        <w:t>«О создании экспертной комиссии Администрации Кежемского района»</w:t>
      </w:r>
      <w:r w:rsidR="00AE6EAE">
        <w:rPr>
          <w:sz w:val="28"/>
          <w:szCs w:val="28"/>
        </w:rPr>
        <w:t xml:space="preserve"> </w:t>
      </w:r>
    </w:p>
    <w:p w:rsidR="00455781" w:rsidRPr="000A03B8" w:rsidRDefault="00455781" w:rsidP="00DB206A">
      <w:pPr>
        <w:ind w:firstLine="709"/>
        <w:jc w:val="both"/>
        <w:rPr>
          <w:sz w:val="28"/>
          <w:szCs w:val="28"/>
        </w:rPr>
      </w:pPr>
    </w:p>
    <w:p w:rsidR="00B36B10" w:rsidRPr="005E3DA0" w:rsidRDefault="00B36B10" w:rsidP="00DB2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 р</w:t>
      </w:r>
      <w:r w:rsidR="00E02F02">
        <w:rPr>
          <w:sz w:val="28"/>
          <w:szCs w:val="28"/>
        </w:rPr>
        <w:t xml:space="preserve">уководствуясь </w:t>
      </w:r>
      <w:proofErr w:type="spellStart"/>
      <w:r w:rsidR="00E02F02">
        <w:rPr>
          <w:sz w:val="28"/>
          <w:szCs w:val="28"/>
        </w:rPr>
        <w:t>ст.ст</w:t>
      </w:r>
      <w:proofErr w:type="spellEnd"/>
      <w:r w:rsidR="00E02F02">
        <w:rPr>
          <w:sz w:val="28"/>
          <w:szCs w:val="28"/>
        </w:rPr>
        <w:t>. 17,</w:t>
      </w:r>
      <w:r w:rsidR="00C74BD2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5E3DA0">
        <w:rPr>
          <w:sz w:val="28"/>
          <w:szCs w:val="28"/>
        </w:rPr>
        <w:t>, 32 Устава Кежемского района ПОСТАНОВЛЯЮ:</w:t>
      </w:r>
    </w:p>
    <w:p w:rsidR="000138BD" w:rsidRPr="005E3DA0" w:rsidRDefault="0063592A" w:rsidP="00DB206A">
      <w:pPr>
        <w:ind w:firstLine="709"/>
        <w:jc w:val="both"/>
        <w:rPr>
          <w:sz w:val="28"/>
          <w:szCs w:val="28"/>
        </w:rPr>
      </w:pPr>
      <w:r w:rsidRPr="005E3DA0">
        <w:rPr>
          <w:sz w:val="28"/>
          <w:szCs w:val="28"/>
        </w:rPr>
        <w:t xml:space="preserve">1. </w:t>
      </w:r>
      <w:r w:rsidR="000D3F6E" w:rsidRPr="005E3DA0">
        <w:rPr>
          <w:sz w:val="28"/>
          <w:szCs w:val="28"/>
        </w:rPr>
        <w:t>Внести в постановление Администрации Кежемского района от 1</w:t>
      </w:r>
      <w:r w:rsidR="00366CEA" w:rsidRPr="005E3DA0">
        <w:rPr>
          <w:sz w:val="28"/>
          <w:szCs w:val="28"/>
        </w:rPr>
        <w:t>7</w:t>
      </w:r>
      <w:r w:rsidR="000D3F6E" w:rsidRPr="005E3DA0">
        <w:rPr>
          <w:sz w:val="28"/>
          <w:szCs w:val="28"/>
        </w:rPr>
        <w:t>.0</w:t>
      </w:r>
      <w:r w:rsidR="00366CEA" w:rsidRPr="005E3DA0">
        <w:rPr>
          <w:sz w:val="28"/>
          <w:szCs w:val="28"/>
        </w:rPr>
        <w:t>7</w:t>
      </w:r>
      <w:r w:rsidR="000D3F6E" w:rsidRPr="005E3DA0">
        <w:rPr>
          <w:sz w:val="28"/>
          <w:szCs w:val="28"/>
        </w:rPr>
        <w:t xml:space="preserve">.2014 № </w:t>
      </w:r>
      <w:r w:rsidR="00366CEA" w:rsidRPr="005E3DA0">
        <w:rPr>
          <w:sz w:val="28"/>
          <w:szCs w:val="28"/>
        </w:rPr>
        <w:t>780</w:t>
      </w:r>
      <w:r w:rsidR="000D3F6E" w:rsidRPr="005E3DA0">
        <w:rPr>
          <w:sz w:val="28"/>
          <w:szCs w:val="28"/>
        </w:rPr>
        <w:t>-п «</w:t>
      </w:r>
      <w:r w:rsidR="000A03B8" w:rsidRPr="005E3DA0">
        <w:rPr>
          <w:sz w:val="28"/>
          <w:szCs w:val="28"/>
        </w:rPr>
        <w:t>О создании экспертной комиссии Администрации Кежемского района</w:t>
      </w:r>
      <w:r w:rsidR="000D3F6E" w:rsidRPr="005E3DA0">
        <w:rPr>
          <w:sz w:val="28"/>
          <w:szCs w:val="28"/>
        </w:rPr>
        <w:t>»</w:t>
      </w:r>
      <w:r w:rsidR="005253A2" w:rsidRPr="005E3DA0">
        <w:rPr>
          <w:sz w:val="28"/>
          <w:szCs w:val="28"/>
        </w:rPr>
        <w:t xml:space="preserve"> </w:t>
      </w:r>
      <w:r w:rsidR="0079482F" w:rsidRPr="005E3DA0">
        <w:rPr>
          <w:sz w:val="28"/>
          <w:szCs w:val="28"/>
        </w:rPr>
        <w:t>(</w:t>
      </w:r>
      <w:r w:rsidR="00EE7B75" w:rsidRPr="00EE7B75">
        <w:rPr>
          <w:sz w:val="28"/>
          <w:szCs w:val="28"/>
        </w:rPr>
        <w:t>в ред</w:t>
      </w:r>
      <w:r w:rsidR="00DB206A">
        <w:rPr>
          <w:sz w:val="28"/>
          <w:szCs w:val="28"/>
        </w:rPr>
        <w:t>акции</w:t>
      </w:r>
      <w:r w:rsidR="00EE7B75" w:rsidRPr="00EE7B75">
        <w:rPr>
          <w:sz w:val="28"/>
          <w:szCs w:val="28"/>
        </w:rPr>
        <w:t xml:space="preserve"> постановлений Администрации Кежемского района от 21.08.2015 № 791-п, от 07.12.2015 № 1126-п, от 23.11.2016 № 996-п, от 09.11.2017 № 858-п, от 05.09.2018 № 608-п, от 27.05.2019 № 388-п, от 23.10.2020 №</w:t>
      </w:r>
      <w:r w:rsidR="00DB206A">
        <w:rPr>
          <w:sz w:val="28"/>
          <w:szCs w:val="28"/>
        </w:rPr>
        <w:t xml:space="preserve"> </w:t>
      </w:r>
      <w:r w:rsidR="00EE7B75" w:rsidRPr="00EE7B75">
        <w:rPr>
          <w:sz w:val="28"/>
          <w:szCs w:val="28"/>
        </w:rPr>
        <w:t>644-п, от 20.07.2021 №</w:t>
      </w:r>
      <w:r w:rsidR="00DB206A">
        <w:rPr>
          <w:sz w:val="28"/>
          <w:szCs w:val="28"/>
        </w:rPr>
        <w:t xml:space="preserve"> </w:t>
      </w:r>
      <w:r w:rsidR="00EE7B75" w:rsidRPr="00EE7B75">
        <w:rPr>
          <w:sz w:val="28"/>
          <w:szCs w:val="28"/>
        </w:rPr>
        <w:t>462-п, от 18.04.2022 №</w:t>
      </w:r>
      <w:r w:rsidR="00DB206A">
        <w:rPr>
          <w:sz w:val="28"/>
          <w:szCs w:val="28"/>
        </w:rPr>
        <w:t xml:space="preserve"> </w:t>
      </w:r>
      <w:r w:rsidR="00EE7B75" w:rsidRPr="00EE7B75">
        <w:rPr>
          <w:sz w:val="28"/>
          <w:szCs w:val="28"/>
        </w:rPr>
        <w:t>257-п, от 29.09.2022 № 666-п, от 15.05.2023 №</w:t>
      </w:r>
      <w:r w:rsidR="00DB206A">
        <w:rPr>
          <w:sz w:val="28"/>
          <w:szCs w:val="28"/>
        </w:rPr>
        <w:t xml:space="preserve"> </w:t>
      </w:r>
      <w:r w:rsidR="00EE7B75" w:rsidRPr="00EE7B75">
        <w:rPr>
          <w:sz w:val="28"/>
          <w:szCs w:val="28"/>
        </w:rPr>
        <w:t>414-п, от 07.11.2023 №</w:t>
      </w:r>
      <w:r w:rsidR="00DB206A">
        <w:rPr>
          <w:sz w:val="28"/>
          <w:szCs w:val="28"/>
        </w:rPr>
        <w:t xml:space="preserve"> </w:t>
      </w:r>
      <w:r w:rsidR="00EE7B75" w:rsidRPr="00EE7B75">
        <w:rPr>
          <w:sz w:val="28"/>
          <w:szCs w:val="28"/>
        </w:rPr>
        <w:t>876-п, от 30.05.2024 №</w:t>
      </w:r>
      <w:r w:rsidR="00DB206A">
        <w:rPr>
          <w:sz w:val="28"/>
          <w:szCs w:val="28"/>
        </w:rPr>
        <w:t xml:space="preserve">  </w:t>
      </w:r>
      <w:r w:rsidR="00EE7B75" w:rsidRPr="00EE7B75">
        <w:rPr>
          <w:sz w:val="28"/>
          <w:szCs w:val="28"/>
        </w:rPr>
        <w:t>399-п</w:t>
      </w:r>
      <w:r w:rsidR="00E02F02">
        <w:rPr>
          <w:sz w:val="28"/>
          <w:szCs w:val="28"/>
        </w:rPr>
        <w:t>, от 15.11.2024 №856-п</w:t>
      </w:r>
      <w:r w:rsidR="0079482F" w:rsidRPr="005E3DA0">
        <w:rPr>
          <w:sz w:val="28"/>
          <w:szCs w:val="28"/>
        </w:rPr>
        <w:t>)</w:t>
      </w:r>
      <w:r w:rsidR="005253A2" w:rsidRPr="005E3DA0">
        <w:rPr>
          <w:sz w:val="28"/>
          <w:szCs w:val="28"/>
        </w:rPr>
        <w:t xml:space="preserve"> </w:t>
      </w:r>
      <w:r w:rsidR="000D3F6E" w:rsidRPr="005E3DA0">
        <w:rPr>
          <w:sz w:val="28"/>
          <w:szCs w:val="28"/>
        </w:rPr>
        <w:t>следующие изменения:</w:t>
      </w:r>
    </w:p>
    <w:p w:rsidR="00E02F02" w:rsidRDefault="00D415F6" w:rsidP="00E02F02">
      <w:pPr>
        <w:ind w:firstLine="709"/>
        <w:jc w:val="both"/>
        <w:rPr>
          <w:sz w:val="28"/>
          <w:szCs w:val="28"/>
        </w:rPr>
      </w:pPr>
      <w:r w:rsidRPr="005E3DA0">
        <w:rPr>
          <w:sz w:val="28"/>
          <w:szCs w:val="28"/>
        </w:rPr>
        <w:t>1.1.</w:t>
      </w:r>
      <w:r w:rsidR="00882CAC">
        <w:rPr>
          <w:sz w:val="28"/>
          <w:szCs w:val="28"/>
        </w:rPr>
        <w:t xml:space="preserve"> </w:t>
      </w:r>
      <w:r w:rsidR="00E02F02">
        <w:rPr>
          <w:sz w:val="28"/>
          <w:szCs w:val="28"/>
        </w:rPr>
        <w:t>Приложение</w:t>
      </w:r>
      <w:r w:rsidR="00DE191B" w:rsidRPr="005E3DA0">
        <w:rPr>
          <w:sz w:val="28"/>
          <w:szCs w:val="28"/>
        </w:rPr>
        <w:t xml:space="preserve"> 1 к постановлению</w:t>
      </w:r>
      <w:r w:rsidR="00EE7B75">
        <w:rPr>
          <w:sz w:val="28"/>
          <w:szCs w:val="28"/>
        </w:rPr>
        <w:t xml:space="preserve"> </w:t>
      </w:r>
      <w:r w:rsidR="00E02F02">
        <w:rPr>
          <w:sz w:val="28"/>
          <w:szCs w:val="28"/>
        </w:rPr>
        <w:t>изложить в новой редакции согласно приложению, к настоящему постановлению</w:t>
      </w:r>
      <w:r w:rsidR="00EE7B75">
        <w:rPr>
          <w:sz w:val="28"/>
          <w:szCs w:val="28"/>
        </w:rPr>
        <w:t>.</w:t>
      </w:r>
    </w:p>
    <w:p w:rsidR="00E02F02" w:rsidRPr="0099205E" w:rsidRDefault="00E02F02" w:rsidP="00E02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9205E">
        <w:rPr>
          <w:sz w:val="28"/>
          <w:szCs w:val="28"/>
        </w:rPr>
        <w:t xml:space="preserve">Контроль за исполнением постановления возложить на заместителя Главы Кежемского района по экономике и финансам </w:t>
      </w:r>
      <w:r>
        <w:rPr>
          <w:sz w:val="28"/>
          <w:szCs w:val="28"/>
        </w:rPr>
        <w:t>М.Н. Бутакова</w:t>
      </w:r>
      <w:r w:rsidRPr="0099205E">
        <w:rPr>
          <w:sz w:val="28"/>
          <w:szCs w:val="28"/>
        </w:rPr>
        <w:t>.</w:t>
      </w:r>
    </w:p>
    <w:p w:rsidR="0037663C" w:rsidRDefault="00E02F02" w:rsidP="00DB206A">
      <w:pPr>
        <w:shd w:val="clear" w:color="auto" w:fill="FFFFFF"/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592A" w:rsidRPr="0010300D">
        <w:rPr>
          <w:sz w:val="28"/>
          <w:szCs w:val="28"/>
        </w:rPr>
        <w:t xml:space="preserve">. </w:t>
      </w:r>
      <w:r w:rsidR="00DB206A" w:rsidRPr="00DB206A">
        <w:rPr>
          <w:sz w:val="28"/>
          <w:szCs w:val="28"/>
        </w:rPr>
        <w:t>Постановление вступает в силу со дня, следующего за днем его официального опубликования в газете «Кежемский Вестник»</w:t>
      </w:r>
      <w:r w:rsidR="0037663C">
        <w:rPr>
          <w:sz w:val="28"/>
          <w:szCs w:val="28"/>
        </w:rPr>
        <w:t xml:space="preserve">. </w:t>
      </w:r>
    </w:p>
    <w:p w:rsidR="00F95720" w:rsidRDefault="00F95720" w:rsidP="0037663C">
      <w:pPr>
        <w:ind w:firstLine="709"/>
        <w:jc w:val="both"/>
        <w:rPr>
          <w:sz w:val="28"/>
          <w:szCs w:val="28"/>
        </w:rPr>
      </w:pPr>
    </w:p>
    <w:p w:rsidR="000A70F2" w:rsidRDefault="000A70F2" w:rsidP="0037663C">
      <w:pPr>
        <w:ind w:firstLine="709"/>
        <w:jc w:val="both"/>
        <w:rPr>
          <w:sz w:val="28"/>
          <w:szCs w:val="28"/>
        </w:rPr>
      </w:pPr>
    </w:p>
    <w:p w:rsidR="000A70F2" w:rsidRDefault="000A70F2" w:rsidP="0037663C">
      <w:pPr>
        <w:ind w:firstLine="709"/>
        <w:jc w:val="both"/>
        <w:rPr>
          <w:sz w:val="28"/>
          <w:szCs w:val="28"/>
        </w:rPr>
      </w:pPr>
    </w:p>
    <w:p w:rsidR="00BD7D63" w:rsidRDefault="00F5786E" w:rsidP="00C31BE7">
      <w:pPr>
        <w:tabs>
          <w:tab w:val="left" w:pos="738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E02F02">
        <w:rPr>
          <w:sz w:val="28"/>
          <w:szCs w:val="28"/>
        </w:rPr>
        <w:t>а</w:t>
      </w:r>
      <w:r w:rsidR="002F28D7">
        <w:rPr>
          <w:sz w:val="28"/>
          <w:szCs w:val="28"/>
        </w:rPr>
        <w:t xml:space="preserve"> </w:t>
      </w:r>
      <w:r w:rsidR="000A70F2">
        <w:rPr>
          <w:sz w:val="28"/>
          <w:szCs w:val="28"/>
        </w:rPr>
        <w:t xml:space="preserve">района                                                               </w:t>
      </w:r>
      <w:r w:rsidR="00495405">
        <w:rPr>
          <w:sz w:val="28"/>
          <w:szCs w:val="28"/>
        </w:rPr>
        <w:t xml:space="preserve">   </w:t>
      </w:r>
      <w:r w:rsidR="000A70F2">
        <w:rPr>
          <w:sz w:val="28"/>
          <w:szCs w:val="28"/>
        </w:rPr>
        <w:t xml:space="preserve"> </w:t>
      </w:r>
      <w:r w:rsidR="00DB206A">
        <w:rPr>
          <w:sz w:val="28"/>
          <w:szCs w:val="28"/>
        </w:rPr>
        <w:t xml:space="preserve">    </w:t>
      </w:r>
      <w:r w:rsidR="000A70F2">
        <w:rPr>
          <w:sz w:val="28"/>
          <w:szCs w:val="28"/>
        </w:rPr>
        <w:t xml:space="preserve">              </w:t>
      </w:r>
      <w:r w:rsidR="00DB206A">
        <w:rPr>
          <w:sz w:val="28"/>
          <w:szCs w:val="28"/>
        </w:rPr>
        <w:t xml:space="preserve"> </w:t>
      </w:r>
      <w:r w:rsidR="000A70F2">
        <w:rPr>
          <w:sz w:val="28"/>
          <w:szCs w:val="28"/>
        </w:rPr>
        <w:t xml:space="preserve">   </w:t>
      </w:r>
      <w:r w:rsidR="00E02F02">
        <w:rPr>
          <w:sz w:val="28"/>
          <w:szCs w:val="28"/>
        </w:rPr>
        <w:t>О.В. Желябин</w:t>
      </w:r>
    </w:p>
    <w:p w:rsidR="00E02F02" w:rsidRDefault="00E02F02" w:rsidP="00C31BE7">
      <w:pPr>
        <w:tabs>
          <w:tab w:val="left" w:pos="7380"/>
        </w:tabs>
        <w:outlineLvl w:val="0"/>
        <w:rPr>
          <w:sz w:val="28"/>
          <w:szCs w:val="28"/>
        </w:rPr>
      </w:pPr>
    </w:p>
    <w:p w:rsidR="00E02F02" w:rsidRDefault="00E02F02" w:rsidP="00C31BE7">
      <w:pPr>
        <w:tabs>
          <w:tab w:val="left" w:pos="7380"/>
        </w:tabs>
        <w:outlineLvl w:val="0"/>
        <w:rPr>
          <w:sz w:val="28"/>
          <w:szCs w:val="28"/>
        </w:rPr>
      </w:pPr>
    </w:p>
    <w:p w:rsidR="00E02F02" w:rsidRDefault="00E02F02" w:rsidP="00C31BE7">
      <w:pPr>
        <w:tabs>
          <w:tab w:val="left" w:pos="7380"/>
        </w:tabs>
        <w:outlineLvl w:val="0"/>
        <w:rPr>
          <w:sz w:val="28"/>
          <w:szCs w:val="28"/>
        </w:rPr>
      </w:pPr>
    </w:p>
    <w:p w:rsidR="00E02F02" w:rsidRDefault="00E02F02" w:rsidP="00C31BE7">
      <w:pPr>
        <w:tabs>
          <w:tab w:val="left" w:pos="7380"/>
        </w:tabs>
        <w:outlineLvl w:val="0"/>
        <w:rPr>
          <w:sz w:val="28"/>
          <w:szCs w:val="28"/>
        </w:rPr>
      </w:pPr>
    </w:p>
    <w:p w:rsidR="00E02F02" w:rsidRDefault="00E02F02" w:rsidP="00C31BE7">
      <w:pPr>
        <w:tabs>
          <w:tab w:val="left" w:pos="7380"/>
        </w:tabs>
        <w:outlineLvl w:val="0"/>
        <w:rPr>
          <w:sz w:val="28"/>
          <w:szCs w:val="28"/>
        </w:rPr>
      </w:pPr>
    </w:p>
    <w:p w:rsidR="00E02F02" w:rsidRDefault="00E02F02" w:rsidP="00C31BE7">
      <w:pPr>
        <w:tabs>
          <w:tab w:val="left" w:pos="7380"/>
        </w:tabs>
        <w:outlineLvl w:val="0"/>
        <w:rPr>
          <w:sz w:val="28"/>
          <w:szCs w:val="28"/>
        </w:rPr>
      </w:pPr>
    </w:p>
    <w:p w:rsidR="00E02F02" w:rsidRDefault="00E02F02" w:rsidP="00C31BE7">
      <w:pPr>
        <w:tabs>
          <w:tab w:val="left" w:pos="7380"/>
        </w:tabs>
        <w:outlineLvl w:val="0"/>
        <w:rPr>
          <w:sz w:val="28"/>
          <w:szCs w:val="28"/>
        </w:rPr>
      </w:pPr>
    </w:p>
    <w:p w:rsidR="00E02F02" w:rsidRDefault="00E02F02" w:rsidP="00C31BE7">
      <w:pPr>
        <w:tabs>
          <w:tab w:val="left" w:pos="7380"/>
        </w:tabs>
        <w:outlineLvl w:val="0"/>
        <w:rPr>
          <w:sz w:val="28"/>
          <w:szCs w:val="28"/>
        </w:rPr>
      </w:pPr>
    </w:p>
    <w:p w:rsidR="00E02F02" w:rsidRDefault="00E02F02" w:rsidP="00C31BE7">
      <w:pPr>
        <w:tabs>
          <w:tab w:val="left" w:pos="7380"/>
        </w:tabs>
        <w:outlineLvl w:val="0"/>
        <w:rPr>
          <w:sz w:val="28"/>
          <w:szCs w:val="28"/>
        </w:rPr>
      </w:pPr>
    </w:p>
    <w:p w:rsidR="00E02F02" w:rsidRPr="00F55C0B" w:rsidRDefault="00E02F02" w:rsidP="00E02F02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02F02" w:rsidRDefault="00E02F02" w:rsidP="00E02F02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района</w:t>
      </w:r>
    </w:p>
    <w:p w:rsidR="00E02F02" w:rsidRDefault="006E1A06" w:rsidP="00E02F02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от 27.10.2025 № 739</w:t>
      </w:r>
      <w:r w:rsidR="00E02F02">
        <w:rPr>
          <w:sz w:val="28"/>
          <w:szCs w:val="28"/>
        </w:rPr>
        <w:t>-п</w:t>
      </w:r>
    </w:p>
    <w:p w:rsidR="006E1A06" w:rsidRDefault="006E1A06" w:rsidP="00E02F02">
      <w:pPr>
        <w:shd w:val="clear" w:color="auto" w:fill="FFFFFF"/>
        <w:jc w:val="right"/>
        <w:rPr>
          <w:sz w:val="28"/>
          <w:szCs w:val="28"/>
        </w:rPr>
      </w:pPr>
    </w:p>
    <w:p w:rsidR="00E02F02" w:rsidRDefault="00E02F02" w:rsidP="00E02F02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02F02" w:rsidRDefault="00E02F02" w:rsidP="00E02F02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района</w:t>
      </w:r>
    </w:p>
    <w:p w:rsidR="00E02F02" w:rsidRDefault="00E02F02" w:rsidP="00E02F02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от 17.07.2014 № 780-п</w:t>
      </w:r>
    </w:p>
    <w:p w:rsidR="00E02F02" w:rsidRDefault="00E02F02" w:rsidP="00E02F02">
      <w:pPr>
        <w:shd w:val="clear" w:color="auto" w:fill="FFFFFF"/>
        <w:jc w:val="right"/>
        <w:rPr>
          <w:sz w:val="28"/>
          <w:szCs w:val="28"/>
        </w:rPr>
      </w:pPr>
    </w:p>
    <w:p w:rsidR="00E02F02" w:rsidRPr="002110B7" w:rsidRDefault="00E02F02" w:rsidP="00E02F02">
      <w:pPr>
        <w:ind w:firstLine="709"/>
        <w:jc w:val="center"/>
        <w:rPr>
          <w:sz w:val="28"/>
          <w:szCs w:val="28"/>
        </w:rPr>
      </w:pPr>
      <w:r w:rsidRPr="002110B7">
        <w:rPr>
          <w:sz w:val="28"/>
          <w:szCs w:val="28"/>
        </w:rPr>
        <w:t xml:space="preserve">Состав </w:t>
      </w:r>
    </w:p>
    <w:p w:rsidR="00E02F02" w:rsidRPr="002110B7" w:rsidRDefault="00E02F02" w:rsidP="00E02F02">
      <w:pPr>
        <w:ind w:firstLine="709"/>
        <w:jc w:val="center"/>
        <w:rPr>
          <w:sz w:val="28"/>
          <w:szCs w:val="28"/>
        </w:rPr>
      </w:pPr>
      <w:r w:rsidRPr="002110B7">
        <w:rPr>
          <w:sz w:val="28"/>
          <w:szCs w:val="28"/>
        </w:rPr>
        <w:t>экспертной комиссии Администрации Кежемского района</w:t>
      </w:r>
    </w:p>
    <w:p w:rsidR="00E02F02" w:rsidRPr="002110B7" w:rsidRDefault="00E02F02" w:rsidP="00E02F02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9"/>
        <w:gridCol w:w="6088"/>
      </w:tblGrid>
      <w:tr w:rsidR="00E02F02" w:rsidRPr="002110B7" w:rsidTr="006E1A06">
        <w:tc>
          <w:tcPr>
            <w:tcW w:w="3539" w:type="dxa"/>
            <w:shd w:val="clear" w:color="auto" w:fill="auto"/>
          </w:tcPr>
          <w:p w:rsidR="006E1A06" w:rsidRDefault="00A479AE" w:rsidP="00224B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Желябин</w:t>
            </w:r>
            <w:proofErr w:type="spellEnd"/>
          </w:p>
          <w:p w:rsidR="00E02F02" w:rsidRPr="002110B7" w:rsidRDefault="00A479AE" w:rsidP="00224B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6088" w:type="dxa"/>
            <w:shd w:val="clear" w:color="auto" w:fill="auto"/>
          </w:tcPr>
          <w:p w:rsidR="00E02F02" w:rsidRDefault="006E1A06" w:rsidP="00A479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479AE" w:rsidRPr="00A1383D">
              <w:rPr>
                <w:sz w:val="28"/>
                <w:szCs w:val="28"/>
              </w:rPr>
              <w:t>Глав</w:t>
            </w:r>
            <w:r w:rsidR="00A479AE">
              <w:rPr>
                <w:sz w:val="28"/>
                <w:szCs w:val="28"/>
              </w:rPr>
              <w:t xml:space="preserve">а Кежемского района, </w:t>
            </w:r>
            <w:r w:rsidR="00A479AE" w:rsidRPr="00A1383D">
              <w:rPr>
                <w:sz w:val="28"/>
                <w:szCs w:val="28"/>
              </w:rPr>
              <w:t>председател</w:t>
            </w:r>
            <w:r w:rsidR="00A479AE">
              <w:rPr>
                <w:sz w:val="28"/>
                <w:szCs w:val="28"/>
              </w:rPr>
              <w:t>ь</w:t>
            </w:r>
            <w:r w:rsidR="00A479AE" w:rsidRPr="00A1383D">
              <w:rPr>
                <w:sz w:val="28"/>
                <w:szCs w:val="28"/>
              </w:rPr>
              <w:t xml:space="preserve"> комиссии</w:t>
            </w:r>
          </w:p>
          <w:p w:rsidR="006E1A06" w:rsidRPr="002110B7" w:rsidRDefault="006E1A06" w:rsidP="00A479AE">
            <w:pPr>
              <w:jc w:val="both"/>
              <w:rPr>
                <w:sz w:val="28"/>
                <w:szCs w:val="28"/>
              </w:rPr>
            </w:pPr>
          </w:p>
        </w:tc>
      </w:tr>
      <w:tr w:rsidR="00A479AE" w:rsidRPr="002110B7" w:rsidTr="006E1A06">
        <w:tc>
          <w:tcPr>
            <w:tcW w:w="3539" w:type="dxa"/>
            <w:shd w:val="clear" w:color="auto" w:fill="auto"/>
          </w:tcPr>
          <w:p w:rsidR="006E1A06" w:rsidRDefault="00A479AE" w:rsidP="00A479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Бутаков</w:t>
            </w:r>
          </w:p>
          <w:p w:rsidR="00A479AE" w:rsidRPr="002110B7" w:rsidRDefault="00A479AE" w:rsidP="00A479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6088" w:type="dxa"/>
            <w:shd w:val="clear" w:color="auto" w:fill="auto"/>
          </w:tcPr>
          <w:p w:rsidR="00A479AE" w:rsidRDefault="00A479AE" w:rsidP="00A479AE">
            <w:pPr>
              <w:jc w:val="both"/>
              <w:rPr>
                <w:sz w:val="28"/>
                <w:szCs w:val="28"/>
              </w:rPr>
            </w:pPr>
            <w:r w:rsidRPr="002110B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</w:t>
            </w:r>
            <w:r w:rsidRPr="00A1383D">
              <w:rPr>
                <w:sz w:val="28"/>
                <w:szCs w:val="28"/>
              </w:rPr>
              <w:t xml:space="preserve"> Главы Кежемского района по экономики и финансам,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A1383D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A1383D">
              <w:rPr>
                <w:sz w:val="28"/>
                <w:szCs w:val="28"/>
              </w:rPr>
              <w:t xml:space="preserve"> комиссии</w:t>
            </w:r>
          </w:p>
          <w:p w:rsidR="006E1A06" w:rsidRPr="002110B7" w:rsidRDefault="006E1A06" w:rsidP="00A479AE">
            <w:pPr>
              <w:jc w:val="both"/>
              <w:rPr>
                <w:sz w:val="28"/>
                <w:szCs w:val="28"/>
              </w:rPr>
            </w:pPr>
          </w:p>
        </w:tc>
      </w:tr>
      <w:tr w:rsidR="00A479AE" w:rsidRPr="002110B7" w:rsidTr="006E1A06">
        <w:tc>
          <w:tcPr>
            <w:tcW w:w="3539" w:type="dxa"/>
            <w:shd w:val="clear" w:color="auto" w:fill="auto"/>
          </w:tcPr>
          <w:p w:rsidR="006E1A06" w:rsidRDefault="00A479AE" w:rsidP="00A479AE">
            <w:pPr>
              <w:jc w:val="both"/>
              <w:rPr>
                <w:sz w:val="28"/>
                <w:szCs w:val="28"/>
              </w:rPr>
            </w:pPr>
            <w:r w:rsidRPr="002110B7">
              <w:rPr>
                <w:sz w:val="28"/>
                <w:szCs w:val="28"/>
              </w:rPr>
              <w:t xml:space="preserve">Симон </w:t>
            </w:r>
          </w:p>
          <w:p w:rsidR="00A479AE" w:rsidRPr="002110B7" w:rsidRDefault="00A479AE" w:rsidP="00A479AE">
            <w:pPr>
              <w:jc w:val="both"/>
              <w:rPr>
                <w:sz w:val="28"/>
                <w:szCs w:val="28"/>
              </w:rPr>
            </w:pPr>
            <w:r w:rsidRPr="002110B7">
              <w:rPr>
                <w:sz w:val="28"/>
                <w:szCs w:val="28"/>
              </w:rPr>
              <w:t>Дарья Викторовна</w:t>
            </w:r>
          </w:p>
        </w:tc>
        <w:tc>
          <w:tcPr>
            <w:tcW w:w="6088" w:type="dxa"/>
            <w:shd w:val="clear" w:color="auto" w:fill="auto"/>
          </w:tcPr>
          <w:p w:rsidR="00A479AE" w:rsidRDefault="00A479AE" w:rsidP="00A479AE">
            <w:pPr>
              <w:jc w:val="both"/>
              <w:rPr>
                <w:sz w:val="28"/>
                <w:szCs w:val="28"/>
              </w:rPr>
            </w:pPr>
            <w:r w:rsidRPr="002110B7">
              <w:rPr>
                <w:sz w:val="28"/>
                <w:szCs w:val="28"/>
              </w:rPr>
              <w:t xml:space="preserve">- начальник отдела экономики Администрации Кежемского района, </w:t>
            </w:r>
            <w:r>
              <w:rPr>
                <w:sz w:val="28"/>
                <w:szCs w:val="28"/>
              </w:rPr>
              <w:t>секретарь</w:t>
            </w:r>
            <w:r w:rsidRPr="002110B7">
              <w:rPr>
                <w:sz w:val="28"/>
                <w:szCs w:val="28"/>
              </w:rPr>
              <w:t xml:space="preserve"> </w:t>
            </w:r>
            <w:r w:rsidR="006E1A06">
              <w:rPr>
                <w:sz w:val="28"/>
                <w:szCs w:val="28"/>
              </w:rPr>
              <w:t>к</w:t>
            </w:r>
            <w:r w:rsidRPr="002110B7">
              <w:rPr>
                <w:sz w:val="28"/>
                <w:szCs w:val="28"/>
              </w:rPr>
              <w:t>омиссии</w:t>
            </w:r>
          </w:p>
          <w:p w:rsidR="006E1A06" w:rsidRPr="002110B7" w:rsidRDefault="006E1A06" w:rsidP="00A479AE">
            <w:pPr>
              <w:jc w:val="both"/>
              <w:rPr>
                <w:sz w:val="28"/>
                <w:szCs w:val="28"/>
              </w:rPr>
            </w:pPr>
          </w:p>
        </w:tc>
      </w:tr>
      <w:tr w:rsidR="00A479AE" w:rsidRPr="002110B7" w:rsidTr="006E1A06">
        <w:tc>
          <w:tcPr>
            <w:tcW w:w="3539" w:type="dxa"/>
            <w:shd w:val="clear" w:color="auto" w:fill="auto"/>
          </w:tcPr>
          <w:p w:rsidR="00A479AE" w:rsidRDefault="00A479AE" w:rsidP="00A479AE">
            <w:pPr>
              <w:jc w:val="both"/>
              <w:rPr>
                <w:sz w:val="28"/>
                <w:szCs w:val="28"/>
              </w:rPr>
            </w:pPr>
            <w:r w:rsidRPr="002110B7">
              <w:rPr>
                <w:sz w:val="28"/>
                <w:szCs w:val="28"/>
              </w:rPr>
              <w:t>Члены комиссии:</w:t>
            </w:r>
          </w:p>
          <w:p w:rsidR="006E1A06" w:rsidRPr="002110B7" w:rsidRDefault="006E1A06" w:rsidP="00A479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  <w:shd w:val="clear" w:color="auto" w:fill="auto"/>
          </w:tcPr>
          <w:p w:rsidR="00A479AE" w:rsidRPr="002110B7" w:rsidRDefault="00A479AE" w:rsidP="00A479AE">
            <w:pPr>
              <w:jc w:val="both"/>
              <w:rPr>
                <w:sz w:val="28"/>
                <w:szCs w:val="28"/>
              </w:rPr>
            </w:pPr>
          </w:p>
        </w:tc>
      </w:tr>
      <w:tr w:rsidR="00C631CF" w:rsidRPr="002110B7" w:rsidTr="006E1A06">
        <w:tc>
          <w:tcPr>
            <w:tcW w:w="3539" w:type="dxa"/>
            <w:shd w:val="clear" w:color="auto" w:fill="auto"/>
          </w:tcPr>
          <w:p w:rsidR="006E1A06" w:rsidRDefault="00C631CF" w:rsidP="00C631CF">
            <w:pPr>
              <w:jc w:val="both"/>
              <w:rPr>
                <w:sz w:val="28"/>
                <w:szCs w:val="28"/>
              </w:rPr>
            </w:pPr>
            <w:r w:rsidRPr="007436EE">
              <w:rPr>
                <w:sz w:val="28"/>
                <w:szCs w:val="28"/>
              </w:rPr>
              <w:t xml:space="preserve">Шнайдер </w:t>
            </w:r>
          </w:p>
          <w:p w:rsidR="00C631CF" w:rsidRPr="007436EE" w:rsidRDefault="00C631CF" w:rsidP="00C631CF">
            <w:pPr>
              <w:jc w:val="both"/>
              <w:rPr>
                <w:sz w:val="28"/>
                <w:szCs w:val="28"/>
              </w:rPr>
            </w:pPr>
            <w:r w:rsidRPr="007436EE">
              <w:rPr>
                <w:sz w:val="28"/>
                <w:szCs w:val="28"/>
              </w:rPr>
              <w:t>Александр Филиппович</w:t>
            </w:r>
          </w:p>
        </w:tc>
        <w:tc>
          <w:tcPr>
            <w:tcW w:w="6088" w:type="dxa"/>
            <w:shd w:val="clear" w:color="auto" w:fill="auto"/>
          </w:tcPr>
          <w:p w:rsidR="00C631CF" w:rsidRDefault="00C631CF" w:rsidP="00C631CF">
            <w:pPr>
              <w:jc w:val="both"/>
              <w:rPr>
                <w:sz w:val="28"/>
                <w:szCs w:val="28"/>
              </w:rPr>
            </w:pPr>
            <w:r w:rsidRPr="007436EE">
              <w:rPr>
                <w:sz w:val="28"/>
                <w:szCs w:val="28"/>
              </w:rPr>
              <w:t>- заместитель Главы Кежемского района по социальным вопросам</w:t>
            </w:r>
          </w:p>
          <w:p w:rsidR="006E1A06" w:rsidRPr="007436EE" w:rsidRDefault="006E1A06" w:rsidP="00C631CF">
            <w:pPr>
              <w:jc w:val="both"/>
              <w:rPr>
                <w:sz w:val="28"/>
                <w:szCs w:val="28"/>
              </w:rPr>
            </w:pPr>
          </w:p>
        </w:tc>
      </w:tr>
      <w:tr w:rsidR="00C631CF" w:rsidRPr="002110B7" w:rsidTr="006E1A06">
        <w:tc>
          <w:tcPr>
            <w:tcW w:w="3539" w:type="dxa"/>
            <w:shd w:val="clear" w:color="auto" w:fill="auto"/>
          </w:tcPr>
          <w:p w:rsidR="006E1A06" w:rsidRDefault="00C631CF" w:rsidP="00C631CF">
            <w:pPr>
              <w:jc w:val="both"/>
              <w:rPr>
                <w:sz w:val="28"/>
                <w:szCs w:val="28"/>
              </w:rPr>
            </w:pPr>
            <w:r w:rsidRPr="002110B7">
              <w:rPr>
                <w:sz w:val="28"/>
                <w:szCs w:val="28"/>
              </w:rPr>
              <w:t xml:space="preserve">Костин </w:t>
            </w:r>
          </w:p>
          <w:p w:rsidR="00C631CF" w:rsidRPr="002110B7" w:rsidRDefault="00C631CF" w:rsidP="00C631CF">
            <w:pPr>
              <w:jc w:val="both"/>
              <w:rPr>
                <w:sz w:val="28"/>
                <w:szCs w:val="28"/>
              </w:rPr>
            </w:pPr>
            <w:r w:rsidRPr="002110B7">
              <w:rPr>
                <w:sz w:val="28"/>
                <w:szCs w:val="28"/>
              </w:rPr>
              <w:t>Кирилл Александрович</w:t>
            </w:r>
          </w:p>
        </w:tc>
        <w:tc>
          <w:tcPr>
            <w:tcW w:w="6088" w:type="dxa"/>
            <w:shd w:val="clear" w:color="auto" w:fill="auto"/>
          </w:tcPr>
          <w:p w:rsidR="00C631CF" w:rsidRDefault="00C631CF" w:rsidP="00C631CF">
            <w:pPr>
              <w:jc w:val="both"/>
              <w:rPr>
                <w:sz w:val="28"/>
                <w:szCs w:val="28"/>
              </w:rPr>
            </w:pPr>
            <w:r w:rsidRPr="002110B7">
              <w:rPr>
                <w:sz w:val="28"/>
                <w:szCs w:val="28"/>
              </w:rPr>
              <w:t>- начальник отдела по сельскому хозяйству, природопользованию и охране окружающей среды</w:t>
            </w:r>
          </w:p>
          <w:p w:rsidR="006E1A06" w:rsidRPr="002110B7" w:rsidRDefault="006E1A06" w:rsidP="00C631CF">
            <w:pPr>
              <w:jc w:val="both"/>
              <w:rPr>
                <w:sz w:val="28"/>
                <w:szCs w:val="28"/>
              </w:rPr>
            </w:pPr>
          </w:p>
        </w:tc>
      </w:tr>
      <w:tr w:rsidR="00C631CF" w:rsidRPr="002110B7" w:rsidTr="006E1A06">
        <w:tc>
          <w:tcPr>
            <w:tcW w:w="3539" w:type="dxa"/>
            <w:shd w:val="clear" w:color="auto" w:fill="auto"/>
          </w:tcPr>
          <w:p w:rsidR="006E1A06" w:rsidRDefault="00C631CF" w:rsidP="00C631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Данилова </w:t>
            </w:r>
          </w:p>
          <w:p w:rsidR="00C631CF" w:rsidRPr="002110B7" w:rsidRDefault="00C631CF" w:rsidP="00C631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6088" w:type="dxa"/>
            <w:shd w:val="clear" w:color="auto" w:fill="auto"/>
          </w:tcPr>
          <w:p w:rsidR="00C631CF" w:rsidRDefault="00C631CF" w:rsidP="00C631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экономики Администрации Кежемского района</w:t>
            </w:r>
          </w:p>
          <w:p w:rsidR="006E1A06" w:rsidRPr="002110B7" w:rsidRDefault="006E1A06" w:rsidP="00C631CF">
            <w:pPr>
              <w:jc w:val="both"/>
              <w:rPr>
                <w:sz w:val="28"/>
                <w:szCs w:val="28"/>
              </w:rPr>
            </w:pPr>
          </w:p>
        </w:tc>
      </w:tr>
      <w:tr w:rsidR="00C631CF" w:rsidRPr="002110B7" w:rsidTr="006E1A06">
        <w:tc>
          <w:tcPr>
            <w:tcW w:w="3539" w:type="dxa"/>
            <w:shd w:val="clear" w:color="auto" w:fill="auto"/>
          </w:tcPr>
          <w:p w:rsidR="006E1A06" w:rsidRDefault="00C631CF" w:rsidP="00C631CF">
            <w:pPr>
              <w:jc w:val="both"/>
              <w:rPr>
                <w:sz w:val="28"/>
                <w:szCs w:val="28"/>
              </w:rPr>
            </w:pPr>
            <w:r w:rsidRPr="00743C65">
              <w:rPr>
                <w:sz w:val="28"/>
                <w:szCs w:val="28"/>
              </w:rPr>
              <w:t xml:space="preserve">Шнайдер </w:t>
            </w:r>
          </w:p>
          <w:p w:rsidR="00C631CF" w:rsidRPr="002110B7" w:rsidRDefault="00C631CF" w:rsidP="00C631CF">
            <w:pPr>
              <w:jc w:val="both"/>
              <w:rPr>
                <w:sz w:val="28"/>
                <w:szCs w:val="28"/>
              </w:rPr>
            </w:pPr>
            <w:r w:rsidRPr="00743C65">
              <w:rPr>
                <w:sz w:val="28"/>
                <w:szCs w:val="28"/>
              </w:rPr>
              <w:t xml:space="preserve">Александр </w:t>
            </w:r>
            <w:proofErr w:type="spellStart"/>
            <w:r w:rsidRPr="00743C65">
              <w:rPr>
                <w:sz w:val="28"/>
                <w:szCs w:val="28"/>
              </w:rPr>
              <w:t>Ранколович</w:t>
            </w:r>
            <w:proofErr w:type="spellEnd"/>
          </w:p>
        </w:tc>
        <w:tc>
          <w:tcPr>
            <w:tcW w:w="6088" w:type="dxa"/>
            <w:shd w:val="clear" w:color="auto" w:fill="auto"/>
          </w:tcPr>
          <w:p w:rsidR="00C631CF" w:rsidRDefault="00C631CF" w:rsidP="006E1A06">
            <w:pPr>
              <w:jc w:val="both"/>
              <w:rPr>
                <w:sz w:val="28"/>
                <w:szCs w:val="28"/>
              </w:rPr>
            </w:pPr>
            <w:r w:rsidRPr="002110B7">
              <w:rPr>
                <w:sz w:val="28"/>
                <w:szCs w:val="28"/>
              </w:rPr>
              <w:t>- председател</w:t>
            </w:r>
            <w:r>
              <w:rPr>
                <w:sz w:val="28"/>
                <w:szCs w:val="28"/>
              </w:rPr>
              <w:t>ь</w:t>
            </w:r>
            <w:r w:rsidRPr="002110B7">
              <w:rPr>
                <w:sz w:val="28"/>
                <w:szCs w:val="28"/>
              </w:rPr>
              <w:t xml:space="preserve"> Кежемского </w:t>
            </w:r>
            <w:r>
              <w:rPr>
                <w:sz w:val="28"/>
                <w:szCs w:val="28"/>
              </w:rPr>
              <w:t>окружного</w:t>
            </w:r>
            <w:r w:rsidRPr="002110B7">
              <w:rPr>
                <w:sz w:val="28"/>
                <w:szCs w:val="28"/>
              </w:rPr>
              <w:t xml:space="preserve"> Совета депутатов</w:t>
            </w:r>
            <w:r>
              <w:rPr>
                <w:sz w:val="28"/>
                <w:szCs w:val="28"/>
              </w:rPr>
              <w:t xml:space="preserve"> </w:t>
            </w:r>
          </w:p>
          <w:p w:rsidR="006E1A06" w:rsidRPr="002110B7" w:rsidRDefault="006E1A06" w:rsidP="006E1A06">
            <w:pPr>
              <w:jc w:val="both"/>
              <w:rPr>
                <w:sz w:val="28"/>
                <w:szCs w:val="28"/>
              </w:rPr>
            </w:pPr>
          </w:p>
        </w:tc>
      </w:tr>
      <w:tr w:rsidR="00C631CF" w:rsidRPr="002110B7" w:rsidTr="006E1A06">
        <w:tc>
          <w:tcPr>
            <w:tcW w:w="3539" w:type="dxa"/>
            <w:shd w:val="clear" w:color="auto" w:fill="auto"/>
          </w:tcPr>
          <w:p w:rsidR="006E1A06" w:rsidRDefault="00C631CF" w:rsidP="00C631CF">
            <w:pPr>
              <w:jc w:val="both"/>
              <w:rPr>
                <w:sz w:val="28"/>
                <w:szCs w:val="28"/>
              </w:rPr>
            </w:pPr>
            <w:r w:rsidRPr="002110B7">
              <w:rPr>
                <w:sz w:val="28"/>
                <w:szCs w:val="28"/>
              </w:rPr>
              <w:t xml:space="preserve">Беликова </w:t>
            </w:r>
          </w:p>
          <w:p w:rsidR="00C631CF" w:rsidRDefault="00C631CF" w:rsidP="00C631CF">
            <w:pPr>
              <w:jc w:val="both"/>
              <w:rPr>
                <w:sz w:val="28"/>
                <w:szCs w:val="28"/>
              </w:rPr>
            </w:pPr>
            <w:r w:rsidRPr="002110B7">
              <w:rPr>
                <w:sz w:val="28"/>
                <w:szCs w:val="28"/>
              </w:rPr>
              <w:t>Александра Владимировна</w:t>
            </w:r>
          </w:p>
          <w:p w:rsidR="006E1A06" w:rsidRPr="002110B7" w:rsidRDefault="006E1A06" w:rsidP="00C631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8" w:type="dxa"/>
            <w:shd w:val="clear" w:color="auto" w:fill="auto"/>
          </w:tcPr>
          <w:p w:rsidR="00C631CF" w:rsidRPr="002110B7" w:rsidRDefault="00C631CF" w:rsidP="006E1A06">
            <w:pPr>
              <w:jc w:val="both"/>
              <w:rPr>
                <w:sz w:val="28"/>
                <w:szCs w:val="28"/>
              </w:rPr>
            </w:pPr>
            <w:r w:rsidRPr="002110B7">
              <w:rPr>
                <w:sz w:val="28"/>
                <w:szCs w:val="28"/>
              </w:rPr>
              <w:t>- заместитель директора МКУ «</w:t>
            </w:r>
            <w:proofErr w:type="spellStart"/>
            <w:r w:rsidRPr="002110B7">
              <w:rPr>
                <w:sz w:val="28"/>
                <w:szCs w:val="28"/>
              </w:rPr>
              <w:t>СЭРСиЗ</w:t>
            </w:r>
            <w:proofErr w:type="spellEnd"/>
            <w:r w:rsidRPr="002110B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631CF" w:rsidRPr="002110B7" w:rsidTr="006E1A06">
        <w:tc>
          <w:tcPr>
            <w:tcW w:w="3539" w:type="dxa"/>
            <w:shd w:val="clear" w:color="auto" w:fill="auto"/>
          </w:tcPr>
          <w:p w:rsidR="006E1A06" w:rsidRDefault="00C631CF" w:rsidP="00C631CF">
            <w:pPr>
              <w:jc w:val="both"/>
              <w:rPr>
                <w:sz w:val="28"/>
                <w:szCs w:val="28"/>
              </w:rPr>
            </w:pPr>
            <w:r w:rsidRPr="00743C65">
              <w:rPr>
                <w:sz w:val="28"/>
                <w:szCs w:val="28"/>
              </w:rPr>
              <w:t xml:space="preserve">Каверзина </w:t>
            </w:r>
          </w:p>
          <w:p w:rsidR="00C631CF" w:rsidRPr="002110B7" w:rsidRDefault="00C631CF" w:rsidP="00C631CF">
            <w:pPr>
              <w:jc w:val="both"/>
              <w:rPr>
                <w:sz w:val="28"/>
                <w:szCs w:val="28"/>
              </w:rPr>
            </w:pPr>
            <w:r w:rsidRPr="00743C65">
              <w:rPr>
                <w:sz w:val="28"/>
                <w:szCs w:val="28"/>
              </w:rPr>
              <w:t>Анна Петровна</w:t>
            </w:r>
          </w:p>
        </w:tc>
        <w:tc>
          <w:tcPr>
            <w:tcW w:w="6088" w:type="dxa"/>
            <w:shd w:val="clear" w:color="auto" w:fill="auto"/>
          </w:tcPr>
          <w:p w:rsidR="00C631CF" w:rsidRPr="002110B7" w:rsidRDefault="00C631CF" w:rsidP="006E1A06">
            <w:pPr>
              <w:jc w:val="both"/>
              <w:rPr>
                <w:sz w:val="28"/>
                <w:szCs w:val="28"/>
              </w:rPr>
            </w:pPr>
            <w:r w:rsidRPr="002110B7">
              <w:rPr>
                <w:sz w:val="28"/>
                <w:szCs w:val="28"/>
              </w:rPr>
              <w:t>- руководитель Управления имущественных отношений Администрации Кежемского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02F02" w:rsidRPr="00C31BE7" w:rsidRDefault="00E02F02" w:rsidP="00C31BE7">
      <w:pPr>
        <w:tabs>
          <w:tab w:val="left" w:pos="7380"/>
        </w:tabs>
        <w:outlineLvl w:val="0"/>
        <w:rPr>
          <w:sz w:val="28"/>
          <w:szCs w:val="28"/>
        </w:rPr>
      </w:pPr>
    </w:p>
    <w:sectPr w:rsidR="00E02F02" w:rsidRPr="00C31BE7" w:rsidSect="00DB206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2D" w:rsidRDefault="008A2C2D">
      <w:r>
        <w:separator/>
      </w:r>
    </w:p>
  </w:endnote>
  <w:endnote w:type="continuationSeparator" w:id="0">
    <w:p w:rsidR="008A2C2D" w:rsidRDefault="008A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2D" w:rsidRDefault="008A2C2D">
      <w:r>
        <w:separator/>
      </w:r>
    </w:p>
  </w:footnote>
  <w:footnote w:type="continuationSeparator" w:id="0">
    <w:p w:rsidR="008A2C2D" w:rsidRDefault="008A2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F8" w:rsidRDefault="00FC6121" w:rsidP="00C76AB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965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65F8" w:rsidRDefault="009965F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F8" w:rsidRDefault="00FC6121" w:rsidP="00C76AB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965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2AD0">
      <w:rPr>
        <w:rStyle w:val="a9"/>
        <w:noProof/>
      </w:rPr>
      <w:t>2</w:t>
    </w:r>
    <w:r>
      <w:rPr>
        <w:rStyle w:val="a9"/>
      </w:rPr>
      <w:fldChar w:fldCharType="end"/>
    </w:r>
  </w:p>
  <w:p w:rsidR="009965F8" w:rsidRDefault="009965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822D7"/>
    <w:multiLevelType w:val="hybridMultilevel"/>
    <w:tmpl w:val="CD20BCA8"/>
    <w:lvl w:ilvl="0" w:tplc="AD0E7810">
      <w:start w:val="1"/>
      <w:numFmt w:val="decimal"/>
      <w:lvlText w:val="%1."/>
      <w:lvlJc w:val="left"/>
      <w:pPr>
        <w:tabs>
          <w:tab w:val="num" w:pos="1295"/>
        </w:tabs>
        <w:ind w:left="972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D8"/>
    <w:rsid w:val="000040EA"/>
    <w:rsid w:val="00004BB9"/>
    <w:rsid w:val="00005F91"/>
    <w:rsid w:val="000138BD"/>
    <w:rsid w:val="000240BE"/>
    <w:rsid w:val="00024730"/>
    <w:rsid w:val="00025144"/>
    <w:rsid w:val="00031D42"/>
    <w:rsid w:val="00031EA0"/>
    <w:rsid w:val="00034D1D"/>
    <w:rsid w:val="00041DB8"/>
    <w:rsid w:val="000457FA"/>
    <w:rsid w:val="000523A8"/>
    <w:rsid w:val="000654FA"/>
    <w:rsid w:val="00066264"/>
    <w:rsid w:val="0007026E"/>
    <w:rsid w:val="00070DA9"/>
    <w:rsid w:val="000766C3"/>
    <w:rsid w:val="00092B69"/>
    <w:rsid w:val="000957E2"/>
    <w:rsid w:val="00096F8F"/>
    <w:rsid w:val="000A03B8"/>
    <w:rsid w:val="000A197E"/>
    <w:rsid w:val="000A20C1"/>
    <w:rsid w:val="000A70F2"/>
    <w:rsid w:val="000C1A2D"/>
    <w:rsid w:val="000C1AA1"/>
    <w:rsid w:val="000D3F6E"/>
    <w:rsid w:val="000D51E4"/>
    <w:rsid w:val="000D72E3"/>
    <w:rsid w:val="000E29FC"/>
    <w:rsid w:val="000E533A"/>
    <w:rsid w:val="0010300D"/>
    <w:rsid w:val="001130DF"/>
    <w:rsid w:val="0012136B"/>
    <w:rsid w:val="00131B58"/>
    <w:rsid w:val="00133F16"/>
    <w:rsid w:val="00135404"/>
    <w:rsid w:val="00137E8C"/>
    <w:rsid w:val="00140220"/>
    <w:rsid w:val="001423E4"/>
    <w:rsid w:val="001426C8"/>
    <w:rsid w:val="00143712"/>
    <w:rsid w:val="00153543"/>
    <w:rsid w:val="00153D9C"/>
    <w:rsid w:val="001659B8"/>
    <w:rsid w:val="00174BB3"/>
    <w:rsid w:val="001763DE"/>
    <w:rsid w:val="00192CFC"/>
    <w:rsid w:val="00195A8B"/>
    <w:rsid w:val="001A09C4"/>
    <w:rsid w:val="001A142E"/>
    <w:rsid w:val="001A6704"/>
    <w:rsid w:val="001B1187"/>
    <w:rsid w:val="001B5CBB"/>
    <w:rsid w:val="001B66A3"/>
    <w:rsid w:val="001C18AC"/>
    <w:rsid w:val="001C325A"/>
    <w:rsid w:val="001D2311"/>
    <w:rsid w:val="001E3204"/>
    <w:rsid w:val="001E7AD0"/>
    <w:rsid w:val="001E7D29"/>
    <w:rsid w:val="001F1B34"/>
    <w:rsid w:val="001F64BF"/>
    <w:rsid w:val="001F6870"/>
    <w:rsid w:val="002222B6"/>
    <w:rsid w:val="0023223F"/>
    <w:rsid w:val="002323E9"/>
    <w:rsid w:val="002344A8"/>
    <w:rsid w:val="00253BD4"/>
    <w:rsid w:val="002561DB"/>
    <w:rsid w:val="002652DA"/>
    <w:rsid w:val="002664AD"/>
    <w:rsid w:val="002726B3"/>
    <w:rsid w:val="00277DA1"/>
    <w:rsid w:val="00277E77"/>
    <w:rsid w:val="00280336"/>
    <w:rsid w:val="00293ECB"/>
    <w:rsid w:val="00294185"/>
    <w:rsid w:val="00296341"/>
    <w:rsid w:val="002A13AB"/>
    <w:rsid w:val="002A411A"/>
    <w:rsid w:val="002A752B"/>
    <w:rsid w:val="002B0FDF"/>
    <w:rsid w:val="002B306C"/>
    <w:rsid w:val="002C5817"/>
    <w:rsid w:val="002D5AAA"/>
    <w:rsid w:val="002E19FA"/>
    <w:rsid w:val="002E1AEC"/>
    <w:rsid w:val="002F0140"/>
    <w:rsid w:val="002F2421"/>
    <w:rsid w:val="002F28D7"/>
    <w:rsid w:val="002F591C"/>
    <w:rsid w:val="00301407"/>
    <w:rsid w:val="00303B7C"/>
    <w:rsid w:val="0030600D"/>
    <w:rsid w:val="00306A71"/>
    <w:rsid w:val="00311121"/>
    <w:rsid w:val="003223CA"/>
    <w:rsid w:val="00337568"/>
    <w:rsid w:val="0033756F"/>
    <w:rsid w:val="00341D09"/>
    <w:rsid w:val="00342A81"/>
    <w:rsid w:val="003517CE"/>
    <w:rsid w:val="00351F47"/>
    <w:rsid w:val="003530C3"/>
    <w:rsid w:val="00365F91"/>
    <w:rsid w:val="00366CEA"/>
    <w:rsid w:val="0036781C"/>
    <w:rsid w:val="00370F06"/>
    <w:rsid w:val="00372DDB"/>
    <w:rsid w:val="0037663C"/>
    <w:rsid w:val="0038119C"/>
    <w:rsid w:val="00385D1A"/>
    <w:rsid w:val="003936D5"/>
    <w:rsid w:val="00394684"/>
    <w:rsid w:val="00397641"/>
    <w:rsid w:val="003A5C91"/>
    <w:rsid w:val="003B5FD6"/>
    <w:rsid w:val="003B716C"/>
    <w:rsid w:val="003C1BC5"/>
    <w:rsid w:val="003C2E46"/>
    <w:rsid w:val="003E457F"/>
    <w:rsid w:val="003E6DE5"/>
    <w:rsid w:val="003F4BE7"/>
    <w:rsid w:val="003F4CC0"/>
    <w:rsid w:val="004042DB"/>
    <w:rsid w:val="00405ECE"/>
    <w:rsid w:val="00414757"/>
    <w:rsid w:val="004254EF"/>
    <w:rsid w:val="00437183"/>
    <w:rsid w:val="004376EB"/>
    <w:rsid w:val="00440B02"/>
    <w:rsid w:val="004420FC"/>
    <w:rsid w:val="00455781"/>
    <w:rsid w:val="00461ABF"/>
    <w:rsid w:val="0046685B"/>
    <w:rsid w:val="00466F43"/>
    <w:rsid w:val="0047107B"/>
    <w:rsid w:val="0047181F"/>
    <w:rsid w:val="00472D3E"/>
    <w:rsid w:val="00475416"/>
    <w:rsid w:val="00476CCC"/>
    <w:rsid w:val="004806BA"/>
    <w:rsid w:val="004830CF"/>
    <w:rsid w:val="0049123E"/>
    <w:rsid w:val="00491BE1"/>
    <w:rsid w:val="00493B65"/>
    <w:rsid w:val="00495405"/>
    <w:rsid w:val="004955CF"/>
    <w:rsid w:val="004A0135"/>
    <w:rsid w:val="004A0EBD"/>
    <w:rsid w:val="004A548E"/>
    <w:rsid w:val="004A5E23"/>
    <w:rsid w:val="004A674B"/>
    <w:rsid w:val="004B0516"/>
    <w:rsid w:val="004B12DB"/>
    <w:rsid w:val="004B330B"/>
    <w:rsid w:val="004B5C0E"/>
    <w:rsid w:val="004C0D3C"/>
    <w:rsid w:val="004C2763"/>
    <w:rsid w:val="004C7E0E"/>
    <w:rsid w:val="004D2AD0"/>
    <w:rsid w:val="004D33E1"/>
    <w:rsid w:val="004D3E8B"/>
    <w:rsid w:val="004D5212"/>
    <w:rsid w:val="004D6D72"/>
    <w:rsid w:val="004D783B"/>
    <w:rsid w:val="004D79EE"/>
    <w:rsid w:val="004F324D"/>
    <w:rsid w:val="004F4F7E"/>
    <w:rsid w:val="005102A7"/>
    <w:rsid w:val="00511642"/>
    <w:rsid w:val="00514D51"/>
    <w:rsid w:val="00524397"/>
    <w:rsid w:val="0052536F"/>
    <w:rsid w:val="005253A2"/>
    <w:rsid w:val="005303AD"/>
    <w:rsid w:val="00533CB1"/>
    <w:rsid w:val="005457DC"/>
    <w:rsid w:val="005467F1"/>
    <w:rsid w:val="00556C26"/>
    <w:rsid w:val="00573BD2"/>
    <w:rsid w:val="005749AD"/>
    <w:rsid w:val="00575339"/>
    <w:rsid w:val="00576E11"/>
    <w:rsid w:val="005820B4"/>
    <w:rsid w:val="0058510D"/>
    <w:rsid w:val="00586784"/>
    <w:rsid w:val="0058750E"/>
    <w:rsid w:val="0059032C"/>
    <w:rsid w:val="00590380"/>
    <w:rsid w:val="005A0A8A"/>
    <w:rsid w:val="005A4B89"/>
    <w:rsid w:val="005B5018"/>
    <w:rsid w:val="005C1C74"/>
    <w:rsid w:val="005C3AB9"/>
    <w:rsid w:val="005C57D8"/>
    <w:rsid w:val="005E3DA0"/>
    <w:rsid w:val="005F1544"/>
    <w:rsid w:val="005F3489"/>
    <w:rsid w:val="006076FE"/>
    <w:rsid w:val="00607FF6"/>
    <w:rsid w:val="00610454"/>
    <w:rsid w:val="00622B95"/>
    <w:rsid w:val="0063592A"/>
    <w:rsid w:val="006372BA"/>
    <w:rsid w:val="00644A2C"/>
    <w:rsid w:val="00647A7B"/>
    <w:rsid w:val="00653E40"/>
    <w:rsid w:val="006579EE"/>
    <w:rsid w:val="006621B5"/>
    <w:rsid w:val="006639A5"/>
    <w:rsid w:val="00666D35"/>
    <w:rsid w:val="00672F0C"/>
    <w:rsid w:val="006816B5"/>
    <w:rsid w:val="006832EF"/>
    <w:rsid w:val="00684360"/>
    <w:rsid w:val="00684A87"/>
    <w:rsid w:val="00687150"/>
    <w:rsid w:val="00693CB7"/>
    <w:rsid w:val="006941A3"/>
    <w:rsid w:val="006949B4"/>
    <w:rsid w:val="00695D46"/>
    <w:rsid w:val="006B10CE"/>
    <w:rsid w:val="006B16B1"/>
    <w:rsid w:val="006B32BC"/>
    <w:rsid w:val="006B3EE5"/>
    <w:rsid w:val="006B6415"/>
    <w:rsid w:val="006C319B"/>
    <w:rsid w:val="006C32E0"/>
    <w:rsid w:val="006D7DE9"/>
    <w:rsid w:val="006D7FCD"/>
    <w:rsid w:val="006E1A06"/>
    <w:rsid w:val="006E2CC1"/>
    <w:rsid w:val="006E4461"/>
    <w:rsid w:val="006E76A9"/>
    <w:rsid w:val="0070003B"/>
    <w:rsid w:val="00704745"/>
    <w:rsid w:val="00706282"/>
    <w:rsid w:val="007076D3"/>
    <w:rsid w:val="00707B6F"/>
    <w:rsid w:val="00715008"/>
    <w:rsid w:val="007169EB"/>
    <w:rsid w:val="007178AF"/>
    <w:rsid w:val="00720FF7"/>
    <w:rsid w:val="00723B17"/>
    <w:rsid w:val="0072562C"/>
    <w:rsid w:val="00742FFF"/>
    <w:rsid w:val="007477C9"/>
    <w:rsid w:val="00750454"/>
    <w:rsid w:val="00756ADE"/>
    <w:rsid w:val="007710C3"/>
    <w:rsid w:val="00774D24"/>
    <w:rsid w:val="0077633A"/>
    <w:rsid w:val="007778C8"/>
    <w:rsid w:val="00786DE2"/>
    <w:rsid w:val="00787D05"/>
    <w:rsid w:val="0079275B"/>
    <w:rsid w:val="0079482F"/>
    <w:rsid w:val="007A28C4"/>
    <w:rsid w:val="007A2BE6"/>
    <w:rsid w:val="007A3893"/>
    <w:rsid w:val="007A452B"/>
    <w:rsid w:val="007A7C85"/>
    <w:rsid w:val="007B1D33"/>
    <w:rsid w:val="007B33A6"/>
    <w:rsid w:val="007B6118"/>
    <w:rsid w:val="007C1CE1"/>
    <w:rsid w:val="007C7DAD"/>
    <w:rsid w:val="007E0ED4"/>
    <w:rsid w:val="007E3644"/>
    <w:rsid w:val="007E6855"/>
    <w:rsid w:val="007E6CED"/>
    <w:rsid w:val="007F1838"/>
    <w:rsid w:val="007F3293"/>
    <w:rsid w:val="007F5C5D"/>
    <w:rsid w:val="00804B39"/>
    <w:rsid w:val="008214BB"/>
    <w:rsid w:val="00823CAE"/>
    <w:rsid w:val="00823F06"/>
    <w:rsid w:val="00847DC0"/>
    <w:rsid w:val="00855DBD"/>
    <w:rsid w:val="00872098"/>
    <w:rsid w:val="0088131B"/>
    <w:rsid w:val="00882CAC"/>
    <w:rsid w:val="0089046E"/>
    <w:rsid w:val="008A2C2D"/>
    <w:rsid w:val="008B3D5F"/>
    <w:rsid w:val="008C03A1"/>
    <w:rsid w:val="008C1D18"/>
    <w:rsid w:val="008C5F78"/>
    <w:rsid w:val="008D2B05"/>
    <w:rsid w:val="008D4D01"/>
    <w:rsid w:val="008E2425"/>
    <w:rsid w:val="008E46DC"/>
    <w:rsid w:val="008E76C3"/>
    <w:rsid w:val="009146D8"/>
    <w:rsid w:val="00915134"/>
    <w:rsid w:val="00916F09"/>
    <w:rsid w:val="00917B62"/>
    <w:rsid w:val="009227A5"/>
    <w:rsid w:val="00925E2A"/>
    <w:rsid w:val="00930119"/>
    <w:rsid w:val="00931293"/>
    <w:rsid w:val="0093736C"/>
    <w:rsid w:val="00940DBD"/>
    <w:rsid w:val="009424F9"/>
    <w:rsid w:val="00950B57"/>
    <w:rsid w:val="00965E69"/>
    <w:rsid w:val="00966D31"/>
    <w:rsid w:val="009732BC"/>
    <w:rsid w:val="00984DE1"/>
    <w:rsid w:val="00986103"/>
    <w:rsid w:val="0099608A"/>
    <w:rsid w:val="009965F8"/>
    <w:rsid w:val="009A58EC"/>
    <w:rsid w:val="009A7C92"/>
    <w:rsid w:val="009B16F3"/>
    <w:rsid w:val="009C0602"/>
    <w:rsid w:val="009C200B"/>
    <w:rsid w:val="009C43AF"/>
    <w:rsid w:val="009F312F"/>
    <w:rsid w:val="009F37D8"/>
    <w:rsid w:val="009F483F"/>
    <w:rsid w:val="009F4F0B"/>
    <w:rsid w:val="00A05BB9"/>
    <w:rsid w:val="00A13007"/>
    <w:rsid w:val="00A15AF3"/>
    <w:rsid w:val="00A16357"/>
    <w:rsid w:val="00A413A8"/>
    <w:rsid w:val="00A45BE6"/>
    <w:rsid w:val="00A479AE"/>
    <w:rsid w:val="00A53DD7"/>
    <w:rsid w:val="00A656AC"/>
    <w:rsid w:val="00A668BE"/>
    <w:rsid w:val="00A71695"/>
    <w:rsid w:val="00A72D9E"/>
    <w:rsid w:val="00A8317F"/>
    <w:rsid w:val="00A83B72"/>
    <w:rsid w:val="00A86B3F"/>
    <w:rsid w:val="00A90A7E"/>
    <w:rsid w:val="00A91B30"/>
    <w:rsid w:val="00AA04A1"/>
    <w:rsid w:val="00AA2513"/>
    <w:rsid w:val="00AA60F0"/>
    <w:rsid w:val="00AA6ECA"/>
    <w:rsid w:val="00AB1973"/>
    <w:rsid w:val="00AB5904"/>
    <w:rsid w:val="00AC475A"/>
    <w:rsid w:val="00AC6460"/>
    <w:rsid w:val="00AD3293"/>
    <w:rsid w:val="00AE1787"/>
    <w:rsid w:val="00AE205A"/>
    <w:rsid w:val="00AE6EAE"/>
    <w:rsid w:val="00B26D56"/>
    <w:rsid w:val="00B36B10"/>
    <w:rsid w:val="00B36ED0"/>
    <w:rsid w:val="00B441C3"/>
    <w:rsid w:val="00B52CAE"/>
    <w:rsid w:val="00B5411D"/>
    <w:rsid w:val="00B5524C"/>
    <w:rsid w:val="00B61F5B"/>
    <w:rsid w:val="00B65678"/>
    <w:rsid w:val="00B701C9"/>
    <w:rsid w:val="00B758A7"/>
    <w:rsid w:val="00B815D5"/>
    <w:rsid w:val="00B8529B"/>
    <w:rsid w:val="00B91983"/>
    <w:rsid w:val="00BA03A4"/>
    <w:rsid w:val="00BA0C86"/>
    <w:rsid w:val="00BA6EB5"/>
    <w:rsid w:val="00BB09EB"/>
    <w:rsid w:val="00BB1662"/>
    <w:rsid w:val="00BB2EB2"/>
    <w:rsid w:val="00BB55A8"/>
    <w:rsid w:val="00BB7329"/>
    <w:rsid w:val="00BC475D"/>
    <w:rsid w:val="00BC511B"/>
    <w:rsid w:val="00BD0456"/>
    <w:rsid w:val="00BD7D63"/>
    <w:rsid w:val="00BE22F8"/>
    <w:rsid w:val="00BE3846"/>
    <w:rsid w:val="00BF5EE3"/>
    <w:rsid w:val="00BF61A5"/>
    <w:rsid w:val="00C05718"/>
    <w:rsid w:val="00C07D00"/>
    <w:rsid w:val="00C11925"/>
    <w:rsid w:val="00C13099"/>
    <w:rsid w:val="00C13912"/>
    <w:rsid w:val="00C301E9"/>
    <w:rsid w:val="00C3150C"/>
    <w:rsid w:val="00C31BE7"/>
    <w:rsid w:val="00C3280B"/>
    <w:rsid w:val="00C349E9"/>
    <w:rsid w:val="00C408C8"/>
    <w:rsid w:val="00C42DE7"/>
    <w:rsid w:val="00C4352F"/>
    <w:rsid w:val="00C43AB5"/>
    <w:rsid w:val="00C445B1"/>
    <w:rsid w:val="00C5574B"/>
    <w:rsid w:val="00C56308"/>
    <w:rsid w:val="00C62DCA"/>
    <w:rsid w:val="00C631CF"/>
    <w:rsid w:val="00C63D59"/>
    <w:rsid w:val="00C70CB3"/>
    <w:rsid w:val="00C749FA"/>
    <w:rsid w:val="00C74BD2"/>
    <w:rsid w:val="00C76AB7"/>
    <w:rsid w:val="00C8035D"/>
    <w:rsid w:val="00C860D6"/>
    <w:rsid w:val="00C90A20"/>
    <w:rsid w:val="00C941B1"/>
    <w:rsid w:val="00CA2360"/>
    <w:rsid w:val="00CA4FD8"/>
    <w:rsid w:val="00CC0D3B"/>
    <w:rsid w:val="00CC2051"/>
    <w:rsid w:val="00CD2AB9"/>
    <w:rsid w:val="00CD529A"/>
    <w:rsid w:val="00CD72D9"/>
    <w:rsid w:val="00CE1575"/>
    <w:rsid w:val="00CE4A24"/>
    <w:rsid w:val="00CE57E0"/>
    <w:rsid w:val="00CE7D1A"/>
    <w:rsid w:val="00CF4624"/>
    <w:rsid w:val="00CF7986"/>
    <w:rsid w:val="00D016C3"/>
    <w:rsid w:val="00D03D12"/>
    <w:rsid w:val="00D04621"/>
    <w:rsid w:val="00D0555E"/>
    <w:rsid w:val="00D066C0"/>
    <w:rsid w:val="00D06A45"/>
    <w:rsid w:val="00D12571"/>
    <w:rsid w:val="00D13FA8"/>
    <w:rsid w:val="00D16E48"/>
    <w:rsid w:val="00D206E2"/>
    <w:rsid w:val="00D27845"/>
    <w:rsid w:val="00D324CB"/>
    <w:rsid w:val="00D3442D"/>
    <w:rsid w:val="00D349AD"/>
    <w:rsid w:val="00D415F6"/>
    <w:rsid w:val="00D4181D"/>
    <w:rsid w:val="00D52212"/>
    <w:rsid w:val="00D567FA"/>
    <w:rsid w:val="00D575E3"/>
    <w:rsid w:val="00D57718"/>
    <w:rsid w:val="00D6299E"/>
    <w:rsid w:val="00D62E08"/>
    <w:rsid w:val="00D64402"/>
    <w:rsid w:val="00D675C5"/>
    <w:rsid w:val="00D723CC"/>
    <w:rsid w:val="00D7269B"/>
    <w:rsid w:val="00D76471"/>
    <w:rsid w:val="00D80910"/>
    <w:rsid w:val="00D834C2"/>
    <w:rsid w:val="00D8420E"/>
    <w:rsid w:val="00D855A8"/>
    <w:rsid w:val="00D86A51"/>
    <w:rsid w:val="00D87F7B"/>
    <w:rsid w:val="00D936BF"/>
    <w:rsid w:val="00DA4F14"/>
    <w:rsid w:val="00DA505B"/>
    <w:rsid w:val="00DA51EA"/>
    <w:rsid w:val="00DB206A"/>
    <w:rsid w:val="00DB2CD0"/>
    <w:rsid w:val="00DB2D43"/>
    <w:rsid w:val="00DB4100"/>
    <w:rsid w:val="00DB72E6"/>
    <w:rsid w:val="00DC39C8"/>
    <w:rsid w:val="00DC3B94"/>
    <w:rsid w:val="00DC77EC"/>
    <w:rsid w:val="00DE191B"/>
    <w:rsid w:val="00DE1DB8"/>
    <w:rsid w:val="00DE7885"/>
    <w:rsid w:val="00E02F02"/>
    <w:rsid w:val="00E13304"/>
    <w:rsid w:val="00E135F9"/>
    <w:rsid w:val="00E1696E"/>
    <w:rsid w:val="00E277B1"/>
    <w:rsid w:val="00E27DA5"/>
    <w:rsid w:val="00E30CE1"/>
    <w:rsid w:val="00E319DD"/>
    <w:rsid w:val="00E37BFE"/>
    <w:rsid w:val="00E42E10"/>
    <w:rsid w:val="00E437C4"/>
    <w:rsid w:val="00E45066"/>
    <w:rsid w:val="00E51C80"/>
    <w:rsid w:val="00E558AB"/>
    <w:rsid w:val="00E610BE"/>
    <w:rsid w:val="00E63939"/>
    <w:rsid w:val="00E66D37"/>
    <w:rsid w:val="00E7263A"/>
    <w:rsid w:val="00E745A3"/>
    <w:rsid w:val="00E81272"/>
    <w:rsid w:val="00E818C9"/>
    <w:rsid w:val="00E81F06"/>
    <w:rsid w:val="00E932BA"/>
    <w:rsid w:val="00EA0F4C"/>
    <w:rsid w:val="00EC0280"/>
    <w:rsid w:val="00EC3A4A"/>
    <w:rsid w:val="00EC5DEB"/>
    <w:rsid w:val="00ED2394"/>
    <w:rsid w:val="00ED6BFC"/>
    <w:rsid w:val="00ED72F8"/>
    <w:rsid w:val="00EE7B75"/>
    <w:rsid w:val="00EF7A62"/>
    <w:rsid w:val="00F012E5"/>
    <w:rsid w:val="00F06371"/>
    <w:rsid w:val="00F07AD4"/>
    <w:rsid w:val="00F21725"/>
    <w:rsid w:val="00F25B39"/>
    <w:rsid w:val="00F31512"/>
    <w:rsid w:val="00F33A2A"/>
    <w:rsid w:val="00F4174C"/>
    <w:rsid w:val="00F42BFD"/>
    <w:rsid w:val="00F43A6B"/>
    <w:rsid w:val="00F54C61"/>
    <w:rsid w:val="00F56BAA"/>
    <w:rsid w:val="00F5786E"/>
    <w:rsid w:val="00F57C22"/>
    <w:rsid w:val="00F60AD8"/>
    <w:rsid w:val="00F6123C"/>
    <w:rsid w:val="00F62B08"/>
    <w:rsid w:val="00F75849"/>
    <w:rsid w:val="00F878C9"/>
    <w:rsid w:val="00F95720"/>
    <w:rsid w:val="00FA20E0"/>
    <w:rsid w:val="00FC6121"/>
    <w:rsid w:val="00FC79CB"/>
    <w:rsid w:val="00FD562D"/>
    <w:rsid w:val="00FD65DE"/>
    <w:rsid w:val="00FE111E"/>
    <w:rsid w:val="00FE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76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3F16"/>
    <w:pPr>
      <w:widowControl w:val="0"/>
      <w:autoSpaceDE w:val="0"/>
      <w:autoSpaceDN w:val="0"/>
      <w:adjustRightInd w:val="0"/>
      <w:ind w:firstLine="720"/>
    </w:pPr>
    <w:rPr>
      <w:sz w:val="16"/>
      <w:szCs w:val="16"/>
    </w:rPr>
  </w:style>
  <w:style w:type="paragraph" w:customStyle="1" w:styleId="ConsPlusNonformat">
    <w:name w:val="ConsPlusNonformat"/>
    <w:rsid w:val="00133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note text"/>
    <w:basedOn w:val="a"/>
    <w:semiHidden/>
    <w:rsid w:val="00133F16"/>
    <w:rPr>
      <w:sz w:val="20"/>
      <w:szCs w:val="20"/>
    </w:rPr>
  </w:style>
  <w:style w:type="character" w:styleId="a5">
    <w:name w:val="footnote reference"/>
    <w:semiHidden/>
    <w:rsid w:val="00133F16"/>
    <w:rPr>
      <w:vertAlign w:val="superscript"/>
    </w:rPr>
  </w:style>
  <w:style w:type="table" w:styleId="a6">
    <w:name w:val="Table Grid"/>
    <w:basedOn w:val="a1"/>
    <w:rsid w:val="00786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 Знак Знак Знак Знак Знак1"/>
    <w:basedOn w:val="a"/>
    <w:rsid w:val="000E533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6B32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header"/>
    <w:basedOn w:val="a"/>
    <w:rsid w:val="002726B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726B3"/>
  </w:style>
  <w:style w:type="character" w:styleId="aa">
    <w:name w:val="annotation reference"/>
    <w:rsid w:val="00A656AC"/>
    <w:rPr>
      <w:sz w:val="16"/>
      <w:szCs w:val="16"/>
    </w:rPr>
  </w:style>
  <w:style w:type="paragraph" w:styleId="ab">
    <w:name w:val="annotation text"/>
    <w:basedOn w:val="a"/>
    <w:link w:val="ac"/>
    <w:rsid w:val="00A656AC"/>
    <w:rPr>
      <w:sz w:val="20"/>
      <w:szCs w:val="20"/>
    </w:rPr>
  </w:style>
  <w:style w:type="character" w:customStyle="1" w:styleId="ac">
    <w:name w:val="Текст примечания Знак"/>
    <w:link w:val="ab"/>
    <w:rsid w:val="00A656AC"/>
    <w:rPr>
      <w:lang w:val="ru-RU" w:eastAsia="ru-RU" w:bidi="ar-SA"/>
    </w:rPr>
  </w:style>
  <w:style w:type="character" w:customStyle="1" w:styleId="2">
    <w:name w:val="Знак Знак2"/>
    <w:basedOn w:val="a0"/>
    <w:rsid w:val="001A6704"/>
  </w:style>
  <w:style w:type="paragraph" w:customStyle="1" w:styleId="ad">
    <w:name w:val="Знак"/>
    <w:basedOn w:val="a"/>
    <w:rsid w:val="00D27845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02F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76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3F16"/>
    <w:pPr>
      <w:widowControl w:val="0"/>
      <w:autoSpaceDE w:val="0"/>
      <w:autoSpaceDN w:val="0"/>
      <w:adjustRightInd w:val="0"/>
      <w:ind w:firstLine="720"/>
    </w:pPr>
    <w:rPr>
      <w:sz w:val="16"/>
      <w:szCs w:val="16"/>
    </w:rPr>
  </w:style>
  <w:style w:type="paragraph" w:customStyle="1" w:styleId="ConsPlusNonformat">
    <w:name w:val="ConsPlusNonformat"/>
    <w:rsid w:val="00133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note text"/>
    <w:basedOn w:val="a"/>
    <w:semiHidden/>
    <w:rsid w:val="00133F16"/>
    <w:rPr>
      <w:sz w:val="20"/>
      <w:szCs w:val="20"/>
    </w:rPr>
  </w:style>
  <w:style w:type="character" w:styleId="a5">
    <w:name w:val="footnote reference"/>
    <w:semiHidden/>
    <w:rsid w:val="00133F16"/>
    <w:rPr>
      <w:vertAlign w:val="superscript"/>
    </w:rPr>
  </w:style>
  <w:style w:type="table" w:styleId="a6">
    <w:name w:val="Table Grid"/>
    <w:basedOn w:val="a1"/>
    <w:rsid w:val="00786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 Знак Знак Знак Знак Знак1"/>
    <w:basedOn w:val="a"/>
    <w:rsid w:val="000E533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6B32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header"/>
    <w:basedOn w:val="a"/>
    <w:rsid w:val="002726B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726B3"/>
  </w:style>
  <w:style w:type="character" w:styleId="aa">
    <w:name w:val="annotation reference"/>
    <w:rsid w:val="00A656AC"/>
    <w:rPr>
      <w:sz w:val="16"/>
      <w:szCs w:val="16"/>
    </w:rPr>
  </w:style>
  <w:style w:type="paragraph" w:styleId="ab">
    <w:name w:val="annotation text"/>
    <w:basedOn w:val="a"/>
    <w:link w:val="ac"/>
    <w:rsid w:val="00A656AC"/>
    <w:rPr>
      <w:sz w:val="20"/>
      <w:szCs w:val="20"/>
    </w:rPr>
  </w:style>
  <w:style w:type="character" w:customStyle="1" w:styleId="ac">
    <w:name w:val="Текст примечания Знак"/>
    <w:link w:val="ab"/>
    <w:rsid w:val="00A656AC"/>
    <w:rPr>
      <w:lang w:val="ru-RU" w:eastAsia="ru-RU" w:bidi="ar-SA"/>
    </w:rPr>
  </w:style>
  <w:style w:type="character" w:customStyle="1" w:styleId="2">
    <w:name w:val="Знак Знак2"/>
    <w:basedOn w:val="a0"/>
    <w:rsid w:val="001A6704"/>
  </w:style>
  <w:style w:type="paragraph" w:customStyle="1" w:styleId="ad">
    <w:name w:val="Знак"/>
    <w:basedOn w:val="a"/>
    <w:rsid w:val="00D27845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02F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82DE-A0A7-4FBB-BC20-F45B2641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2593</CharactersWithSpaces>
  <SharedDoc>false</SharedDoc>
  <HLinks>
    <vt:vector size="18" baseType="variant">
      <vt:variant>
        <vt:i4>7536750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consultantplus://offline/ref=6255A9E0F077A887A2A579177B53C9E4591A9CFE6B332C302448DAD1E528BF9DD1HBC</vt:lpwstr>
      </vt:variant>
      <vt:variant>
        <vt:lpwstr/>
      </vt:variant>
      <vt:variant>
        <vt:i4>7536750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consultantplus://offline/ref=6255A9E0F077A887A2A579177B53C9E4591A9CFE6B332C302448DAD1E528BF9DD1HBC</vt:lpwstr>
      </vt:variant>
      <vt:variant>
        <vt:lpwstr/>
      </vt:variant>
      <vt:variant>
        <vt:i4>7536750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consultantplus://offline/ref=6255A9E0F077A887A2A579177B53C9E4591A9CFE6B332C302448DAD1E528BF9DD1HBC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Регистратор (Ломакина)</cp:lastModifiedBy>
  <cp:revision>2</cp:revision>
  <cp:lastPrinted>2025-10-28T03:57:00Z</cp:lastPrinted>
  <dcterms:created xsi:type="dcterms:W3CDTF">2025-10-28T03:57:00Z</dcterms:created>
  <dcterms:modified xsi:type="dcterms:W3CDTF">2025-10-28T03:57:00Z</dcterms:modified>
</cp:coreProperties>
</file>