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5511D">
        <w:rPr>
          <w:rFonts w:ascii="Times New Roman" w:hAnsi="Times New Roman" w:cs="Times New Roman"/>
          <w:b/>
          <w:sz w:val="28"/>
          <w:szCs w:val="28"/>
        </w:rPr>
        <w:t>25</w:t>
      </w:r>
      <w:r w:rsidRPr="00E0277D">
        <w:rPr>
          <w:rFonts w:ascii="Times New Roman" w:hAnsi="Times New Roman" w:cs="Times New Roman"/>
          <w:b/>
          <w:sz w:val="28"/>
          <w:szCs w:val="28"/>
        </w:rPr>
        <w:t>.1</w:t>
      </w:r>
      <w:r w:rsidR="00533EDE">
        <w:rPr>
          <w:rFonts w:ascii="Times New Roman" w:hAnsi="Times New Roman" w:cs="Times New Roman"/>
          <w:b/>
          <w:sz w:val="28"/>
          <w:szCs w:val="28"/>
        </w:rPr>
        <w:t>2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A5511D">
        <w:rPr>
          <w:rFonts w:ascii="Times New Roman" w:hAnsi="Times New Roman" w:cs="Times New Roman"/>
          <w:b/>
          <w:sz w:val="28"/>
          <w:szCs w:val="28"/>
        </w:rPr>
        <w:t>8-70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27" w:rsidRDefault="00015E68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3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ликвидации </w:t>
      </w:r>
    </w:p>
    <w:p w:rsidR="00533EDE" w:rsidRPr="00810927" w:rsidRDefault="00533EDE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 w:rsidR="00810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Тагарского сельсовета Кежемского района Красноярского края и Администрации Заледеевского сельсовета</w:t>
      </w:r>
      <w:r w:rsidR="00B7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10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Кежемского района Красноярского края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юридическ</w:t>
      </w:r>
      <w:r w:rsidR="00810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A0" w:rsidRPr="00523FD9" w:rsidRDefault="005A6464" w:rsidP="0042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от 20.03.2025 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33-ФЗ «Об общих принципах организации местного самоуправления в единой системе публичной власти», статьями 61-64, 125 Гражданского кодекса Российской Федерации, Законом Красноярского края </w:t>
      </w:r>
      <w:r w:rsidR="00533EDE"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 9-3733 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</w:t>
      </w:r>
      <w:r w:rsidR="003C3F72" w:rsidRPr="003C3F7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73B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6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C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Кежемского </w:t>
      </w:r>
      <w:r w:rsidR="00A7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 Совета депутатов от 16.12</w:t>
      </w:r>
      <w:r w:rsidR="000C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A71472">
        <w:rPr>
          <w:rFonts w:ascii="Times New Roman" w:eastAsia="Times New Roman" w:hAnsi="Times New Roman" w:cs="Times New Roman"/>
          <w:sz w:val="28"/>
          <w:szCs w:val="28"/>
          <w:lang w:eastAsia="ru-RU"/>
        </w:rPr>
        <w:t>7-66</w:t>
      </w:r>
      <w:r w:rsidR="000C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отдельных вопросах правопреемства представительных органов»,</w:t>
      </w:r>
      <w:r w:rsid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статьями </w:t>
      </w:r>
      <w:r w:rsid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28 Устава Кежемского округа, </w:t>
      </w:r>
      <w:r w:rsidR="00E337A0" w:rsidRPr="003C3F72">
        <w:rPr>
          <w:rFonts w:ascii="Times New Roman" w:hAnsi="Times New Roman" w:cs="Times New Roman"/>
          <w:sz w:val="28"/>
          <w:szCs w:val="28"/>
        </w:rPr>
        <w:t xml:space="preserve">Кежемский </w:t>
      </w:r>
      <w:r w:rsidR="00523FD9">
        <w:rPr>
          <w:rFonts w:ascii="Times New Roman" w:hAnsi="Times New Roman" w:cs="Times New Roman"/>
          <w:sz w:val="28"/>
          <w:szCs w:val="28"/>
        </w:rPr>
        <w:t>окружной</w:t>
      </w:r>
      <w:r w:rsidR="00B73B53">
        <w:rPr>
          <w:rFonts w:ascii="Times New Roman" w:hAnsi="Times New Roman" w:cs="Times New Roman"/>
          <w:sz w:val="28"/>
          <w:szCs w:val="28"/>
        </w:rPr>
        <w:t xml:space="preserve"> </w:t>
      </w:r>
      <w:r w:rsidR="00E337A0" w:rsidRPr="00523FD9">
        <w:rPr>
          <w:rFonts w:ascii="Times New Roman" w:hAnsi="Times New Roman" w:cs="Times New Roman"/>
          <w:sz w:val="28"/>
          <w:szCs w:val="28"/>
        </w:rPr>
        <w:t>Совет депутато</w:t>
      </w:r>
      <w:r w:rsidR="00B73B53" w:rsidRPr="00523FD9">
        <w:rPr>
          <w:rFonts w:ascii="Times New Roman" w:hAnsi="Times New Roman" w:cs="Times New Roman"/>
          <w:sz w:val="28"/>
          <w:szCs w:val="28"/>
        </w:rPr>
        <w:t>в решил:</w:t>
      </w:r>
    </w:p>
    <w:p w:rsidR="004A764E" w:rsidRDefault="00E337A0" w:rsidP="00533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3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Ликвидировать</w:t>
      </w:r>
      <w:r w:rsidR="00B8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юридические лица</w:t>
      </w:r>
      <w:r w:rsidR="004A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33EDE" w:rsidRPr="00B73B53" w:rsidRDefault="00533EDE" w:rsidP="00533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4A764E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Тагарского сельсовета Кежемского района Красноярского края</w:t>
      </w:r>
      <w:r w:rsidR="00B73B53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4A764E" w:rsidRPr="00B73B53">
        <w:rPr>
          <w:rFonts w:ascii="Times New Roman" w:hAnsi="Times New Roman" w:cs="Times New Roman"/>
          <w:sz w:val="28"/>
          <w:szCs w:val="28"/>
          <w:shd w:val="clear" w:color="auto" w:fill="FFFFFF"/>
        </w:rPr>
        <w:t>2420004139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4A764E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1022400828394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адрес: 66349</w:t>
      </w:r>
      <w:r w:rsidR="004A764E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Красноярский край, Кежемский район, </w:t>
      </w:r>
      <w:r w:rsidR="004A764E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д. Тагара, пер. Первомайский, д.6</w:t>
      </w:r>
      <w:r w:rsidR="00066D64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D64" w:rsidRPr="00B73B53" w:rsidRDefault="00066D64" w:rsidP="00533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E72C8F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Заледеевского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Кежемского района Красноярского края ИНН </w:t>
      </w:r>
      <w:r w:rsidR="00E72C8F" w:rsidRPr="00B73B53">
        <w:rPr>
          <w:rFonts w:ascii="Times New Roman" w:hAnsi="Times New Roman" w:cs="Times New Roman"/>
          <w:sz w:val="28"/>
          <w:szCs w:val="28"/>
          <w:shd w:val="clear" w:color="auto" w:fill="FFFFFF"/>
        </w:rPr>
        <w:t>2420004241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E72C8F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1022400830242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адрес: 6634</w:t>
      </w:r>
      <w:r w:rsidR="00E72C8F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Красноярский край, Кежемский район, </w:t>
      </w:r>
      <w:r w:rsidR="00E72C8F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Заледеево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2C8F"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Октябрьская, д.37</w:t>
      </w:r>
      <w:r w:rsidRPr="00B73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28E" w:rsidRDefault="00533EDE" w:rsidP="00E40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2.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Утвердить состав ликвидационной комиссии 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D2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Заледеевского сельсовета Кежемского района Красноярского </w:t>
      </w:r>
      <w:r w:rsidR="00521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края </w:t>
      </w:r>
      <w:r w:rsidR="005215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согласно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приложению 1 к настоящему решению.</w:t>
      </w:r>
    </w:p>
    <w:p w:rsidR="00E4028E" w:rsidRPr="00E4028E" w:rsidRDefault="00E4028E" w:rsidP="00E40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Утвердить </w:t>
      </w:r>
      <w:r w:rsidR="00BD6B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оложение о ликвидационной комиссии 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Заледеевского сельсовета Кежемского района Красноярского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согласно приложению 2 к настоящему решению.</w:t>
      </w:r>
    </w:p>
    <w:p w:rsidR="000C036D" w:rsidRPr="000C036D" w:rsidRDefault="00E4028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4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ликвидации </w:t>
      </w:r>
      <w:r w:rsidR="00521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Заледеевского </w:t>
      </w:r>
      <w:r w:rsidR="00521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сельсовета Кежемского района Красноярского края</w:t>
      </w:r>
      <w:r w:rsidR="0052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3 к настоящему решению</w:t>
      </w:r>
      <w:r w:rsidR="000C036D" w:rsidRPr="000C036D">
        <w:rPr>
          <w:rFonts w:ascii="Times New Roman" w:hAnsi="Times New Roman" w:cs="Times New Roman"/>
          <w:sz w:val="28"/>
          <w:szCs w:val="28"/>
        </w:rPr>
        <w:t>.</w:t>
      </w:r>
    </w:p>
    <w:p w:rsidR="000C036D" w:rsidRPr="000C036D" w:rsidRDefault="00E4028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5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</w:t>
      </w:r>
      <w:r w:rsidR="00A551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A55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 Администрации Заледеевского сельсовета Кежемского района Красноярского края</w:t>
      </w:r>
      <w:r w:rsidR="00A551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7E9B">
        <w:rPr>
          <w:rFonts w:ascii="Times New Roman" w:eastAsia="Calibri" w:hAnsi="Times New Roman" w:cs="Times New Roman"/>
          <w:sz w:val="28"/>
          <w:szCs w:val="28"/>
        </w:rPr>
        <w:t>Абдуллиной Марине Владимировне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 xml:space="preserve"> сообщить о настоящем решении в орган, осуществляющий государственную регистрацию юридических лиц, для внесения в единый государственный реестр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юридических лиц записи о том, что юридическ</w:t>
      </w:r>
      <w:r w:rsidR="002A59B6">
        <w:rPr>
          <w:rFonts w:ascii="Times New Roman" w:eastAsia="Calibri" w:hAnsi="Times New Roman" w:cs="Times New Roman"/>
          <w:bCs/>
          <w:sz w:val="28"/>
          <w:szCs w:val="28"/>
        </w:rPr>
        <w:t>ие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 лиц</w:t>
      </w:r>
      <w:r w:rsidR="002A59B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, указанн</w:t>
      </w:r>
      <w:r w:rsidR="002A59B6">
        <w:rPr>
          <w:rFonts w:ascii="Times New Roman" w:eastAsia="Calibri" w:hAnsi="Times New Roman" w:cs="Times New Roman"/>
          <w:bCs/>
          <w:sz w:val="28"/>
          <w:szCs w:val="28"/>
        </w:rPr>
        <w:t>ые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 в пункте 1 настоящего решения, наход</w:t>
      </w:r>
      <w:r w:rsidR="002A59B6">
        <w:rPr>
          <w:rFonts w:ascii="Times New Roman" w:eastAsia="Calibri" w:hAnsi="Times New Roman" w:cs="Times New Roman"/>
          <w:bCs/>
          <w:sz w:val="28"/>
          <w:szCs w:val="28"/>
        </w:rPr>
        <w:t xml:space="preserve">ятся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в процессе ликвидации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036D" w:rsidRPr="000C036D" w:rsidRDefault="00E4028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6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="00A5511D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постоянную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комиссию по социальным вопросам и местному самоуправлению (Сурначева А.В.).</w:t>
      </w:r>
    </w:p>
    <w:p w:rsidR="005A6464" w:rsidRDefault="00E4028E" w:rsidP="005A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7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5A6464" w:rsidRPr="000C036D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</w:t>
      </w:r>
      <w:r w:rsidR="005A6464">
        <w:rPr>
          <w:rFonts w:ascii="Times New Roman" w:hAnsi="Times New Roman" w:cs="Times New Roman"/>
          <w:color w:val="000000"/>
          <w:sz w:val="28"/>
          <w:szCs w:val="28"/>
        </w:rPr>
        <w:t>о дня принятия, но не ранее 01.01.2026</w:t>
      </w:r>
      <w:r w:rsidR="005A6464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B73B53" w:rsidP="000C036D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B53" w:rsidRDefault="00B73B53" w:rsidP="000C036D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0C036D" w:rsidRPr="000C036D" w:rsidRDefault="000C036D" w:rsidP="000C036D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Председатель Кежемского </w:t>
      </w:r>
    </w:p>
    <w:p w:rsidR="00860155" w:rsidRDefault="000C036D" w:rsidP="00860155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</w:t>
      </w:r>
      <w:r w:rsidR="00B73B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C036D">
        <w:rPr>
          <w:rFonts w:ascii="Times New Roman" w:hAnsi="Times New Roman" w:cs="Times New Roman"/>
          <w:sz w:val="28"/>
          <w:szCs w:val="28"/>
        </w:rPr>
        <w:t xml:space="preserve">  </w:t>
      </w:r>
      <w:r w:rsidR="00E65443">
        <w:rPr>
          <w:rFonts w:ascii="Times New Roman" w:hAnsi="Times New Roman" w:cs="Times New Roman"/>
          <w:sz w:val="28"/>
          <w:szCs w:val="28"/>
        </w:rPr>
        <w:t xml:space="preserve">  </w:t>
      </w:r>
      <w:r w:rsidRPr="000C036D">
        <w:rPr>
          <w:rFonts w:ascii="Times New Roman" w:hAnsi="Times New Roman" w:cs="Times New Roman"/>
          <w:sz w:val="28"/>
          <w:szCs w:val="28"/>
        </w:rPr>
        <w:t>А.Р. Шнайдер</w:t>
      </w:r>
      <w:r w:rsidR="0086015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6"/>
      </w:tblGrid>
      <w:tr w:rsidR="000A3CFE" w:rsidTr="000A3CFE">
        <w:tc>
          <w:tcPr>
            <w:tcW w:w="5920" w:type="dxa"/>
          </w:tcPr>
          <w:p w:rsidR="000A3CFE" w:rsidRDefault="000A3CFE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0A3CFE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8-70</w:t>
            </w:r>
          </w:p>
          <w:p w:rsidR="000A3CFE" w:rsidRDefault="000A3CFE" w:rsidP="000A3CFE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3CFE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 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8-70</w:t>
            </w:r>
          </w:p>
          <w:p w:rsidR="000A3CFE" w:rsidRDefault="000A3CFE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A3CFE" w:rsidRDefault="000A3CFE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2A2ED5" w:rsidRDefault="000C036D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2A2ED5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="00B73B53">
        <w:rPr>
          <w:rFonts w:ascii="Times New Roman" w:hAnsi="Times New Roman" w:cs="Times New Roman"/>
          <w:sz w:val="28"/>
          <w:szCs w:val="28"/>
        </w:rPr>
        <w:t xml:space="preserve"> по ликвидации </w:t>
      </w:r>
    </w:p>
    <w:p w:rsidR="000A3CFE" w:rsidRDefault="00A7746E" w:rsidP="002A2ED5">
      <w:pPr>
        <w:pStyle w:val="a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Заледеевского сельсовета </w:t>
      </w:r>
    </w:p>
    <w:p w:rsidR="002A2ED5" w:rsidRPr="002A2ED5" w:rsidRDefault="00A7746E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Кежемского района Красноярского края</w:t>
      </w:r>
    </w:p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0C036D" w:rsidRPr="006C68C2" w:rsidTr="005A6464">
        <w:tc>
          <w:tcPr>
            <w:tcW w:w="515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0C036D" w:rsidP="00A551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C036D" w:rsidRPr="006C68C2" w:rsidTr="005A6464">
        <w:tc>
          <w:tcPr>
            <w:tcW w:w="515" w:type="dxa"/>
            <w:shd w:val="clear" w:color="auto" w:fill="auto"/>
          </w:tcPr>
          <w:p w:rsidR="000C036D" w:rsidRPr="006C68C2" w:rsidRDefault="005E1BA1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DA7E9B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Абдуллина Марина Владимировна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DA7E9B" w:rsidP="002C3C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2C3C1F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Pr="00750754">
              <w:rPr>
                <w:rFonts w:ascii="Times New Roman" w:hAnsi="Times New Roman"/>
                <w:sz w:val="28"/>
                <w:szCs w:val="28"/>
              </w:rPr>
              <w:t xml:space="preserve">«Управление по культуре, спорту, туризму и молодежной политике </w:t>
            </w:r>
            <w:r w:rsidRPr="00FE023D">
              <w:rPr>
                <w:rFonts w:ascii="Times New Roman" w:hAnsi="Times New Roman"/>
                <w:sz w:val="28"/>
                <w:szCs w:val="28"/>
              </w:rPr>
              <w:t xml:space="preserve">Кежемского </w:t>
            </w:r>
            <w:r w:rsidR="002C3C1F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FE023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C036D"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C036D" w:rsidRPr="006C68C2" w:rsidTr="005A6464">
        <w:tc>
          <w:tcPr>
            <w:tcW w:w="9853" w:type="dxa"/>
            <w:gridSpan w:val="3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C036D" w:rsidRPr="006C68C2" w:rsidTr="005A6464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5E1BA1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0C036D" w:rsidRDefault="00DA7E9B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Васильчук Елена Анатольевна</w:t>
            </w:r>
          </w:p>
          <w:p w:rsidR="0051465A" w:rsidRPr="006C68C2" w:rsidRDefault="0051465A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7" w:type="dxa"/>
            <w:shd w:val="clear" w:color="auto" w:fill="auto"/>
          </w:tcPr>
          <w:p w:rsidR="0051465A" w:rsidRPr="006C68C2" w:rsidRDefault="00DA7E9B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отношений Администрации Кежемского района, секретарь комиссии</w:t>
            </w:r>
          </w:p>
        </w:tc>
      </w:tr>
      <w:tr w:rsidR="000C036D" w:rsidRPr="006C68C2" w:rsidTr="005A6464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5E1BA1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DA7E9B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Грига Олеся Владимировна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DA7E9B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«Централизованная бухгалтерия Тагарского сельсовета»</w:t>
            </w:r>
          </w:p>
        </w:tc>
      </w:tr>
      <w:tr w:rsidR="000C036D" w:rsidRPr="006C68C2" w:rsidTr="005A6464">
        <w:tc>
          <w:tcPr>
            <w:tcW w:w="515" w:type="dxa"/>
            <w:shd w:val="clear" w:color="auto" w:fill="auto"/>
          </w:tcPr>
          <w:p w:rsidR="000C036D" w:rsidRPr="006C68C2" w:rsidRDefault="005E1BA1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DA7E9B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Латыпова Елена Алексеевна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DA7E9B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«Централизованная бухгалтерия Заледеевского сельсовета»</w:t>
            </w:r>
          </w:p>
        </w:tc>
      </w:tr>
      <w:tr w:rsidR="000C036D" w:rsidRPr="006C68C2" w:rsidTr="005A6464">
        <w:tc>
          <w:tcPr>
            <w:tcW w:w="515" w:type="dxa"/>
            <w:shd w:val="clear" w:color="auto" w:fill="auto"/>
          </w:tcPr>
          <w:p w:rsidR="000C036D" w:rsidRPr="006C68C2" w:rsidRDefault="005E1BA1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2C3C1F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Ноздрина Лидия Александровна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2C3C1F" w:rsidP="00677D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«Служба экономического развития</w:t>
            </w:r>
            <w:r w:rsidR="00677D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снабжения и закупок Кежемского района»</w:t>
            </w:r>
          </w:p>
        </w:tc>
      </w:tr>
    </w:tbl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pStyle w:val="2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  <w:sectPr w:rsidR="000C036D" w:rsidRPr="006C68C2" w:rsidSect="00E65443">
          <w:headerReference w:type="even" r:id="rId9"/>
          <w:headerReference w:type="default" r:id="rId10"/>
          <w:pgSz w:w="11909" w:h="16840"/>
          <w:pgMar w:top="1134" w:right="851" w:bottom="1134" w:left="1418" w:header="567" w:footer="6" w:gutter="0"/>
          <w:pgNumType w:start="1"/>
          <w:cols w:space="720"/>
          <w:noEndnote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1"/>
      </w:tblGrid>
      <w:tr w:rsidR="000A3CFE" w:rsidTr="000A3CFE">
        <w:tc>
          <w:tcPr>
            <w:tcW w:w="6062" w:type="dxa"/>
          </w:tcPr>
          <w:p w:rsidR="000A3CFE" w:rsidRDefault="000A3CFE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1" w:type="dxa"/>
          </w:tcPr>
          <w:p w:rsidR="000A3CFE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8-70</w:t>
            </w:r>
          </w:p>
          <w:p w:rsidR="000A3CFE" w:rsidRDefault="000A3CFE" w:rsidP="000A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CFE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0A3CFE" w:rsidRPr="00784CA9" w:rsidRDefault="000A3CFE" w:rsidP="000A3C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8-70</w:t>
            </w:r>
          </w:p>
          <w:p w:rsidR="000A3CFE" w:rsidRDefault="000A3CFE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73B53" w:rsidRPr="006C68C2" w:rsidRDefault="00B73B53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8A1" w:rsidRPr="007568A1" w:rsidRDefault="000C036D" w:rsidP="007D692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568A1">
        <w:rPr>
          <w:rFonts w:ascii="Times New Roman" w:hAnsi="Times New Roman" w:cs="Times New Roman"/>
          <w:sz w:val="28"/>
          <w:szCs w:val="28"/>
        </w:rPr>
        <w:t>Положение о ликвидационной комиссии</w:t>
      </w:r>
      <w:r w:rsidR="00B73B53">
        <w:rPr>
          <w:rFonts w:ascii="Times New Roman" w:hAnsi="Times New Roman" w:cs="Times New Roman"/>
          <w:sz w:val="28"/>
          <w:szCs w:val="28"/>
        </w:rPr>
        <w:t xml:space="preserve"> по ликвидации</w:t>
      </w:r>
    </w:p>
    <w:p w:rsidR="000A3CFE" w:rsidRDefault="00F4296C" w:rsidP="005E1B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Заледеевского сельсовета </w:t>
      </w:r>
    </w:p>
    <w:p w:rsidR="005E1BA1" w:rsidRDefault="00F4296C" w:rsidP="005E1BA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Кежемского района Красноярского края</w:t>
      </w:r>
    </w:p>
    <w:p w:rsidR="000C036D" w:rsidRPr="007568A1" w:rsidRDefault="000C036D" w:rsidP="007D692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C036D" w:rsidRPr="00B73B53" w:rsidRDefault="000C036D" w:rsidP="00B73B5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B73B53" w:rsidRPr="007568A1">
        <w:rPr>
          <w:rFonts w:ascii="Times New Roman" w:hAnsi="Times New Roman" w:cs="Times New Roman"/>
          <w:sz w:val="28"/>
          <w:szCs w:val="28"/>
        </w:rPr>
        <w:t>о ликвидационной комиссии</w:t>
      </w:r>
      <w:r w:rsidR="00B73B53">
        <w:rPr>
          <w:rFonts w:ascii="Times New Roman" w:hAnsi="Times New Roman" w:cs="Times New Roman"/>
          <w:sz w:val="28"/>
          <w:szCs w:val="28"/>
        </w:rPr>
        <w:t xml:space="preserve"> по ликвидации 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Тагарского сельсовета Кежемского района Красноярского края и Администрации Заледеевского сельсовета Кежемского района Красноярского края (далее – Положение) </w:t>
      </w:r>
      <w:r w:rsidRPr="00D122C7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 w:rsidR="00A5511D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D122C7">
        <w:rPr>
          <w:rFonts w:ascii="Times New Roman" w:hAnsi="Times New Roman" w:cs="Times New Roman"/>
          <w:sz w:val="28"/>
          <w:szCs w:val="28"/>
        </w:rPr>
        <w:t xml:space="preserve">от 20.03.2025 № 9-3733 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</w:t>
      </w:r>
      <w:r w:rsidR="00A0004B">
        <w:rPr>
          <w:rFonts w:ascii="Times New Roman" w:hAnsi="Times New Roman" w:cs="Times New Roman"/>
          <w:sz w:val="28"/>
          <w:szCs w:val="28"/>
        </w:rPr>
        <w:t>статусом муниципального округа».</w:t>
      </w:r>
    </w:p>
    <w:p w:rsidR="000C036D" w:rsidRPr="00D122C7" w:rsidRDefault="000C036D" w:rsidP="007D692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формирования ликвидационной комиссии</w:t>
      </w:r>
      <w:r w:rsidR="00B73B53">
        <w:rPr>
          <w:rFonts w:ascii="Times New Roman" w:hAnsi="Times New Roman" w:cs="Times New Roman"/>
          <w:sz w:val="28"/>
          <w:szCs w:val="28"/>
        </w:rPr>
        <w:t xml:space="preserve"> по ликвидации </w:t>
      </w:r>
      <w:r w:rsidR="00BA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Заледеевского сельсовета Кежемского района Красноярского края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00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(далее </w:t>
      </w:r>
      <w:r w:rsidR="005E1B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ym w:font="Symbol" w:char="F02D"/>
      </w:r>
      <w:r w:rsidR="005E1B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DB3F55">
        <w:rPr>
          <w:rFonts w:ascii="Times New Roman" w:hAnsi="Times New Roman" w:cs="Times New Roman"/>
          <w:sz w:val="28"/>
          <w:szCs w:val="28"/>
        </w:rPr>
        <w:t>ые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B3F55">
        <w:rPr>
          <w:rFonts w:ascii="Times New Roman" w:hAnsi="Times New Roman" w:cs="Times New Roman"/>
          <w:sz w:val="28"/>
          <w:szCs w:val="28"/>
        </w:rPr>
        <w:t>ие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B3F55">
        <w:rPr>
          <w:rFonts w:ascii="Times New Roman" w:hAnsi="Times New Roman" w:cs="Times New Roman"/>
          <w:sz w:val="28"/>
          <w:szCs w:val="28"/>
        </w:rPr>
        <w:t>а</w:t>
      </w:r>
      <w:r w:rsidR="00A0004B">
        <w:rPr>
          <w:rFonts w:ascii="Times New Roman" w:hAnsi="Times New Roman" w:cs="Times New Roman"/>
          <w:sz w:val="28"/>
          <w:szCs w:val="28"/>
        </w:rPr>
        <w:t>)</w:t>
      </w:r>
      <w:r w:rsidRPr="00D122C7">
        <w:rPr>
          <w:rFonts w:ascii="Times New Roman" w:hAnsi="Times New Roman" w:cs="Times New Roman"/>
          <w:sz w:val="28"/>
          <w:szCs w:val="28"/>
        </w:rPr>
        <w:t>, ее функции, порядок работы и при</w:t>
      </w:r>
      <w:r w:rsidR="007568A1" w:rsidRPr="00D122C7">
        <w:rPr>
          <w:rFonts w:ascii="Times New Roman" w:hAnsi="Times New Roman" w:cs="Times New Roman"/>
          <w:sz w:val="28"/>
          <w:szCs w:val="28"/>
        </w:rPr>
        <w:t xml:space="preserve">нятия </w:t>
      </w:r>
      <w:r w:rsidR="00D122C7" w:rsidRPr="00D122C7">
        <w:rPr>
          <w:rFonts w:ascii="Times New Roman" w:hAnsi="Times New Roman" w:cs="Times New Roman"/>
          <w:sz w:val="28"/>
          <w:szCs w:val="28"/>
        </w:rPr>
        <w:t>решений, 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также правовой статус членов ликвидационной комиссии</w:t>
      </w:r>
      <w:r w:rsidR="00B73B53">
        <w:rPr>
          <w:rFonts w:ascii="Times New Roman" w:hAnsi="Times New Roman" w:cs="Times New Roman"/>
          <w:sz w:val="28"/>
          <w:szCs w:val="28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E1BA1">
        <w:rPr>
          <w:rFonts w:ascii="Times New Roman" w:hAnsi="Times New Roman" w:cs="Times New Roman"/>
          <w:sz w:val="28"/>
          <w:szCs w:val="28"/>
        </w:rPr>
        <w:sym w:font="Symbol" w:char="F02D"/>
      </w:r>
      <w:r w:rsidR="005E1BA1">
        <w:rPr>
          <w:rFonts w:ascii="Times New Roman" w:hAnsi="Times New Roman" w:cs="Times New Roman"/>
          <w:sz w:val="28"/>
          <w:szCs w:val="28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ликвидационная комиссия).</w:t>
      </w:r>
    </w:p>
    <w:p w:rsidR="000C036D" w:rsidRPr="00D122C7" w:rsidRDefault="000C036D" w:rsidP="007D692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1.3. Ликвидационная комиссия </w:t>
      </w:r>
      <w:r w:rsidR="00B73B53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31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</w:t>
      </w:r>
      <w:r w:rsidR="00B7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Заледеевского сельсовета Кежемского района Красноярского края</w:t>
      </w:r>
      <w:r w:rsidRPr="00D122C7">
        <w:rPr>
          <w:rFonts w:ascii="Times New Roman" w:hAnsi="Times New Roman" w:cs="Times New Roman"/>
          <w:sz w:val="28"/>
          <w:szCs w:val="28"/>
        </w:rPr>
        <w:t xml:space="preserve">- лица, уполномоченные Кежемским окружным Советом депутатов, обеспечивающие реализацию полномочий по управлению делами </w:t>
      </w:r>
      <w:r w:rsidR="0034122A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34122A">
        <w:rPr>
          <w:rFonts w:ascii="Times New Roman" w:hAnsi="Times New Roman" w:cs="Times New Roman"/>
          <w:sz w:val="28"/>
          <w:szCs w:val="28"/>
        </w:rPr>
        <w:t>ых</w:t>
      </w:r>
      <w:r w:rsidR="0034122A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34122A">
        <w:rPr>
          <w:rFonts w:ascii="Times New Roman" w:hAnsi="Times New Roman" w:cs="Times New Roman"/>
          <w:sz w:val="28"/>
          <w:szCs w:val="28"/>
        </w:rPr>
        <w:t>их лиц</w:t>
      </w:r>
      <w:r w:rsidR="00B73B53">
        <w:rPr>
          <w:rFonts w:ascii="Times New Roman" w:hAnsi="Times New Roman" w:cs="Times New Roman"/>
          <w:sz w:val="28"/>
          <w:szCs w:val="28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>в течени</w:t>
      </w:r>
      <w:r w:rsidR="00A0004B">
        <w:rPr>
          <w:rFonts w:ascii="Times New Roman" w:hAnsi="Times New Roman" w:cs="Times New Roman"/>
          <w:sz w:val="28"/>
          <w:szCs w:val="28"/>
        </w:rPr>
        <w:t>е всего периода его ликвидации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7D692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1.4. Ликвидация юридическ</w:t>
      </w:r>
      <w:r w:rsidR="00DB3F55">
        <w:rPr>
          <w:rFonts w:ascii="Times New Roman" w:hAnsi="Times New Roman" w:cs="Times New Roman"/>
          <w:sz w:val="28"/>
          <w:szCs w:val="28"/>
        </w:rPr>
        <w:t>их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 считается завершенной, а юридическ</w:t>
      </w:r>
      <w:r w:rsidR="00DB3F55">
        <w:rPr>
          <w:rFonts w:ascii="Times New Roman" w:hAnsi="Times New Roman" w:cs="Times New Roman"/>
          <w:sz w:val="28"/>
          <w:szCs w:val="28"/>
        </w:rPr>
        <w:t>ие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B3F55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прекратившими существование после внесения об этом записи в Единый государственный реестр юридических лиц (ЕГРЮЛ) в порядке, </w:t>
      </w:r>
      <w:r w:rsidR="00E65443">
        <w:rPr>
          <w:rFonts w:ascii="Times New Roman" w:hAnsi="Times New Roman" w:cs="Times New Roman"/>
          <w:sz w:val="28"/>
          <w:szCs w:val="28"/>
        </w:rPr>
        <w:t>установленно</w:t>
      </w:r>
      <w:r w:rsidRPr="00D122C7">
        <w:rPr>
          <w:rFonts w:ascii="Times New Roman" w:hAnsi="Times New Roman" w:cs="Times New Roman"/>
          <w:sz w:val="28"/>
          <w:szCs w:val="28"/>
        </w:rPr>
        <w:t xml:space="preserve">м </w:t>
      </w:r>
      <w:r w:rsidRPr="00D122C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08.12.2001 № 129-ФЗ </w:t>
      </w:r>
      <w:r w:rsidR="00E6544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122C7">
        <w:rPr>
          <w:rFonts w:ascii="Times New Roman" w:hAnsi="Times New Roman" w:cs="Times New Roman"/>
          <w:sz w:val="28"/>
          <w:szCs w:val="28"/>
        </w:rPr>
        <w:t>«О государственной регистрации юридических лиц и ин</w:t>
      </w:r>
      <w:r w:rsidR="00D122C7" w:rsidRPr="00D122C7">
        <w:rPr>
          <w:rFonts w:ascii="Times New Roman" w:hAnsi="Times New Roman" w:cs="Times New Roman"/>
          <w:sz w:val="28"/>
          <w:szCs w:val="28"/>
        </w:rPr>
        <w:t>дивидуальных предпринимателей».</w:t>
      </w:r>
    </w:p>
    <w:p w:rsidR="00D122C7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2. Формирование и полномочия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2.1. Персональный состав ликвидационной комиссии утверждается решением Кежемского окружного Совета депутатов.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2.2. С момента формирования ликвидационной комиссии к ней переходят полномочия по управлению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A30628">
        <w:rPr>
          <w:rFonts w:ascii="Times New Roman" w:hAnsi="Times New Roman" w:cs="Times New Roman"/>
          <w:sz w:val="28"/>
          <w:szCs w:val="28"/>
        </w:rPr>
        <w:t>ых</w:t>
      </w:r>
      <w:r w:rsidR="009E381C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A30628"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2.3. С целью управления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3B120E">
        <w:rPr>
          <w:rFonts w:ascii="Times New Roman" w:hAnsi="Times New Roman" w:cs="Times New Roman"/>
          <w:sz w:val="28"/>
          <w:szCs w:val="28"/>
        </w:rPr>
        <w:t>ых</w:t>
      </w:r>
      <w:r w:rsidR="009E381C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3B120E">
        <w:rPr>
          <w:rFonts w:ascii="Times New Roman" w:hAnsi="Times New Roman" w:cs="Times New Roman"/>
          <w:sz w:val="28"/>
          <w:szCs w:val="28"/>
        </w:rPr>
        <w:t>их лиц</w:t>
      </w:r>
      <w:r w:rsidR="00B73B53">
        <w:rPr>
          <w:rFonts w:ascii="Times New Roman" w:hAnsi="Times New Roman" w:cs="Times New Roman"/>
          <w:sz w:val="28"/>
          <w:szCs w:val="28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на ликвидационную комиссию возлагаются следующие полномочия:</w:t>
      </w:r>
    </w:p>
    <w:p w:rsidR="000C036D" w:rsidRPr="00D122C7" w:rsidRDefault="000C036D" w:rsidP="00B73B53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в сфере правового обеспечения: организация юридического сопровождения деятельности </w:t>
      </w:r>
      <w:r w:rsidR="00BE7A4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BE7A42">
        <w:rPr>
          <w:rFonts w:ascii="Times New Roman" w:hAnsi="Times New Roman" w:cs="Times New Roman"/>
          <w:sz w:val="28"/>
          <w:szCs w:val="28"/>
        </w:rPr>
        <w:t>ых</w:t>
      </w:r>
      <w:r w:rsidR="00BE7A4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E7A42"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 xml:space="preserve">, проведение правовой экспертизы актов, принимаемых ликвидационной комиссией, выступление в суде от имени </w:t>
      </w:r>
      <w:r w:rsidR="00BE7A4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BE7A42">
        <w:rPr>
          <w:rFonts w:ascii="Times New Roman" w:hAnsi="Times New Roman" w:cs="Times New Roman"/>
          <w:sz w:val="28"/>
          <w:szCs w:val="28"/>
        </w:rPr>
        <w:t>ых</w:t>
      </w:r>
      <w:r w:rsidR="00BE7A4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E7A42"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0C036D" w:rsidP="00B73B53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0C036D" w:rsidRPr="00D122C7" w:rsidRDefault="000C036D" w:rsidP="00B73B53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0C036D" w:rsidRPr="00D122C7" w:rsidRDefault="000C036D" w:rsidP="00B73B53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имущественной сфере: организация владения, управления и распоряжения имуществом.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2.5. При исполнении полномочий ликвидационная комиссия обязана действовать добросовестно и разумно в интересах </w:t>
      </w:r>
      <w:r w:rsidR="0034122A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34122A">
        <w:rPr>
          <w:rFonts w:ascii="Times New Roman" w:hAnsi="Times New Roman" w:cs="Times New Roman"/>
          <w:sz w:val="28"/>
          <w:szCs w:val="28"/>
        </w:rPr>
        <w:t>ых</w:t>
      </w:r>
      <w:r w:rsidR="0034122A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34122A"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>, а также его кредиторов и руководствоваться действующим законодательством и настоящим Положением.</w:t>
      </w:r>
    </w:p>
    <w:p w:rsidR="000C036D" w:rsidRPr="006C68C2" w:rsidRDefault="000C036D" w:rsidP="006C68C2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3. Порядок работы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3.1. Ликвидационная комиссия обеспечивает реализацию полномочий по управлению делами </w:t>
      </w:r>
      <w:r w:rsidR="00BE7A4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BE7A42">
        <w:rPr>
          <w:rFonts w:ascii="Times New Roman" w:hAnsi="Times New Roman" w:cs="Times New Roman"/>
          <w:sz w:val="28"/>
          <w:szCs w:val="28"/>
        </w:rPr>
        <w:t>ых</w:t>
      </w:r>
      <w:r w:rsidR="00BE7A4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E7A42">
        <w:rPr>
          <w:rFonts w:ascii="Times New Roman" w:hAnsi="Times New Roman" w:cs="Times New Roman"/>
          <w:sz w:val="28"/>
          <w:szCs w:val="28"/>
        </w:rPr>
        <w:t>их лиц</w:t>
      </w:r>
      <w:r w:rsidR="00E65443">
        <w:rPr>
          <w:rFonts w:ascii="Times New Roman" w:hAnsi="Times New Roman" w:cs="Times New Roman"/>
          <w:sz w:val="28"/>
          <w:szCs w:val="28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согласно действующему законодательству и настоящему Положению.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3.2. Ликвидационная комиссия решает все вопросы на своих заседаниях, собираемых по мере необходимости.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3.4. При решении вопросов каждый член ликвидационной комиссии обладает одним голосом.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3.5.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руководителя ликвидационной комиссии является решающим.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составляется</w:t>
      </w:r>
      <w:r w:rsidR="00D122C7">
        <w:rPr>
          <w:rFonts w:ascii="Times New Roman" w:hAnsi="Times New Roman" w:cs="Times New Roman"/>
          <w:sz w:val="28"/>
          <w:szCs w:val="28"/>
        </w:rPr>
        <w:t xml:space="preserve"> не позднее 3</w:t>
      </w:r>
      <w:r w:rsidRPr="00D122C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C036D" w:rsidRPr="00D122C7" w:rsidRDefault="000C036D" w:rsidP="00B73B53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место и время проведения заседания;</w:t>
      </w:r>
    </w:p>
    <w:p w:rsidR="000C036D" w:rsidRPr="00D122C7" w:rsidRDefault="000C036D" w:rsidP="00B73B53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лица, присутствующие на заседании;</w:t>
      </w:r>
    </w:p>
    <w:p w:rsidR="000C036D" w:rsidRPr="00D122C7" w:rsidRDefault="000C036D" w:rsidP="00B73B53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повестка заседания;</w:t>
      </w:r>
    </w:p>
    <w:p w:rsidR="000C036D" w:rsidRPr="00D122C7" w:rsidRDefault="000C036D" w:rsidP="00B73B53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:rsidR="000C036D" w:rsidRPr="00D122C7" w:rsidRDefault="000C036D" w:rsidP="00B73B53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принятые решения.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подписывается председателем и секретарем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3.7. Председатель ликвидационной комиссии:</w:t>
      </w:r>
    </w:p>
    <w:p w:rsidR="005A6464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организует работу по ликвидации юридических лиц;</w:t>
      </w:r>
    </w:p>
    <w:p w:rsidR="005A6464" w:rsidRPr="006E02CE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CE">
        <w:rPr>
          <w:rFonts w:ascii="Times New Roman" w:hAnsi="Times New Roman" w:cs="Times New Roman"/>
          <w:sz w:val="28"/>
          <w:szCs w:val="28"/>
        </w:rPr>
        <w:t xml:space="preserve">издает приказы 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вопросам, связанным с проведением мероприятий по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 Администрации Заледеевского сельсовета Кежемского района Красноярского края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их лиц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464" w:rsidRPr="00D122C7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действует без доверенности от имени ликвидируемого юридического лица;</w:t>
      </w:r>
    </w:p>
    <w:p w:rsidR="005A6464" w:rsidRPr="00D122C7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распоряжается имуществом ликвидируемого юридического лица в порядке 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:rsidR="005A6464" w:rsidRPr="00D122C7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обеспечивает своевременную уплату ликвидируемого юридического лица в полном объеме всех установленных действующим законодательством налогов, сборов и обязательных платежей;</w:t>
      </w:r>
    </w:p>
    <w:p w:rsidR="005A6464" w:rsidRPr="00D122C7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представляет отчетность в связи с ликвидацией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законодательством Российской Федерации;</w:t>
      </w:r>
    </w:p>
    <w:p w:rsidR="005A6464" w:rsidRPr="003962B9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промежуточный ликвидационный </w:t>
      </w:r>
      <w:r w:rsidRPr="003962B9">
        <w:rPr>
          <w:rFonts w:ascii="Times New Roman" w:hAnsi="Times New Roman" w:cs="Times New Roman"/>
          <w:sz w:val="28"/>
          <w:szCs w:val="28"/>
        </w:rPr>
        <w:t>баланс и ликвидационный баланс;</w:t>
      </w:r>
    </w:p>
    <w:p w:rsidR="005A6464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2B9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банковские, финансовые, казначейские документы, промежуточный ликвидационный баланс, ликвидационный баланс, и другие документы, создаваемые в процессе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Тагарского сельсовета Кежемского района Красноярского края и Администрации Заледеевского сельсовета Кежемского района Красноярского края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их лиц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>, в соответствии с законодательством Российской Федерации</w:t>
      </w:r>
      <w:r w:rsidRPr="003962B9">
        <w:rPr>
          <w:rFonts w:ascii="Times New Roman" w:hAnsi="Times New Roman" w:cs="Times New Roman"/>
          <w:sz w:val="28"/>
          <w:szCs w:val="28"/>
        </w:rPr>
        <w:t>;</w:t>
      </w:r>
    </w:p>
    <w:p w:rsidR="005A6464" w:rsidRPr="003962B9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наделяется правом использовать печать ликвидируемого юридического лица;</w:t>
      </w:r>
    </w:p>
    <w:p w:rsidR="005A6464" w:rsidRPr="00D122C7" w:rsidRDefault="005A6464" w:rsidP="005A6464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решает иные вопросы, связанные с ликвидацией юридическ</w:t>
      </w:r>
      <w:r w:rsidR="00254DBD">
        <w:rPr>
          <w:rFonts w:ascii="Times New Roman" w:hAnsi="Times New Roman" w:cs="Times New Roman"/>
          <w:sz w:val="28"/>
          <w:szCs w:val="28"/>
        </w:rPr>
        <w:t>их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лиц, в соответствии с действующим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и настоящим Положением.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3.8. Члены ликвидационной комиссии:</w:t>
      </w:r>
    </w:p>
    <w:p w:rsidR="000C036D" w:rsidRPr="00D122C7" w:rsidRDefault="000C036D" w:rsidP="00B73B53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представляют председателю ликвидационной комиссии отчеты                                 о деятельности в связи с ликвидацией юридических лиц;</w:t>
      </w:r>
    </w:p>
    <w:p w:rsidR="000C036D" w:rsidRPr="00D122C7" w:rsidRDefault="000C036D" w:rsidP="00B73B53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3.9.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3.10. Документы, исходящие от имени ликвидационной комиссии, подписываются ее председателем.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3.11. Секретарь ликвидационной комиссии организует ведение протоколов   ее заседаний и оформление решений, принятых ликвидационной комиссией.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3.12. Члены ликвидационной комиссии несут ответственность                                    за причиненный ущерб </w:t>
      </w:r>
      <w:r w:rsidR="00BE7A4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BE7A42">
        <w:rPr>
          <w:rFonts w:ascii="Times New Roman" w:hAnsi="Times New Roman" w:cs="Times New Roman"/>
          <w:sz w:val="28"/>
          <w:szCs w:val="28"/>
        </w:rPr>
        <w:t>ы</w:t>
      </w:r>
      <w:r w:rsidR="0034122A">
        <w:rPr>
          <w:rFonts w:ascii="Times New Roman" w:hAnsi="Times New Roman" w:cs="Times New Roman"/>
          <w:sz w:val="28"/>
          <w:szCs w:val="28"/>
        </w:rPr>
        <w:t>м</w:t>
      </w:r>
      <w:r w:rsidR="00BE7A4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E7A42">
        <w:rPr>
          <w:rFonts w:ascii="Times New Roman" w:hAnsi="Times New Roman" w:cs="Times New Roman"/>
          <w:sz w:val="28"/>
          <w:szCs w:val="28"/>
        </w:rPr>
        <w:t>и</w:t>
      </w:r>
      <w:r w:rsidR="0034122A">
        <w:rPr>
          <w:rFonts w:ascii="Times New Roman" w:hAnsi="Times New Roman" w:cs="Times New Roman"/>
          <w:sz w:val="28"/>
          <w:szCs w:val="28"/>
        </w:rPr>
        <w:t>м</w:t>
      </w:r>
      <w:r w:rsidR="00BE7A42">
        <w:rPr>
          <w:rFonts w:ascii="Times New Roman" w:hAnsi="Times New Roman" w:cs="Times New Roman"/>
          <w:sz w:val="28"/>
          <w:szCs w:val="28"/>
        </w:rPr>
        <w:t xml:space="preserve"> лиц</w:t>
      </w:r>
      <w:r w:rsidR="0034122A">
        <w:rPr>
          <w:rFonts w:ascii="Times New Roman" w:hAnsi="Times New Roman" w:cs="Times New Roman"/>
          <w:sz w:val="28"/>
          <w:szCs w:val="28"/>
        </w:rPr>
        <w:t>ам</w:t>
      </w:r>
      <w:r w:rsidRPr="00D12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3.13. Члены ликвидационной комиссии могут быть привлечены                                         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B73B53" w:rsidRDefault="00B73B53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Default="000C036D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B73B53" w:rsidRPr="001678D9" w:rsidRDefault="00B73B53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4.1. Денежные средства и имущество </w:t>
      </w:r>
      <w:r w:rsidR="001B556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1B5562">
        <w:rPr>
          <w:rFonts w:ascii="Times New Roman" w:hAnsi="Times New Roman" w:cs="Times New Roman"/>
          <w:sz w:val="28"/>
          <w:szCs w:val="28"/>
        </w:rPr>
        <w:t>ых</w:t>
      </w:r>
      <w:r w:rsidR="001B556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передаются ликвидационной комиссией в бюджет и в казну Кежемского муниципального округа Красноярского края.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4.2. После проведения всех взаиморасчетов ликвидационная комиссия закрывает банковские и иные счета </w:t>
      </w:r>
      <w:r w:rsidR="001B556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1B5562">
        <w:rPr>
          <w:rFonts w:ascii="Times New Roman" w:hAnsi="Times New Roman" w:cs="Times New Roman"/>
          <w:sz w:val="28"/>
          <w:szCs w:val="28"/>
        </w:rPr>
        <w:t>ых</w:t>
      </w:r>
      <w:r w:rsidR="001B556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Pr="001678D9">
        <w:rPr>
          <w:rFonts w:ascii="Times New Roman" w:hAnsi="Times New Roman" w:cs="Times New Roman"/>
          <w:sz w:val="28"/>
          <w:szCs w:val="28"/>
        </w:rPr>
        <w:t>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4.4. Не погашенные и не обеспеченные обязательства, согласно </w:t>
      </w:r>
      <w:r w:rsidR="00B2154B" w:rsidRPr="001678D9">
        <w:rPr>
          <w:rFonts w:ascii="Times New Roman" w:hAnsi="Times New Roman" w:cs="Times New Roman"/>
          <w:sz w:val="28"/>
          <w:szCs w:val="28"/>
        </w:rPr>
        <w:t>реестру дебиторской и кредиторской задолженности,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переходят в </w:t>
      </w:r>
      <w:r w:rsidR="00B55CB4">
        <w:rPr>
          <w:rFonts w:ascii="Times New Roman" w:hAnsi="Times New Roman" w:cs="Times New Roman"/>
          <w:sz w:val="28"/>
          <w:szCs w:val="28"/>
        </w:rPr>
        <w:t>Администрацию Кежемского муниципального округа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в порядке правопреемства.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4.5. После завершения процедуры ликвидации гербовая печать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Pr="001678D9">
        <w:rPr>
          <w:rFonts w:ascii="Times New Roman" w:hAnsi="Times New Roman" w:cs="Times New Roman"/>
          <w:sz w:val="28"/>
          <w:szCs w:val="28"/>
        </w:rPr>
        <w:t xml:space="preserve">, штампы, находящиеся в пользовании ликвидационной комиссии, подлежат уничтожению. Об уничтожении гербовой печати </w:t>
      </w:r>
      <w:r w:rsidR="001B556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1B5562">
        <w:rPr>
          <w:rFonts w:ascii="Times New Roman" w:hAnsi="Times New Roman" w:cs="Times New Roman"/>
          <w:sz w:val="28"/>
          <w:szCs w:val="28"/>
        </w:rPr>
        <w:t>ых</w:t>
      </w:r>
      <w:r w:rsidR="001B556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="00B73B53">
        <w:rPr>
          <w:rFonts w:ascii="Times New Roman" w:hAnsi="Times New Roman" w:cs="Times New Roman"/>
          <w:sz w:val="28"/>
          <w:szCs w:val="28"/>
        </w:rPr>
        <w:t xml:space="preserve"> </w:t>
      </w:r>
      <w:r w:rsidRPr="001678D9">
        <w:rPr>
          <w:rFonts w:ascii="Times New Roman" w:hAnsi="Times New Roman" w:cs="Times New Roman"/>
          <w:sz w:val="28"/>
          <w:szCs w:val="28"/>
        </w:rPr>
        <w:t>и штампов составляется акт об уничтожении.</w:t>
      </w:r>
    </w:p>
    <w:p w:rsidR="00D01AFC" w:rsidRDefault="000C036D" w:rsidP="00D01AF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4.6. </w:t>
      </w:r>
      <w:r w:rsidR="00D01AFC">
        <w:rPr>
          <w:rFonts w:ascii="Times New Roman" w:hAnsi="Times New Roman" w:cs="Times New Roman"/>
          <w:sz w:val="28"/>
          <w:szCs w:val="28"/>
        </w:rPr>
        <w:t>Ф</w:t>
      </w:r>
      <w:r w:rsidR="00D01AFC" w:rsidRPr="001678D9">
        <w:rPr>
          <w:rFonts w:ascii="Times New Roman" w:hAnsi="Times New Roman" w:cs="Times New Roman"/>
          <w:sz w:val="28"/>
          <w:szCs w:val="28"/>
        </w:rPr>
        <w:t>инансовое обеспечение ликвидационн</w:t>
      </w:r>
      <w:r w:rsidR="00D01AFC">
        <w:rPr>
          <w:rFonts w:ascii="Times New Roman" w:hAnsi="Times New Roman" w:cs="Times New Roman"/>
          <w:sz w:val="28"/>
          <w:szCs w:val="28"/>
        </w:rPr>
        <w:t>ых</w:t>
      </w:r>
      <w:r w:rsidR="00B73B53">
        <w:rPr>
          <w:rFonts w:ascii="Times New Roman" w:hAnsi="Times New Roman" w:cs="Times New Roman"/>
          <w:sz w:val="28"/>
          <w:szCs w:val="28"/>
        </w:rPr>
        <w:t xml:space="preserve"> </w:t>
      </w:r>
      <w:r w:rsidR="00D01AFC">
        <w:rPr>
          <w:rFonts w:ascii="Times New Roman" w:hAnsi="Times New Roman" w:cs="Times New Roman"/>
          <w:sz w:val="28"/>
          <w:szCs w:val="28"/>
        </w:rPr>
        <w:t>мероприятий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</w:t>
      </w:r>
      <w:r w:rsidR="001B556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1B5562">
        <w:rPr>
          <w:rFonts w:ascii="Times New Roman" w:hAnsi="Times New Roman" w:cs="Times New Roman"/>
          <w:sz w:val="28"/>
          <w:szCs w:val="28"/>
        </w:rPr>
        <w:t>ых</w:t>
      </w:r>
      <w:r w:rsidR="001B556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="00687766">
        <w:rPr>
          <w:rFonts w:ascii="Times New Roman" w:hAnsi="Times New Roman" w:cs="Times New Roman"/>
          <w:sz w:val="28"/>
          <w:szCs w:val="28"/>
        </w:rPr>
        <w:t>.</w:t>
      </w:r>
    </w:p>
    <w:p w:rsidR="000C036D" w:rsidRPr="006C68C2" w:rsidRDefault="000C036D" w:rsidP="00B2154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B53" w:rsidRDefault="00B73B53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443" w:rsidRDefault="00E65443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443" w:rsidRDefault="00E65443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443" w:rsidRDefault="00E65443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443" w:rsidRDefault="00E65443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443" w:rsidRDefault="00E65443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1"/>
      </w:tblGrid>
      <w:tr w:rsidR="005E1BA1" w:rsidTr="005E1BA1">
        <w:tc>
          <w:tcPr>
            <w:tcW w:w="6062" w:type="dxa"/>
          </w:tcPr>
          <w:p w:rsidR="005E1BA1" w:rsidRDefault="005E1BA1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1" w:type="dxa"/>
          </w:tcPr>
          <w:p w:rsidR="005E1BA1" w:rsidRDefault="005E1BA1" w:rsidP="005E1B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  <w:p w:rsidR="005E1BA1" w:rsidRPr="00784CA9" w:rsidRDefault="005E1BA1" w:rsidP="005E1B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5E1BA1" w:rsidRPr="00784CA9" w:rsidRDefault="005E1BA1" w:rsidP="005E1B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5E1BA1" w:rsidRPr="00784CA9" w:rsidRDefault="005E1BA1" w:rsidP="005E1B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8-70</w:t>
            </w:r>
          </w:p>
          <w:p w:rsidR="005E1BA1" w:rsidRDefault="005E1BA1" w:rsidP="005E1BA1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1BA1" w:rsidRDefault="005E1BA1" w:rsidP="005E1B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E1BA1" w:rsidRPr="00784CA9" w:rsidRDefault="005E1BA1" w:rsidP="005E1B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5E1BA1" w:rsidRPr="00784CA9" w:rsidRDefault="005E1BA1" w:rsidP="005E1B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5E1BA1" w:rsidRDefault="005E1BA1" w:rsidP="005E1B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8-70</w:t>
            </w:r>
          </w:p>
        </w:tc>
      </w:tr>
    </w:tbl>
    <w:p w:rsidR="00A5511D" w:rsidRPr="00784CA9" w:rsidRDefault="00A5511D" w:rsidP="00A5511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36D" w:rsidRPr="00A5511D" w:rsidRDefault="000C036D" w:rsidP="000C036D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E56228" w:rsidRPr="00A5511D" w:rsidRDefault="000C036D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5511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План </w:t>
      </w:r>
      <w:r w:rsidR="00B2154B" w:rsidRPr="00A5511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ликвидации </w:t>
      </w:r>
    </w:p>
    <w:p w:rsidR="005E1BA1" w:rsidRDefault="00E56228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A5511D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Администрации Тагарского сельсовета Кежемского района Красноярского края и Администрации Заледеевского сельсовета </w:t>
      </w:r>
    </w:p>
    <w:p w:rsidR="000C036D" w:rsidRPr="00A5511D" w:rsidRDefault="00E56228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  <w:r w:rsidRPr="00A5511D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Кежемского района Красноярского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273"/>
        <w:gridCol w:w="292"/>
        <w:gridCol w:w="3001"/>
        <w:gridCol w:w="2351"/>
      </w:tblGrid>
      <w:tr w:rsidR="00A15141" w:rsidRPr="00A5511D" w:rsidTr="00A5511D">
        <w:tc>
          <w:tcPr>
            <w:tcW w:w="654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af1"/>
                <w:rFonts w:eastAsiaTheme="minorHAnsi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01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af1"/>
                <w:rFonts w:eastAsiaTheme="minorHAnsi"/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2351" w:type="dxa"/>
          </w:tcPr>
          <w:p w:rsidR="000C036D" w:rsidRPr="00A5511D" w:rsidRDefault="00A15141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af1"/>
                <w:rFonts w:eastAsiaTheme="minorHAnsi"/>
                <w:b w:val="0"/>
                <w:sz w:val="28"/>
                <w:szCs w:val="28"/>
              </w:rPr>
              <w:t xml:space="preserve">Ориентировочная </w:t>
            </w:r>
            <w:r w:rsidR="000C036D" w:rsidRPr="00A5511D">
              <w:rPr>
                <w:rStyle w:val="af1"/>
                <w:rFonts w:eastAsiaTheme="minorHAnsi"/>
                <w:b w:val="0"/>
                <w:sz w:val="28"/>
                <w:szCs w:val="28"/>
              </w:rPr>
              <w:t>дата реализации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5" w:type="dxa"/>
            <w:gridSpan w:val="2"/>
          </w:tcPr>
          <w:p w:rsidR="000C036D" w:rsidRPr="00A5511D" w:rsidRDefault="00E65443" w:rsidP="00E65443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"/>
                <w:rFonts w:eastAsiaTheme="minorHAnsi"/>
                <w:sz w:val="28"/>
                <w:szCs w:val="28"/>
              </w:rPr>
              <w:t>Направление в М</w:t>
            </w:r>
            <w:r w:rsidR="000C036D" w:rsidRPr="00A5511D">
              <w:rPr>
                <w:rStyle w:val="10"/>
                <w:rFonts w:eastAsiaTheme="minorHAnsi"/>
                <w:sz w:val="28"/>
                <w:szCs w:val="28"/>
              </w:rPr>
              <w:t xml:space="preserve">ежрайонную </w:t>
            </w:r>
            <w:r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="000C036D" w:rsidRPr="00A5511D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0C036D" w:rsidRPr="00A5511D">
              <w:rPr>
                <w:rStyle w:val="10"/>
                <w:rFonts w:eastAsiaTheme="minorHAnsi"/>
                <w:sz w:val="28"/>
                <w:szCs w:val="28"/>
              </w:rPr>
              <w:t xml:space="preserve">23 по Красноярскому краю уведомления о начале процедуры ликвидации и о формировании ликвидационной комиссии </w:t>
            </w:r>
          </w:p>
        </w:tc>
        <w:tc>
          <w:tcPr>
            <w:tcW w:w="3001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не более 3 рабочих дней с даты принятия решения о ликвидации</w:t>
            </w:r>
          </w:p>
        </w:tc>
        <w:tc>
          <w:tcPr>
            <w:tcW w:w="2351" w:type="dxa"/>
          </w:tcPr>
          <w:p w:rsidR="000C036D" w:rsidRPr="00A5511D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3001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не более 3 дней с даты принятия решения о ликвидации</w:t>
            </w:r>
          </w:p>
        </w:tc>
        <w:tc>
          <w:tcPr>
            <w:tcW w:w="2351" w:type="dxa"/>
          </w:tcPr>
          <w:p w:rsidR="000C036D" w:rsidRPr="00A5511D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 Вестник государственной регистрации (один раз) сообщения  о ликвидации и о порядке и сроке заявления требований его кредиторами (этот срок не может быть менее двух </w:t>
            </w:r>
            <w:r w:rsidRPr="00A55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месяцев с момента опубликования сообщения о ликвидации), с указанием адреса, по которому могут быть направлены заявления</w:t>
            </w:r>
          </w:p>
        </w:tc>
        <w:tc>
          <w:tcPr>
            <w:tcW w:w="3001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3 дней после получения листа записи из ФНС о начале ликвидации</w:t>
            </w:r>
          </w:p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36D" w:rsidRPr="00A5511D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A5511D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001" w:type="dxa"/>
          </w:tcPr>
          <w:p w:rsidR="000C036D" w:rsidRPr="00A5511D" w:rsidRDefault="006D2F97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A5511D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 до начала проведения соответствующих мероприятий</w:t>
            </w:r>
          </w:p>
        </w:tc>
        <w:tc>
          <w:tcPr>
            <w:tcW w:w="2351" w:type="dxa"/>
          </w:tcPr>
          <w:p w:rsidR="000C036D" w:rsidRPr="00A5511D" w:rsidRDefault="007354AB" w:rsidP="007354A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13.01.2026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 xml:space="preserve">Подготовка и уведомление сотрудников в письменной форме о ликвидации </w:t>
            </w:r>
          </w:p>
        </w:tc>
        <w:tc>
          <w:tcPr>
            <w:tcW w:w="3001" w:type="dxa"/>
          </w:tcPr>
          <w:p w:rsidR="000C036D" w:rsidRPr="00A5511D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A5511D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</w:t>
            </w:r>
            <w:r w:rsidR="000C036D" w:rsidRPr="00A5511D">
              <w:rPr>
                <w:rStyle w:val="10"/>
                <w:rFonts w:eastAsiaTheme="minorHAnsi"/>
                <w:sz w:val="28"/>
                <w:szCs w:val="28"/>
              </w:rPr>
              <w:t xml:space="preserve"> до даты увольнения</w:t>
            </w:r>
          </w:p>
        </w:tc>
        <w:tc>
          <w:tcPr>
            <w:tcW w:w="2351" w:type="dxa"/>
          </w:tcPr>
          <w:p w:rsidR="000C036D" w:rsidRPr="00A5511D" w:rsidRDefault="003A6EF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690E27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Представление сведений в Направление в Социальный фонд кадровых сведений об увольнении сотрудников </w:t>
            </w:r>
          </w:p>
        </w:tc>
        <w:tc>
          <w:tcPr>
            <w:tcW w:w="3001" w:type="dxa"/>
          </w:tcPr>
          <w:p w:rsidR="000C036D" w:rsidRPr="00A5511D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A5511D">
              <w:rPr>
                <w:rFonts w:ascii="Times New Roman" w:hAnsi="Times New Roman" w:cs="Times New Roman"/>
                <w:sz w:val="28"/>
                <w:szCs w:val="28"/>
              </w:rPr>
              <w:t>е позднее рабочего дня, следующего за днем издания распоряжения об увольнении</w:t>
            </w:r>
          </w:p>
        </w:tc>
        <w:tc>
          <w:tcPr>
            <w:tcW w:w="2351" w:type="dxa"/>
          </w:tcPr>
          <w:p w:rsidR="000C036D" w:rsidRPr="00A5511D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</w:tc>
        <w:tc>
          <w:tcPr>
            <w:tcW w:w="3001" w:type="dxa"/>
          </w:tcPr>
          <w:p w:rsidR="000C036D" w:rsidRPr="00A5511D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A5511D" w:rsidRDefault="00C461C4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 xml:space="preserve">Инвентаризация имущества </w:t>
            </w:r>
            <w:r w:rsidR="00DF313A" w:rsidRPr="00A5511D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</w:p>
        </w:tc>
        <w:tc>
          <w:tcPr>
            <w:tcW w:w="3001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в течение одного месяца с момента публикации о ликвидации</w:t>
            </w:r>
          </w:p>
        </w:tc>
        <w:tc>
          <w:tcPr>
            <w:tcW w:w="2351" w:type="dxa"/>
          </w:tcPr>
          <w:p w:rsidR="000C036D" w:rsidRPr="00A5511D" w:rsidRDefault="0058201A" w:rsidP="006D2F9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6D2F97"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>Окончание срока предъявления требований кредиторами</w:t>
            </w:r>
          </w:p>
        </w:tc>
        <w:tc>
          <w:tcPr>
            <w:tcW w:w="3001" w:type="dxa"/>
          </w:tcPr>
          <w:p w:rsidR="000C036D" w:rsidRPr="00A5511D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A5511D">
              <w:rPr>
                <w:rFonts w:ascii="Times New Roman" w:hAnsi="Times New Roman" w:cs="Times New Roman"/>
                <w:sz w:val="28"/>
                <w:szCs w:val="28"/>
              </w:rPr>
              <w:t>е менее 2 месяца</w:t>
            </w:r>
          </w:p>
        </w:tc>
        <w:tc>
          <w:tcPr>
            <w:tcW w:w="2351" w:type="dxa"/>
          </w:tcPr>
          <w:p w:rsidR="000C036D" w:rsidRPr="00A5511D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Рассмотрение требований кредиторов, поступивших в срок, указанный в информационном сообщении</w:t>
            </w:r>
          </w:p>
        </w:tc>
        <w:tc>
          <w:tcPr>
            <w:tcW w:w="3001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в течение 3-х дней</w:t>
            </w:r>
          </w:p>
        </w:tc>
        <w:tc>
          <w:tcPr>
            <w:tcW w:w="2351" w:type="dxa"/>
          </w:tcPr>
          <w:p w:rsidR="000C036D" w:rsidRPr="00A5511D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03.04.2026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 xml:space="preserve">Осуществление выплаты денежных сумм кредиторам </w:t>
            </w:r>
            <w:r w:rsidR="00DF313A" w:rsidRPr="00A5511D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  <w:r w:rsidR="00E65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11D">
              <w:rPr>
                <w:rStyle w:val="10"/>
                <w:rFonts w:eastAsiaTheme="minorHAnsi"/>
                <w:sz w:val="28"/>
                <w:szCs w:val="28"/>
              </w:rPr>
              <w:t>(в соответствии со ст. 64 ГК РФ)</w:t>
            </w:r>
          </w:p>
        </w:tc>
        <w:tc>
          <w:tcPr>
            <w:tcW w:w="3001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в течение 10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A5511D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14.04.2026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565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промежуточного ликвидационного баланса</w:t>
            </w:r>
          </w:p>
        </w:tc>
        <w:tc>
          <w:tcPr>
            <w:tcW w:w="3001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A5511D" w:rsidRDefault="001012B9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72656"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</w:tc>
      </w:tr>
      <w:tr w:rsidR="000C036D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  <w:gridSpan w:val="4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завершения расчетов с кредиторами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73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  <w:lang w:eastAsia="ru-RU"/>
              </w:rPr>
              <w:t xml:space="preserve">Передача имущества </w:t>
            </w:r>
            <w:r w:rsidR="00DF313A" w:rsidRPr="00A5511D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  <w:r w:rsidRPr="00A5511D">
              <w:rPr>
                <w:rStyle w:val="10"/>
                <w:rFonts w:eastAsiaTheme="minorHAnsi"/>
                <w:sz w:val="28"/>
                <w:szCs w:val="28"/>
                <w:lang w:eastAsia="ru-RU"/>
              </w:rPr>
              <w:t>, оставшегося после удовлетворения требований кредиторов, в казну Кежемского муниципального округа</w:t>
            </w:r>
          </w:p>
        </w:tc>
        <w:tc>
          <w:tcPr>
            <w:tcW w:w="3293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C036D" w:rsidRPr="00A5511D" w:rsidRDefault="000C036D" w:rsidP="00BF3C5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F3C51"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73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 xml:space="preserve">Передача документов постоянного хранения </w:t>
            </w:r>
            <w:r w:rsidR="001F341C" w:rsidRPr="00A5511D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  <w:r w:rsidR="00E65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51" w:rsidRPr="00A5511D">
              <w:rPr>
                <w:rStyle w:val="10"/>
                <w:rFonts w:eastAsiaTheme="minorHAnsi"/>
                <w:sz w:val="28"/>
                <w:szCs w:val="28"/>
              </w:rPr>
              <w:t>в МКУ «Архив Кежемского муниципального округа</w:t>
            </w:r>
            <w:r w:rsidRPr="00A5511D">
              <w:rPr>
                <w:rStyle w:val="10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293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A5511D" w:rsidRDefault="000C036D" w:rsidP="007F03F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7F03FF"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73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ликвидационного баланса</w:t>
            </w:r>
          </w:p>
        </w:tc>
        <w:tc>
          <w:tcPr>
            <w:tcW w:w="3293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A5511D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1A383E"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73" w:type="dxa"/>
          </w:tcPr>
          <w:p w:rsidR="000C036D" w:rsidRPr="00A5511D" w:rsidRDefault="000C036D" w:rsidP="00E65443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 xml:space="preserve">Уведомление </w:t>
            </w:r>
            <w:r w:rsidR="00E65443">
              <w:rPr>
                <w:rStyle w:val="10"/>
                <w:rFonts w:eastAsiaTheme="minorHAnsi"/>
                <w:sz w:val="28"/>
                <w:szCs w:val="28"/>
              </w:rPr>
              <w:t>Межрайонной И</w:t>
            </w:r>
            <w:r w:rsidRPr="00A5511D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 w:rsidR="00E65443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Pr="00A5511D">
              <w:rPr>
                <w:rStyle w:val="10"/>
                <w:rFonts w:eastAsiaTheme="minorHAnsi"/>
                <w:sz w:val="28"/>
                <w:szCs w:val="28"/>
              </w:rPr>
              <w:t>23 по Красноярскому краю о ликвидации и необходимости внесения об этом записи в Единый государственный реестр юридических лиц</w:t>
            </w:r>
          </w:p>
        </w:tc>
        <w:tc>
          <w:tcPr>
            <w:tcW w:w="3293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в течение 5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A5511D" w:rsidRDefault="001A383E" w:rsidP="001A38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12.05.2026</w:t>
            </w:r>
          </w:p>
        </w:tc>
      </w:tr>
      <w:tr w:rsidR="00A15141" w:rsidRPr="00A5511D" w:rsidTr="00A5511D">
        <w:tc>
          <w:tcPr>
            <w:tcW w:w="654" w:type="dxa"/>
          </w:tcPr>
          <w:p w:rsidR="000C036D" w:rsidRPr="00A5511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73" w:type="dxa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 xml:space="preserve">Закрытие счетов </w:t>
            </w:r>
            <w:r w:rsidR="001F341C" w:rsidRPr="00A5511D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</w:p>
        </w:tc>
        <w:tc>
          <w:tcPr>
            <w:tcW w:w="3293" w:type="dxa"/>
            <w:gridSpan w:val="2"/>
          </w:tcPr>
          <w:p w:rsidR="000C036D" w:rsidRPr="00A5511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1D">
              <w:rPr>
                <w:rStyle w:val="10"/>
                <w:rFonts w:eastAsiaTheme="minorHAnsi"/>
                <w:sz w:val="28"/>
                <w:szCs w:val="28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A5511D" w:rsidRDefault="001A383E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51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05.05.2026</w:t>
            </w:r>
          </w:p>
        </w:tc>
      </w:tr>
    </w:tbl>
    <w:p w:rsidR="000C036D" w:rsidRDefault="000C036D" w:rsidP="00B2154B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sectPr w:rsidR="000C036D" w:rsidSect="00E65443">
      <w:headerReference w:type="default" r:id="rId11"/>
      <w:headerReference w:type="first" r:id="rId12"/>
      <w:pgSz w:w="11906" w:h="16838"/>
      <w:pgMar w:top="1134" w:right="851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FE" w:rsidRDefault="000A3CFE" w:rsidP="00420BA0">
      <w:pPr>
        <w:spacing w:after="0" w:line="240" w:lineRule="auto"/>
      </w:pPr>
      <w:r>
        <w:separator/>
      </w:r>
    </w:p>
  </w:endnote>
  <w:endnote w:type="continuationSeparator" w:id="0">
    <w:p w:rsidR="000A3CFE" w:rsidRDefault="000A3CFE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FE" w:rsidRDefault="000A3CFE" w:rsidP="00420BA0">
      <w:pPr>
        <w:spacing w:after="0" w:line="240" w:lineRule="auto"/>
      </w:pPr>
      <w:r>
        <w:separator/>
      </w:r>
    </w:p>
  </w:footnote>
  <w:footnote w:type="continuationSeparator" w:id="0">
    <w:p w:rsidR="000A3CFE" w:rsidRDefault="000A3CFE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FE" w:rsidRDefault="000A3CFE">
    <w:pPr>
      <w:rPr>
        <w:sz w:val="2"/>
        <w:szCs w:val="2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65pt;margin-top:355.65pt;width:311.3pt;height:41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A3CFE" w:rsidRDefault="000A3CFE">
                <w:r>
                  <w:rPr>
                    <w:rStyle w:val="af0"/>
                    <w:rFonts w:eastAsiaTheme="minorHAnsi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C0CF1">
                  <w:rPr>
                    <w:rStyle w:val="af0"/>
                    <w:rFonts w:eastAsiaTheme="minorHAnsi"/>
                    <w:noProof/>
                  </w:rPr>
                  <w:t>2</w:t>
                </w:r>
                <w:r>
                  <w:rPr>
                    <w:rStyle w:val="af0"/>
                    <w:rFonts w:eastAsiaTheme="minorHAnsi"/>
                    <w:noProof/>
                  </w:rPr>
                  <w:fldChar w:fldCharType="end"/>
                </w:r>
              </w:p>
              <w:p w:rsidR="000A3CFE" w:rsidRDefault="000A3CFE">
                <w:r>
                  <w:rPr>
                    <w:rStyle w:val="af0"/>
                    <w:rFonts w:eastAsiaTheme="minorHAnsi"/>
                  </w:rPr>
                  <w:t>к Решению Яркинского сельского Совета депутатов</w:t>
                </w:r>
              </w:p>
              <w:p w:rsidR="000A3CFE" w:rsidRDefault="000A3CFE">
                <w:r>
                  <w:rPr>
                    <w:rStyle w:val="af0"/>
                    <w:rFonts w:eastAsiaTheme="minorHAnsi"/>
                  </w:rPr>
                  <w:t>от 16.07.2025г № 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022666"/>
      <w:docPartObj>
        <w:docPartGallery w:val="Page Numbers (Top of Page)"/>
        <w:docPartUnique/>
      </w:docPartObj>
    </w:sdtPr>
    <w:sdtContent>
      <w:p w:rsidR="000A3CFE" w:rsidRDefault="000A3CFE">
        <w:pPr>
          <w:pStyle w:val="ab"/>
          <w:jc w:val="center"/>
        </w:pPr>
        <w:r w:rsidRPr="00E65443">
          <w:rPr>
            <w:rFonts w:ascii="Times New Roman" w:hAnsi="Times New Roman" w:cs="Times New Roman"/>
          </w:rPr>
          <w:fldChar w:fldCharType="begin"/>
        </w:r>
        <w:r w:rsidRPr="00E65443">
          <w:rPr>
            <w:rFonts w:ascii="Times New Roman" w:hAnsi="Times New Roman" w:cs="Times New Roman"/>
          </w:rPr>
          <w:instrText>PAGE   \* MERGEFORMAT</w:instrText>
        </w:r>
        <w:r w:rsidRPr="00E65443">
          <w:rPr>
            <w:rFonts w:ascii="Times New Roman" w:hAnsi="Times New Roman" w:cs="Times New Roman"/>
          </w:rPr>
          <w:fldChar w:fldCharType="separate"/>
        </w:r>
        <w:r w:rsidR="005E1BA1">
          <w:rPr>
            <w:rFonts w:ascii="Times New Roman" w:hAnsi="Times New Roman" w:cs="Times New Roman"/>
            <w:noProof/>
          </w:rPr>
          <w:t>2</w:t>
        </w:r>
        <w:r w:rsidRPr="00E65443">
          <w:rPr>
            <w:rFonts w:ascii="Times New Roman" w:hAnsi="Times New Roman" w:cs="Times New Roman"/>
          </w:rPr>
          <w:fldChar w:fldCharType="end"/>
        </w:r>
      </w:p>
    </w:sdtContent>
  </w:sdt>
  <w:p w:rsidR="000A3CFE" w:rsidRDefault="000A3CF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2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3CFE" w:rsidRPr="00420BA0" w:rsidRDefault="000A3CFE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3CFE">
          <w:rPr>
            <w:rFonts w:ascii="Times New Roman" w:hAnsi="Times New Roman" w:cs="Times New Roman"/>
          </w:rPr>
          <w:fldChar w:fldCharType="begin"/>
        </w:r>
        <w:r w:rsidRPr="000A3CFE">
          <w:rPr>
            <w:rFonts w:ascii="Times New Roman" w:hAnsi="Times New Roman" w:cs="Times New Roman"/>
          </w:rPr>
          <w:instrText>PAGE   \* MERGEFORMAT</w:instrText>
        </w:r>
        <w:r w:rsidRPr="000A3CFE">
          <w:rPr>
            <w:rFonts w:ascii="Times New Roman" w:hAnsi="Times New Roman" w:cs="Times New Roman"/>
          </w:rPr>
          <w:fldChar w:fldCharType="separate"/>
        </w:r>
        <w:r w:rsidR="005E1BA1">
          <w:rPr>
            <w:rFonts w:ascii="Times New Roman" w:hAnsi="Times New Roman" w:cs="Times New Roman"/>
            <w:noProof/>
          </w:rPr>
          <w:t>10</w:t>
        </w:r>
        <w:r w:rsidRPr="000A3CF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FE" w:rsidRPr="00E65443" w:rsidRDefault="000A3CFE" w:rsidP="00E65443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6C0D"/>
    <w:multiLevelType w:val="hybridMultilevel"/>
    <w:tmpl w:val="1F10E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CC7153"/>
    <w:multiLevelType w:val="hybridMultilevel"/>
    <w:tmpl w:val="8B4E9A1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2B9335E"/>
    <w:multiLevelType w:val="hybridMultilevel"/>
    <w:tmpl w:val="C05AB1F0"/>
    <w:lvl w:ilvl="0" w:tplc="CA4C4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D31D5"/>
    <w:multiLevelType w:val="hybridMultilevel"/>
    <w:tmpl w:val="EA16D714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A0797"/>
    <w:multiLevelType w:val="hybridMultilevel"/>
    <w:tmpl w:val="BD783E4C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A56035"/>
    <w:multiLevelType w:val="hybridMultilevel"/>
    <w:tmpl w:val="3E5CBC5A"/>
    <w:lvl w:ilvl="0" w:tplc="05ACD2A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57C159E1"/>
    <w:multiLevelType w:val="hybridMultilevel"/>
    <w:tmpl w:val="A970D4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6420D7"/>
    <w:multiLevelType w:val="hybridMultilevel"/>
    <w:tmpl w:val="36EC7C14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B866F0"/>
    <w:multiLevelType w:val="hybridMultilevel"/>
    <w:tmpl w:val="88C696E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7725F"/>
    <w:multiLevelType w:val="hybridMultilevel"/>
    <w:tmpl w:val="03226BAA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301EC4"/>
    <w:multiLevelType w:val="hybridMultilevel"/>
    <w:tmpl w:val="EB56E4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12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1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66D64"/>
    <w:rsid w:val="00082CE7"/>
    <w:rsid w:val="000863D4"/>
    <w:rsid w:val="000A21A3"/>
    <w:rsid w:val="000A2CDB"/>
    <w:rsid w:val="000A3CFE"/>
    <w:rsid w:val="000A7946"/>
    <w:rsid w:val="000C036D"/>
    <w:rsid w:val="000C31D3"/>
    <w:rsid w:val="000C4253"/>
    <w:rsid w:val="000C6498"/>
    <w:rsid w:val="000D2B74"/>
    <w:rsid w:val="000E2275"/>
    <w:rsid w:val="000E3E93"/>
    <w:rsid w:val="000E73A8"/>
    <w:rsid w:val="000F3C34"/>
    <w:rsid w:val="001005D9"/>
    <w:rsid w:val="001012B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678D9"/>
    <w:rsid w:val="0018366B"/>
    <w:rsid w:val="001917C0"/>
    <w:rsid w:val="00195B70"/>
    <w:rsid w:val="00197F62"/>
    <w:rsid w:val="001A383E"/>
    <w:rsid w:val="001A7A57"/>
    <w:rsid w:val="001B1052"/>
    <w:rsid w:val="001B3BCC"/>
    <w:rsid w:val="001B418B"/>
    <w:rsid w:val="001B5562"/>
    <w:rsid w:val="001C19C7"/>
    <w:rsid w:val="001C2D7D"/>
    <w:rsid w:val="001C6976"/>
    <w:rsid w:val="001D151D"/>
    <w:rsid w:val="001D451D"/>
    <w:rsid w:val="001E1F88"/>
    <w:rsid w:val="001E2845"/>
    <w:rsid w:val="001F01FB"/>
    <w:rsid w:val="001F2ADA"/>
    <w:rsid w:val="001F341C"/>
    <w:rsid w:val="00201FAB"/>
    <w:rsid w:val="002057DD"/>
    <w:rsid w:val="00211800"/>
    <w:rsid w:val="00224046"/>
    <w:rsid w:val="0022790F"/>
    <w:rsid w:val="0023529C"/>
    <w:rsid w:val="002357E0"/>
    <w:rsid w:val="0024421A"/>
    <w:rsid w:val="00254DBD"/>
    <w:rsid w:val="00255CD4"/>
    <w:rsid w:val="00257D9A"/>
    <w:rsid w:val="0026047B"/>
    <w:rsid w:val="00266A6E"/>
    <w:rsid w:val="00270015"/>
    <w:rsid w:val="002727DA"/>
    <w:rsid w:val="00274AE7"/>
    <w:rsid w:val="002837C3"/>
    <w:rsid w:val="00287DE1"/>
    <w:rsid w:val="002A07CC"/>
    <w:rsid w:val="002A181F"/>
    <w:rsid w:val="002A2ED5"/>
    <w:rsid w:val="002A59B6"/>
    <w:rsid w:val="002C3C1F"/>
    <w:rsid w:val="002E0643"/>
    <w:rsid w:val="002F5A13"/>
    <w:rsid w:val="003005DA"/>
    <w:rsid w:val="0030408F"/>
    <w:rsid w:val="003044B3"/>
    <w:rsid w:val="00311658"/>
    <w:rsid w:val="0031553C"/>
    <w:rsid w:val="00317C64"/>
    <w:rsid w:val="003213A7"/>
    <w:rsid w:val="00325972"/>
    <w:rsid w:val="003347D7"/>
    <w:rsid w:val="00334BA9"/>
    <w:rsid w:val="0034122A"/>
    <w:rsid w:val="00344844"/>
    <w:rsid w:val="00347A76"/>
    <w:rsid w:val="0035078A"/>
    <w:rsid w:val="003531EB"/>
    <w:rsid w:val="003646FF"/>
    <w:rsid w:val="00365B55"/>
    <w:rsid w:val="00365CFF"/>
    <w:rsid w:val="0037074E"/>
    <w:rsid w:val="00372656"/>
    <w:rsid w:val="003726FE"/>
    <w:rsid w:val="003808F4"/>
    <w:rsid w:val="0038773E"/>
    <w:rsid w:val="0039145B"/>
    <w:rsid w:val="00393363"/>
    <w:rsid w:val="00397C78"/>
    <w:rsid w:val="003A1A10"/>
    <w:rsid w:val="003A43AA"/>
    <w:rsid w:val="003A6EF6"/>
    <w:rsid w:val="003B120E"/>
    <w:rsid w:val="003B485B"/>
    <w:rsid w:val="003B5CEB"/>
    <w:rsid w:val="003C2F7E"/>
    <w:rsid w:val="003C3F72"/>
    <w:rsid w:val="003C5931"/>
    <w:rsid w:val="003E24A7"/>
    <w:rsid w:val="003E52F9"/>
    <w:rsid w:val="003F7CDB"/>
    <w:rsid w:val="004120E3"/>
    <w:rsid w:val="00412D51"/>
    <w:rsid w:val="004165FF"/>
    <w:rsid w:val="00420BA0"/>
    <w:rsid w:val="004238E2"/>
    <w:rsid w:val="004263B0"/>
    <w:rsid w:val="0042760C"/>
    <w:rsid w:val="00457BBB"/>
    <w:rsid w:val="004634EC"/>
    <w:rsid w:val="00465E8E"/>
    <w:rsid w:val="004677EE"/>
    <w:rsid w:val="0047096F"/>
    <w:rsid w:val="00490D71"/>
    <w:rsid w:val="004950EB"/>
    <w:rsid w:val="0049697E"/>
    <w:rsid w:val="004A764E"/>
    <w:rsid w:val="004A79F9"/>
    <w:rsid w:val="004D0B5B"/>
    <w:rsid w:val="004F0A9B"/>
    <w:rsid w:val="004F7FEA"/>
    <w:rsid w:val="005013B9"/>
    <w:rsid w:val="0051465A"/>
    <w:rsid w:val="00515625"/>
    <w:rsid w:val="005215B5"/>
    <w:rsid w:val="005218D5"/>
    <w:rsid w:val="00523FD2"/>
    <w:rsid w:val="00523FD9"/>
    <w:rsid w:val="00526CBE"/>
    <w:rsid w:val="00533EDE"/>
    <w:rsid w:val="005354C5"/>
    <w:rsid w:val="0054049F"/>
    <w:rsid w:val="00541100"/>
    <w:rsid w:val="005457D6"/>
    <w:rsid w:val="00560E05"/>
    <w:rsid w:val="00561048"/>
    <w:rsid w:val="0056151F"/>
    <w:rsid w:val="005656CA"/>
    <w:rsid w:val="00573CBB"/>
    <w:rsid w:val="00573E61"/>
    <w:rsid w:val="00574C11"/>
    <w:rsid w:val="005815EE"/>
    <w:rsid w:val="0058201A"/>
    <w:rsid w:val="0059253E"/>
    <w:rsid w:val="005A3A15"/>
    <w:rsid w:val="005A59A8"/>
    <w:rsid w:val="005A6464"/>
    <w:rsid w:val="005C6473"/>
    <w:rsid w:val="005D717A"/>
    <w:rsid w:val="005E1BA1"/>
    <w:rsid w:val="005E1E2A"/>
    <w:rsid w:val="006235DD"/>
    <w:rsid w:val="0062361A"/>
    <w:rsid w:val="00652767"/>
    <w:rsid w:val="00656EF4"/>
    <w:rsid w:val="00657F10"/>
    <w:rsid w:val="00663696"/>
    <w:rsid w:val="00666A3B"/>
    <w:rsid w:val="006760CD"/>
    <w:rsid w:val="00677DCE"/>
    <w:rsid w:val="00687766"/>
    <w:rsid w:val="00690E27"/>
    <w:rsid w:val="00691A6B"/>
    <w:rsid w:val="0069227B"/>
    <w:rsid w:val="006A0F5B"/>
    <w:rsid w:val="006A4FA1"/>
    <w:rsid w:val="006B149D"/>
    <w:rsid w:val="006B4753"/>
    <w:rsid w:val="006B7CC9"/>
    <w:rsid w:val="006C68C2"/>
    <w:rsid w:val="006D2F97"/>
    <w:rsid w:val="006D3E07"/>
    <w:rsid w:val="006E5155"/>
    <w:rsid w:val="006F2D92"/>
    <w:rsid w:val="007022C8"/>
    <w:rsid w:val="007048E8"/>
    <w:rsid w:val="00707310"/>
    <w:rsid w:val="007136EA"/>
    <w:rsid w:val="007175BC"/>
    <w:rsid w:val="00721666"/>
    <w:rsid w:val="00727957"/>
    <w:rsid w:val="007354AB"/>
    <w:rsid w:val="007356BF"/>
    <w:rsid w:val="007568A1"/>
    <w:rsid w:val="00765976"/>
    <w:rsid w:val="007666A8"/>
    <w:rsid w:val="00782895"/>
    <w:rsid w:val="00784CA9"/>
    <w:rsid w:val="00785540"/>
    <w:rsid w:val="00787E6B"/>
    <w:rsid w:val="00794C82"/>
    <w:rsid w:val="007969EC"/>
    <w:rsid w:val="007B17D6"/>
    <w:rsid w:val="007D6924"/>
    <w:rsid w:val="007D736A"/>
    <w:rsid w:val="007D7A70"/>
    <w:rsid w:val="007E3618"/>
    <w:rsid w:val="007E6557"/>
    <w:rsid w:val="007F03FF"/>
    <w:rsid w:val="007F63CD"/>
    <w:rsid w:val="0080071B"/>
    <w:rsid w:val="00804262"/>
    <w:rsid w:val="00810927"/>
    <w:rsid w:val="00817B20"/>
    <w:rsid w:val="00860155"/>
    <w:rsid w:val="008701E7"/>
    <w:rsid w:val="00882AFF"/>
    <w:rsid w:val="00896472"/>
    <w:rsid w:val="008B7F66"/>
    <w:rsid w:val="008C4021"/>
    <w:rsid w:val="008C43DC"/>
    <w:rsid w:val="008D6319"/>
    <w:rsid w:val="008D646C"/>
    <w:rsid w:val="008E3D0A"/>
    <w:rsid w:val="009008DF"/>
    <w:rsid w:val="009101FE"/>
    <w:rsid w:val="00927761"/>
    <w:rsid w:val="00930C14"/>
    <w:rsid w:val="00932A67"/>
    <w:rsid w:val="00935ABE"/>
    <w:rsid w:val="00937368"/>
    <w:rsid w:val="00946B26"/>
    <w:rsid w:val="00963CFE"/>
    <w:rsid w:val="00984C51"/>
    <w:rsid w:val="00985510"/>
    <w:rsid w:val="009A058F"/>
    <w:rsid w:val="009B18B8"/>
    <w:rsid w:val="009B44E5"/>
    <w:rsid w:val="009B59E1"/>
    <w:rsid w:val="009C1C0A"/>
    <w:rsid w:val="009D375B"/>
    <w:rsid w:val="009D45F5"/>
    <w:rsid w:val="009E2F1B"/>
    <w:rsid w:val="009E381C"/>
    <w:rsid w:val="009E513B"/>
    <w:rsid w:val="00A0004B"/>
    <w:rsid w:val="00A15141"/>
    <w:rsid w:val="00A21FD5"/>
    <w:rsid w:val="00A30628"/>
    <w:rsid w:val="00A30BCE"/>
    <w:rsid w:val="00A37965"/>
    <w:rsid w:val="00A37ABC"/>
    <w:rsid w:val="00A43054"/>
    <w:rsid w:val="00A51BD5"/>
    <w:rsid w:val="00A5511D"/>
    <w:rsid w:val="00A61237"/>
    <w:rsid w:val="00A708AF"/>
    <w:rsid w:val="00A70B87"/>
    <w:rsid w:val="00A71472"/>
    <w:rsid w:val="00A7746E"/>
    <w:rsid w:val="00A83A9E"/>
    <w:rsid w:val="00A848D6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1A7"/>
    <w:rsid w:val="00B015A2"/>
    <w:rsid w:val="00B01CBD"/>
    <w:rsid w:val="00B2154B"/>
    <w:rsid w:val="00B26DC6"/>
    <w:rsid w:val="00B34C87"/>
    <w:rsid w:val="00B37A66"/>
    <w:rsid w:val="00B41C4B"/>
    <w:rsid w:val="00B52CE1"/>
    <w:rsid w:val="00B55CB4"/>
    <w:rsid w:val="00B6787A"/>
    <w:rsid w:val="00B71911"/>
    <w:rsid w:val="00B73B53"/>
    <w:rsid w:val="00B747A3"/>
    <w:rsid w:val="00B75FBD"/>
    <w:rsid w:val="00B872CD"/>
    <w:rsid w:val="00B90A3A"/>
    <w:rsid w:val="00B96ED0"/>
    <w:rsid w:val="00BA036F"/>
    <w:rsid w:val="00BA63BA"/>
    <w:rsid w:val="00BA78FC"/>
    <w:rsid w:val="00BB314F"/>
    <w:rsid w:val="00BB606C"/>
    <w:rsid w:val="00BC41B2"/>
    <w:rsid w:val="00BD476E"/>
    <w:rsid w:val="00BD58D7"/>
    <w:rsid w:val="00BD6B0E"/>
    <w:rsid w:val="00BE022C"/>
    <w:rsid w:val="00BE0D40"/>
    <w:rsid w:val="00BE7A42"/>
    <w:rsid w:val="00BF3C51"/>
    <w:rsid w:val="00C13BBB"/>
    <w:rsid w:val="00C20C6D"/>
    <w:rsid w:val="00C338CF"/>
    <w:rsid w:val="00C461C4"/>
    <w:rsid w:val="00C46A17"/>
    <w:rsid w:val="00C50AEA"/>
    <w:rsid w:val="00C51977"/>
    <w:rsid w:val="00C51CA5"/>
    <w:rsid w:val="00C561EC"/>
    <w:rsid w:val="00C82B88"/>
    <w:rsid w:val="00CA14EC"/>
    <w:rsid w:val="00CB1105"/>
    <w:rsid w:val="00CB19B8"/>
    <w:rsid w:val="00CC75CA"/>
    <w:rsid w:val="00CD1DD1"/>
    <w:rsid w:val="00CD1EB2"/>
    <w:rsid w:val="00CD4FBA"/>
    <w:rsid w:val="00CE15B0"/>
    <w:rsid w:val="00CE5C66"/>
    <w:rsid w:val="00CF5D4A"/>
    <w:rsid w:val="00CF6A4E"/>
    <w:rsid w:val="00D01AFC"/>
    <w:rsid w:val="00D048BE"/>
    <w:rsid w:val="00D122C7"/>
    <w:rsid w:val="00D141D7"/>
    <w:rsid w:val="00D21233"/>
    <w:rsid w:val="00D21D4C"/>
    <w:rsid w:val="00D265F2"/>
    <w:rsid w:val="00D3449A"/>
    <w:rsid w:val="00D525C0"/>
    <w:rsid w:val="00D616A4"/>
    <w:rsid w:val="00D61BE9"/>
    <w:rsid w:val="00D62B22"/>
    <w:rsid w:val="00D77296"/>
    <w:rsid w:val="00D8245D"/>
    <w:rsid w:val="00D90D7A"/>
    <w:rsid w:val="00D94302"/>
    <w:rsid w:val="00DA7E9B"/>
    <w:rsid w:val="00DB382D"/>
    <w:rsid w:val="00DB3F55"/>
    <w:rsid w:val="00DC7178"/>
    <w:rsid w:val="00DC7FC0"/>
    <w:rsid w:val="00DD3492"/>
    <w:rsid w:val="00DD7892"/>
    <w:rsid w:val="00DE59A4"/>
    <w:rsid w:val="00DF183A"/>
    <w:rsid w:val="00DF313A"/>
    <w:rsid w:val="00E0277D"/>
    <w:rsid w:val="00E1175B"/>
    <w:rsid w:val="00E146BB"/>
    <w:rsid w:val="00E15312"/>
    <w:rsid w:val="00E16C7E"/>
    <w:rsid w:val="00E24BD4"/>
    <w:rsid w:val="00E2544E"/>
    <w:rsid w:val="00E27C2B"/>
    <w:rsid w:val="00E337A0"/>
    <w:rsid w:val="00E37326"/>
    <w:rsid w:val="00E4028E"/>
    <w:rsid w:val="00E402CC"/>
    <w:rsid w:val="00E4265A"/>
    <w:rsid w:val="00E5081A"/>
    <w:rsid w:val="00E56228"/>
    <w:rsid w:val="00E563C7"/>
    <w:rsid w:val="00E572DE"/>
    <w:rsid w:val="00E64585"/>
    <w:rsid w:val="00E64B76"/>
    <w:rsid w:val="00E65443"/>
    <w:rsid w:val="00E72C8F"/>
    <w:rsid w:val="00E809CF"/>
    <w:rsid w:val="00E87B6F"/>
    <w:rsid w:val="00E90AEC"/>
    <w:rsid w:val="00E91F50"/>
    <w:rsid w:val="00E92917"/>
    <w:rsid w:val="00E95B4D"/>
    <w:rsid w:val="00EA2146"/>
    <w:rsid w:val="00EA6E7C"/>
    <w:rsid w:val="00EB5BCB"/>
    <w:rsid w:val="00EC29FC"/>
    <w:rsid w:val="00ED03DF"/>
    <w:rsid w:val="00ED5239"/>
    <w:rsid w:val="00EF0D62"/>
    <w:rsid w:val="00EF24B5"/>
    <w:rsid w:val="00EF5A63"/>
    <w:rsid w:val="00EF70F2"/>
    <w:rsid w:val="00F0282C"/>
    <w:rsid w:val="00F07918"/>
    <w:rsid w:val="00F1442A"/>
    <w:rsid w:val="00F23BE1"/>
    <w:rsid w:val="00F26F7B"/>
    <w:rsid w:val="00F3323A"/>
    <w:rsid w:val="00F337D2"/>
    <w:rsid w:val="00F4296C"/>
    <w:rsid w:val="00F4339F"/>
    <w:rsid w:val="00F824BE"/>
    <w:rsid w:val="00F9122A"/>
    <w:rsid w:val="00F95FBE"/>
    <w:rsid w:val="00FA2147"/>
    <w:rsid w:val="00FC5872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0C036D"/>
    <w:pPr>
      <w:spacing w:after="0" w:line="240" w:lineRule="auto"/>
    </w:pPr>
  </w:style>
  <w:style w:type="paragraph" w:customStyle="1" w:styleId="21">
    <w:name w:val="Основной текст2"/>
    <w:basedOn w:val="a"/>
    <w:rsid w:val="000C03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0">
    <w:name w:val="Колонтитул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link w:val="23"/>
    <w:rsid w:val="000C036D"/>
    <w:rPr>
      <w:b/>
      <w:bCs/>
      <w:sz w:val="27"/>
      <w:szCs w:val="27"/>
      <w:shd w:val="clear" w:color="auto" w:fill="FFFFFF"/>
    </w:rPr>
  </w:style>
  <w:style w:type="character" w:customStyle="1" w:styleId="10">
    <w:name w:val="Основной текст1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rsid w:val="000C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C036D"/>
    <w:pPr>
      <w:widowControl w:val="0"/>
      <w:shd w:val="clear" w:color="auto" w:fill="FFFFFF"/>
      <w:spacing w:after="240" w:line="326" w:lineRule="exact"/>
      <w:ind w:hanging="142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5</cp:revision>
  <cp:lastPrinted>2025-12-26T04:19:00Z</cp:lastPrinted>
  <dcterms:created xsi:type="dcterms:W3CDTF">2025-12-25T04:59:00Z</dcterms:created>
  <dcterms:modified xsi:type="dcterms:W3CDTF">2025-12-26T04:19:00Z</dcterms:modified>
</cp:coreProperties>
</file>