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7F" w:rsidRPr="00BC43AA" w:rsidRDefault="00F86238" w:rsidP="00674F7F">
      <w:pPr>
        <w:jc w:val="center"/>
        <w:rPr>
          <w:szCs w:val="28"/>
        </w:rPr>
      </w:pPr>
      <w:r w:rsidRPr="00F86238"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4pt" fillcolor="window">
            <v:imagedata r:id="rId7" o:title="герб1"/>
          </v:shape>
        </w:pict>
      </w:r>
    </w:p>
    <w:p w:rsidR="00B57D70" w:rsidRPr="00BC43AA" w:rsidRDefault="00B57D70" w:rsidP="00674F7F">
      <w:pPr>
        <w:jc w:val="center"/>
        <w:rPr>
          <w:b/>
          <w:szCs w:val="28"/>
        </w:rPr>
      </w:pPr>
    </w:p>
    <w:p w:rsidR="00FC059F" w:rsidRPr="00BC43AA" w:rsidRDefault="00FC059F" w:rsidP="00FC059F">
      <w:pPr>
        <w:pStyle w:val="10"/>
        <w:jc w:val="center"/>
        <w:rPr>
          <w:sz w:val="28"/>
          <w:szCs w:val="28"/>
        </w:rPr>
      </w:pPr>
      <w:r w:rsidRPr="00BC43AA">
        <w:rPr>
          <w:sz w:val="28"/>
          <w:szCs w:val="28"/>
        </w:rPr>
        <w:t xml:space="preserve">КЕЖЕМСКИЙ РАЙОННЫЙ СОВЕТ ДЕПУТАТОВ </w:t>
      </w:r>
    </w:p>
    <w:p w:rsidR="00FC059F" w:rsidRPr="00BC43AA" w:rsidRDefault="00FC059F" w:rsidP="00FC059F">
      <w:pPr>
        <w:jc w:val="center"/>
        <w:rPr>
          <w:b/>
          <w:szCs w:val="28"/>
        </w:rPr>
      </w:pPr>
      <w:r w:rsidRPr="00BC43AA">
        <w:rPr>
          <w:b/>
          <w:szCs w:val="28"/>
        </w:rPr>
        <w:t>КРАСНОЯРСКОГО КРАЯ</w:t>
      </w:r>
    </w:p>
    <w:p w:rsidR="00674F7F" w:rsidRPr="00BC43AA" w:rsidRDefault="00674F7F" w:rsidP="00674F7F">
      <w:pPr>
        <w:jc w:val="center"/>
        <w:rPr>
          <w:b/>
          <w:szCs w:val="28"/>
        </w:rPr>
      </w:pPr>
    </w:p>
    <w:p w:rsidR="00674F7F" w:rsidRPr="00BC43AA" w:rsidRDefault="00674F7F" w:rsidP="00674F7F">
      <w:pPr>
        <w:rPr>
          <w:szCs w:val="28"/>
        </w:rPr>
      </w:pPr>
    </w:p>
    <w:p w:rsidR="00674F7F" w:rsidRPr="00BC43AA" w:rsidRDefault="00E90032" w:rsidP="00952042">
      <w:pPr>
        <w:tabs>
          <w:tab w:val="left" w:pos="5704"/>
          <w:tab w:val="left" w:pos="6545"/>
        </w:tabs>
        <w:rPr>
          <w:szCs w:val="28"/>
        </w:rPr>
      </w:pPr>
      <w:r>
        <w:rPr>
          <w:szCs w:val="28"/>
        </w:rPr>
        <w:t>2</w:t>
      </w:r>
      <w:r w:rsidR="00AE1CE8">
        <w:rPr>
          <w:szCs w:val="28"/>
        </w:rPr>
        <w:t>9</w:t>
      </w:r>
      <w:r>
        <w:rPr>
          <w:szCs w:val="28"/>
        </w:rPr>
        <w:t>.0</w:t>
      </w:r>
      <w:r w:rsidR="00AE1CE8">
        <w:rPr>
          <w:szCs w:val="28"/>
        </w:rPr>
        <w:t>8</w:t>
      </w:r>
      <w:r>
        <w:rPr>
          <w:szCs w:val="28"/>
        </w:rPr>
        <w:t>.</w:t>
      </w:r>
      <w:r w:rsidR="00571FD1" w:rsidRPr="00BC43AA">
        <w:rPr>
          <w:szCs w:val="28"/>
        </w:rPr>
        <w:t>201</w:t>
      </w:r>
      <w:r w:rsidR="00617658">
        <w:rPr>
          <w:szCs w:val="28"/>
        </w:rPr>
        <w:t>8</w:t>
      </w:r>
      <w:r>
        <w:rPr>
          <w:szCs w:val="28"/>
        </w:rPr>
        <w:t xml:space="preserve"> </w:t>
      </w:r>
      <w:r w:rsidR="00F63FB0" w:rsidRPr="00BC43AA">
        <w:rPr>
          <w:szCs w:val="28"/>
        </w:rPr>
        <w:t xml:space="preserve">  </w:t>
      </w:r>
      <w:r w:rsidR="00434269" w:rsidRPr="00BC43AA">
        <w:rPr>
          <w:szCs w:val="28"/>
        </w:rPr>
        <w:t xml:space="preserve">  </w:t>
      </w:r>
      <w:r w:rsidR="00CD5A9C" w:rsidRPr="00BC43AA">
        <w:rPr>
          <w:szCs w:val="28"/>
        </w:rPr>
        <w:t xml:space="preserve">   </w:t>
      </w:r>
      <w:r w:rsidR="00952042" w:rsidRPr="00BC43AA">
        <w:rPr>
          <w:szCs w:val="28"/>
        </w:rPr>
        <w:t xml:space="preserve">     </w:t>
      </w:r>
      <w:r w:rsidR="007F0846" w:rsidRPr="00BC43AA">
        <w:rPr>
          <w:szCs w:val="28"/>
        </w:rPr>
        <w:t xml:space="preserve"> </w:t>
      </w:r>
      <w:r w:rsidR="00F3441A" w:rsidRPr="00BC43AA">
        <w:rPr>
          <w:szCs w:val="28"/>
        </w:rPr>
        <w:t xml:space="preserve">  </w:t>
      </w:r>
      <w:r w:rsidR="00E06DEC" w:rsidRPr="00BC43AA">
        <w:rPr>
          <w:szCs w:val="28"/>
        </w:rPr>
        <w:t xml:space="preserve">   </w:t>
      </w:r>
      <w:r w:rsidR="00F3441A" w:rsidRPr="00BC43AA">
        <w:rPr>
          <w:szCs w:val="28"/>
        </w:rPr>
        <w:t xml:space="preserve">    </w:t>
      </w:r>
      <w:r w:rsidR="007F0846" w:rsidRPr="00BC43AA">
        <w:rPr>
          <w:szCs w:val="28"/>
        </w:rPr>
        <w:t xml:space="preserve"> </w:t>
      </w:r>
      <w:r w:rsidR="00BC39DF" w:rsidRPr="00BC43AA">
        <w:rPr>
          <w:szCs w:val="28"/>
        </w:rPr>
        <w:t xml:space="preserve">  </w:t>
      </w:r>
      <w:r>
        <w:rPr>
          <w:szCs w:val="28"/>
        </w:rPr>
        <w:t xml:space="preserve">    </w:t>
      </w:r>
      <w:r w:rsidR="00AE1CE8">
        <w:rPr>
          <w:szCs w:val="28"/>
        </w:rPr>
        <w:t xml:space="preserve">         </w:t>
      </w:r>
      <w:r>
        <w:rPr>
          <w:szCs w:val="28"/>
        </w:rPr>
        <w:t xml:space="preserve"> </w:t>
      </w:r>
      <w:r w:rsidR="00AE1CE8">
        <w:rPr>
          <w:szCs w:val="28"/>
        </w:rPr>
        <w:t xml:space="preserve"> </w:t>
      </w:r>
      <w:r w:rsidR="00CD5A9C" w:rsidRPr="00BC43AA">
        <w:rPr>
          <w:szCs w:val="28"/>
        </w:rPr>
        <w:t xml:space="preserve">№ </w:t>
      </w:r>
      <w:r>
        <w:rPr>
          <w:szCs w:val="28"/>
        </w:rPr>
        <w:t>29-</w:t>
      </w:r>
      <w:r w:rsidR="00AE1CE8">
        <w:rPr>
          <w:szCs w:val="28"/>
        </w:rPr>
        <w:t>317</w:t>
      </w:r>
      <w:r w:rsidR="006042F7" w:rsidRPr="00BC43AA">
        <w:rPr>
          <w:szCs w:val="28"/>
        </w:rPr>
        <w:t xml:space="preserve"> </w:t>
      </w:r>
      <w:r w:rsidR="00AE1CE8">
        <w:rPr>
          <w:szCs w:val="28"/>
        </w:rPr>
        <w:t xml:space="preserve">  </w:t>
      </w:r>
      <w:r w:rsidR="00FC059F" w:rsidRPr="00BC43AA">
        <w:rPr>
          <w:szCs w:val="28"/>
        </w:rPr>
        <w:t xml:space="preserve">    </w:t>
      </w:r>
      <w:r w:rsidR="00B57D70" w:rsidRPr="00BC43AA">
        <w:rPr>
          <w:szCs w:val="28"/>
        </w:rPr>
        <w:t xml:space="preserve">      </w:t>
      </w:r>
      <w:r w:rsidR="00AE1CE8">
        <w:rPr>
          <w:szCs w:val="28"/>
        </w:rPr>
        <w:t xml:space="preserve">     </w:t>
      </w:r>
      <w:r w:rsidR="00674F7F" w:rsidRPr="00BC43AA">
        <w:rPr>
          <w:szCs w:val="28"/>
        </w:rPr>
        <w:t xml:space="preserve">    </w:t>
      </w:r>
      <w:r w:rsidR="00F63FB0" w:rsidRPr="00BC43AA">
        <w:rPr>
          <w:szCs w:val="28"/>
        </w:rPr>
        <w:t xml:space="preserve"> </w:t>
      </w:r>
      <w:r w:rsidR="00674F7F" w:rsidRPr="00BC43AA">
        <w:rPr>
          <w:szCs w:val="28"/>
        </w:rPr>
        <w:t xml:space="preserve">    </w:t>
      </w:r>
      <w:r w:rsidR="00952042" w:rsidRPr="00BC43AA">
        <w:rPr>
          <w:szCs w:val="28"/>
        </w:rPr>
        <w:t xml:space="preserve">      </w:t>
      </w:r>
      <w:r>
        <w:rPr>
          <w:szCs w:val="28"/>
        </w:rPr>
        <w:t xml:space="preserve">    </w:t>
      </w:r>
      <w:r w:rsidR="00674F7F" w:rsidRPr="00BC43AA">
        <w:rPr>
          <w:szCs w:val="28"/>
        </w:rPr>
        <w:t xml:space="preserve"> г.</w:t>
      </w:r>
      <w:r w:rsidR="00AE1CE8">
        <w:rPr>
          <w:szCs w:val="28"/>
        </w:rPr>
        <w:t xml:space="preserve"> </w:t>
      </w:r>
      <w:r w:rsidR="00674F7F" w:rsidRPr="00BC43AA">
        <w:rPr>
          <w:szCs w:val="28"/>
        </w:rPr>
        <w:t>Кодинск</w:t>
      </w:r>
    </w:p>
    <w:p w:rsidR="00B57D70" w:rsidRPr="00BC43AA" w:rsidRDefault="00B57D70" w:rsidP="00674F7F">
      <w:pPr>
        <w:rPr>
          <w:szCs w:val="28"/>
        </w:rPr>
      </w:pPr>
    </w:p>
    <w:p w:rsidR="00674F7F" w:rsidRPr="00BC43AA" w:rsidRDefault="00623017" w:rsidP="00573D04">
      <w:pPr>
        <w:pStyle w:val="ConsPlusTitle"/>
        <w:widowControl/>
        <w:jc w:val="center"/>
        <w:rPr>
          <w:rFonts w:ascii="Times New Roman" w:hAnsi="Times New Roman" w:cs="Times New Roman"/>
          <w:b w:val="0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ИЗМЕНЕНИЙ В ПРАВИЛА ЗЕМЛЕПОЛЬЗОВАНИЯ И ЗАСТРОЙКИ ТАГАРСКОГО СЕЛЬСОВЕТА </w:t>
      </w:r>
      <w:r w:rsidRPr="00BC43AA">
        <w:rPr>
          <w:rFonts w:ascii="Times New Roman" w:hAnsi="Times New Roman" w:cs="Times New Roman"/>
          <w:sz w:val="28"/>
          <w:szCs w:val="28"/>
        </w:rPr>
        <w:t>КЕЖЕМСКОГО РАЙОНА КРАСНОЯРСКОГО КРАЯ</w:t>
      </w:r>
    </w:p>
    <w:p w:rsidR="00392830" w:rsidRPr="00BC43AA" w:rsidRDefault="00392830" w:rsidP="00392830">
      <w:pPr>
        <w:jc w:val="center"/>
        <w:rPr>
          <w:b/>
          <w:szCs w:val="28"/>
        </w:rPr>
      </w:pPr>
    </w:p>
    <w:p w:rsidR="00282D58" w:rsidRPr="008404AB" w:rsidRDefault="00A63460" w:rsidP="008404AB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8404AB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8404AB" w:rsidRPr="008404AB">
        <w:rPr>
          <w:rFonts w:ascii="Times New Roman" w:hAnsi="Times New Roman" w:cs="Times New Roman"/>
          <w:b w:val="0"/>
          <w:sz w:val="28"/>
          <w:szCs w:val="28"/>
        </w:rPr>
        <w:t xml:space="preserve">о ст. </w:t>
      </w:r>
      <w:r w:rsidR="00617658">
        <w:rPr>
          <w:rFonts w:ascii="Times New Roman" w:hAnsi="Times New Roman" w:cs="Times New Roman"/>
          <w:b w:val="0"/>
          <w:sz w:val="28"/>
          <w:szCs w:val="28"/>
        </w:rPr>
        <w:t>31, 33</w:t>
      </w:r>
      <w:r w:rsidR="008404AB" w:rsidRPr="008404A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404AB">
        <w:rPr>
          <w:rFonts w:ascii="Times New Roman" w:hAnsi="Times New Roman" w:cs="Times New Roman"/>
          <w:b w:val="0"/>
          <w:sz w:val="28"/>
          <w:szCs w:val="28"/>
        </w:rPr>
        <w:t>Градостроительного кодекса Российской Федерации</w:t>
      </w:r>
      <w:r w:rsidR="008404A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282D58" w:rsidRPr="008404AB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617658">
        <w:rPr>
          <w:rFonts w:ascii="Times New Roman" w:hAnsi="Times New Roman" w:cs="Times New Roman"/>
          <w:b w:val="0"/>
          <w:sz w:val="28"/>
          <w:szCs w:val="28"/>
        </w:rPr>
        <w:t xml:space="preserve">ст. 14 Федерального закона от 06.10.2003 № 131- ФЗ «Об общих принципах организации местного самоуправления в Российской Федерации», </w:t>
      </w:r>
      <w:hyperlink r:id="rId8" w:history="1">
        <w:r w:rsidR="00282D58" w:rsidRPr="008404AB">
          <w:rPr>
            <w:rFonts w:ascii="Times New Roman" w:hAnsi="Times New Roman" w:cs="Times New Roman"/>
            <w:b w:val="0"/>
            <w:sz w:val="28"/>
            <w:szCs w:val="28"/>
          </w:rPr>
          <w:t>ст.</w:t>
        </w:r>
      </w:hyperlink>
      <w:r w:rsidR="00282D58" w:rsidRPr="008404AB">
        <w:rPr>
          <w:rFonts w:ascii="Times New Roman" w:hAnsi="Times New Roman" w:cs="Times New Roman"/>
          <w:b w:val="0"/>
          <w:sz w:val="28"/>
          <w:szCs w:val="28"/>
        </w:rPr>
        <w:t>ст. 7, 23, 27 Устава Кежемского района, Кежемский</w:t>
      </w:r>
      <w:r w:rsidR="00282D58" w:rsidRPr="00BC43AA">
        <w:rPr>
          <w:szCs w:val="28"/>
        </w:rPr>
        <w:t xml:space="preserve"> </w:t>
      </w:r>
      <w:r w:rsidR="00282D58" w:rsidRPr="008404AB">
        <w:rPr>
          <w:rFonts w:ascii="Times New Roman" w:hAnsi="Times New Roman" w:cs="Times New Roman"/>
          <w:b w:val="0"/>
          <w:sz w:val="28"/>
          <w:szCs w:val="28"/>
        </w:rPr>
        <w:t xml:space="preserve">районный Совет депутатов </w:t>
      </w:r>
      <w:r w:rsidR="00282D58" w:rsidRPr="008404AB">
        <w:rPr>
          <w:rFonts w:ascii="Times New Roman" w:hAnsi="Times New Roman" w:cs="Times New Roman"/>
          <w:sz w:val="28"/>
          <w:szCs w:val="28"/>
        </w:rPr>
        <w:t>РЕШИЛ</w:t>
      </w:r>
      <w:r w:rsidR="00282D58" w:rsidRPr="008404A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63460" w:rsidRPr="00BC43AA" w:rsidRDefault="00A63460" w:rsidP="00282D5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C43A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617658">
        <w:rPr>
          <w:rFonts w:ascii="Times New Roman" w:hAnsi="Times New Roman" w:cs="Times New Roman"/>
          <w:sz w:val="28"/>
          <w:szCs w:val="28"/>
        </w:rPr>
        <w:t xml:space="preserve">изменения в Правила землепользования и застройки Тагарского сельсовета </w:t>
      </w:r>
      <w:r w:rsidR="00617658" w:rsidRPr="00BC43AA">
        <w:rPr>
          <w:rFonts w:ascii="Times New Roman" w:hAnsi="Times New Roman" w:cs="Times New Roman"/>
          <w:sz w:val="28"/>
          <w:szCs w:val="28"/>
        </w:rPr>
        <w:t xml:space="preserve">Кежемского района Красноярского края </w:t>
      </w:r>
      <w:r w:rsidRPr="00BC43AA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:rsidR="00B87535" w:rsidRDefault="00533E64" w:rsidP="00B87535">
      <w:pPr>
        <w:ind w:firstLine="720"/>
        <w:outlineLvl w:val="0"/>
        <w:rPr>
          <w:szCs w:val="28"/>
        </w:rPr>
      </w:pPr>
      <w:r w:rsidRPr="00BC43AA">
        <w:rPr>
          <w:szCs w:val="28"/>
        </w:rPr>
        <w:t xml:space="preserve">2. </w:t>
      </w:r>
      <w:r w:rsidR="00617658" w:rsidRPr="00BC43AA">
        <w:rPr>
          <w:szCs w:val="28"/>
        </w:rPr>
        <w:t>Контроль за исполнением настоящего решения возложить на комиссию по вопросам промышленности, транспорта, строите</w:t>
      </w:r>
      <w:r w:rsidR="00617658">
        <w:rPr>
          <w:szCs w:val="28"/>
        </w:rPr>
        <w:t>льства, коммунального хозяйства, связи,</w:t>
      </w:r>
      <w:r w:rsidR="00E90032">
        <w:rPr>
          <w:szCs w:val="28"/>
        </w:rPr>
        <w:t xml:space="preserve"> торговли и предпринимательства (Евсеенко</w:t>
      </w:r>
      <w:r w:rsidR="00AE1CE8" w:rsidRPr="00AE1CE8">
        <w:rPr>
          <w:szCs w:val="28"/>
        </w:rPr>
        <w:t xml:space="preserve"> </w:t>
      </w:r>
      <w:r w:rsidR="00AE1CE8">
        <w:rPr>
          <w:szCs w:val="28"/>
        </w:rPr>
        <w:t>П.Н.</w:t>
      </w:r>
      <w:r w:rsidR="00E90032">
        <w:rPr>
          <w:szCs w:val="28"/>
        </w:rPr>
        <w:t>).</w:t>
      </w:r>
    </w:p>
    <w:p w:rsidR="00B87535" w:rsidRPr="00777BD9" w:rsidRDefault="00AE1CE8" w:rsidP="00B87535">
      <w:pPr>
        <w:widowControl w:val="0"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  </w:t>
      </w:r>
      <w:r w:rsidR="000105F3" w:rsidRPr="00BC43AA">
        <w:rPr>
          <w:szCs w:val="28"/>
        </w:rPr>
        <w:t>3</w:t>
      </w:r>
      <w:r w:rsidR="00FC059F" w:rsidRPr="00BC43AA">
        <w:rPr>
          <w:szCs w:val="28"/>
        </w:rPr>
        <w:t xml:space="preserve">. </w:t>
      </w:r>
      <w:r w:rsidR="00B87535" w:rsidRPr="00777BD9">
        <w:rPr>
          <w:szCs w:val="28"/>
        </w:rPr>
        <w:t xml:space="preserve">Решение вступает в силу в день, следующий за днем </w:t>
      </w:r>
      <w:r w:rsidR="00B87535">
        <w:rPr>
          <w:szCs w:val="28"/>
        </w:rPr>
        <w:t xml:space="preserve">его опубликования </w:t>
      </w:r>
      <w:r w:rsidR="00B87535" w:rsidRPr="00777BD9">
        <w:rPr>
          <w:szCs w:val="28"/>
        </w:rPr>
        <w:t>в газете «Кежемский Вестник».</w:t>
      </w:r>
    </w:p>
    <w:p w:rsidR="00FB24AE" w:rsidRPr="00BC43AA" w:rsidRDefault="00FB24AE" w:rsidP="00B87535">
      <w:pPr>
        <w:ind w:firstLine="720"/>
        <w:outlineLvl w:val="0"/>
        <w:rPr>
          <w:szCs w:val="28"/>
        </w:rPr>
      </w:pPr>
    </w:p>
    <w:p w:rsidR="00674F7F" w:rsidRPr="00BC43AA" w:rsidRDefault="00674F7F" w:rsidP="00B93BCC">
      <w:pPr>
        <w:tabs>
          <w:tab w:val="num" w:pos="567"/>
        </w:tabs>
        <w:ind w:firstLine="709"/>
        <w:contextualSpacing/>
        <w:rPr>
          <w:szCs w:val="28"/>
        </w:rPr>
      </w:pPr>
    </w:p>
    <w:p w:rsidR="000D4EA5" w:rsidRPr="00BC43AA" w:rsidRDefault="000D4EA5" w:rsidP="00FB24AE">
      <w:pPr>
        <w:pStyle w:val="2"/>
        <w:tabs>
          <w:tab w:val="num" w:pos="567"/>
        </w:tabs>
        <w:ind w:firstLine="567"/>
        <w:rPr>
          <w:sz w:val="28"/>
          <w:szCs w:val="28"/>
        </w:rPr>
      </w:pPr>
    </w:p>
    <w:p w:rsidR="005B5ED2" w:rsidRDefault="005B5ED2" w:rsidP="005B5ED2">
      <w:pPr>
        <w:pStyle w:val="2"/>
        <w:ind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                             Исполняющий полномочия </w:t>
      </w:r>
    </w:p>
    <w:p w:rsidR="006024BF" w:rsidRDefault="005B5ED2" w:rsidP="00533E64">
      <w:pPr>
        <w:pStyle w:val="2"/>
        <w:ind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533E64" w:rsidRPr="00BC43AA">
        <w:rPr>
          <w:sz w:val="28"/>
          <w:szCs w:val="28"/>
        </w:rPr>
        <w:t>редседателя районного</w:t>
      </w:r>
      <w:r w:rsidR="006024B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</w:t>
      </w:r>
      <w:r w:rsidR="006024BF">
        <w:rPr>
          <w:sz w:val="28"/>
          <w:szCs w:val="28"/>
        </w:rPr>
        <w:t xml:space="preserve"> Главы района</w:t>
      </w:r>
    </w:p>
    <w:p w:rsidR="00533E64" w:rsidRPr="00BC43AA" w:rsidRDefault="00533E64" w:rsidP="00533E64">
      <w:pPr>
        <w:pStyle w:val="2"/>
        <w:ind w:firstLine="0"/>
        <w:contextualSpacing/>
        <w:jc w:val="left"/>
        <w:rPr>
          <w:sz w:val="28"/>
          <w:szCs w:val="28"/>
        </w:rPr>
      </w:pPr>
      <w:r w:rsidRPr="00BC43AA">
        <w:rPr>
          <w:sz w:val="28"/>
          <w:szCs w:val="28"/>
        </w:rPr>
        <w:t xml:space="preserve">Совета депутатов                                     </w:t>
      </w:r>
      <w:r w:rsidR="006024BF">
        <w:rPr>
          <w:sz w:val="28"/>
          <w:szCs w:val="28"/>
        </w:rPr>
        <w:t xml:space="preserve">                                        </w:t>
      </w:r>
      <w:r w:rsidRPr="00BC43AA">
        <w:rPr>
          <w:sz w:val="28"/>
          <w:szCs w:val="28"/>
        </w:rPr>
        <w:t xml:space="preserve">        </w:t>
      </w:r>
    </w:p>
    <w:p w:rsidR="006024BF" w:rsidRDefault="006024BF" w:rsidP="008404AB">
      <w:pPr>
        <w:pStyle w:val="2"/>
        <w:ind w:firstLine="0"/>
        <w:rPr>
          <w:sz w:val="28"/>
          <w:szCs w:val="28"/>
        </w:rPr>
      </w:pPr>
    </w:p>
    <w:p w:rsidR="006024BF" w:rsidRDefault="006024BF" w:rsidP="008404AB">
      <w:pPr>
        <w:pStyle w:val="2"/>
        <w:ind w:firstLine="0"/>
        <w:rPr>
          <w:sz w:val="28"/>
          <w:szCs w:val="28"/>
        </w:rPr>
      </w:pPr>
    </w:p>
    <w:p w:rsidR="00641953" w:rsidRDefault="005B5ED2" w:rsidP="008404AB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О.Л. Марченко                                                      С.А. Говорская</w:t>
      </w:r>
    </w:p>
    <w:p w:rsidR="00A72C93" w:rsidRDefault="00A72C93" w:rsidP="008404AB">
      <w:pPr>
        <w:pStyle w:val="2"/>
        <w:ind w:firstLine="0"/>
        <w:rPr>
          <w:sz w:val="28"/>
          <w:szCs w:val="28"/>
        </w:rPr>
      </w:pPr>
    </w:p>
    <w:p w:rsidR="00A72C93" w:rsidRDefault="00A72C93" w:rsidP="008404AB">
      <w:pPr>
        <w:pStyle w:val="2"/>
        <w:ind w:firstLine="0"/>
        <w:rPr>
          <w:sz w:val="28"/>
          <w:szCs w:val="28"/>
        </w:rPr>
      </w:pPr>
    </w:p>
    <w:p w:rsidR="00A72C93" w:rsidRDefault="00A72C93" w:rsidP="008404AB">
      <w:pPr>
        <w:pStyle w:val="2"/>
        <w:ind w:firstLine="0"/>
        <w:rPr>
          <w:sz w:val="28"/>
          <w:szCs w:val="28"/>
        </w:rPr>
      </w:pPr>
    </w:p>
    <w:p w:rsidR="00A72C93" w:rsidRDefault="00A72C93" w:rsidP="008404AB">
      <w:pPr>
        <w:pStyle w:val="2"/>
        <w:ind w:firstLine="0"/>
        <w:rPr>
          <w:sz w:val="28"/>
          <w:szCs w:val="28"/>
        </w:rPr>
      </w:pPr>
    </w:p>
    <w:p w:rsidR="00A72C93" w:rsidRDefault="00A72C93" w:rsidP="008404AB">
      <w:pPr>
        <w:pStyle w:val="2"/>
        <w:ind w:firstLine="0"/>
        <w:rPr>
          <w:sz w:val="28"/>
          <w:szCs w:val="28"/>
        </w:rPr>
      </w:pPr>
    </w:p>
    <w:p w:rsidR="00AE1CE8" w:rsidRDefault="00AE1CE8" w:rsidP="00A72C93">
      <w:pPr>
        <w:pStyle w:val="2"/>
        <w:ind w:firstLine="0"/>
        <w:jc w:val="right"/>
        <w:rPr>
          <w:sz w:val="28"/>
          <w:szCs w:val="28"/>
        </w:rPr>
      </w:pPr>
    </w:p>
    <w:p w:rsidR="00AE1CE8" w:rsidRPr="00BE1BAB" w:rsidRDefault="00AE1CE8" w:rsidP="00AE1CE8">
      <w:pPr>
        <w:autoSpaceDE w:val="0"/>
        <w:autoSpaceDN w:val="0"/>
        <w:adjustRightInd w:val="0"/>
        <w:ind w:left="5812" w:hanging="2"/>
        <w:outlineLvl w:val="0"/>
        <w:rPr>
          <w:bCs/>
          <w:szCs w:val="28"/>
        </w:rPr>
      </w:pPr>
      <w:r>
        <w:rPr>
          <w:bCs/>
          <w:szCs w:val="28"/>
        </w:rPr>
        <w:lastRenderedPageBreak/>
        <w:t xml:space="preserve">Приложение </w:t>
      </w:r>
      <w:r w:rsidRPr="00BE1BAB">
        <w:rPr>
          <w:bCs/>
          <w:szCs w:val="28"/>
        </w:rPr>
        <w:t>к</w:t>
      </w:r>
    </w:p>
    <w:p w:rsidR="00AE1CE8" w:rsidRPr="00BE1BAB" w:rsidRDefault="00AE1CE8" w:rsidP="00AE1CE8">
      <w:pPr>
        <w:autoSpaceDE w:val="0"/>
        <w:autoSpaceDN w:val="0"/>
        <w:adjustRightInd w:val="0"/>
        <w:ind w:left="5812" w:hanging="2"/>
        <w:rPr>
          <w:bCs/>
          <w:szCs w:val="28"/>
        </w:rPr>
      </w:pPr>
      <w:r w:rsidRPr="00BE1BAB">
        <w:rPr>
          <w:bCs/>
          <w:szCs w:val="28"/>
        </w:rPr>
        <w:t xml:space="preserve">решению Кежемского </w:t>
      </w:r>
    </w:p>
    <w:p w:rsidR="00AE1CE8" w:rsidRDefault="00AE1CE8" w:rsidP="00AE1CE8">
      <w:pPr>
        <w:autoSpaceDE w:val="0"/>
        <w:autoSpaceDN w:val="0"/>
        <w:adjustRightInd w:val="0"/>
        <w:ind w:left="5812" w:hanging="2"/>
        <w:rPr>
          <w:bCs/>
          <w:szCs w:val="28"/>
        </w:rPr>
      </w:pPr>
      <w:r w:rsidRPr="00BE1BAB">
        <w:rPr>
          <w:bCs/>
          <w:szCs w:val="28"/>
        </w:rPr>
        <w:t>районного Совета</w:t>
      </w:r>
      <w:r>
        <w:rPr>
          <w:bCs/>
          <w:szCs w:val="28"/>
        </w:rPr>
        <w:t xml:space="preserve"> </w:t>
      </w:r>
      <w:r w:rsidRPr="00BE1BAB">
        <w:rPr>
          <w:bCs/>
          <w:szCs w:val="28"/>
        </w:rPr>
        <w:t>депутатов</w:t>
      </w:r>
    </w:p>
    <w:p w:rsidR="00AE1CE8" w:rsidRPr="00BE1BAB" w:rsidRDefault="00AE1CE8" w:rsidP="00AE1CE8">
      <w:pPr>
        <w:autoSpaceDE w:val="0"/>
        <w:autoSpaceDN w:val="0"/>
        <w:adjustRightInd w:val="0"/>
        <w:ind w:left="5812" w:hanging="2"/>
        <w:rPr>
          <w:bCs/>
          <w:szCs w:val="28"/>
        </w:rPr>
      </w:pPr>
      <w:r w:rsidRPr="00BE1BAB">
        <w:rPr>
          <w:bCs/>
          <w:szCs w:val="28"/>
        </w:rPr>
        <w:t xml:space="preserve">от </w:t>
      </w:r>
      <w:r>
        <w:rPr>
          <w:bCs/>
          <w:szCs w:val="28"/>
        </w:rPr>
        <w:t xml:space="preserve">29.08.2018 </w:t>
      </w:r>
      <w:r w:rsidRPr="00BE1BAB">
        <w:rPr>
          <w:bCs/>
          <w:szCs w:val="28"/>
        </w:rPr>
        <w:t>№</w:t>
      </w:r>
      <w:r>
        <w:rPr>
          <w:bCs/>
          <w:szCs w:val="28"/>
        </w:rPr>
        <w:t xml:space="preserve"> 29-317</w:t>
      </w:r>
    </w:p>
    <w:p w:rsidR="00A72C93" w:rsidRDefault="00A72C93" w:rsidP="00AE1CE8">
      <w:pPr>
        <w:ind w:left="5812"/>
        <w:jc w:val="center"/>
        <w:rPr>
          <w:szCs w:val="28"/>
        </w:rPr>
      </w:pPr>
    </w:p>
    <w:p w:rsidR="00A72C93" w:rsidRDefault="00A72C93" w:rsidP="00A72C93">
      <w:pPr>
        <w:rPr>
          <w:szCs w:val="28"/>
        </w:rPr>
      </w:pPr>
    </w:p>
    <w:p w:rsidR="00A72C93" w:rsidRDefault="00A72C93" w:rsidP="00A72C93">
      <w:pPr>
        <w:ind w:firstLine="708"/>
        <w:rPr>
          <w:szCs w:val="28"/>
        </w:rPr>
      </w:pPr>
      <w:r>
        <w:rPr>
          <w:szCs w:val="28"/>
        </w:rPr>
        <w:t>В Правила землепользования и застройки Тагарского сельсовета Кежемского района Красноярского края внести следующие изменения:</w:t>
      </w:r>
    </w:p>
    <w:p w:rsidR="00A72C93" w:rsidRDefault="00A72C93" w:rsidP="00A72C93">
      <w:pPr>
        <w:ind w:firstLine="708"/>
        <w:rPr>
          <w:szCs w:val="28"/>
        </w:rPr>
      </w:pPr>
      <w:r>
        <w:rPr>
          <w:szCs w:val="28"/>
        </w:rPr>
        <w:t>1. В статье 24 «Ж-1» Зона «Жилая застройка»:</w:t>
      </w:r>
    </w:p>
    <w:p w:rsidR="00A72C93" w:rsidRPr="00A03338" w:rsidRDefault="00A72C93" w:rsidP="00A72C93">
      <w:pPr>
        <w:pStyle w:val="2"/>
        <w:contextualSpacing/>
        <w:rPr>
          <w:sz w:val="28"/>
          <w:szCs w:val="28"/>
        </w:rPr>
      </w:pPr>
      <w:r>
        <w:rPr>
          <w:sz w:val="28"/>
          <w:szCs w:val="28"/>
        </w:rPr>
        <w:t>- в абзаце 2 после слов «для каждой квартиры» дополнить словами «,</w:t>
      </w:r>
      <w:r w:rsidRPr="006617FB">
        <w:rPr>
          <w:color w:val="000000"/>
          <w:sz w:val="28"/>
          <w:szCs w:val="28"/>
        </w:rPr>
        <w:t>размещение многоквартирных жилых домов, без прилегающих приусадебных участков для  каждой квартиры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>».</w:t>
      </w:r>
    </w:p>
    <w:p w:rsidR="00A72C93" w:rsidRPr="00BC43AA" w:rsidRDefault="00A72C93" w:rsidP="00A72C93">
      <w:pPr>
        <w:pStyle w:val="2"/>
        <w:ind w:firstLine="0"/>
        <w:rPr>
          <w:sz w:val="28"/>
          <w:szCs w:val="28"/>
        </w:rPr>
      </w:pPr>
    </w:p>
    <w:p w:rsidR="00A72C93" w:rsidRDefault="00A72C93" w:rsidP="008404AB">
      <w:pPr>
        <w:pStyle w:val="2"/>
        <w:ind w:firstLine="0"/>
        <w:rPr>
          <w:sz w:val="28"/>
          <w:szCs w:val="28"/>
        </w:rPr>
      </w:pPr>
    </w:p>
    <w:p w:rsidR="00A72C93" w:rsidRDefault="00A72C93" w:rsidP="008404AB">
      <w:pPr>
        <w:pStyle w:val="2"/>
        <w:ind w:firstLine="0"/>
        <w:rPr>
          <w:sz w:val="28"/>
          <w:szCs w:val="28"/>
        </w:rPr>
      </w:pPr>
    </w:p>
    <w:p w:rsidR="00A72C93" w:rsidRDefault="00A72C93" w:rsidP="008404AB">
      <w:pPr>
        <w:pStyle w:val="2"/>
        <w:ind w:firstLine="0"/>
        <w:rPr>
          <w:sz w:val="28"/>
          <w:szCs w:val="28"/>
        </w:rPr>
      </w:pPr>
    </w:p>
    <w:p w:rsidR="00A72C93" w:rsidRDefault="00A72C93" w:rsidP="008404AB">
      <w:pPr>
        <w:pStyle w:val="2"/>
        <w:ind w:firstLine="0"/>
        <w:rPr>
          <w:sz w:val="28"/>
          <w:szCs w:val="28"/>
        </w:rPr>
      </w:pPr>
    </w:p>
    <w:p w:rsidR="00A72C93" w:rsidRDefault="00A72C93" w:rsidP="008404AB">
      <w:pPr>
        <w:pStyle w:val="2"/>
        <w:ind w:firstLine="0"/>
        <w:rPr>
          <w:sz w:val="28"/>
          <w:szCs w:val="28"/>
        </w:rPr>
      </w:pPr>
    </w:p>
    <w:p w:rsidR="00A72C93" w:rsidRDefault="00A72C93" w:rsidP="008404AB">
      <w:pPr>
        <w:pStyle w:val="2"/>
        <w:ind w:firstLine="0"/>
        <w:rPr>
          <w:sz w:val="28"/>
          <w:szCs w:val="28"/>
        </w:rPr>
      </w:pPr>
    </w:p>
    <w:p w:rsidR="00A72C93" w:rsidRPr="00BC43AA" w:rsidRDefault="00A72C93" w:rsidP="008404AB">
      <w:pPr>
        <w:pStyle w:val="2"/>
        <w:ind w:firstLine="0"/>
        <w:rPr>
          <w:sz w:val="28"/>
          <w:szCs w:val="28"/>
        </w:rPr>
      </w:pPr>
    </w:p>
    <w:sectPr w:rsidR="00A72C93" w:rsidRPr="00BC43AA" w:rsidSect="00261EAB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C36" w:rsidRDefault="00AD1C36" w:rsidP="00152FB7">
      <w:r>
        <w:separator/>
      </w:r>
    </w:p>
  </w:endnote>
  <w:endnote w:type="continuationSeparator" w:id="1">
    <w:p w:rsidR="00AD1C36" w:rsidRDefault="00AD1C36" w:rsidP="00152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C36" w:rsidRDefault="00AD1C36" w:rsidP="00152FB7">
      <w:r>
        <w:separator/>
      </w:r>
    </w:p>
  </w:footnote>
  <w:footnote w:type="continuationSeparator" w:id="1">
    <w:p w:rsidR="00AD1C36" w:rsidRDefault="00AD1C36" w:rsidP="00152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182" w:rsidRPr="00121182" w:rsidRDefault="00121182" w:rsidP="00121182">
    <w:pPr>
      <w:pStyle w:val="ac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15F9"/>
    <w:multiLevelType w:val="multilevel"/>
    <w:tmpl w:val="6438141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">
    <w:nsid w:val="39EE14FC"/>
    <w:multiLevelType w:val="hybridMultilevel"/>
    <w:tmpl w:val="501CD348"/>
    <w:lvl w:ilvl="0" w:tplc="2898D77C">
      <w:start w:val="1"/>
      <w:numFmt w:val="decimal"/>
      <w:lvlText w:val="%1."/>
      <w:lvlJc w:val="left"/>
      <w:pPr>
        <w:tabs>
          <w:tab w:val="num" w:pos="1635"/>
        </w:tabs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0E83DE8"/>
    <w:multiLevelType w:val="hybridMultilevel"/>
    <w:tmpl w:val="75E8A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6583D"/>
    <w:multiLevelType w:val="hybridMultilevel"/>
    <w:tmpl w:val="29784C8E"/>
    <w:lvl w:ilvl="0" w:tplc="637E60A4">
      <w:start w:val="1"/>
      <w:numFmt w:val="decimal"/>
      <w:lvlText w:val="%1."/>
      <w:lvlJc w:val="left"/>
      <w:pPr>
        <w:ind w:left="45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254" w:hanging="360"/>
      </w:pPr>
    </w:lvl>
    <w:lvl w:ilvl="2" w:tplc="0419001B" w:tentative="1">
      <w:start w:val="1"/>
      <w:numFmt w:val="lowerRoman"/>
      <w:lvlText w:val="%3."/>
      <w:lvlJc w:val="right"/>
      <w:pPr>
        <w:ind w:left="5974" w:hanging="180"/>
      </w:pPr>
    </w:lvl>
    <w:lvl w:ilvl="3" w:tplc="0419000F" w:tentative="1">
      <w:start w:val="1"/>
      <w:numFmt w:val="decimal"/>
      <w:lvlText w:val="%4."/>
      <w:lvlJc w:val="left"/>
      <w:pPr>
        <w:ind w:left="6694" w:hanging="360"/>
      </w:pPr>
    </w:lvl>
    <w:lvl w:ilvl="4" w:tplc="04190019" w:tentative="1">
      <w:start w:val="1"/>
      <w:numFmt w:val="lowerLetter"/>
      <w:lvlText w:val="%5."/>
      <w:lvlJc w:val="left"/>
      <w:pPr>
        <w:ind w:left="7414" w:hanging="360"/>
      </w:pPr>
    </w:lvl>
    <w:lvl w:ilvl="5" w:tplc="0419001B" w:tentative="1">
      <w:start w:val="1"/>
      <w:numFmt w:val="lowerRoman"/>
      <w:lvlText w:val="%6."/>
      <w:lvlJc w:val="right"/>
      <w:pPr>
        <w:ind w:left="8134" w:hanging="180"/>
      </w:pPr>
    </w:lvl>
    <w:lvl w:ilvl="6" w:tplc="0419000F" w:tentative="1">
      <w:start w:val="1"/>
      <w:numFmt w:val="decimal"/>
      <w:lvlText w:val="%7."/>
      <w:lvlJc w:val="left"/>
      <w:pPr>
        <w:ind w:left="8854" w:hanging="360"/>
      </w:pPr>
    </w:lvl>
    <w:lvl w:ilvl="7" w:tplc="04190019" w:tentative="1">
      <w:start w:val="1"/>
      <w:numFmt w:val="lowerLetter"/>
      <w:lvlText w:val="%8."/>
      <w:lvlJc w:val="left"/>
      <w:pPr>
        <w:ind w:left="9574" w:hanging="360"/>
      </w:pPr>
    </w:lvl>
    <w:lvl w:ilvl="8" w:tplc="0419001B" w:tentative="1">
      <w:start w:val="1"/>
      <w:numFmt w:val="lowerRoman"/>
      <w:lvlText w:val="%9."/>
      <w:lvlJc w:val="right"/>
      <w:pPr>
        <w:ind w:left="10294" w:hanging="180"/>
      </w:pPr>
    </w:lvl>
  </w:abstractNum>
  <w:abstractNum w:abstractNumId="4">
    <w:nsid w:val="50B8726D"/>
    <w:multiLevelType w:val="hybridMultilevel"/>
    <w:tmpl w:val="08D8A928"/>
    <w:lvl w:ilvl="0" w:tplc="C12AFCF4">
      <w:start w:val="2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2694"/>
        </w:tabs>
        <w:ind w:left="26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414"/>
        </w:tabs>
        <w:ind w:left="34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134"/>
        </w:tabs>
        <w:ind w:left="41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854"/>
        </w:tabs>
        <w:ind w:left="48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574"/>
        </w:tabs>
        <w:ind w:left="55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294"/>
        </w:tabs>
        <w:ind w:left="62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7014"/>
        </w:tabs>
        <w:ind w:left="70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734"/>
        </w:tabs>
        <w:ind w:left="7734" w:hanging="360"/>
      </w:pPr>
    </w:lvl>
  </w:abstractNum>
  <w:abstractNum w:abstractNumId="5">
    <w:nsid w:val="645C6E9A"/>
    <w:multiLevelType w:val="multilevel"/>
    <w:tmpl w:val="6438141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6">
    <w:nsid w:val="6B8F198E"/>
    <w:multiLevelType w:val="hybridMultilevel"/>
    <w:tmpl w:val="DD8A7490"/>
    <w:lvl w:ilvl="0" w:tplc="57A23752">
      <w:start w:val="1"/>
      <w:numFmt w:val="decimal"/>
      <w:lvlText w:val="%1."/>
      <w:lvlJc w:val="left"/>
      <w:pPr>
        <w:ind w:left="453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254" w:hanging="360"/>
      </w:pPr>
    </w:lvl>
    <w:lvl w:ilvl="2" w:tplc="0419001B" w:tentative="1">
      <w:start w:val="1"/>
      <w:numFmt w:val="lowerRoman"/>
      <w:lvlText w:val="%3."/>
      <w:lvlJc w:val="right"/>
      <w:pPr>
        <w:ind w:left="5974" w:hanging="180"/>
      </w:pPr>
    </w:lvl>
    <w:lvl w:ilvl="3" w:tplc="0419000F" w:tentative="1">
      <w:start w:val="1"/>
      <w:numFmt w:val="decimal"/>
      <w:lvlText w:val="%4."/>
      <w:lvlJc w:val="left"/>
      <w:pPr>
        <w:ind w:left="6694" w:hanging="360"/>
      </w:pPr>
    </w:lvl>
    <w:lvl w:ilvl="4" w:tplc="04190019" w:tentative="1">
      <w:start w:val="1"/>
      <w:numFmt w:val="lowerLetter"/>
      <w:lvlText w:val="%5."/>
      <w:lvlJc w:val="left"/>
      <w:pPr>
        <w:ind w:left="7414" w:hanging="360"/>
      </w:pPr>
    </w:lvl>
    <w:lvl w:ilvl="5" w:tplc="0419001B" w:tentative="1">
      <w:start w:val="1"/>
      <w:numFmt w:val="lowerRoman"/>
      <w:lvlText w:val="%6."/>
      <w:lvlJc w:val="right"/>
      <w:pPr>
        <w:ind w:left="8134" w:hanging="180"/>
      </w:pPr>
    </w:lvl>
    <w:lvl w:ilvl="6" w:tplc="0419000F" w:tentative="1">
      <w:start w:val="1"/>
      <w:numFmt w:val="decimal"/>
      <w:lvlText w:val="%7."/>
      <w:lvlJc w:val="left"/>
      <w:pPr>
        <w:ind w:left="8854" w:hanging="360"/>
      </w:pPr>
    </w:lvl>
    <w:lvl w:ilvl="7" w:tplc="04190019" w:tentative="1">
      <w:start w:val="1"/>
      <w:numFmt w:val="lowerLetter"/>
      <w:lvlText w:val="%8."/>
      <w:lvlJc w:val="left"/>
      <w:pPr>
        <w:ind w:left="9574" w:hanging="360"/>
      </w:pPr>
    </w:lvl>
    <w:lvl w:ilvl="8" w:tplc="0419001B" w:tentative="1">
      <w:start w:val="1"/>
      <w:numFmt w:val="lowerRoman"/>
      <w:lvlText w:val="%9."/>
      <w:lvlJc w:val="right"/>
      <w:pPr>
        <w:ind w:left="10294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F7F"/>
    <w:rsid w:val="000105F3"/>
    <w:rsid w:val="00010998"/>
    <w:rsid w:val="000127A5"/>
    <w:rsid w:val="00015608"/>
    <w:rsid w:val="00024137"/>
    <w:rsid w:val="00034640"/>
    <w:rsid w:val="000503ED"/>
    <w:rsid w:val="00063AC6"/>
    <w:rsid w:val="00065EFF"/>
    <w:rsid w:val="00080D07"/>
    <w:rsid w:val="0008466B"/>
    <w:rsid w:val="00085B52"/>
    <w:rsid w:val="00096E85"/>
    <w:rsid w:val="000A712C"/>
    <w:rsid w:val="000C3361"/>
    <w:rsid w:val="000C77C9"/>
    <w:rsid w:val="000C7DE9"/>
    <w:rsid w:val="000D4EA5"/>
    <w:rsid w:val="000D5242"/>
    <w:rsid w:val="000E2EC5"/>
    <w:rsid w:val="000E397F"/>
    <w:rsid w:val="000F1FB8"/>
    <w:rsid w:val="00117DBA"/>
    <w:rsid w:val="00121182"/>
    <w:rsid w:val="00127352"/>
    <w:rsid w:val="00132E1B"/>
    <w:rsid w:val="00133519"/>
    <w:rsid w:val="001465D9"/>
    <w:rsid w:val="0015293F"/>
    <w:rsid w:val="00152FB7"/>
    <w:rsid w:val="00162C8B"/>
    <w:rsid w:val="00164D15"/>
    <w:rsid w:val="0019328C"/>
    <w:rsid w:val="00194EBD"/>
    <w:rsid w:val="00195450"/>
    <w:rsid w:val="001A087E"/>
    <w:rsid w:val="001B4C23"/>
    <w:rsid w:val="001C14EA"/>
    <w:rsid w:val="001E551C"/>
    <w:rsid w:val="001E605C"/>
    <w:rsid w:val="001E6A1B"/>
    <w:rsid w:val="002022C6"/>
    <w:rsid w:val="00203D1F"/>
    <w:rsid w:val="00210654"/>
    <w:rsid w:val="00216D86"/>
    <w:rsid w:val="0022520B"/>
    <w:rsid w:val="00225F6C"/>
    <w:rsid w:val="00226F5B"/>
    <w:rsid w:val="002553DD"/>
    <w:rsid w:val="00257B0B"/>
    <w:rsid w:val="00261EAB"/>
    <w:rsid w:val="00263C03"/>
    <w:rsid w:val="00275779"/>
    <w:rsid w:val="00281284"/>
    <w:rsid w:val="002822BB"/>
    <w:rsid w:val="00282D58"/>
    <w:rsid w:val="00286501"/>
    <w:rsid w:val="002A4F14"/>
    <w:rsid w:val="002B0E41"/>
    <w:rsid w:val="002C2916"/>
    <w:rsid w:val="002C74A4"/>
    <w:rsid w:val="002F5F18"/>
    <w:rsid w:val="002F7EF0"/>
    <w:rsid w:val="0030291F"/>
    <w:rsid w:val="00305ED0"/>
    <w:rsid w:val="00322B49"/>
    <w:rsid w:val="003253C2"/>
    <w:rsid w:val="003277F0"/>
    <w:rsid w:val="00354CC6"/>
    <w:rsid w:val="00356273"/>
    <w:rsid w:val="00360F5A"/>
    <w:rsid w:val="00362C15"/>
    <w:rsid w:val="00392830"/>
    <w:rsid w:val="003B31FE"/>
    <w:rsid w:val="003D3F70"/>
    <w:rsid w:val="003E029C"/>
    <w:rsid w:val="003E2B73"/>
    <w:rsid w:val="003F25B9"/>
    <w:rsid w:val="0040082B"/>
    <w:rsid w:val="00402AB0"/>
    <w:rsid w:val="004070A2"/>
    <w:rsid w:val="00414D82"/>
    <w:rsid w:val="00422592"/>
    <w:rsid w:val="00430A16"/>
    <w:rsid w:val="00433023"/>
    <w:rsid w:val="004341DC"/>
    <w:rsid w:val="00434269"/>
    <w:rsid w:val="00437FF6"/>
    <w:rsid w:val="00443EE2"/>
    <w:rsid w:val="00451E91"/>
    <w:rsid w:val="00461E44"/>
    <w:rsid w:val="00465C9B"/>
    <w:rsid w:val="004735CE"/>
    <w:rsid w:val="00482C30"/>
    <w:rsid w:val="00487002"/>
    <w:rsid w:val="00493125"/>
    <w:rsid w:val="004A1DFC"/>
    <w:rsid w:val="004C5D65"/>
    <w:rsid w:val="004D35D9"/>
    <w:rsid w:val="004D685F"/>
    <w:rsid w:val="004E52A4"/>
    <w:rsid w:val="004E6460"/>
    <w:rsid w:val="004E6B38"/>
    <w:rsid w:val="00503853"/>
    <w:rsid w:val="005079E7"/>
    <w:rsid w:val="00520AE6"/>
    <w:rsid w:val="00522BD6"/>
    <w:rsid w:val="00523CCB"/>
    <w:rsid w:val="00533E64"/>
    <w:rsid w:val="005340DC"/>
    <w:rsid w:val="0054182D"/>
    <w:rsid w:val="00555C2D"/>
    <w:rsid w:val="00556987"/>
    <w:rsid w:val="005700C6"/>
    <w:rsid w:val="00571FD1"/>
    <w:rsid w:val="00573D04"/>
    <w:rsid w:val="00580766"/>
    <w:rsid w:val="00587A1A"/>
    <w:rsid w:val="00590700"/>
    <w:rsid w:val="00595371"/>
    <w:rsid w:val="005B5ED2"/>
    <w:rsid w:val="005D56F7"/>
    <w:rsid w:val="005D75A0"/>
    <w:rsid w:val="005E2FDA"/>
    <w:rsid w:val="005E4B13"/>
    <w:rsid w:val="005F0438"/>
    <w:rsid w:val="005F6B8E"/>
    <w:rsid w:val="006024BF"/>
    <w:rsid w:val="006042F7"/>
    <w:rsid w:val="0060544A"/>
    <w:rsid w:val="00617658"/>
    <w:rsid w:val="0062068D"/>
    <w:rsid w:val="00623017"/>
    <w:rsid w:val="00624B29"/>
    <w:rsid w:val="00641953"/>
    <w:rsid w:val="00644447"/>
    <w:rsid w:val="0064507B"/>
    <w:rsid w:val="00671AC5"/>
    <w:rsid w:val="006727EB"/>
    <w:rsid w:val="00674F7F"/>
    <w:rsid w:val="0068040F"/>
    <w:rsid w:val="006A1675"/>
    <w:rsid w:val="006C2656"/>
    <w:rsid w:val="006C32FC"/>
    <w:rsid w:val="006C3AFD"/>
    <w:rsid w:val="006C555B"/>
    <w:rsid w:val="006C6865"/>
    <w:rsid w:val="006D47B5"/>
    <w:rsid w:val="006D4B10"/>
    <w:rsid w:val="006F0316"/>
    <w:rsid w:val="006F5991"/>
    <w:rsid w:val="00702FD0"/>
    <w:rsid w:val="00735E07"/>
    <w:rsid w:val="00736B1B"/>
    <w:rsid w:val="00776A80"/>
    <w:rsid w:val="00785D6A"/>
    <w:rsid w:val="00785E03"/>
    <w:rsid w:val="00794F30"/>
    <w:rsid w:val="007A085F"/>
    <w:rsid w:val="007C3527"/>
    <w:rsid w:val="007C6933"/>
    <w:rsid w:val="007E24B2"/>
    <w:rsid w:val="007E73BC"/>
    <w:rsid w:val="007F0846"/>
    <w:rsid w:val="007F3A09"/>
    <w:rsid w:val="007F669B"/>
    <w:rsid w:val="008134DC"/>
    <w:rsid w:val="00820389"/>
    <w:rsid w:val="008404AB"/>
    <w:rsid w:val="008467D5"/>
    <w:rsid w:val="0085046A"/>
    <w:rsid w:val="008609DD"/>
    <w:rsid w:val="00866A92"/>
    <w:rsid w:val="00880A3D"/>
    <w:rsid w:val="00887807"/>
    <w:rsid w:val="008878A1"/>
    <w:rsid w:val="00890605"/>
    <w:rsid w:val="00892B35"/>
    <w:rsid w:val="008A2F01"/>
    <w:rsid w:val="008B1BD6"/>
    <w:rsid w:val="008E035F"/>
    <w:rsid w:val="008F6566"/>
    <w:rsid w:val="00931368"/>
    <w:rsid w:val="00931689"/>
    <w:rsid w:val="009352C9"/>
    <w:rsid w:val="00937AB1"/>
    <w:rsid w:val="009460D7"/>
    <w:rsid w:val="00952042"/>
    <w:rsid w:val="009563C0"/>
    <w:rsid w:val="00963DCD"/>
    <w:rsid w:val="0096429E"/>
    <w:rsid w:val="00967892"/>
    <w:rsid w:val="009714EC"/>
    <w:rsid w:val="00976B0C"/>
    <w:rsid w:val="009808DC"/>
    <w:rsid w:val="00987D4B"/>
    <w:rsid w:val="009A1DDE"/>
    <w:rsid w:val="009A32AA"/>
    <w:rsid w:val="009C0A47"/>
    <w:rsid w:val="009C27EA"/>
    <w:rsid w:val="009E00B0"/>
    <w:rsid w:val="009E64B5"/>
    <w:rsid w:val="009F0695"/>
    <w:rsid w:val="009F5789"/>
    <w:rsid w:val="00A233A1"/>
    <w:rsid w:val="00A31EF8"/>
    <w:rsid w:val="00A32FF2"/>
    <w:rsid w:val="00A34E64"/>
    <w:rsid w:val="00A4115A"/>
    <w:rsid w:val="00A425F9"/>
    <w:rsid w:val="00A42BD7"/>
    <w:rsid w:val="00A63460"/>
    <w:rsid w:val="00A72154"/>
    <w:rsid w:val="00A72C93"/>
    <w:rsid w:val="00A90F61"/>
    <w:rsid w:val="00A916A4"/>
    <w:rsid w:val="00A94A0F"/>
    <w:rsid w:val="00AA6468"/>
    <w:rsid w:val="00AB1CE4"/>
    <w:rsid w:val="00AC6036"/>
    <w:rsid w:val="00AC724F"/>
    <w:rsid w:val="00AD00B6"/>
    <w:rsid w:val="00AD1C36"/>
    <w:rsid w:val="00AD76A6"/>
    <w:rsid w:val="00AE0EB1"/>
    <w:rsid w:val="00AE1CE8"/>
    <w:rsid w:val="00B314BA"/>
    <w:rsid w:val="00B37BA2"/>
    <w:rsid w:val="00B41429"/>
    <w:rsid w:val="00B57D70"/>
    <w:rsid w:val="00B63BA5"/>
    <w:rsid w:val="00B63CCC"/>
    <w:rsid w:val="00B73DCE"/>
    <w:rsid w:val="00B74754"/>
    <w:rsid w:val="00B82F19"/>
    <w:rsid w:val="00B87535"/>
    <w:rsid w:val="00B91B7A"/>
    <w:rsid w:val="00B936F4"/>
    <w:rsid w:val="00B93BCC"/>
    <w:rsid w:val="00BA1B5B"/>
    <w:rsid w:val="00BA278D"/>
    <w:rsid w:val="00BA2FBF"/>
    <w:rsid w:val="00BA3D94"/>
    <w:rsid w:val="00BB18B6"/>
    <w:rsid w:val="00BC39DF"/>
    <w:rsid w:val="00BC43AA"/>
    <w:rsid w:val="00BF3B69"/>
    <w:rsid w:val="00C040B5"/>
    <w:rsid w:val="00C05EC7"/>
    <w:rsid w:val="00C1417F"/>
    <w:rsid w:val="00C306D6"/>
    <w:rsid w:val="00C3799F"/>
    <w:rsid w:val="00C40750"/>
    <w:rsid w:val="00C47ECB"/>
    <w:rsid w:val="00C57366"/>
    <w:rsid w:val="00C602A9"/>
    <w:rsid w:val="00C7434A"/>
    <w:rsid w:val="00CB27CC"/>
    <w:rsid w:val="00CB42C0"/>
    <w:rsid w:val="00CC0B5E"/>
    <w:rsid w:val="00CC6E0A"/>
    <w:rsid w:val="00CD081A"/>
    <w:rsid w:val="00CD4BF7"/>
    <w:rsid w:val="00CD5A9C"/>
    <w:rsid w:val="00CD6142"/>
    <w:rsid w:val="00CD61D9"/>
    <w:rsid w:val="00CE1AF5"/>
    <w:rsid w:val="00CE48C7"/>
    <w:rsid w:val="00CE4F43"/>
    <w:rsid w:val="00D0510A"/>
    <w:rsid w:val="00D21794"/>
    <w:rsid w:val="00D238A0"/>
    <w:rsid w:val="00D23B01"/>
    <w:rsid w:val="00D249D9"/>
    <w:rsid w:val="00D25536"/>
    <w:rsid w:val="00D341CB"/>
    <w:rsid w:val="00D474BC"/>
    <w:rsid w:val="00D54DD7"/>
    <w:rsid w:val="00D5685A"/>
    <w:rsid w:val="00D606D2"/>
    <w:rsid w:val="00D7320B"/>
    <w:rsid w:val="00D82DE7"/>
    <w:rsid w:val="00D84DEF"/>
    <w:rsid w:val="00D879C6"/>
    <w:rsid w:val="00D956C0"/>
    <w:rsid w:val="00D9745C"/>
    <w:rsid w:val="00DA274C"/>
    <w:rsid w:val="00DA4303"/>
    <w:rsid w:val="00DA656C"/>
    <w:rsid w:val="00DB110C"/>
    <w:rsid w:val="00DD1B55"/>
    <w:rsid w:val="00DF3104"/>
    <w:rsid w:val="00DF5DA3"/>
    <w:rsid w:val="00DF6207"/>
    <w:rsid w:val="00E00B09"/>
    <w:rsid w:val="00E06DEC"/>
    <w:rsid w:val="00E073DF"/>
    <w:rsid w:val="00E100F2"/>
    <w:rsid w:val="00E101E9"/>
    <w:rsid w:val="00E14F49"/>
    <w:rsid w:val="00E247C6"/>
    <w:rsid w:val="00E27746"/>
    <w:rsid w:val="00E51CE4"/>
    <w:rsid w:val="00E62847"/>
    <w:rsid w:val="00E90032"/>
    <w:rsid w:val="00EA4277"/>
    <w:rsid w:val="00EA5EE2"/>
    <w:rsid w:val="00EB0C83"/>
    <w:rsid w:val="00EB104F"/>
    <w:rsid w:val="00EB6BAC"/>
    <w:rsid w:val="00EC0FE1"/>
    <w:rsid w:val="00EE33BD"/>
    <w:rsid w:val="00F17F7A"/>
    <w:rsid w:val="00F22A4A"/>
    <w:rsid w:val="00F33E75"/>
    <w:rsid w:val="00F3441A"/>
    <w:rsid w:val="00F460CA"/>
    <w:rsid w:val="00F52695"/>
    <w:rsid w:val="00F52843"/>
    <w:rsid w:val="00F5647D"/>
    <w:rsid w:val="00F63FB0"/>
    <w:rsid w:val="00F65EA2"/>
    <w:rsid w:val="00F72EFB"/>
    <w:rsid w:val="00F861CC"/>
    <w:rsid w:val="00F86238"/>
    <w:rsid w:val="00FA4FC4"/>
    <w:rsid w:val="00FB0FF8"/>
    <w:rsid w:val="00FB2060"/>
    <w:rsid w:val="00FB24AE"/>
    <w:rsid w:val="00FC059F"/>
    <w:rsid w:val="00FC5324"/>
    <w:rsid w:val="00FD054A"/>
    <w:rsid w:val="00FD2CCC"/>
    <w:rsid w:val="00FD33C6"/>
    <w:rsid w:val="00FE6579"/>
    <w:rsid w:val="00FE735B"/>
    <w:rsid w:val="00FE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F7F"/>
    <w:pPr>
      <w:jc w:val="both"/>
    </w:pPr>
    <w:rPr>
      <w:sz w:val="28"/>
    </w:rPr>
  </w:style>
  <w:style w:type="paragraph" w:styleId="1">
    <w:name w:val="heading 1"/>
    <w:basedOn w:val="a"/>
    <w:next w:val="a"/>
    <w:qFormat/>
    <w:rsid w:val="00674F7F"/>
    <w:pPr>
      <w:keepNext/>
      <w:outlineLvl w:val="0"/>
    </w:pPr>
    <w:rPr>
      <w:b/>
      <w:sz w:val="32"/>
    </w:rPr>
  </w:style>
  <w:style w:type="paragraph" w:styleId="3">
    <w:name w:val="heading 3"/>
    <w:basedOn w:val="a"/>
    <w:next w:val="a"/>
    <w:qFormat/>
    <w:rsid w:val="00674F7F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74F7F"/>
    <w:pPr>
      <w:ind w:firstLine="720"/>
    </w:pPr>
    <w:rPr>
      <w:sz w:val="24"/>
    </w:rPr>
  </w:style>
  <w:style w:type="paragraph" w:styleId="a3">
    <w:name w:val="Balloon Text"/>
    <w:basedOn w:val="a"/>
    <w:link w:val="a4"/>
    <w:rsid w:val="007E73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E73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040B5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C040B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0">
    <w:name w:val="заголовок 1"/>
    <w:basedOn w:val="a"/>
    <w:next w:val="a"/>
    <w:rsid w:val="00FC059F"/>
    <w:pPr>
      <w:keepNext/>
    </w:pPr>
    <w:rPr>
      <w:b/>
      <w:sz w:val="32"/>
    </w:rPr>
  </w:style>
  <w:style w:type="paragraph" w:customStyle="1" w:styleId="21">
    <w:name w:val="заголовок 2"/>
    <w:basedOn w:val="a"/>
    <w:next w:val="a"/>
    <w:rsid w:val="00FC059F"/>
    <w:pPr>
      <w:keepNext/>
    </w:pPr>
    <w:rPr>
      <w:b/>
      <w:sz w:val="36"/>
    </w:rPr>
  </w:style>
  <w:style w:type="paragraph" w:customStyle="1" w:styleId="ConsPlusNonformat">
    <w:name w:val="ConsPlusNonformat"/>
    <w:uiPriority w:val="99"/>
    <w:rsid w:val="00FC53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99"/>
    <w:rsid w:val="00FC532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152FB7"/>
    <w:pPr>
      <w:spacing w:after="120"/>
    </w:pPr>
  </w:style>
  <w:style w:type="character" w:customStyle="1" w:styleId="a7">
    <w:name w:val="Основной текст Знак"/>
    <w:basedOn w:val="a0"/>
    <w:link w:val="a6"/>
    <w:rsid w:val="00152FB7"/>
    <w:rPr>
      <w:sz w:val="28"/>
    </w:rPr>
  </w:style>
  <w:style w:type="paragraph" w:styleId="22">
    <w:name w:val="Body Text 2"/>
    <w:basedOn w:val="a"/>
    <w:link w:val="23"/>
    <w:rsid w:val="00152FB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152FB7"/>
    <w:rPr>
      <w:sz w:val="28"/>
    </w:rPr>
  </w:style>
  <w:style w:type="paragraph" w:styleId="a8">
    <w:name w:val="footnote text"/>
    <w:basedOn w:val="a"/>
    <w:link w:val="a9"/>
    <w:uiPriority w:val="99"/>
    <w:rsid w:val="00152FB7"/>
    <w:pPr>
      <w:autoSpaceDE w:val="0"/>
      <w:autoSpaceDN w:val="0"/>
      <w:jc w:val="left"/>
    </w:pPr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152FB7"/>
    <w:rPr>
      <w:rFonts w:eastAsia="Times New Roman"/>
    </w:rPr>
  </w:style>
  <w:style w:type="character" w:styleId="aa">
    <w:name w:val="footnote reference"/>
    <w:basedOn w:val="a0"/>
    <w:uiPriority w:val="99"/>
    <w:rsid w:val="00152FB7"/>
    <w:rPr>
      <w:rFonts w:ascii="Times New Roman" w:hAnsi="Times New Roman" w:cs="Times New Roman"/>
      <w:vertAlign w:val="superscript"/>
    </w:rPr>
  </w:style>
  <w:style w:type="paragraph" w:styleId="ab">
    <w:name w:val="List Paragraph"/>
    <w:basedOn w:val="a"/>
    <w:uiPriority w:val="34"/>
    <w:qFormat/>
    <w:rsid w:val="00164D15"/>
    <w:pPr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rsid w:val="0012118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121182"/>
    <w:rPr>
      <w:sz w:val="28"/>
    </w:rPr>
  </w:style>
  <w:style w:type="paragraph" w:styleId="ae">
    <w:name w:val="footer"/>
    <w:basedOn w:val="a"/>
    <w:link w:val="af"/>
    <w:rsid w:val="001211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121182"/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72C9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52286;fld=134;dst=10039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1950</CharactersWithSpaces>
  <SharedDoc>false</SharedDoc>
  <HLinks>
    <vt:vector size="48" baseType="variant">
      <vt:variant>
        <vt:i4>3473520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3407984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3473520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7602238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consultantplus://offline/ref=BAF084EB26253B48C278C91A83903DBA71FD23BBA7402B1FB342B895B8BDCDDF314EBF670D5ECEBAI939H</vt:lpwstr>
      </vt:variant>
      <vt:variant>
        <vt:lpwstr/>
      </vt:variant>
      <vt:variant>
        <vt:i4>2687077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consultantplus://offline/ref=BAF084EB26253B48C278D71795FC62B573FE7FB1A346204FEF16BEC2E7EDCB8A710EB9324E1BCBBAI93FH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Pankratova</dc:creator>
  <cp:keywords/>
  <dc:description/>
  <cp:lastModifiedBy>User</cp:lastModifiedBy>
  <cp:revision>18</cp:revision>
  <cp:lastPrinted>2018-08-29T09:58:00Z</cp:lastPrinted>
  <dcterms:created xsi:type="dcterms:W3CDTF">2015-09-07T05:33:00Z</dcterms:created>
  <dcterms:modified xsi:type="dcterms:W3CDTF">2018-08-30T04:30:00Z</dcterms:modified>
</cp:coreProperties>
</file>