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746" w:rsidRPr="00130746" w:rsidRDefault="00130746" w:rsidP="00EF0C37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Перечень документов для заключения договоров.</w:t>
      </w:r>
    </w:p>
    <w:p w:rsidR="00130746" w:rsidRDefault="00130746" w:rsidP="00EF0C37">
      <w:pPr>
        <w:pStyle w:val="a3"/>
        <w:ind w:firstLine="709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</w:p>
    <w:p w:rsidR="00EF0C37" w:rsidRDefault="00ED15D0" w:rsidP="00EF0C37">
      <w:pPr>
        <w:pStyle w:val="a3"/>
        <w:ind w:firstLine="709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B666E6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Для юридических лиц (ООО,</w:t>
      </w:r>
      <w:r w:rsidR="00130746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</w:t>
      </w:r>
      <w:r w:rsidRPr="00B666E6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ЗАО,</w:t>
      </w:r>
      <w:r w:rsidR="00130746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</w:t>
      </w:r>
      <w:r w:rsidRPr="00B666E6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ОАО) </w:t>
      </w:r>
    </w:p>
    <w:p w:rsidR="00ED15D0" w:rsidRPr="00B666E6" w:rsidRDefault="00ED15D0" w:rsidP="00EF0C37">
      <w:pPr>
        <w:pStyle w:val="a3"/>
        <w:ind w:right="567"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66E6">
        <w:rPr>
          <w:rFonts w:ascii="Times New Roman" w:hAnsi="Times New Roman" w:cs="Times New Roman"/>
          <w:sz w:val="28"/>
          <w:szCs w:val="28"/>
          <w:u w:val="single"/>
        </w:rPr>
        <w:br/>
      </w:r>
      <w:proofErr w:type="gramStart"/>
      <w:r w:rsidRPr="00B666E6">
        <w:rPr>
          <w:rFonts w:ascii="Times New Roman" w:hAnsi="Times New Roman" w:cs="Times New Roman"/>
          <w:sz w:val="28"/>
          <w:szCs w:val="28"/>
          <w:shd w:val="clear" w:color="auto" w:fill="FFFFFF"/>
        </w:rPr>
        <w:t>1) Свидетельство о внесении организации в Единый государственный реестр юридических лиц (ОГРН); </w:t>
      </w:r>
      <w:r w:rsidRPr="00B666E6">
        <w:rPr>
          <w:rFonts w:ascii="Times New Roman" w:hAnsi="Times New Roman" w:cs="Times New Roman"/>
          <w:sz w:val="28"/>
          <w:szCs w:val="28"/>
        </w:rPr>
        <w:br/>
      </w:r>
      <w:r w:rsidRPr="00B666E6">
        <w:rPr>
          <w:rFonts w:ascii="Times New Roman" w:hAnsi="Times New Roman" w:cs="Times New Roman"/>
          <w:sz w:val="28"/>
          <w:szCs w:val="28"/>
          <w:shd w:val="clear" w:color="auto" w:fill="FFFFFF"/>
        </w:rPr>
        <w:t>2) Свидетельство о постановке на налоговой учет (ИНН); </w:t>
      </w:r>
      <w:r w:rsidRPr="00B666E6">
        <w:rPr>
          <w:rFonts w:ascii="Times New Roman" w:hAnsi="Times New Roman" w:cs="Times New Roman"/>
          <w:sz w:val="28"/>
          <w:szCs w:val="28"/>
        </w:rPr>
        <w:br/>
      </w:r>
      <w:r w:rsidRPr="00B666E6">
        <w:rPr>
          <w:rFonts w:ascii="Times New Roman" w:hAnsi="Times New Roman" w:cs="Times New Roman"/>
          <w:sz w:val="28"/>
          <w:szCs w:val="28"/>
          <w:shd w:val="clear" w:color="auto" w:fill="FFFFFF"/>
        </w:rPr>
        <w:t>3) Доверенность на право заключения договора, в случае, если договор подписывает любое другое лицо помимо генерального директора (руководителя); </w:t>
      </w:r>
      <w:r w:rsidRPr="00B666E6">
        <w:rPr>
          <w:rFonts w:ascii="Times New Roman" w:hAnsi="Times New Roman" w:cs="Times New Roman"/>
          <w:sz w:val="28"/>
          <w:szCs w:val="28"/>
        </w:rPr>
        <w:br/>
      </w:r>
      <w:r w:rsidRPr="00B666E6">
        <w:rPr>
          <w:rFonts w:ascii="Times New Roman" w:hAnsi="Times New Roman" w:cs="Times New Roman"/>
          <w:sz w:val="28"/>
          <w:szCs w:val="28"/>
          <w:shd w:val="clear" w:color="auto" w:fill="FFFFFF"/>
        </w:rPr>
        <w:t>4) Протокол Общего собрания (совета директоров) (Решение) о назначении генерального директора (иного должного лица, выступающего без доверенности);</w:t>
      </w:r>
      <w:proofErr w:type="gramEnd"/>
      <w:r w:rsidRPr="00B666E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666E6">
        <w:rPr>
          <w:rFonts w:ascii="Times New Roman" w:hAnsi="Times New Roman" w:cs="Times New Roman"/>
          <w:sz w:val="28"/>
          <w:szCs w:val="28"/>
        </w:rPr>
        <w:br/>
      </w:r>
      <w:r w:rsidRPr="00B666E6">
        <w:rPr>
          <w:rFonts w:ascii="Times New Roman" w:hAnsi="Times New Roman" w:cs="Times New Roman"/>
          <w:sz w:val="28"/>
          <w:szCs w:val="28"/>
          <w:shd w:val="clear" w:color="auto" w:fill="FFFFFF"/>
        </w:rPr>
        <w:t>5) Устав организации (с последующими изменениями и дополнениями); </w:t>
      </w:r>
    </w:p>
    <w:p w:rsidR="00ED15D0" w:rsidRPr="001755D8" w:rsidRDefault="00611885" w:rsidP="00EF0C37">
      <w:pPr>
        <w:pStyle w:val="a3"/>
        <w:ind w:right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6) Карточка предприятия (реквизиты);</w:t>
      </w:r>
      <w:r w:rsidR="00ED15D0" w:rsidRPr="00B666E6">
        <w:rPr>
          <w:rFonts w:ascii="Times New Roman" w:hAnsi="Times New Roman" w:cs="Times New Roman"/>
          <w:sz w:val="28"/>
          <w:szCs w:val="28"/>
        </w:rPr>
        <w:br/>
      </w:r>
      <w:r w:rsidR="001755D8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1755D8" w:rsidRPr="001755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="001755D8">
        <w:rPr>
          <w:rFonts w:ascii="Times New Roman" w:hAnsi="Times New Roman" w:cs="Times New Roman"/>
          <w:sz w:val="28"/>
          <w:szCs w:val="28"/>
        </w:rPr>
        <w:t>З</w:t>
      </w:r>
      <w:r w:rsidR="001755D8" w:rsidRPr="001755D8">
        <w:rPr>
          <w:rFonts w:ascii="Times New Roman" w:hAnsi="Times New Roman" w:cs="Times New Roman"/>
          <w:sz w:val="28"/>
          <w:szCs w:val="28"/>
        </w:rPr>
        <w:t>аверенные копии документов, подтверждающих отнесение отходов к конкретному классу опасности (на отходы 4 класса опасности - паспорт, на отходы 5 класса опасности - протокол лабораторных исследований) и их количественный состав (документ об утверждении НООЛР/</w:t>
      </w:r>
      <w:r w:rsidR="001755D8" w:rsidRPr="001755D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отчетность об образовании, утилизации, обезвреживании, о размещении отходов/отчет 2тп-отходы за год, предшествующий году заключения договора)</w:t>
      </w:r>
      <w:r w:rsidR="001755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55D8" w:rsidRDefault="0008660E" w:rsidP="00EF0C37">
      <w:pPr>
        <w:pStyle w:val="a3"/>
        <w:ind w:right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8) Лицензия на транспортировку отходов 4 класса опасности (для заключения договоров на приобретение талонов).</w:t>
      </w:r>
    </w:p>
    <w:p w:rsidR="0008660E" w:rsidRDefault="0008660E" w:rsidP="00EF0C37">
      <w:pPr>
        <w:pStyle w:val="a3"/>
        <w:ind w:right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Pr="000866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Pr="0008660E">
        <w:rPr>
          <w:rFonts w:ascii="Times New Roman" w:hAnsi="Times New Roman" w:cs="Times New Roman"/>
          <w:sz w:val="28"/>
          <w:szCs w:val="28"/>
        </w:rPr>
        <w:t>Разрешение организации ВКХ на слив сточных вод в систему городской канализации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(для заключения договоров на услуги ассенизации).</w:t>
      </w:r>
    </w:p>
    <w:p w:rsidR="0008660E" w:rsidRPr="0008660E" w:rsidRDefault="0008660E" w:rsidP="00EF0C3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D15D0" w:rsidRDefault="00ED15D0" w:rsidP="00EF0C37">
      <w:pPr>
        <w:pStyle w:val="a3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66E6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Для индивидуальных предпринимателей (ИП)</w:t>
      </w:r>
      <w:r w:rsidRPr="00B666E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666E6">
        <w:rPr>
          <w:rFonts w:ascii="Times New Roman" w:hAnsi="Times New Roman" w:cs="Times New Roman"/>
          <w:sz w:val="28"/>
          <w:szCs w:val="28"/>
        </w:rPr>
        <w:br/>
      </w:r>
      <w:r w:rsidRPr="00B666E6">
        <w:rPr>
          <w:rFonts w:ascii="Times New Roman" w:hAnsi="Times New Roman" w:cs="Times New Roman"/>
          <w:sz w:val="28"/>
          <w:szCs w:val="28"/>
          <w:shd w:val="clear" w:color="auto" w:fill="FFFFFF"/>
        </w:rPr>
        <w:t>1) Копия паспорта (лицевая сторона, прописка); </w:t>
      </w:r>
      <w:r w:rsidRPr="00B666E6">
        <w:rPr>
          <w:rFonts w:ascii="Times New Roman" w:hAnsi="Times New Roman" w:cs="Times New Roman"/>
          <w:sz w:val="28"/>
          <w:szCs w:val="28"/>
        </w:rPr>
        <w:br/>
      </w:r>
      <w:r w:rsidRPr="00B666E6">
        <w:rPr>
          <w:rFonts w:ascii="Times New Roman" w:hAnsi="Times New Roman" w:cs="Times New Roman"/>
          <w:sz w:val="28"/>
          <w:szCs w:val="28"/>
          <w:shd w:val="clear" w:color="auto" w:fill="FFFFFF"/>
        </w:rPr>
        <w:t>2) Свидетельство ОГРНИП;</w:t>
      </w:r>
      <w:r w:rsidRPr="00B666E6">
        <w:rPr>
          <w:rFonts w:ascii="Times New Roman" w:hAnsi="Times New Roman" w:cs="Times New Roman"/>
          <w:sz w:val="28"/>
          <w:szCs w:val="28"/>
        </w:rPr>
        <w:br/>
      </w:r>
      <w:r w:rsidRPr="00B666E6">
        <w:rPr>
          <w:rFonts w:ascii="Times New Roman" w:hAnsi="Times New Roman" w:cs="Times New Roman"/>
          <w:sz w:val="28"/>
          <w:szCs w:val="28"/>
          <w:shd w:val="clear" w:color="auto" w:fill="FFFFFF"/>
        </w:rPr>
        <w:t>3) Свидетельство ИНН; </w:t>
      </w:r>
      <w:r w:rsidRPr="00B666E6">
        <w:rPr>
          <w:rFonts w:ascii="Times New Roman" w:hAnsi="Times New Roman" w:cs="Times New Roman"/>
          <w:sz w:val="28"/>
          <w:szCs w:val="28"/>
        </w:rPr>
        <w:br/>
      </w:r>
      <w:r w:rsidRPr="00B666E6">
        <w:rPr>
          <w:rFonts w:ascii="Times New Roman" w:hAnsi="Times New Roman" w:cs="Times New Roman"/>
          <w:sz w:val="28"/>
          <w:szCs w:val="28"/>
          <w:shd w:val="clear" w:color="auto" w:fill="FFFFFF"/>
        </w:rPr>
        <w:t>4) Нотариально удостоверенная доверенность на право заключения договора, в случае, если договор подписывает любое другое лицо помимо ИП- Оригинал или копия, а также копия паспорта доверенного лица (лицевая сторона, прописка)</w:t>
      </w:r>
    </w:p>
    <w:p w:rsidR="001755D8" w:rsidRPr="001755D8" w:rsidRDefault="001755D8" w:rsidP="00EF0C3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5)</w:t>
      </w:r>
      <w:r w:rsidRPr="001755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1755D8">
        <w:rPr>
          <w:rFonts w:ascii="Times New Roman" w:hAnsi="Times New Roman" w:cs="Times New Roman"/>
          <w:sz w:val="28"/>
          <w:szCs w:val="28"/>
        </w:rPr>
        <w:t>аверенные копии документов, подтверждающих отнесение отходов к конкретному классу опасности (на отходы 4 класса опасности - паспорт, на отходы 5 класса опасности - протокол лабораторных исследований) и их количественный состав (документ об у</w:t>
      </w:r>
      <w:bookmarkStart w:id="0" w:name="_GoBack"/>
      <w:bookmarkEnd w:id="0"/>
      <w:r w:rsidRPr="001755D8">
        <w:rPr>
          <w:rFonts w:ascii="Times New Roman" w:hAnsi="Times New Roman" w:cs="Times New Roman"/>
          <w:sz w:val="28"/>
          <w:szCs w:val="28"/>
        </w:rPr>
        <w:t>тверждении НООЛР/</w:t>
      </w:r>
      <w:r w:rsidRPr="001755D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отчетность об образовании, утилизации, обезвреживании, о размещении отходов/отчет 2тп-отходы за год, предшествующий году заключения договора)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660E" w:rsidRDefault="0008660E" w:rsidP="00EF0C3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6) Лицензия на транспортировку отходов 4 класса опасности (для заключения договоров на приобретение талонов).</w:t>
      </w:r>
    </w:p>
    <w:p w:rsidR="0008660E" w:rsidRDefault="0008660E" w:rsidP="00EF0C3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Pr="000866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Pr="0008660E">
        <w:rPr>
          <w:rFonts w:ascii="Times New Roman" w:hAnsi="Times New Roman" w:cs="Times New Roman"/>
          <w:sz w:val="28"/>
          <w:szCs w:val="28"/>
        </w:rPr>
        <w:t>Разрешение организации ВКХ на слив сточных вод в систему городской канализации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(для заключения договоров на услуги ассенизации).</w:t>
      </w:r>
    </w:p>
    <w:p w:rsidR="00130746" w:rsidRDefault="00130746" w:rsidP="00EF0C3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30746" w:rsidRPr="00B666E6" w:rsidRDefault="00130746" w:rsidP="00EF0C37">
      <w:pPr>
        <w:pStyle w:val="a3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66E6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Для</w:t>
      </w: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физических лиц </w:t>
      </w:r>
      <w:r w:rsidRPr="00B666E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666E6">
        <w:rPr>
          <w:rFonts w:ascii="Times New Roman" w:hAnsi="Times New Roman" w:cs="Times New Roman"/>
          <w:sz w:val="28"/>
          <w:szCs w:val="28"/>
        </w:rPr>
        <w:br/>
      </w:r>
      <w:r w:rsidRPr="00B666E6">
        <w:rPr>
          <w:rFonts w:ascii="Times New Roman" w:hAnsi="Times New Roman" w:cs="Times New Roman"/>
          <w:sz w:val="28"/>
          <w:szCs w:val="28"/>
          <w:shd w:val="clear" w:color="auto" w:fill="FFFFFF"/>
        </w:rPr>
        <w:t>1) Копия паспорта (лицевая сторона, прописка); </w:t>
      </w:r>
      <w:r w:rsidRPr="00B666E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B666E6">
        <w:rPr>
          <w:rFonts w:ascii="Times New Roman" w:hAnsi="Times New Roman" w:cs="Times New Roman"/>
          <w:sz w:val="28"/>
          <w:szCs w:val="28"/>
          <w:shd w:val="clear" w:color="auto" w:fill="FFFFFF"/>
        </w:rPr>
        <w:t>) Свидетельство ИНН; </w:t>
      </w:r>
      <w:r w:rsidRPr="00B666E6">
        <w:rPr>
          <w:rFonts w:ascii="Times New Roman" w:hAnsi="Times New Roman" w:cs="Times New Roman"/>
          <w:sz w:val="28"/>
          <w:szCs w:val="28"/>
        </w:rPr>
        <w:br/>
      </w:r>
      <w:r w:rsidRPr="00B666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4) Нотариально удостоверенная доверенность на право заключения договора, в </w:t>
      </w:r>
      <w:r w:rsidRPr="00B666E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случае, если договор подписывает любое другое лицо помимо ИП- Оригинал или копия, а также копия паспорта доверенного лица (лицевая сторона, прописка)</w:t>
      </w:r>
      <w:r w:rsidR="001755D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sectPr w:rsidR="00130746" w:rsidRPr="00B666E6" w:rsidSect="0008660E">
      <w:pgSz w:w="11906" w:h="16838"/>
      <w:pgMar w:top="567" w:right="991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5D0"/>
    <w:rsid w:val="0008660E"/>
    <w:rsid w:val="00130746"/>
    <w:rsid w:val="001755D8"/>
    <w:rsid w:val="00455E96"/>
    <w:rsid w:val="004B6E50"/>
    <w:rsid w:val="00611885"/>
    <w:rsid w:val="008E4B8A"/>
    <w:rsid w:val="00A31B00"/>
    <w:rsid w:val="00B666E6"/>
    <w:rsid w:val="00ED15D0"/>
    <w:rsid w:val="00EF0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66E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66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Кичий Ольга Сергеевна</dc:creator>
  <cp:lastModifiedBy>UserN</cp:lastModifiedBy>
  <cp:revision>3</cp:revision>
  <dcterms:created xsi:type="dcterms:W3CDTF">2020-03-13T09:11:00Z</dcterms:created>
  <dcterms:modified xsi:type="dcterms:W3CDTF">2020-03-16T07:10:00Z</dcterms:modified>
</cp:coreProperties>
</file>