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26" w:rsidRPr="000B5AE7" w:rsidRDefault="00CF1226" w:rsidP="00CF1226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2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226" w:rsidRPr="000B5AE7" w:rsidRDefault="00CF1226" w:rsidP="00CF12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1226" w:rsidRPr="000B5AE7" w:rsidRDefault="00CF1226" w:rsidP="00CF12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5AE7">
        <w:rPr>
          <w:rFonts w:ascii="Times New Roman" w:hAnsi="Times New Roman" w:cs="Times New Roman"/>
          <w:b/>
          <w:bCs/>
          <w:sz w:val="28"/>
          <w:szCs w:val="28"/>
        </w:rPr>
        <w:t>АДМИНИСТРАЦИЯ КЕЖЕМСКОГО РАЙОНА</w:t>
      </w:r>
    </w:p>
    <w:p w:rsidR="00CF1226" w:rsidRPr="000B5AE7" w:rsidRDefault="00CF1226" w:rsidP="00CF12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5AE7"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CF1226" w:rsidRPr="000B5AE7" w:rsidRDefault="00CF1226" w:rsidP="00CF1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1226" w:rsidRPr="000B5AE7" w:rsidRDefault="00CF1226" w:rsidP="00CF122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B5AE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F1226" w:rsidRPr="000B5AE7" w:rsidRDefault="00CF1226" w:rsidP="00CF122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1226" w:rsidRPr="000B5AE7" w:rsidRDefault="001E54C8" w:rsidP="00CF122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F1226" w:rsidRPr="000B5A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CF1226" w:rsidRPr="000B5AE7">
        <w:rPr>
          <w:rFonts w:ascii="Times New Roman" w:hAnsi="Times New Roman" w:cs="Times New Roman"/>
          <w:sz w:val="28"/>
          <w:szCs w:val="28"/>
        </w:rPr>
        <w:t>.201</w:t>
      </w:r>
      <w:r w:rsidR="00CF1226">
        <w:rPr>
          <w:rFonts w:ascii="Times New Roman" w:hAnsi="Times New Roman" w:cs="Times New Roman"/>
          <w:sz w:val="28"/>
          <w:szCs w:val="28"/>
        </w:rPr>
        <w:t>5</w:t>
      </w:r>
      <w:r w:rsidR="00CF1226" w:rsidRPr="000B5AE7">
        <w:rPr>
          <w:rFonts w:ascii="Times New Roman" w:hAnsi="Times New Roman" w:cs="Times New Roman"/>
          <w:sz w:val="28"/>
          <w:szCs w:val="28"/>
        </w:rPr>
        <w:tab/>
      </w:r>
      <w:r w:rsidR="00CF1226" w:rsidRPr="000B5AE7">
        <w:rPr>
          <w:rFonts w:ascii="Times New Roman" w:hAnsi="Times New Roman" w:cs="Times New Roman"/>
          <w:sz w:val="28"/>
          <w:szCs w:val="28"/>
        </w:rPr>
        <w:tab/>
      </w:r>
      <w:r w:rsidR="00CF1226" w:rsidRPr="000B5AE7">
        <w:rPr>
          <w:rFonts w:ascii="Times New Roman" w:hAnsi="Times New Roman" w:cs="Times New Roman"/>
          <w:sz w:val="28"/>
          <w:szCs w:val="28"/>
        </w:rPr>
        <w:tab/>
      </w:r>
      <w:r w:rsidR="00CF1226" w:rsidRPr="000B5AE7">
        <w:rPr>
          <w:rFonts w:ascii="Times New Roman" w:hAnsi="Times New Roman" w:cs="Times New Roman"/>
          <w:sz w:val="28"/>
          <w:szCs w:val="28"/>
        </w:rPr>
        <w:tab/>
      </w:r>
      <w:r w:rsidR="00CF1226" w:rsidRPr="000B5AE7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1192</w:t>
      </w:r>
      <w:r w:rsidR="00CF1226" w:rsidRPr="000B5AE7">
        <w:rPr>
          <w:rFonts w:ascii="Times New Roman" w:hAnsi="Times New Roman" w:cs="Times New Roman"/>
          <w:sz w:val="28"/>
          <w:szCs w:val="28"/>
        </w:rPr>
        <w:t>-п</w:t>
      </w:r>
      <w:r w:rsidR="00CF1226">
        <w:rPr>
          <w:rFonts w:ascii="Times New Roman" w:hAnsi="Times New Roman" w:cs="Times New Roman"/>
          <w:sz w:val="28"/>
          <w:szCs w:val="28"/>
        </w:rPr>
        <w:tab/>
      </w:r>
      <w:r w:rsidR="00CF1226" w:rsidRPr="000B5AE7">
        <w:rPr>
          <w:rFonts w:ascii="Times New Roman" w:hAnsi="Times New Roman" w:cs="Times New Roman"/>
          <w:sz w:val="28"/>
          <w:szCs w:val="28"/>
        </w:rPr>
        <w:tab/>
      </w:r>
      <w:r w:rsidR="00CF1226" w:rsidRPr="000B5AE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F1226" w:rsidRPr="000B5AE7">
        <w:rPr>
          <w:rFonts w:ascii="Times New Roman" w:hAnsi="Times New Roman" w:cs="Times New Roman"/>
          <w:sz w:val="28"/>
          <w:szCs w:val="28"/>
        </w:rPr>
        <w:t xml:space="preserve">  г. Кодинск</w:t>
      </w:r>
    </w:p>
    <w:p w:rsidR="00CF1226" w:rsidRPr="000B5AE7" w:rsidRDefault="00CF1226" w:rsidP="00CF1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226" w:rsidRDefault="00CF1226" w:rsidP="00CF1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CF1226" w:rsidRDefault="00CF1226" w:rsidP="00CF1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Кежемского района</w:t>
      </w:r>
    </w:p>
    <w:p w:rsidR="00CF1226" w:rsidRPr="009A6EB6" w:rsidRDefault="00CF1226" w:rsidP="00CF1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12.09.2013 №1062-п</w:t>
      </w:r>
    </w:p>
    <w:p w:rsidR="00CF1226" w:rsidRDefault="00CF1226" w:rsidP="00CF1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226" w:rsidRPr="00D63C63" w:rsidRDefault="00CF1226" w:rsidP="00D63C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постановлений Администрации Кежемского района</w:t>
      </w:r>
      <w:r w:rsidRPr="00CF1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15.10.2014 №1139-п «О ликвидации муниципального казенного дошкольного образовательного учреждения «Таежинский детский сад «Светлячок»,</w:t>
      </w:r>
      <w:r w:rsidRPr="00CF12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15.10.2014 №1140-п «О ликвидации муниципального казенного общеобразовательного учреждения «Таежинская основная общеобразовательная школа», Решения </w:t>
      </w:r>
      <w:r w:rsidR="00391963">
        <w:rPr>
          <w:rFonts w:ascii="Times New Roman" w:hAnsi="Times New Roman" w:cs="Times New Roman"/>
          <w:sz w:val="28"/>
          <w:szCs w:val="28"/>
        </w:rPr>
        <w:t xml:space="preserve">Таежинского сельского  Совета </w:t>
      </w:r>
      <w:r w:rsidR="00943184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391963">
        <w:rPr>
          <w:rFonts w:ascii="Times New Roman" w:hAnsi="Times New Roman" w:cs="Times New Roman"/>
          <w:sz w:val="28"/>
          <w:szCs w:val="28"/>
        </w:rPr>
        <w:t>Кежемского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30.09.2015 №34 «О ликвидации МБУК Таежинская сельская библиотека»,</w:t>
      </w:r>
      <w:r w:rsidRPr="00CF1226">
        <w:rPr>
          <w:rFonts w:ascii="Times New Roman" w:hAnsi="Times New Roman" w:cs="Times New Roman"/>
          <w:sz w:val="28"/>
          <w:szCs w:val="28"/>
        </w:rPr>
        <w:t xml:space="preserve"> </w:t>
      </w:r>
      <w:r w:rsidR="001E54C8">
        <w:rPr>
          <w:rFonts w:ascii="Times New Roman" w:hAnsi="Times New Roman" w:cs="Times New Roman"/>
          <w:sz w:val="28"/>
          <w:szCs w:val="28"/>
        </w:rPr>
        <w:t>руководствуясь ст.</w:t>
      </w:r>
      <w:r w:rsidR="00943184">
        <w:rPr>
          <w:rFonts w:ascii="Times New Roman" w:hAnsi="Times New Roman" w:cs="Times New Roman"/>
          <w:sz w:val="28"/>
          <w:szCs w:val="28"/>
        </w:rPr>
        <w:t xml:space="preserve">ст.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943184">
        <w:rPr>
          <w:rFonts w:ascii="Times New Roman" w:hAnsi="Times New Roman" w:cs="Times New Roman"/>
          <w:sz w:val="28"/>
          <w:szCs w:val="28"/>
        </w:rPr>
        <w:t>,</w:t>
      </w:r>
      <w:r w:rsidR="00C0633E">
        <w:rPr>
          <w:rFonts w:ascii="Times New Roman" w:hAnsi="Times New Roman" w:cs="Times New Roman"/>
          <w:sz w:val="28"/>
          <w:szCs w:val="28"/>
        </w:rPr>
        <w:t xml:space="preserve"> 18,</w:t>
      </w:r>
      <w:r w:rsidR="00943184">
        <w:rPr>
          <w:rFonts w:ascii="Times New Roman" w:hAnsi="Times New Roman" w:cs="Times New Roman"/>
          <w:sz w:val="28"/>
          <w:szCs w:val="28"/>
        </w:rPr>
        <w:t xml:space="preserve"> 30.3, 32</w:t>
      </w:r>
      <w:r w:rsidRPr="00510C87">
        <w:rPr>
          <w:rFonts w:ascii="Times New Roman" w:hAnsi="Times New Roman" w:cs="Times New Roman"/>
          <w:sz w:val="28"/>
          <w:szCs w:val="28"/>
        </w:rPr>
        <w:t xml:space="preserve"> Устава Кежемского района</w:t>
      </w:r>
      <w:proofErr w:type="gramEnd"/>
      <w:r w:rsidRPr="00510C87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CF1226" w:rsidRPr="00D63C63" w:rsidRDefault="00CF1226" w:rsidP="00D63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</w:t>
      </w:r>
      <w:r w:rsidRPr="006C48C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Кежемского района </w:t>
      </w:r>
      <w:r w:rsidR="00D63C63">
        <w:rPr>
          <w:rFonts w:ascii="Times New Roman" w:hAnsi="Times New Roman" w:cs="Times New Roman"/>
          <w:sz w:val="28"/>
          <w:szCs w:val="28"/>
        </w:rPr>
        <w:t>от 12.09.2013 №1062-п</w:t>
      </w:r>
      <w:r w:rsidR="00D63C63" w:rsidRPr="00D63C63">
        <w:rPr>
          <w:rFonts w:ascii="Times New Roman" w:hAnsi="Times New Roman" w:cs="Times New Roman"/>
          <w:sz w:val="28"/>
          <w:szCs w:val="28"/>
        </w:rPr>
        <w:t xml:space="preserve"> </w:t>
      </w:r>
      <w:r w:rsidR="00D63C63">
        <w:rPr>
          <w:rFonts w:ascii="Times New Roman" w:hAnsi="Times New Roman" w:cs="Times New Roman"/>
          <w:sz w:val="28"/>
          <w:szCs w:val="28"/>
        </w:rPr>
        <w:t>«</w:t>
      </w:r>
      <w:r w:rsidR="00D63C63" w:rsidRPr="00155B20">
        <w:rPr>
          <w:rFonts w:ascii="Times New Roman" w:eastAsia="Times New Roman" w:hAnsi="Times New Roman" w:cs="Times New Roman"/>
          <w:sz w:val="28"/>
          <w:szCs w:val="28"/>
        </w:rPr>
        <w:t>Об утверждении плана мероприятий («дорожной карты»)</w:t>
      </w:r>
      <w:r w:rsidR="00D63C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3C63" w:rsidRPr="00155B20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D63C63" w:rsidRPr="00155B20">
        <w:rPr>
          <w:rFonts w:ascii="Times New Roman" w:eastAsia="Times New Roman" w:hAnsi="Times New Roman" w:cs="Times New Roman"/>
          <w:sz w:val="28"/>
          <w:szCs w:val="28"/>
        </w:rPr>
        <w:t>Изменения в отраслях социальной сферы, направленные на повышение эффективности сферы культуры Кежемского района»</w:t>
      </w:r>
      <w:r w:rsidR="00D63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следующие изменения:</w:t>
      </w:r>
    </w:p>
    <w:p w:rsidR="00D63C63" w:rsidRDefault="00CF1226" w:rsidP="00D63C63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</w:t>
      </w:r>
      <w:r w:rsidR="00D63C63">
        <w:rPr>
          <w:sz w:val="28"/>
          <w:szCs w:val="28"/>
        </w:rPr>
        <w:t xml:space="preserve"> разделе 2</w:t>
      </w:r>
      <w:r w:rsidR="00D63C63" w:rsidRPr="00D63C63">
        <w:t xml:space="preserve"> </w:t>
      </w:r>
      <w:r w:rsidR="00D63C63" w:rsidRPr="00D63C63">
        <w:rPr>
          <w:sz w:val="28"/>
          <w:szCs w:val="28"/>
        </w:rPr>
        <w:t>«Проведение структурных реформ в сфере культуры</w:t>
      </w:r>
      <w:r w:rsidR="00D63C63">
        <w:rPr>
          <w:sz w:val="28"/>
          <w:szCs w:val="28"/>
        </w:rPr>
        <w:t xml:space="preserve">»: </w:t>
      </w:r>
    </w:p>
    <w:p w:rsidR="009F7C92" w:rsidRDefault="009F7C92" w:rsidP="00D63C63">
      <w:pPr>
        <w:pStyle w:val="a5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абзац  12 </w:t>
      </w:r>
      <w:r w:rsidRPr="00C8068B">
        <w:rPr>
          <w:sz w:val="28"/>
          <w:szCs w:val="28"/>
        </w:rPr>
        <w:t xml:space="preserve">изложить в </w:t>
      </w:r>
      <w:r w:rsidR="002808FD">
        <w:rPr>
          <w:sz w:val="28"/>
          <w:szCs w:val="28"/>
        </w:rPr>
        <w:t>новой</w:t>
      </w:r>
      <w:r w:rsidRPr="00C8068B">
        <w:rPr>
          <w:sz w:val="28"/>
          <w:szCs w:val="28"/>
        </w:rPr>
        <w:t xml:space="preserve"> редакции:</w:t>
      </w:r>
      <w:r>
        <w:rPr>
          <w:sz w:val="28"/>
          <w:szCs w:val="28"/>
        </w:rPr>
        <w:t xml:space="preserve"> «Государственная программа Красноярского края «Развитие культуры и туризма»</w:t>
      </w:r>
    </w:p>
    <w:p w:rsidR="00CF1226" w:rsidRDefault="003B5456" w:rsidP="00CF12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абзаце 17 </w:t>
      </w:r>
      <w:r w:rsidR="001E54C8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«30%» заменить на </w:t>
      </w:r>
      <w:r w:rsidR="001E54C8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«45,5%»;</w:t>
      </w:r>
    </w:p>
    <w:p w:rsidR="002808FD" w:rsidRPr="002808FD" w:rsidRDefault="002808FD" w:rsidP="00280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 абзаце 18 слова «</w:t>
      </w:r>
      <w:r w:rsidRPr="002808FD">
        <w:rPr>
          <w:rFonts w:ascii="Times New Roman" w:hAnsi="Times New Roman" w:cs="Times New Roman"/>
          <w:sz w:val="28"/>
          <w:szCs w:val="28"/>
        </w:rPr>
        <w:t xml:space="preserve">В учреждениях культурно-досугового типа работает 77 клубных формирований для детей с общим числом участников 1116 человек, что составляет 64,1% от общего числа </w:t>
      </w:r>
      <w:r>
        <w:rPr>
          <w:rFonts w:ascii="Times New Roman" w:hAnsi="Times New Roman" w:cs="Times New Roman"/>
          <w:sz w:val="28"/>
          <w:szCs w:val="28"/>
        </w:rPr>
        <w:t>участников клубных формирований» заменить словами «</w:t>
      </w:r>
      <w:r w:rsidRPr="002808FD">
        <w:rPr>
          <w:rFonts w:ascii="Times New Roman" w:hAnsi="Times New Roman" w:cs="Times New Roman"/>
          <w:sz w:val="28"/>
          <w:szCs w:val="28"/>
        </w:rPr>
        <w:t>В учреждениях культурно-досугового типа работает 71 клубное формирование для детей с общим числом участников 1101 человек, что составляет 71,4% от общего числа участников клубных формирований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808FD" w:rsidRDefault="002808FD" w:rsidP="00280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2808FD">
        <w:rPr>
          <w:rFonts w:ascii="Times New Roman" w:hAnsi="Times New Roman" w:cs="Times New Roman"/>
          <w:sz w:val="28"/>
          <w:szCs w:val="28"/>
        </w:rPr>
        <w:t xml:space="preserve">В разделе 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08FD">
        <w:rPr>
          <w:rFonts w:ascii="Times New Roman" w:hAnsi="Times New Roman" w:cs="Times New Roman"/>
          <w:sz w:val="28"/>
          <w:szCs w:val="28"/>
        </w:rPr>
        <w:t>Целевые показатели (индикаторы) развития сферы культуры и меры, обеспечивающие их достижение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808FD" w:rsidRPr="002808FD" w:rsidRDefault="00852507" w:rsidP="002808FD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</w:t>
      </w:r>
      <w:r w:rsidR="002808FD" w:rsidRPr="002808FD">
        <w:rPr>
          <w:rFonts w:ascii="Times New Roman" w:hAnsi="Times New Roman" w:cs="Times New Roman"/>
          <w:sz w:val="28"/>
          <w:szCs w:val="28"/>
        </w:rPr>
        <w:t>3</w:t>
      </w:r>
      <w:r w:rsidR="002808FD" w:rsidRPr="002808FD">
        <w:rPr>
          <w:sz w:val="28"/>
          <w:szCs w:val="28"/>
        </w:rPr>
        <w:t xml:space="preserve"> </w:t>
      </w:r>
      <w:r w:rsidR="002808FD">
        <w:rPr>
          <w:rFonts w:hint="eastAsia"/>
          <w:sz w:val="28"/>
          <w:szCs w:val="28"/>
        </w:rPr>
        <w:t>«</w:t>
      </w:r>
      <w:r w:rsidR="002808FD" w:rsidRPr="002808FD">
        <w:rPr>
          <w:rFonts w:ascii="Times New Roman" w:hAnsi="Times New Roman" w:cs="Times New Roman"/>
          <w:sz w:val="28"/>
          <w:szCs w:val="28"/>
        </w:rPr>
        <w:t>Число участников клубных</w:t>
      </w:r>
      <w:r w:rsidR="002808FD">
        <w:rPr>
          <w:rFonts w:ascii="Times New Roman" w:hAnsi="Times New Roman" w:cs="Times New Roman"/>
          <w:sz w:val="28"/>
          <w:szCs w:val="28"/>
        </w:rPr>
        <w:t xml:space="preserve"> формирований (детей до 14 лет)» изложить в новой редакции:</w:t>
      </w:r>
    </w:p>
    <w:p w:rsidR="002808FD" w:rsidRPr="002808FD" w:rsidRDefault="002808FD" w:rsidP="002808FD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8FD">
        <w:rPr>
          <w:rFonts w:ascii="Times New Roman" w:hAnsi="Times New Roman" w:cs="Times New Roman"/>
          <w:sz w:val="28"/>
          <w:szCs w:val="28"/>
        </w:rPr>
        <w:t>«3.Число участников клубных формирований (детей до 14 лет):</w:t>
      </w:r>
    </w:p>
    <w:p w:rsidR="002808FD" w:rsidRPr="00A91E84" w:rsidRDefault="002808FD" w:rsidP="002808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A91E84">
        <w:rPr>
          <w:rFonts w:ascii="Times New Roman" w:hAnsi="Times New Roman" w:cs="Times New Roman"/>
          <w:sz w:val="24"/>
          <w:szCs w:val="24"/>
        </w:rPr>
        <w:lastRenderedPageBreak/>
        <w:t>(тыс. чел)</w:t>
      </w:r>
    </w:p>
    <w:tbl>
      <w:tblPr>
        <w:tblW w:w="95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3"/>
        <w:gridCol w:w="1513"/>
        <w:gridCol w:w="1359"/>
        <w:gridCol w:w="1296"/>
        <w:gridCol w:w="1296"/>
        <w:gridCol w:w="1297"/>
        <w:gridCol w:w="1297"/>
      </w:tblGrid>
      <w:tr w:rsidR="002808FD" w:rsidRPr="002808FD" w:rsidTr="002808FD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8FD" w:rsidRPr="00A91E84" w:rsidRDefault="002808FD" w:rsidP="00426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84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8FD" w:rsidRPr="00A91E84" w:rsidRDefault="002808FD" w:rsidP="00426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84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8FD" w:rsidRPr="00A91E84" w:rsidRDefault="002808FD" w:rsidP="00426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84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8FD" w:rsidRPr="00A91E84" w:rsidRDefault="002808FD" w:rsidP="00426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8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8FD" w:rsidRPr="00A91E84" w:rsidRDefault="002808FD" w:rsidP="00426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8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8FD" w:rsidRPr="00A91E84" w:rsidRDefault="002808FD" w:rsidP="00426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8FD" w:rsidRPr="00A91E84" w:rsidRDefault="002808FD" w:rsidP="00426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2808FD" w:rsidRPr="002808FD" w:rsidTr="002808FD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8FD" w:rsidRPr="00A91E84" w:rsidRDefault="002808FD" w:rsidP="00426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84">
              <w:rPr>
                <w:rFonts w:ascii="Times New Roman" w:hAnsi="Times New Roman" w:cs="Times New Roman"/>
                <w:sz w:val="24"/>
                <w:szCs w:val="24"/>
              </w:rPr>
              <w:t>1,116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8FD" w:rsidRPr="00A91E84" w:rsidRDefault="002808FD" w:rsidP="00426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84">
              <w:rPr>
                <w:rFonts w:ascii="Times New Roman" w:hAnsi="Times New Roman" w:cs="Times New Roman"/>
                <w:sz w:val="24"/>
                <w:szCs w:val="24"/>
              </w:rPr>
              <w:t>1,119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8FD" w:rsidRPr="00A91E84" w:rsidRDefault="002808FD" w:rsidP="00426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84">
              <w:rPr>
                <w:rFonts w:ascii="Times New Roman" w:hAnsi="Times New Roman" w:cs="Times New Roman"/>
                <w:sz w:val="24"/>
                <w:szCs w:val="24"/>
              </w:rPr>
              <w:t>1,122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8FD" w:rsidRPr="00A91E84" w:rsidRDefault="002808FD" w:rsidP="00426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84">
              <w:rPr>
                <w:rFonts w:ascii="Times New Roman" w:hAnsi="Times New Roman" w:cs="Times New Roman"/>
                <w:sz w:val="24"/>
                <w:szCs w:val="24"/>
              </w:rPr>
              <w:t>1,101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8FD" w:rsidRPr="00A91E84" w:rsidRDefault="002808FD" w:rsidP="00426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84">
              <w:rPr>
                <w:rFonts w:ascii="Times New Roman" w:hAnsi="Times New Roman" w:cs="Times New Roman"/>
                <w:sz w:val="24"/>
                <w:szCs w:val="24"/>
              </w:rPr>
              <w:t>1,122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8FD" w:rsidRPr="00A91E84" w:rsidRDefault="002808FD" w:rsidP="00426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84">
              <w:rPr>
                <w:rFonts w:ascii="Times New Roman" w:hAnsi="Times New Roman" w:cs="Times New Roman"/>
                <w:sz w:val="24"/>
                <w:szCs w:val="24"/>
              </w:rPr>
              <w:t>1,151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8FD" w:rsidRPr="00A91E84" w:rsidRDefault="002808FD" w:rsidP="00426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84">
              <w:rPr>
                <w:rFonts w:ascii="Times New Roman" w:hAnsi="Times New Roman" w:cs="Times New Roman"/>
                <w:sz w:val="24"/>
                <w:szCs w:val="24"/>
              </w:rPr>
              <w:t>1,163</w:t>
            </w:r>
          </w:p>
        </w:tc>
      </w:tr>
    </w:tbl>
    <w:p w:rsidR="002808FD" w:rsidRDefault="002808FD" w:rsidP="002808FD">
      <w:pPr>
        <w:pStyle w:val="1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63C63" w:rsidRDefault="002808FD" w:rsidP="002808FD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п.5 «</w:t>
      </w:r>
      <w:r w:rsidRPr="002808FD">
        <w:rPr>
          <w:rFonts w:ascii="Times New Roman" w:hAnsi="Times New Roman" w:cs="Times New Roman"/>
          <w:sz w:val="28"/>
          <w:szCs w:val="28"/>
        </w:rPr>
        <w:t>Количество детей, привлекаемых к уч</w:t>
      </w:r>
      <w:r>
        <w:rPr>
          <w:rFonts w:ascii="Times New Roman" w:hAnsi="Times New Roman" w:cs="Times New Roman"/>
          <w:sz w:val="28"/>
          <w:szCs w:val="28"/>
        </w:rPr>
        <w:t>астию в творческих мероприятиях»</w:t>
      </w:r>
      <w:r w:rsidRPr="00280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2808FD" w:rsidRPr="002808FD" w:rsidRDefault="002808FD" w:rsidP="00852507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r w:rsidRPr="002808FD">
        <w:rPr>
          <w:rFonts w:ascii="Times New Roman" w:hAnsi="Times New Roman" w:cs="Times New Roman"/>
          <w:sz w:val="28"/>
          <w:szCs w:val="28"/>
        </w:rPr>
        <w:t>Количество детей, привлекаемых к участию в творческих мероприятиях:</w:t>
      </w:r>
    </w:p>
    <w:p w:rsidR="002808FD" w:rsidRPr="00A91E84" w:rsidRDefault="002808FD" w:rsidP="002808FD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A91E84">
        <w:rPr>
          <w:rFonts w:ascii="Times New Roman" w:hAnsi="Times New Roman" w:cs="Times New Roman"/>
          <w:sz w:val="24"/>
          <w:szCs w:val="24"/>
        </w:rPr>
        <w:t>(тыс. чел)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66"/>
        <w:gridCol w:w="1567"/>
        <w:gridCol w:w="1398"/>
        <w:gridCol w:w="1330"/>
        <w:gridCol w:w="1330"/>
        <w:gridCol w:w="1331"/>
        <w:gridCol w:w="1331"/>
      </w:tblGrid>
      <w:tr w:rsidR="002808FD" w:rsidRPr="002808FD" w:rsidTr="0042694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8FD" w:rsidRPr="00A91E84" w:rsidRDefault="002808FD" w:rsidP="00426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84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8FD" w:rsidRPr="00A91E84" w:rsidRDefault="002808FD" w:rsidP="00426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84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8FD" w:rsidRPr="00A91E84" w:rsidRDefault="002808FD" w:rsidP="00426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84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8FD" w:rsidRPr="00A91E84" w:rsidRDefault="002808FD" w:rsidP="00426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8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8FD" w:rsidRPr="00A91E84" w:rsidRDefault="002808FD" w:rsidP="00426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8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8FD" w:rsidRPr="00A91E84" w:rsidRDefault="002808FD" w:rsidP="00426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8FD" w:rsidRPr="00A91E84" w:rsidRDefault="002808FD" w:rsidP="00426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2808FD" w:rsidRPr="002808FD" w:rsidTr="00426946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8FD" w:rsidRPr="00A91E84" w:rsidRDefault="002808FD" w:rsidP="0028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84">
              <w:rPr>
                <w:rFonts w:ascii="Times New Roman" w:hAnsi="Times New Roman" w:cs="Times New Roman"/>
                <w:sz w:val="24"/>
                <w:szCs w:val="24"/>
              </w:rPr>
              <w:t>1,146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8FD" w:rsidRPr="00A91E84" w:rsidRDefault="002808FD" w:rsidP="0028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84">
              <w:rPr>
                <w:rFonts w:ascii="Times New Roman" w:hAnsi="Times New Roman" w:cs="Times New Roman"/>
                <w:sz w:val="24"/>
                <w:szCs w:val="24"/>
              </w:rPr>
              <w:t>1,149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8FD" w:rsidRPr="00A91E84" w:rsidRDefault="002808FD" w:rsidP="0028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84">
              <w:rPr>
                <w:rFonts w:ascii="Times New Roman" w:hAnsi="Times New Roman" w:cs="Times New Roman"/>
                <w:sz w:val="24"/>
                <w:szCs w:val="24"/>
              </w:rPr>
              <w:t>1,152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8FD" w:rsidRPr="00A91E84" w:rsidRDefault="002808FD" w:rsidP="0028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84">
              <w:rPr>
                <w:rFonts w:ascii="Times New Roman" w:hAnsi="Times New Roman" w:cs="Times New Roman"/>
                <w:sz w:val="24"/>
                <w:szCs w:val="24"/>
              </w:rPr>
              <w:t>1,131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8FD" w:rsidRPr="00A91E84" w:rsidRDefault="002808FD" w:rsidP="0028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84">
              <w:rPr>
                <w:rFonts w:ascii="Times New Roman" w:hAnsi="Times New Roman" w:cs="Times New Roman"/>
                <w:sz w:val="24"/>
                <w:szCs w:val="24"/>
              </w:rPr>
              <w:t>1,152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8FD" w:rsidRPr="00A91E84" w:rsidRDefault="002808FD" w:rsidP="0028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84">
              <w:rPr>
                <w:rFonts w:ascii="Times New Roman" w:hAnsi="Times New Roman" w:cs="Times New Roman"/>
                <w:sz w:val="24"/>
                <w:szCs w:val="24"/>
              </w:rPr>
              <w:t>1,181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8FD" w:rsidRPr="00A91E84" w:rsidRDefault="002808FD" w:rsidP="00280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84">
              <w:rPr>
                <w:rFonts w:ascii="Times New Roman" w:hAnsi="Times New Roman" w:cs="Times New Roman"/>
                <w:sz w:val="24"/>
                <w:szCs w:val="24"/>
              </w:rPr>
              <w:t>1,193</w:t>
            </w:r>
          </w:p>
        </w:tc>
      </w:tr>
    </w:tbl>
    <w:p w:rsidR="006769BE" w:rsidRDefault="006769BE" w:rsidP="00280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2507" w:rsidRDefault="002808FD" w:rsidP="00852507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</w:t>
      </w:r>
      <w:r w:rsidR="00852507">
        <w:rPr>
          <w:rFonts w:ascii="Times New Roman" w:hAnsi="Times New Roman" w:cs="Times New Roman"/>
          <w:sz w:val="28"/>
          <w:szCs w:val="28"/>
        </w:rPr>
        <w:t>9</w:t>
      </w:r>
      <w:r w:rsidR="00852507" w:rsidRPr="00852507">
        <w:rPr>
          <w:rFonts w:ascii="Times New Roman" w:hAnsi="Times New Roman" w:cs="Times New Roman"/>
          <w:sz w:val="28"/>
          <w:szCs w:val="28"/>
        </w:rPr>
        <w:t xml:space="preserve"> </w:t>
      </w:r>
      <w:r w:rsidR="00852507">
        <w:rPr>
          <w:rFonts w:ascii="Times New Roman" w:hAnsi="Times New Roman" w:cs="Times New Roman"/>
          <w:sz w:val="28"/>
          <w:szCs w:val="28"/>
        </w:rPr>
        <w:t>«</w:t>
      </w:r>
      <w:r w:rsidR="00852507" w:rsidRPr="002808FD">
        <w:rPr>
          <w:rFonts w:ascii="Times New Roman" w:hAnsi="Times New Roman" w:cs="Times New Roman"/>
          <w:sz w:val="28"/>
          <w:szCs w:val="28"/>
        </w:rPr>
        <w:t>Количество новых изданий, поступивших в фонды муниципаль</w:t>
      </w:r>
      <w:r w:rsidR="00852507">
        <w:rPr>
          <w:rFonts w:ascii="Times New Roman" w:hAnsi="Times New Roman" w:cs="Times New Roman"/>
          <w:sz w:val="28"/>
          <w:szCs w:val="28"/>
        </w:rPr>
        <w:t>ных библиотек Кежемского района»</w:t>
      </w:r>
      <w:r w:rsidR="00852507" w:rsidRPr="00852507">
        <w:rPr>
          <w:rFonts w:ascii="Times New Roman" w:hAnsi="Times New Roman" w:cs="Times New Roman"/>
          <w:sz w:val="28"/>
          <w:szCs w:val="28"/>
        </w:rPr>
        <w:t xml:space="preserve"> </w:t>
      </w:r>
      <w:r w:rsidR="00852507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852507" w:rsidRPr="002808FD" w:rsidRDefault="00852507" w:rsidP="00852507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 </w:t>
      </w:r>
      <w:r w:rsidRPr="002808FD">
        <w:rPr>
          <w:rFonts w:ascii="Times New Roman" w:hAnsi="Times New Roman" w:cs="Times New Roman"/>
          <w:sz w:val="28"/>
          <w:szCs w:val="28"/>
        </w:rPr>
        <w:t>Количество новых изданий, поступивших в фонды муниципальных библиотек Кежемского района:</w:t>
      </w:r>
    </w:p>
    <w:p w:rsidR="00852507" w:rsidRPr="00A91E84" w:rsidRDefault="00852507" w:rsidP="00852507">
      <w:pPr>
        <w:pStyle w:val="1"/>
        <w:widowControl w:val="0"/>
        <w:autoSpaceDE w:val="0"/>
        <w:autoSpaceDN w:val="0"/>
        <w:adjustRightInd w:val="0"/>
        <w:spacing w:after="0" w:line="240" w:lineRule="auto"/>
        <w:ind w:left="1211"/>
        <w:jc w:val="right"/>
        <w:rPr>
          <w:rFonts w:ascii="Times New Roman" w:hAnsi="Times New Roman" w:cs="Times New Roman"/>
          <w:sz w:val="24"/>
          <w:szCs w:val="24"/>
        </w:rPr>
      </w:pPr>
      <w:r w:rsidRPr="00A91E84">
        <w:rPr>
          <w:rFonts w:ascii="Times New Roman" w:hAnsi="Times New Roman" w:cs="Times New Roman"/>
          <w:sz w:val="24"/>
          <w:szCs w:val="24"/>
        </w:rPr>
        <w:t xml:space="preserve">(тыс. </w:t>
      </w:r>
      <w:proofErr w:type="spellStart"/>
      <w:proofErr w:type="gramStart"/>
      <w:r w:rsidRPr="00A91E84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  <w:r w:rsidRPr="00A91E8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92"/>
        <w:gridCol w:w="1500"/>
        <w:gridCol w:w="1345"/>
        <w:gridCol w:w="1283"/>
        <w:gridCol w:w="1283"/>
        <w:gridCol w:w="1284"/>
        <w:gridCol w:w="1284"/>
      </w:tblGrid>
      <w:tr w:rsidR="00852507" w:rsidRPr="002808FD" w:rsidTr="00852507"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507" w:rsidRPr="00A91E84" w:rsidRDefault="00852507" w:rsidP="00E3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84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507" w:rsidRPr="00A91E84" w:rsidRDefault="00852507" w:rsidP="00E3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84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507" w:rsidRPr="00A91E84" w:rsidRDefault="00852507" w:rsidP="00E3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84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507" w:rsidRPr="00A91E84" w:rsidRDefault="00852507" w:rsidP="00E3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8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507" w:rsidRPr="00A91E84" w:rsidRDefault="00852507" w:rsidP="00E3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8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507" w:rsidRPr="00A91E84" w:rsidRDefault="00852507" w:rsidP="00E3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507" w:rsidRPr="00A91E84" w:rsidRDefault="00852507" w:rsidP="00E3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852507" w:rsidRPr="002808FD" w:rsidTr="00A91E84">
        <w:trPr>
          <w:trHeight w:val="177"/>
        </w:trPr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07" w:rsidRPr="00A91E84" w:rsidRDefault="00852507" w:rsidP="00E3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84">
              <w:rPr>
                <w:rFonts w:ascii="Times New Roman" w:hAnsi="Times New Roman" w:cs="Times New Roman"/>
                <w:bCs/>
                <w:sz w:val="24"/>
                <w:szCs w:val="24"/>
              </w:rPr>
              <w:t>6 ,817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07" w:rsidRPr="00A91E84" w:rsidRDefault="00852507" w:rsidP="00E30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84">
              <w:rPr>
                <w:rFonts w:ascii="Times New Roman" w:hAnsi="Times New Roman" w:cs="Times New Roman"/>
                <w:bCs/>
                <w:sz w:val="24"/>
                <w:szCs w:val="24"/>
              </w:rPr>
              <w:t>6,7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07" w:rsidRPr="00A91E84" w:rsidRDefault="00852507" w:rsidP="00852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84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07" w:rsidRPr="00A91E84" w:rsidRDefault="00852507" w:rsidP="00852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84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07" w:rsidRPr="00A91E84" w:rsidRDefault="00852507" w:rsidP="0085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84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07" w:rsidRPr="00A91E84" w:rsidRDefault="00852507" w:rsidP="008525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84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07" w:rsidRPr="00A91E84" w:rsidRDefault="00852507" w:rsidP="008525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84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</w:tbl>
    <w:p w:rsidR="00852507" w:rsidRPr="002808FD" w:rsidRDefault="00852507" w:rsidP="00852507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507" w:rsidRDefault="00852507" w:rsidP="00852507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п.10 «</w:t>
      </w:r>
      <w:r w:rsidRPr="002808FD">
        <w:rPr>
          <w:rFonts w:ascii="Times New Roman" w:hAnsi="Times New Roman"/>
          <w:sz w:val="28"/>
          <w:szCs w:val="28"/>
        </w:rPr>
        <w:t>Книговыдача в муниципальны</w:t>
      </w:r>
      <w:r>
        <w:rPr>
          <w:rFonts w:ascii="Times New Roman" w:hAnsi="Times New Roman"/>
          <w:sz w:val="28"/>
          <w:szCs w:val="28"/>
        </w:rPr>
        <w:t>х библиотеках Кежемского района</w:t>
      </w:r>
      <w:r w:rsidRPr="00852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852507" w:rsidRPr="002808FD" w:rsidRDefault="00852507" w:rsidP="00852507">
      <w:pPr>
        <w:pStyle w:val="1"/>
        <w:spacing w:after="0" w:line="240" w:lineRule="auto"/>
        <w:ind w:left="7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E54C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808FD">
        <w:rPr>
          <w:rFonts w:ascii="Times New Roman" w:hAnsi="Times New Roman"/>
          <w:sz w:val="28"/>
          <w:szCs w:val="28"/>
        </w:rPr>
        <w:t>Книговыдача в муниципальных библиотеках Кежемского района:</w:t>
      </w:r>
    </w:p>
    <w:p w:rsidR="00852507" w:rsidRPr="00A91E84" w:rsidRDefault="00852507" w:rsidP="00852507">
      <w:pPr>
        <w:pStyle w:val="1"/>
        <w:spacing w:after="0" w:line="240" w:lineRule="auto"/>
        <w:ind w:left="905"/>
        <w:jc w:val="right"/>
        <w:rPr>
          <w:rFonts w:ascii="Times New Roman" w:hAnsi="Times New Roman"/>
          <w:sz w:val="24"/>
          <w:szCs w:val="24"/>
        </w:rPr>
      </w:pPr>
      <w:r w:rsidRPr="00A91E84">
        <w:rPr>
          <w:rFonts w:ascii="Times New Roman" w:hAnsi="Times New Roman"/>
          <w:sz w:val="24"/>
          <w:szCs w:val="24"/>
        </w:rPr>
        <w:t>(тыс.экз)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7"/>
        <w:gridCol w:w="1480"/>
        <w:gridCol w:w="1352"/>
        <w:gridCol w:w="1295"/>
        <w:gridCol w:w="1295"/>
        <w:gridCol w:w="1296"/>
        <w:gridCol w:w="1296"/>
      </w:tblGrid>
      <w:tr w:rsidR="00852507" w:rsidRPr="002808FD" w:rsidTr="00B208D6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507" w:rsidRPr="00A91E84" w:rsidRDefault="00852507" w:rsidP="00B20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84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507" w:rsidRPr="00A91E84" w:rsidRDefault="00852507" w:rsidP="00B20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84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507" w:rsidRPr="00A91E84" w:rsidRDefault="00852507" w:rsidP="00B20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84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507" w:rsidRPr="00A91E84" w:rsidRDefault="00852507" w:rsidP="00B20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84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507" w:rsidRPr="00A91E84" w:rsidRDefault="00852507" w:rsidP="00B20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84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507" w:rsidRPr="00A91E84" w:rsidRDefault="00852507" w:rsidP="00B20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84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507" w:rsidRPr="00A91E84" w:rsidRDefault="00852507" w:rsidP="00B20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84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852507" w:rsidRPr="002808FD" w:rsidTr="00B208D6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07" w:rsidRPr="00A91E84" w:rsidRDefault="00852507" w:rsidP="00B20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84">
              <w:rPr>
                <w:rFonts w:ascii="Times New Roman" w:hAnsi="Times New Roman"/>
                <w:sz w:val="24"/>
                <w:szCs w:val="24"/>
              </w:rPr>
              <w:t>314,470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07" w:rsidRPr="00A91E84" w:rsidRDefault="00852507" w:rsidP="00B20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84">
              <w:rPr>
                <w:rFonts w:ascii="Times New Roman" w:hAnsi="Times New Roman"/>
                <w:sz w:val="24"/>
                <w:szCs w:val="24"/>
              </w:rPr>
              <w:t>314,480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07" w:rsidRPr="00A91E84" w:rsidRDefault="00852507" w:rsidP="00B20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84">
              <w:rPr>
                <w:rFonts w:ascii="Times New Roman" w:hAnsi="Times New Roman"/>
                <w:sz w:val="24"/>
                <w:szCs w:val="24"/>
              </w:rPr>
              <w:t>341,510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07" w:rsidRPr="00A91E84" w:rsidRDefault="00852507" w:rsidP="00B20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84">
              <w:rPr>
                <w:rFonts w:ascii="Times New Roman" w:hAnsi="Times New Roman"/>
                <w:sz w:val="24"/>
                <w:szCs w:val="24"/>
              </w:rPr>
              <w:t>314,550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07" w:rsidRPr="00A91E84" w:rsidRDefault="00852507" w:rsidP="00B20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84">
              <w:rPr>
                <w:rFonts w:ascii="Times New Roman" w:hAnsi="Times New Roman"/>
                <w:sz w:val="24"/>
                <w:szCs w:val="24"/>
              </w:rPr>
              <w:t>306,632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07" w:rsidRPr="00A91E84" w:rsidRDefault="00852507" w:rsidP="00B20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84">
              <w:rPr>
                <w:rFonts w:ascii="Times New Roman" w:hAnsi="Times New Roman"/>
                <w:sz w:val="24"/>
                <w:szCs w:val="24"/>
              </w:rPr>
              <w:t>306,637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07" w:rsidRPr="00A91E84" w:rsidRDefault="00852507" w:rsidP="00B20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E84">
              <w:rPr>
                <w:rFonts w:ascii="Times New Roman" w:hAnsi="Times New Roman"/>
                <w:sz w:val="24"/>
                <w:szCs w:val="24"/>
              </w:rPr>
              <w:t>306,642</w:t>
            </w:r>
          </w:p>
        </w:tc>
      </w:tr>
    </w:tbl>
    <w:p w:rsidR="00852507" w:rsidRPr="002808FD" w:rsidRDefault="00852507" w:rsidP="00852507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808FD" w:rsidRPr="002808FD" w:rsidRDefault="00852507" w:rsidP="00852507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п.12 «</w:t>
      </w:r>
      <w:r w:rsidRPr="002808FD">
        <w:rPr>
          <w:rFonts w:ascii="Times New Roman" w:hAnsi="Times New Roman" w:cs="Times New Roman"/>
          <w:sz w:val="28"/>
          <w:szCs w:val="28"/>
        </w:rPr>
        <w:t>Увеличение количества библиографических записей в сводном электронном каталоге библиотек Красноярского края (п</w:t>
      </w:r>
      <w:r>
        <w:rPr>
          <w:rFonts w:ascii="Times New Roman" w:hAnsi="Times New Roman" w:cs="Times New Roman"/>
          <w:sz w:val="28"/>
          <w:szCs w:val="28"/>
        </w:rPr>
        <w:t>о сравнению с предыдущим годом)</w:t>
      </w:r>
      <w:r w:rsidRPr="00852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2808FD" w:rsidRPr="002808FD" w:rsidRDefault="00852507" w:rsidP="00852507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«12. </w:t>
      </w:r>
      <w:r w:rsidR="002808FD" w:rsidRPr="002808FD">
        <w:rPr>
          <w:rFonts w:ascii="Times New Roman" w:hAnsi="Times New Roman" w:cs="Times New Roman"/>
          <w:sz w:val="28"/>
          <w:szCs w:val="28"/>
        </w:rPr>
        <w:t>Увеличение количества библиографических записей в сводном электронном каталоге библиотек Красноярского края (по сравнению с предыдущим годом):</w:t>
      </w:r>
    </w:p>
    <w:p w:rsidR="002808FD" w:rsidRPr="00A91E84" w:rsidRDefault="002808FD" w:rsidP="002808FD">
      <w:pPr>
        <w:pStyle w:val="1"/>
        <w:widowControl w:val="0"/>
        <w:autoSpaceDE w:val="0"/>
        <w:autoSpaceDN w:val="0"/>
        <w:adjustRightInd w:val="0"/>
        <w:spacing w:after="0" w:line="240" w:lineRule="auto"/>
        <w:ind w:left="1211"/>
        <w:jc w:val="right"/>
        <w:rPr>
          <w:rFonts w:ascii="Times New Roman" w:hAnsi="Times New Roman" w:cs="Times New Roman"/>
          <w:sz w:val="24"/>
          <w:szCs w:val="24"/>
        </w:rPr>
      </w:pPr>
      <w:r w:rsidRPr="00A91E84">
        <w:rPr>
          <w:rFonts w:ascii="Times New Roman" w:hAnsi="Times New Roman" w:cs="Times New Roman"/>
          <w:sz w:val="24"/>
          <w:szCs w:val="24"/>
        </w:rPr>
        <w:t xml:space="preserve">(тыс. </w:t>
      </w:r>
      <w:proofErr w:type="spellStart"/>
      <w:proofErr w:type="gramStart"/>
      <w:r w:rsidRPr="00A91E84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  <w:r w:rsidRPr="00A91E8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76"/>
        <w:gridCol w:w="1490"/>
        <w:gridCol w:w="1347"/>
        <w:gridCol w:w="1289"/>
        <w:gridCol w:w="1289"/>
        <w:gridCol w:w="1290"/>
        <w:gridCol w:w="1290"/>
      </w:tblGrid>
      <w:tr w:rsidR="002808FD" w:rsidRPr="002808FD" w:rsidTr="00852507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8FD" w:rsidRPr="00A91E84" w:rsidRDefault="002808FD" w:rsidP="00426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84"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8FD" w:rsidRPr="00A91E84" w:rsidRDefault="002808FD" w:rsidP="00426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84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8FD" w:rsidRPr="00A91E84" w:rsidRDefault="002808FD" w:rsidP="00426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84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8FD" w:rsidRPr="00A91E84" w:rsidRDefault="002808FD" w:rsidP="00426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84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8FD" w:rsidRPr="00A91E84" w:rsidRDefault="002808FD" w:rsidP="00426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8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8FD" w:rsidRPr="00A91E84" w:rsidRDefault="002808FD" w:rsidP="00426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8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8FD" w:rsidRPr="00A91E84" w:rsidRDefault="002808FD" w:rsidP="00426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8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852507" w:rsidRPr="002808FD" w:rsidTr="00852507"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07" w:rsidRPr="00A91E84" w:rsidRDefault="00852507" w:rsidP="00426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84">
              <w:rPr>
                <w:rFonts w:ascii="Times New Roman" w:hAnsi="Times New Roman" w:cs="Times New Roman"/>
                <w:sz w:val="24"/>
                <w:szCs w:val="24"/>
              </w:rPr>
              <w:t>10,700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07" w:rsidRPr="00A91E84" w:rsidRDefault="00852507" w:rsidP="00426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84">
              <w:rPr>
                <w:rFonts w:ascii="Times New Roman" w:hAnsi="Times New Roman" w:cs="Times New Roman"/>
                <w:sz w:val="24"/>
                <w:szCs w:val="24"/>
              </w:rPr>
              <w:t>20,741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07" w:rsidRPr="00A91E84" w:rsidRDefault="00852507" w:rsidP="00426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84">
              <w:rPr>
                <w:rFonts w:ascii="Times New Roman" w:hAnsi="Times New Roman" w:cs="Times New Roman"/>
                <w:sz w:val="24"/>
                <w:szCs w:val="24"/>
              </w:rPr>
              <w:t>39,737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07" w:rsidRPr="00A91E84" w:rsidRDefault="00852507" w:rsidP="004269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E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91E84">
              <w:rPr>
                <w:rFonts w:ascii="Times New Roman" w:hAnsi="Times New Roman" w:cs="Times New Roman"/>
                <w:sz w:val="24"/>
                <w:szCs w:val="24"/>
              </w:rPr>
              <w:t>9,408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07" w:rsidRPr="00A91E84" w:rsidRDefault="00A91E84" w:rsidP="00426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61,608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07" w:rsidRPr="00A91E84" w:rsidRDefault="00A91E84" w:rsidP="00426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63,808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507" w:rsidRPr="00A91E84" w:rsidRDefault="00A91E84" w:rsidP="00426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66,008</w:t>
            </w:r>
          </w:p>
        </w:tc>
      </w:tr>
    </w:tbl>
    <w:p w:rsidR="00A91E84" w:rsidRDefault="00A91E84" w:rsidP="00A91E84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A91E84" w:rsidRPr="00317602" w:rsidRDefault="00A91E84" w:rsidP="00A91E84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2</w:t>
      </w:r>
      <w:r w:rsidRPr="00317602">
        <w:rPr>
          <w:rFonts w:ascii="Times New Roman" w:hAnsi="Times New Roman" w:cs="Times New Roman"/>
          <w:spacing w:val="-1"/>
          <w:sz w:val="28"/>
          <w:szCs w:val="28"/>
        </w:rPr>
        <w:t xml:space="preserve">. Настоящее постановление вступает в силу со дня подписания и подлежит официальному </w:t>
      </w:r>
      <w:r w:rsidRPr="00317602">
        <w:rPr>
          <w:rFonts w:ascii="Times New Roman" w:hAnsi="Times New Roman" w:cs="Times New Roman"/>
          <w:sz w:val="28"/>
          <w:szCs w:val="28"/>
        </w:rPr>
        <w:t>опубликованию в газете «Кежемский Вестник».</w:t>
      </w:r>
    </w:p>
    <w:p w:rsidR="00A91E84" w:rsidRDefault="00A91E84" w:rsidP="00A91E84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176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176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7602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A91E84" w:rsidRDefault="00A91E84" w:rsidP="00A91E84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4F4" w:rsidRDefault="008114F4" w:rsidP="00A91E84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4F4" w:rsidRDefault="008114F4" w:rsidP="00A91E84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1E84" w:rsidRDefault="00C0633E" w:rsidP="00C0633E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2808FD" w:rsidRPr="002808FD" w:rsidRDefault="00C0633E" w:rsidP="00A91E84">
      <w:pPr>
        <w:tabs>
          <w:tab w:val="left" w:pos="0"/>
        </w:tabs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A91E84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91E8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Е.</w:t>
      </w:r>
      <w:r w:rsidR="00A91E84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Похабова</w:t>
      </w:r>
    </w:p>
    <w:sectPr w:rsidR="002808FD" w:rsidRPr="002808FD" w:rsidSect="001E54C8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BBF" w:rsidRDefault="009B7BBF">
      <w:pPr>
        <w:spacing w:after="0" w:line="240" w:lineRule="auto"/>
      </w:pPr>
      <w:r>
        <w:separator/>
      </w:r>
    </w:p>
  </w:endnote>
  <w:endnote w:type="continuationSeparator" w:id="0">
    <w:p w:rsidR="009B7BBF" w:rsidRDefault="009B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BBF" w:rsidRDefault="009B7BBF">
      <w:pPr>
        <w:spacing w:after="0" w:line="240" w:lineRule="auto"/>
      </w:pPr>
      <w:r>
        <w:separator/>
      </w:r>
    </w:p>
  </w:footnote>
  <w:footnote w:type="continuationSeparator" w:id="0">
    <w:p w:rsidR="009B7BBF" w:rsidRDefault="009B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819201"/>
      <w:docPartObj>
        <w:docPartGallery w:val="Page Numbers (Top of Page)"/>
        <w:docPartUnique/>
      </w:docPartObj>
    </w:sdtPr>
    <w:sdtContent>
      <w:p w:rsidR="001E54C8" w:rsidRDefault="001E54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4F4">
          <w:rPr>
            <w:noProof/>
          </w:rPr>
          <w:t>2</w:t>
        </w:r>
        <w:r>
          <w:fldChar w:fldCharType="end"/>
        </w:r>
      </w:p>
    </w:sdtContent>
  </w:sdt>
  <w:p w:rsidR="004A3882" w:rsidRDefault="009B7B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200F7"/>
    <w:multiLevelType w:val="hybridMultilevel"/>
    <w:tmpl w:val="69E859B4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A4066"/>
    <w:multiLevelType w:val="hybridMultilevel"/>
    <w:tmpl w:val="D8642C70"/>
    <w:lvl w:ilvl="0" w:tplc="3918A210">
      <w:start w:val="9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">
    <w:nsid w:val="500C29AF"/>
    <w:multiLevelType w:val="hybridMultilevel"/>
    <w:tmpl w:val="3926F6F8"/>
    <w:lvl w:ilvl="0" w:tplc="654A30EC">
      <w:start w:val="9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>
    <w:nsid w:val="788F4F53"/>
    <w:multiLevelType w:val="hybridMultilevel"/>
    <w:tmpl w:val="129A218A"/>
    <w:lvl w:ilvl="0" w:tplc="AE5EF852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79102A98"/>
    <w:multiLevelType w:val="hybridMultilevel"/>
    <w:tmpl w:val="08063290"/>
    <w:lvl w:ilvl="0" w:tplc="7E76F928">
      <w:start w:val="5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1226"/>
    <w:rsid w:val="001E54C8"/>
    <w:rsid w:val="002808FD"/>
    <w:rsid w:val="00391963"/>
    <w:rsid w:val="003B5456"/>
    <w:rsid w:val="006769BE"/>
    <w:rsid w:val="008114F4"/>
    <w:rsid w:val="00852507"/>
    <w:rsid w:val="00864BE8"/>
    <w:rsid w:val="00943184"/>
    <w:rsid w:val="009B7BBF"/>
    <w:rsid w:val="009F7C92"/>
    <w:rsid w:val="00A91E84"/>
    <w:rsid w:val="00C0633E"/>
    <w:rsid w:val="00CF1226"/>
    <w:rsid w:val="00D6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226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D63C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2808FD"/>
    <w:pPr>
      <w:ind w:left="720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2808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rsid w:val="00A91E8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91E84"/>
    <w:rPr>
      <w:rFonts w:ascii="Calibri" w:eastAsia="Times New Roman" w:hAnsi="Calibri" w:cs="Calibri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E5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54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</dc:creator>
  <cp:keywords/>
  <dc:description/>
  <cp:lastModifiedBy>Остафийчук Владимир Николаевич</cp:lastModifiedBy>
  <cp:revision>5</cp:revision>
  <cp:lastPrinted>2015-12-18T02:01:00Z</cp:lastPrinted>
  <dcterms:created xsi:type="dcterms:W3CDTF">2015-12-14T06:23:00Z</dcterms:created>
  <dcterms:modified xsi:type="dcterms:W3CDTF">2015-12-18T02:02:00Z</dcterms:modified>
</cp:coreProperties>
</file>