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2410"/>
        <w:gridCol w:w="1276"/>
        <w:gridCol w:w="870"/>
      </w:tblGrid>
      <w:tr w:rsidR="00BA1C2B">
        <w:trPr>
          <w:cantSplit/>
        </w:trPr>
        <w:tc>
          <w:tcPr>
            <w:tcW w:w="160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A1C2B" w:rsidRDefault="00BA1C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СВЕДЕНИЯ О РАЗМЕРЕ И ОБ ИСТОЧНИКАХ ДОХОДОВ, ИМУЩЕСТВЕ, ПРИНАДЛЕЖАЩЕМ КАНДИДАТУ НА ПРАВЕ СОБСТВЕННОСТИ,</w:t>
            </w:r>
          </w:p>
          <w:p w:rsidR="00BA1C2B" w:rsidRDefault="00BA1C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О ВКЛАДАХ В БАНКАХ, ЦЕННЫХ БУМАГАХ</w:t>
            </w:r>
          </w:p>
        </w:tc>
      </w:tr>
      <w:tr w:rsidR="00BA1C2B">
        <w:trPr>
          <w:cantSplit/>
        </w:trPr>
        <w:tc>
          <w:tcPr>
            <w:tcW w:w="160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A1C2B" w:rsidRDefault="00BA1C2B">
            <w:r>
              <w:t xml:space="preserve">Я, кандидат </w:t>
            </w:r>
            <w:r w:rsidR="00983941">
              <w:rPr>
                <w:u w:val="single"/>
              </w:rPr>
              <w:t>Абдуллин Руслан Ринатович</w:t>
            </w:r>
            <w:r>
              <w:rPr>
                <w:u w:val="single"/>
              </w:rPr>
              <w:t>,</w:t>
            </w:r>
          </w:p>
          <w:p w:rsidR="00BA1C2B" w:rsidRDefault="00BA1C2B">
            <w:r>
              <w:t xml:space="preserve"> сообщаю сведения о размере и об источниках своих доходов, имуществе, принадлежащем мне на праве собственности (в том числе совместной), о вкладах в банках, ценных бумагах:</w:t>
            </w:r>
          </w:p>
          <w:p w:rsidR="00BA1C2B" w:rsidRDefault="00BA1C2B"/>
        </w:tc>
      </w:tr>
      <w:tr w:rsidR="00BA1C2B" w:rsidTr="00DB271C">
        <w:trPr>
          <w:cantSplit/>
        </w:trPr>
        <w:tc>
          <w:tcPr>
            <w:tcW w:w="1101" w:type="dxa"/>
            <w:vMerge w:val="restart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275" w:type="dxa"/>
            <w:vMerge w:val="restart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34" w:type="dxa"/>
            <w:vMerge w:val="restart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D2297">
              <w:rPr>
                <w:sz w:val="16"/>
                <w:szCs w:val="16"/>
              </w:rPr>
              <w:t>Доходы</w:t>
            </w:r>
          </w:p>
        </w:tc>
        <w:tc>
          <w:tcPr>
            <w:tcW w:w="12494" w:type="dxa"/>
            <w:gridSpan w:val="10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D2297">
              <w:rPr>
                <w:sz w:val="16"/>
                <w:szCs w:val="16"/>
              </w:rPr>
              <w:t>Имущество</w:t>
            </w:r>
            <w:r w:rsidR="003940A4">
              <w:rPr>
                <w:sz w:val="16"/>
                <w:szCs w:val="16"/>
              </w:rPr>
              <w:t xml:space="preserve"> по состоянию на 01.06.2020 года</w:t>
            </w:r>
          </w:p>
        </w:tc>
      </w:tr>
      <w:tr w:rsidR="00BA1C2B" w:rsidTr="00DB271C">
        <w:trPr>
          <w:cantSplit/>
        </w:trPr>
        <w:tc>
          <w:tcPr>
            <w:tcW w:w="1101" w:type="dxa"/>
            <w:vMerge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34" w:type="dxa"/>
            <w:vMerge w:val="restart"/>
            <w:vAlign w:val="center"/>
          </w:tcPr>
          <w:p w:rsidR="00BA1C2B" w:rsidRPr="00DD2297" w:rsidRDefault="00BA1C2B">
            <w:pPr>
              <w:ind w:left="-81" w:right="-108"/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Транспортные</w:t>
            </w:r>
          </w:p>
          <w:p w:rsidR="00BA1C2B" w:rsidRPr="00DD2297" w:rsidRDefault="00BA1C2B">
            <w:pPr>
              <w:ind w:left="-81" w:right="-108"/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средства</w:t>
            </w:r>
          </w:p>
        </w:tc>
        <w:tc>
          <w:tcPr>
            <w:tcW w:w="2410" w:type="dxa"/>
            <w:vMerge w:val="restart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Денежные средства, находящиеся на счетах в банках</w:t>
            </w:r>
          </w:p>
        </w:tc>
        <w:tc>
          <w:tcPr>
            <w:tcW w:w="1276" w:type="dxa"/>
            <w:vMerge w:val="restart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 xml:space="preserve">Акции и иное </w:t>
            </w:r>
          </w:p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 xml:space="preserve">участие </w:t>
            </w:r>
            <w:proofErr w:type="gramStart"/>
            <w:r w:rsidRPr="00DD2297">
              <w:rPr>
                <w:sz w:val="16"/>
                <w:szCs w:val="16"/>
              </w:rPr>
              <w:t>в</w:t>
            </w:r>
            <w:proofErr w:type="gramEnd"/>
          </w:p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 xml:space="preserve"> коммерческих </w:t>
            </w:r>
            <w:proofErr w:type="gramStart"/>
            <w:r w:rsidRPr="00DD2297">
              <w:rPr>
                <w:sz w:val="16"/>
                <w:szCs w:val="16"/>
              </w:rPr>
              <w:t>организациях</w:t>
            </w:r>
            <w:proofErr w:type="gramEnd"/>
          </w:p>
        </w:tc>
        <w:tc>
          <w:tcPr>
            <w:tcW w:w="870" w:type="dxa"/>
            <w:vMerge w:val="restart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Иные ценные бумаги</w:t>
            </w:r>
          </w:p>
        </w:tc>
      </w:tr>
      <w:tr w:rsidR="00DB271C" w:rsidTr="00DB271C">
        <w:trPr>
          <w:cantSplit/>
          <w:trHeight w:val="276"/>
        </w:trPr>
        <w:tc>
          <w:tcPr>
            <w:tcW w:w="1101" w:type="dxa"/>
            <w:vMerge/>
          </w:tcPr>
          <w:p w:rsidR="00BA1C2B" w:rsidRPr="00DD2297" w:rsidRDefault="00BA1C2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A1C2B" w:rsidRPr="00DD2297" w:rsidRDefault="00BA1C2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A1C2B" w:rsidRPr="00DD2297" w:rsidRDefault="00BA1C2B" w:rsidP="004F2A70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Источник выплаты дохода, сумма (руб.)</w:t>
            </w:r>
          </w:p>
        </w:tc>
        <w:tc>
          <w:tcPr>
            <w:tcW w:w="1134" w:type="dxa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134" w:type="dxa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Жилые дома</w:t>
            </w:r>
          </w:p>
        </w:tc>
        <w:tc>
          <w:tcPr>
            <w:tcW w:w="1134" w:type="dxa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Квартиры</w:t>
            </w:r>
          </w:p>
        </w:tc>
        <w:tc>
          <w:tcPr>
            <w:tcW w:w="1134" w:type="dxa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Дачи</w:t>
            </w:r>
          </w:p>
        </w:tc>
        <w:tc>
          <w:tcPr>
            <w:tcW w:w="1134" w:type="dxa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Гаражи</w:t>
            </w:r>
          </w:p>
        </w:tc>
        <w:tc>
          <w:tcPr>
            <w:tcW w:w="1134" w:type="dxa"/>
            <w:vAlign w:val="center"/>
          </w:tcPr>
          <w:p w:rsidR="00BA1C2B" w:rsidRPr="00DD2297" w:rsidRDefault="00BA1C2B">
            <w:pPr>
              <w:ind w:right="-108"/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34" w:type="dxa"/>
            <w:vMerge/>
          </w:tcPr>
          <w:p w:rsidR="00BA1C2B" w:rsidRPr="00DD2297" w:rsidRDefault="00BA1C2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A1C2B" w:rsidRPr="00DD2297" w:rsidRDefault="00BA1C2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A1C2B" w:rsidRPr="00DD2297" w:rsidRDefault="00BA1C2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BA1C2B" w:rsidRPr="00DD2297" w:rsidRDefault="00BA1C2B">
            <w:pPr>
              <w:rPr>
                <w:sz w:val="16"/>
                <w:szCs w:val="16"/>
              </w:rPr>
            </w:pPr>
          </w:p>
        </w:tc>
      </w:tr>
      <w:tr w:rsidR="00DB271C" w:rsidTr="00DB271C">
        <w:trPr>
          <w:cantSplit/>
          <w:trHeight w:val="1119"/>
        </w:trPr>
        <w:tc>
          <w:tcPr>
            <w:tcW w:w="1101" w:type="dxa"/>
            <w:vMerge/>
          </w:tcPr>
          <w:p w:rsidR="00BA1C2B" w:rsidRPr="00DD2297" w:rsidRDefault="00BA1C2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A1C2B" w:rsidRPr="00DD2297" w:rsidRDefault="00BA1C2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1C2B" w:rsidRPr="00DD2297" w:rsidRDefault="00BA1C2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1134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1134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1134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1134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1134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1134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Вид, марка, модель, год выпуска транспорта</w:t>
            </w:r>
          </w:p>
        </w:tc>
        <w:tc>
          <w:tcPr>
            <w:tcW w:w="2410" w:type="dxa"/>
          </w:tcPr>
          <w:p w:rsidR="00BA1C2B" w:rsidRPr="00DD2297" w:rsidRDefault="00BA1C2B">
            <w:pPr>
              <w:rPr>
                <w:sz w:val="16"/>
                <w:szCs w:val="16"/>
                <w:vertAlign w:val="superscript"/>
              </w:rPr>
            </w:pPr>
            <w:r w:rsidRPr="00DD2297">
              <w:rPr>
                <w:sz w:val="16"/>
                <w:szCs w:val="16"/>
              </w:rPr>
              <w:t>Наименование и адрес банка, номер счета, остаток счета (</w:t>
            </w:r>
            <w:proofErr w:type="spellStart"/>
            <w:r w:rsidRPr="00DD2297">
              <w:rPr>
                <w:sz w:val="16"/>
                <w:szCs w:val="16"/>
              </w:rPr>
              <w:t>руб</w:t>
            </w:r>
            <w:proofErr w:type="spellEnd"/>
            <w:r w:rsidRPr="00DD2297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B271C">
              <w:rPr>
                <w:sz w:val="14"/>
                <w:szCs w:val="14"/>
              </w:rPr>
              <w:t>Наименование и</w:t>
            </w:r>
            <w:r w:rsidRPr="00DD2297">
              <w:rPr>
                <w:sz w:val="16"/>
                <w:szCs w:val="16"/>
              </w:rPr>
              <w:t xml:space="preserve"> организационно-правовая форма организации, место нахождения организации (адрес), доля участия</w:t>
            </w:r>
            <w:proofErr w:type="gramStart"/>
            <w:r w:rsidRPr="00DD2297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870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Вид ценной бумаги, лицо, выпустившее ценную бумагу, общая стоимость (руб.)</w:t>
            </w:r>
          </w:p>
        </w:tc>
      </w:tr>
      <w:tr w:rsidR="00DB271C" w:rsidTr="00DB271C">
        <w:trPr>
          <w:cantSplit/>
          <w:trHeight w:val="1150"/>
        </w:trPr>
        <w:tc>
          <w:tcPr>
            <w:tcW w:w="1101" w:type="dxa"/>
          </w:tcPr>
          <w:p w:rsidR="00BA1C2B" w:rsidRPr="00DD2297" w:rsidRDefault="00983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Абдуллин Руслан Ринатович</w:t>
            </w:r>
          </w:p>
        </w:tc>
        <w:tc>
          <w:tcPr>
            <w:tcW w:w="1275" w:type="dxa"/>
          </w:tcPr>
          <w:p w:rsidR="00BA1C2B" w:rsidRDefault="00C41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04 17</w:t>
            </w:r>
          </w:p>
          <w:p w:rsidR="00C41DB5" w:rsidRPr="00DD2297" w:rsidRDefault="00C41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№160634</w:t>
            </w:r>
          </w:p>
        </w:tc>
        <w:tc>
          <w:tcPr>
            <w:tcW w:w="1134" w:type="dxa"/>
          </w:tcPr>
          <w:p w:rsidR="003940A4" w:rsidRDefault="00F421B3" w:rsidP="005471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ФГУ «УЭ Богучанского водохранилища» </w:t>
            </w:r>
            <w:r w:rsidR="003940A4">
              <w:rPr>
                <w:color w:val="000000"/>
                <w:sz w:val="16"/>
                <w:szCs w:val="16"/>
              </w:rPr>
              <w:t>(зарплата)</w:t>
            </w:r>
          </w:p>
          <w:p w:rsidR="00547158" w:rsidRDefault="00E27941" w:rsidP="005471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971019,12 руб.</w:t>
            </w:r>
            <w:r w:rsidR="003940A4">
              <w:rPr>
                <w:color w:val="000000"/>
                <w:sz w:val="16"/>
                <w:szCs w:val="16"/>
              </w:rPr>
              <w:t xml:space="preserve"> </w:t>
            </w:r>
          </w:p>
          <w:p w:rsidR="003940A4" w:rsidRDefault="00E27941" w:rsidP="005471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Филиал «УЭ Богучанского водохранилища» </w:t>
            </w:r>
            <w:r w:rsidR="003940A4">
              <w:rPr>
                <w:color w:val="000000"/>
                <w:sz w:val="16"/>
                <w:szCs w:val="16"/>
              </w:rPr>
              <w:t>(зарплата)</w:t>
            </w:r>
          </w:p>
          <w:p w:rsidR="00E27941" w:rsidRDefault="00E27941" w:rsidP="005471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122685,04 руб.</w:t>
            </w:r>
          </w:p>
          <w:p w:rsidR="003940A4" w:rsidRDefault="00B271AD" w:rsidP="005471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«ПЛПК» </w:t>
            </w:r>
            <w:r w:rsidR="003940A4">
              <w:rPr>
                <w:color w:val="000000"/>
                <w:sz w:val="16"/>
                <w:szCs w:val="16"/>
              </w:rPr>
              <w:t>оказание услуг физ. лицом</w:t>
            </w:r>
          </w:p>
          <w:p w:rsidR="003940A4" w:rsidRDefault="003940A4" w:rsidP="005471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зарплата</w:t>
            </w:r>
          </w:p>
          <w:p w:rsidR="00B271AD" w:rsidRDefault="00B271AD" w:rsidP="0054715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275868,00</w:t>
            </w:r>
          </w:p>
          <w:p w:rsidR="00547158" w:rsidRPr="00DD2297" w:rsidRDefault="00547158" w:rsidP="0054715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A1C2B" w:rsidRPr="00DD2297" w:rsidRDefault="00DD2297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Не имею</w:t>
            </w:r>
          </w:p>
        </w:tc>
        <w:tc>
          <w:tcPr>
            <w:tcW w:w="1134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Не имею</w:t>
            </w:r>
          </w:p>
        </w:tc>
        <w:tc>
          <w:tcPr>
            <w:tcW w:w="1134" w:type="dxa"/>
          </w:tcPr>
          <w:p w:rsidR="009F316A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 xml:space="preserve">663491, Красноярский край, Кежемский район, </w:t>
            </w:r>
            <w:r w:rsidR="009F316A" w:rsidRPr="009F316A">
              <w:rPr>
                <w:sz w:val="16"/>
                <w:szCs w:val="16"/>
              </w:rPr>
              <w:t xml:space="preserve">п. Тагара, ул. </w:t>
            </w:r>
            <w:proofErr w:type="gramStart"/>
            <w:r w:rsidR="009F316A" w:rsidRPr="009F316A">
              <w:rPr>
                <w:sz w:val="16"/>
                <w:szCs w:val="16"/>
              </w:rPr>
              <w:t>Школьная</w:t>
            </w:r>
            <w:proofErr w:type="gramEnd"/>
            <w:r w:rsidR="009F316A" w:rsidRPr="009F316A">
              <w:rPr>
                <w:sz w:val="16"/>
                <w:szCs w:val="16"/>
              </w:rPr>
              <w:t xml:space="preserve"> 10-1</w:t>
            </w:r>
            <w:r w:rsidR="009F316A">
              <w:rPr>
                <w:sz w:val="16"/>
                <w:szCs w:val="16"/>
              </w:rPr>
              <w:t xml:space="preserve">, </w:t>
            </w:r>
          </w:p>
          <w:p w:rsidR="00BA1C2B" w:rsidRPr="00DD2297" w:rsidRDefault="009F3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 </w:t>
            </w:r>
            <w:proofErr w:type="spellStart"/>
            <w:r w:rsidR="00BA1C2B" w:rsidRPr="00DD2297">
              <w:rPr>
                <w:sz w:val="16"/>
                <w:szCs w:val="16"/>
              </w:rPr>
              <w:t>кв</w:t>
            </w:r>
            <w:proofErr w:type="gramStart"/>
            <w:r w:rsidR="00BA1C2B" w:rsidRPr="00DD2297">
              <w:rPr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(долевая 1/4)</w:t>
            </w:r>
          </w:p>
        </w:tc>
        <w:tc>
          <w:tcPr>
            <w:tcW w:w="1134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Не имею</w:t>
            </w:r>
          </w:p>
        </w:tc>
        <w:tc>
          <w:tcPr>
            <w:tcW w:w="1134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Не имею</w:t>
            </w:r>
          </w:p>
        </w:tc>
        <w:tc>
          <w:tcPr>
            <w:tcW w:w="1134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Не имею</w:t>
            </w:r>
          </w:p>
        </w:tc>
        <w:tc>
          <w:tcPr>
            <w:tcW w:w="1134" w:type="dxa"/>
          </w:tcPr>
          <w:p w:rsidR="00BA1C2B" w:rsidRPr="00DD2297" w:rsidRDefault="00DD2297">
            <w:pPr>
              <w:pStyle w:val="a3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Не имею</w:t>
            </w:r>
          </w:p>
        </w:tc>
        <w:tc>
          <w:tcPr>
            <w:tcW w:w="2410" w:type="dxa"/>
          </w:tcPr>
          <w:p w:rsidR="00DD2297" w:rsidRPr="00DD2297" w:rsidRDefault="00B64B82" w:rsidP="00DD22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ПАО </w:t>
            </w:r>
            <w:proofErr w:type="spellStart"/>
            <w:r>
              <w:rPr>
                <w:sz w:val="16"/>
                <w:szCs w:val="16"/>
              </w:rPr>
              <w:t>Сбербанк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оссия</w:t>
            </w:r>
            <w:proofErr w:type="spellEnd"/>
            <w:r>
              <w:rPr>
                <w:sz w:val="16"/>
                <w:szCs w:val="16"/>
              </w:rPr>
              <w:t>, Москва, 117997, ул. Вавилова, д. 19</w:t>
            </w:r>
            <w:bookmarkStart w:id="0" w:name="_GoBack"/>
            <w:bookmarkEnd w:id="0"/>
          </w:p>
          <w:p w:rsidR="00DD2297" w:rsidRPr="00DD2297" w:rsidRDefault="00DD2297" w:rsidP="00DD22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Счет№</w:t>
            </w:r>
            <w:r w:rsidR="00E63014">
              <w:rPr>
                <w:sz w:val="16"/>
                <w:szCs w:val="16"/>
              </w:rPr>
              <w:t>40817810831001784835</w:t>
            </w:r>
            <w:r>
              <w:rPr>
                <w:sz w:val="16"/>
                <w:szCs w:val="16"/>
              </w:rPr>
              <w:t xml:space="preserve">, остаток </w:t>
            </w:r>
            <w:r w:rsidR="00001E26">
              <w:rPr>
                <w:sz w:val="16"/>
                <w:szCs w:val="16"/>
              </w:rPr>
              <w:t>18,42</w:t>
            </w:r>
          </w:p>
          <w:p w:rsidR="00DD2297" w:rsidRPr="00DD2297" w:rsidRDefault="00B67616" w:rsidP="00DD22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Счет№</w:t>
            </w:r>
            <w:r w:rsidR="00E63014">
              <w:rPr>
                <w:sz w:val="16"/>
                <w:szCs w:val="16"/>
              </w:rPr>
              <w:t>42307810931040019348</w:t>
            </w:r>
            <w:r w:rsidR="00DD2297" w:rsidRPr="00DD2297">
              <w:rPr>
                <w:sz w:val="16"/>
                <w:szCs w:val="16"/>
              </w:rPr>
              <w:t xml:space="preserve">, остаток </w:t>
            </w:r>
            <w:r w:rsidR="00001E26">
              <w:rPr>
                <w:sz w:val="16"/>
                <w:szCs w:val="16"/>
              </w:rPr>
              <w:t>14010,09</w:t>
            </w:r>
          </w:p>
          <w:p w:rsidR="00BA1C2B" w:rsidRDefault="00B67616" w:rsidP="00B67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Счет№</w:t>
            </w:r>
            <w:r w:rsidR="0008263F">
              <w:rPr>
                <w:sz w:val="16"/>
                <w:szCs w:val="16"/>
              </w:rPr>
              <w:t>40817810231021531053</w:t>
            </w:r>
            <w:r w:rsidR="00DD2297" w:rsidRPr="00DD2297">
              <w:rPr>
                <w:sz w:val="16"/>
                <w:szCs w:val="16"/>
              </w:rPr>
              <w:t xml:space="preserve">, остаток </w:t>
            </w:r>
            <w:r w:rsidR="00001E26">
              <w:rPr>
                <w:sz w:val="16"/>
                <w:szCs w:val="16"/>
              </w:rPr>
              <w:t>0,00</w:t>
            </w:r>
          </w:p>
          <w:p w:rsidR="00B67616" w:rsidRDefault="00B67616" w:rsidP="00B67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Счет№</w:t>
            </w:r>
            <w:r w:rsidR="00A9169A">
              <w:rPr>
                <w:sz w:val="16"/>
                <w:szCs w:val="16"/>
              </w:rPr>
              <w:t>40817810431040008202</w:t>
            </w:r>
            <w:r w:rsidRPr="00DD2297">
              <w:rPr>
                <w:sz w:val="16"/>
                <w:szCs w:val="16"/>
              </w:rPr>
              <w:t xml:space="preserve">, остаток </w:t>
            </w:r>
            <w:r w:rsidR="00A9169A">
              <w:rPr>
                <w:sz w:val="16"/>
                <w:szCs w:val="16"/>
              </w:rPr>
              <w:t>5334,72</w:t>
            </w:r>
          </w:p>
          <w:p w:rsidR="00B67616" w:rsidRDefault="00B67616" w:rsidP="00B67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Счет№</w:t>
            </w:r>
            <w:r w:rsidR="00A9169A">
              <w:rPr>
                <w:sz w:val="16"/>
                <w:szCs w:val="16"/>
              </w:rPr>
              <w:t>40817810031040017758</w:t>
            </w:r>
            <w:r w:rsidRPr="00DD2297">
              <w:rPr>
                <w:sz w:val="16"/>
                <w:szCs w:val="16"/>
              </w:rPr>
              <w:t xml:space="preserve">, остаток </w:t>
            </w:r>
            <w:r w:rsidR="00A9169A">
              <w:rPr>
                <w:sz w:val="16"/>
                <w:szCs w:val="16"/>
              </w:rPr>
              <w:t>0,00</w:t>
            </w:r>
          </w:p>
          <w:p w:rsidR="00A9169A" w:rsidRDefault="00A9169A" w:rsidP="00B67616">
            <w:pPr>
              <w:rPr>
                <w:sz w:val="16"/>
                <w:szCs w:val="16"/>
              </w:rPr>
            </w:pPr>
            <w:r w:rsidRPr="00A9169A">
              <w:rPr>
                <w:sz w:val="16"/>
                <w:szCs w:val="16"/>
              </w:rPr>
              <w:t>Счет№</w:t>
            </w:r>
            <w:r w:rsidR="009247C5">
              <w:rPr>
                <w:sz w:val="16"/>
                <w:szCs w:val="16"/>
              </w:rPr>
              <w:t>40817810431040015091</w:t>
            </w:r>
            <w:r w:rsidRPr="00A9169A">
              <w:rPr>
                <w:sz w:val="16"/>
                <w:szCs w:val="16"/>
              </w:rPr>
              <w:t xml:space="preserve">, остаток </w:t>
            </w:r>
            <w:r w:rsidR="009247C5">
              <w:rPr>
                <w:sz w:val="16"/>
                <w:szCs w:val="16"/>
              </w:rPr>
              <w:t>4431,96</w:t>
            </w:r>
          </w:p>
          <w:p w:rsidR="00B67616" w:rsidRPr="00DD2297" w:rsidRDefault="00B67616" w:rsidP="00DB271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271C" w:rsidRPr="00DD2297" w:rsidRDefault="00BA767A" w:rsidP="00DB271C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 xml:space="preserve">Не имею </w:t>
            </w:r>
          </w:p>
        </w:tc>
        <w:tc>
          <w:tcPr>
            <w:tcW w:w="870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Не имею</w:t>
            </w:r>
          </w:p>
        </w:tc>
      </w:tr>
    </w:tbl>
    <w:p w:rsidR="00BA1C2B" w:rsidRDefault="00BA1C2B">
      <w:pPr>
        <w:rPr>
          <w:sz w:val="20"/>
        </w:rPr>
      </w:pPr>
      <w:r>
        <w:rPr>
          <w:sz w:val="20"/>
        </w:rPr>
        <w:t>Достоверность и полноту настоящих сведений подтверждаю:</w:t>
      </w:r>
    </w:p>
    <w:p w:rsidR="00BA1C2B" w:rsidRDefault="00BA1C2B">
      <w:pPr>
        <w:rPr>
          <w:sz w:val="20"/>
        </w:rPr>
      </w:pPr>
    </w:p>
    <w:p w:rsidR="00BA1C2B" w:rsidRDefault="00BA1C2B">
      <w:pPr>
        <w:rPr>
          <w:sz w:val="20"/>
        </w:rPr>
      </w:pPr>
      <w:r>
        <w:rPr>
          <w:sz w:val="20"/>
        </w:rPr>
        <w:t>«____» ____________________ 20 ____ г.        _______________________________</w:t>
      </w:r>
    </w:p>
    <w:p w:rsidR="00BA1C2B" w:rsidRDefault="00BA1C2B">
      <w:pPr>
        <w:pBdr>
          <w:bottom w:val="single" w:sz="12" w:space="31" w:color="auto"/>
        </w:pBdr>
        <w:rPr>
          <w:sz w:val="20"/>
          <w:vertAlign w:val="superscript"/>
        </w:rPr>
      </w:pPr>
      <w:r>
        <w:rPr>
          <w:sz w:val="20"/>
        </w:rPr>
        <w:t xml:space="preserve">                                                                             </w:t>
      </w:r>
      <w:r>
        <w:rPr>
          <w:sz w:val="20"/>
          <w:vertAlign w:val="superscript"/>
        </w:rPr>
        <w:t>(подпись кандидата)</w:t>
      </w:r>
    </w:p>
    <w:sectPr w:rsidR="00BA1C2B" w:rsidSect="005F4DC8">
      <w:pgSz w:w="16838" w:h="11906" w:orient="landscape" w:code="9"/>
      <w:pgMar w:top="567" w:right="1134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gutterAtTop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30"/>
    <w:rsid w:val="00001E26"/>
    <w:rsid w:val="000316CF"/>
    <w:rsid w:val="0008263F"/>
    <w:rsid w:val="00097130"/>
    <w:rsid w:val="0023611F"/>
    <w:rsid w:val="00242D92"/>
    <w:rsid w:val="002918B7"/>
    <w:rsid w:val="003940A4"/>
    <w:rsid w:val="004E14F0"/>
    <w:rsid w:val="004F2A70"/>
    <w:rsid w:val="00547158"/>
    <w:rsid w:val="005F4DC8"/>
    <w:rsid w:val="00626187"/>
    <w:rsid w:val="007C69C7"/>
    <w:rsid w:val="009247C5"/>
    <w:rsid w:val="00983941"/>
    <w:rsid w:val="009F316A"/>
    <w:rsid w:val="00A9169A"/>
    <w:rsid w:val="00B271AD"/>
    <w:rsid w:val="00B64B82"/>
    <w:rsid w:val="00B67616"/>
    <w:rsid w:val="00BA1C2B"/>
    <w:rsid w:val="00BA767A"/>
    <w:rsid w:val="00C237B4"/>
    <w:rsid w:val="00C41DB5"/>
    <w:rsid w:val="00C91EA6"/>
    <w:rsid w:val="00CD324C"/>
    <w:rsid w:val="00D01535"/>
    <w:rsid w:val="00DB271C"/>
    <w:rsid w:val="00DB43B1"/>
    <w:rsid w:val="00DD2297"/>
    <w:rsid w:val="00E27941"/>
    <w:rsid w:val="00E63014"/>
    <w:rsid w:val="00F421B3"/>
    <w:rsid w:val="00F7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F4DC8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71AA3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5F4DC8"/>
    <w:pPr>
      <w:ind w:right="-108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71A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F4DC8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71AA3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5F4DC8"/>
    <w:pPr>
      <w:ind w:right="-108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71A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РАЗМЕРЕ И ОБ ИСТОЧНИКАХ ДОХОДОВ, ИМУЩЕСТВЕ, ПРИНАДЛЕЖАЩЕМ КАНДИДАТУ НА ПРАВЕ СОБСТВЕННОСТИ,</vt:lpstr>
    </vt:vector>
  </TitlesOfParts>
  <Company>DV RC GMSN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РАЗМЕРЕ И ОБ ИСТОЧНИКАХ ДОХОДОВ, ИМУЩЕСТВЕ, ПРИНАДЛЕЖАЩЕМ КАНДИДАТУ НА ПРАВЕ СОБСТВЕННОСТИ,</dc:title>
  <dc:creator>Владимир</dc:creator>
  <cp:lastModifiedBy>Руслан</cp:lastModifiedBy>
  <cp:revision>3</cp:revision>
  <cp:lastPrinted>2020-07-28T05:00:00Z</cp:lastPrinted>
  <dcterms:created xsi:type="dcterms:W3CDTF">2020-07-28T03:43:00Z</dcterms:created>
  <dcterms:modified xsi:type="dcterms:W3CDTF">2020-07-28T05:00:00Z</dcterms:modified>
</cp:coreProperties>
</file>