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591"/>
        <w:gridCol w:w="1649"/>
        <w:gridCol w:w="900"/>
        <w:gridCol w:w="1080"/>
        <w:gridCol w:w="869"/>
        <w:gridCol w:w="850"/>
        <w:gridCol w:w="1134"/>
        <w:gridCol w:w="1107"/>
        <w:gridCol w:w="1440"/>
        <w:gridCol w:w="1620"/>
        <w:gridCol w:w="1136"/>
      </w:tblGrid>
      <w:tr w:rsidR="003E0ABF">
        <w:trPr>
          <w:cantSplit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0ABF" w:rsidRDefault="003E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СВЕДЕНИЯ О РАЗМЕРЕ И ОБ ИСТОЧНИКАХ ДОХОДОВ, ИМУЩЕСТВЕ, ПРИНАДЛЕЖАЩЕМ КАНДИДАТУ НА ПРАВЕ СОБСТВЕННОСТИ,</w:t>
            </w:r>
          </w:p>
          <w:p w:rsidR="003E0ABF" w:rsidRDefault="003E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О ВКЛАДАХ В БАНКАХ, ЦЕННЫХ БУМАГАХ</w:t>
            </w:r>
          </w:p>
        </w:tc>
      </w:tr>
      <w:tr w:rsidR="003E0ABF">
        <w:trPr>
          <w:cantSplit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0ABF" w:rsidRDefault="003E0ABF">
            <w:r>
              <w:t xml:space="preserve">Я, кандидат </w:t>
            </w:r>
            <w:r>
              <w:rPr>
                <w:u w:val="single"/>
              </w:rPr>
              <w:t>Романов Александр Эдуардович,</w:t>
            </w:r>
          </w:p>
          <w:p w:rsidR="003E0ABF" w:rsidRDefault="003E0ABF">
            <w:r>
              <w:t xml:space="preserve"> 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      </w:r>
          </w:p>
          <w:p w:rsidR="003E0ABF" w:rsidRDefault="003E0ABF"/>
        </w:tc>
      </w:tr>
      <w:tr w:rsidR="003E0ABF">
        <w:trPr>
          <w:cantSplit/>
        </w:trPr>
        <w:tc>
          <w:tcPr>
            <w:tcW w:w="1368" w:type="dxa"/>
            <w:vMerge w:val="restart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60" w:type="dxa"/>
            <w:vMerge w:val="restart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91" w:type="dxa"/>
            <w:vMerge w:val="restart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27A72">
              <w:rPr>
                <w:sz w:val="16"/>
                <w:szCs w:val="16"/>
              </w:rPr>
              <w:t>Доходы</w:t>
            </w:r>
            <w:r w:rsidR="001555B1">
              <w:rPr>
                <w:sz w:val="16"/>
                <w:szCs w:val="16"/>
              </w:rPr>
              <w:t xml:space="preserve"> за 2019г</w:t>
            </w:r>
          </w:p>
        </w:tc>
        <w:tc>
          <w:tcPr>
            <w:tcW w:w="11785" w:type="dxa"/>
            <w:gridSpan w:val="10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27A72">
              <w:rPr>
                <w:sz w:val="16"/>
                <w:szCs w:val="16"/>
              </w:rPr>
              <w:t>Имущество</w:t>
            </w:r>
            <w:r w:rsidR="001555B1">
              <w:rPr>
                <w:sz w:val="16"/>
                <w:szCs w:val="16"/>
              </w:rPr>
              <w:t xml:space="preserve"> по состоянию на 01 июня 2020 года</w:t>
            </w:r>
          </w:p>
        </w:tc>
      </w:tr>
      <w:tr w:rsidR="003E0ABF">
        <w:trPr>
          <w:cantSplit/>
        </w:trPr>
        <w:tc>
          <w:tcPr>
            <w:tcW w:w="1368" w:type="dxa"/>
            <w:vMerge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2" w:type="dxa"/>
            <w:gridSpan w:val="6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07" w:type="dxa"/>
            <w:vMerge w:val="restart"/>
            <w:vAlign w:val="center"/>
          </w:tcPr>
          <w:p w:rsidR="003E0ABF" w:rsidRPr="00B27A72" w:rsidRDefault="003E0ABF">
            <w:pPr>
              <w:ind w:left="-81" w:right="-108"/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Транспортные</w:t>
            </w:r>
          </w:p>
          <w:p w:rsidR="003E0ABF" w:rsidRPr="00B27A72" w:rsidRDefault="003E0ABF">
            <w:pPr>
              <w:ind w:left="-81" w:right="-108"/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средства</w:t>
            </w:r>
          </w:p>
        </w:tc>
        <w:tc>
          <w:tcPr>
            <w:tcW w:w="1440" w:type="dxa"/>
            <w:vMerge w:val="restart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620" w:type="dxa"/>
            <w:vMerge w:val="restart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 xml:space="preserve">Акции и иное </w:t>
            </w:r>
          </w:p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участие в</w:t>
            </w:r>
          </w:p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 xml:space="preserve"> коммерческих организациях</w:t>
            </w:r>
          </w:p>
        </w:tc>
        <w:tc>
          <w:tcPr>
            <w:tcW w:w="1136" w:type="dxa"/>
            <w:vMerge w:val="restart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Иные ценные бумаги</w:t>
            </w:r>
          </w:p>
        </w:tc>
      </w:tr>
      <w:tr w:rsidR="003E0ABF">
        <w:trPr>
          <w:cantSplit/>
          <w:trHeight w:val="276"/>
        </w:trPr>
        <w:tc>
          <w:tcPr>
            <w:tcW w:w="1368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3E0ABF" w:rsidRPr="00B27A72" w:rsidRDefault="003E0ABF" w:rsidP="004F2A70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1649" w:type="dxa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00" w:type="dxa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Жилые дома</w:t>
            </w:r>
          </w:p>
        </w:tc>
        <w:tc>
          <w:tcPr>
            <w:tcW w:w="1080" w:type="dxa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Квартиры</w:t>
            </w:r>
          </w:p>
        </w:tc>
        <w:tc>
          <w:tcPr>
            <w:tcW w:w="869" w:type="dxa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Дачи</w:t>
            </w:r>
          </w:p>
        </w:tc>
        <w:tc>
          <w:tcPr>
            <w:tcW w:w="850" w:type="dxa"/>
            <w:vAlign w:val="center"/>
          </w:tcPr>
          <w:p w:rsidR="003E0ABF" w:rsidRPr="00B27A72" w:rsidRDefault="003E0ABF">
            <w:pPr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Гаражи</w:t>
            </w:r>
          </w:p>
        </w:tc>
        <w:tc>
          <w:tcPr>
            <w:tcW w:w="1134" w:type="dxa"/>
            <w:vAlign w:val="center"/>
          </w:tcPr>
          <w:p w:rsidR="003E0ABF" w:rsidRPr="00B27A72" w:rsidRDefault="003E0ABF">
            <w:pPr>
              <w:ind w:right="-108"/>
              <w:jc w:val="center"/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07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</w:tr>
      <w:tr w:rsidR="003E0ABF">
        <w:trPr>
          <w:cantSplit/>
          <w:trHeight w:val="1119"/>
        </w:trPr>
        <w:tc>
          <w:tcPr>
            <w:tcW w:w="1368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</w:p>
          <w:p w:rsidR="003E0ABF" w:rsidRPr="00B27A72" w:rsidRDefault="003E0ABF">
            <w:pPr>
              <w:rPr>
                <w:sz w:val="16"/>
                <w:szCs w:val="16"/>
              </w:rPr>
            </w:pPr>
          </w:p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900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80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869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850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07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Вид, марка, модель, год выпуска транспорта</w:t>
            </w:r>
          </w:p>
        </w:tc>
        <w:tc>
          <w:tcPr>
            <w:tcW w:w="1440" w:type="dxa"/>
          </w:tcPr>
          <w:p w:rsidR="003E0ABF" w:rsidRPr="00B27A72" w:rsidRDefault="003E0ABF">
            <w:pPr>
              <w:rPr>
                <w:sz w:val="16"/>
                <w:szCs w:val="16"/>
                <w:vertAlign w:val="superscript"/>
              </w:rPr>
            </w:pPr>
            <w:r w:rsidRPr="00B27A72">
              <w:rPr>
                <w:sz w:val="16"/>
                <w:szCs w:val="16"/>
              </w:rPr>
              <w:t>Наименование и адрес банка, номер счета, остаток счета (руб)</w:t>
            </w:r>
          </w:p>
        </w:tc>
        <w:tc>
          <w:tcPr>
            <w:tcW w:w="1620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Наименование и организационно-правовая форма организации, место нахождения организации (адрес), доля участия (%)</w:t>
            </w:r>
          </w:p>
        </w:tc>
        <w:tc>
          <w:tcPr>
            <w:tcW w:w="1136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Вид ценной бумаги, лицо, выпустившее ценную бумагу, общая стоимость (руб.)</w:t>
            </w:r>
          </w:p>
        </w:tc>
      </w:tr>
      <w:tr w:rsidR="003E0ABF">
        <w:trPr>
          <w:cantSplit/>
          <w:trHeight w:val="1150"/>
        </w:trPr>
        <w:tc>
          <w:tcPr>
            <w:tcW w:w="1368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Романов Александр Эдуардович</w:t>
            </w:r>
          </w:p>
        </w:tc>
        <w:tc>
          <w:tcPr>
            <w:tcW w:w="1260" w:type="dxa"/>
          </w:tcPr>
          <w:p w:rsidR="003E0ABF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 xml:space="preserve">04 08  </w:t>
            </w:r>
            <w:r w:rsidR="00B27A72">
              <w:rPr>
                <w:sz w:val="16"/>
                <w:szCs w:val="16"/>
              </w:rPr>
              <w:t>№</w:t>
            </w:r>
            <w:r w:rsidRPr="00B27A72">
              <w:rPr>
                <w:sz w:val="16"/>
                <w:szCs w:val="16"/>
              </w:rPr>
              <w:t>626066</w:t>
            </w:r>
          </w:p>
          <w:p w:rsidR="00252D4D" w:rsidRPr="00B27A72" w:rsidRDefault="00252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242001729383</w:t>
            </w:r>
          </w:p>
        </w:tc>
        <w:tc>
          <w:tcPr>
            <w:tcW w:w="1591" w:type="dxa"/>
          </w:tcPr>
          <w:p w:rsidR="003E0ABF" w:rsidRPr="00B27A72" w:rsidRDefault="001555B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имею</w:t>
            </w:r>
          </w:p>
        </w:tc>
        <w:tc>
          <w:tcPr>
            <w:tcW w:w="1649" w:type="dxa"/>
          </w:tcPr>
          <w:p w:rsidR="001555B1" w:rsidRDefault="001555B1" w:rsidP="001555B1">
            <w:pPr>
              <w:rPr>
                <w:sz w:val="16"/>
                <w:szCs w:val="16"/>
              </w:rPr>
            </w:pPr>
            <w:r w:rsidRPr="001555B1">
              <w:rPr>
                <w:sz w:val="16"/>
                <w:szCs w:val="16"/>
              </w:rPr>
              <w:t>663491,</w:t>
            </w:r>
            <w:r>
              <w:rPr>
                <w:sz w:val="16"/>
                <w:szCs w:val="16"/>
              </w:rPr>
              <w:t xml:space="preserve"> </w:t>
            </w:r>
            <w:r w:rsidRPr="001555B1">
              <w:rPr>
                <w:sz w:val="16"/>
                <w:szCs w:val="16"/>
              </w:rPr>
              <w:t>Красноярский край,</w:t>
            </w:r>
            <w:r>
              <w:rPr>
                <w:sz w:val="16"/>
                <w:szCs w:val="16"/>
              </w:rPr>
              <w:t xml:space="preserve"> Кежемский район, город Кодинск, тер. СТ ПЕРВЕНЕЦ, з/у 60/9, </w:t>
            </w:r>
          </w:p>
          <w:p w:rsidR="00B27A72" w:rsidRPr="001555B1" w:rsidRDefault="001555B1" w:rsidP="0015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 кв.м.</w:t>
            </w:r>
          </w:p>
          <w:p w:rsidR="003E0ABF" w:rsidRPr="00B27A72" w:rsidRDefault="003E0AB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Не имею</w:t>
            </w:r>
          </w:p>
        </w:tc>
        <w:tc>
          <w:tcPr>
            <w:tcW w:w="1080" w:type="dxa"/>
          </w:tcPr>
          <w:p w:rsidR="003E0ABF" w:rsidRDefault="001555B1">
            <w:pPr>
              <w:rPr>
                <w:sz w:val="16"/>
                <w:szCs w:val="16"/>
              </w:rPr>
            </w:pPr>
            <w:r w:rsidRPr="001555B1">
              <w:rPr>
                <w:sz w:val="16"/>
                <w:szCs w:val="16"/>
              </w:rPr>
              <w:t>663491,</w:t>
            </w:r>
            <w:r>
              <w:rPr>
                <w:sz w:val="16"/>
                <w:szCs w:val="16"/>
              </w:rPr>
              <w:t xml:space="preserve"> </w:t>
            </w:r>
            <w:r w:rsidRPr="001555B1">
              <w:rPr>
                <w:sz w:val="16"/>
                <w:szCs w:val="16"/>
              </w:rPr>
              <w:t>Красноярский край,</w:t>
            </w:r>
            <w:r>
              <w:rPr>
                <w:sz w:val="16"/>
                <w:szCs w:val="16"/>
              </w:rPr>
              <w:t xml:space="preserve"> Кежемский район, город Кодинск, ул.Усенко, д.12, кв.7,</w:t>
            </w:r>
          </w:p>
          <w:p w:rsidR="001555B1" w:rsidRDefault="0015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 кв.м.</w:t>
            </w:r>
          </w:p>
          <w:p w:rsidR="001555B1" w:rsidRPr="00B27A72" w:rsidRDefault="0015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69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Не имею</w:t>
            </w:r>
          </w:p>
        </w:tc>
        <w:tc>
          <w:tcPr>
            <w:tcW w:w="850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Не имею</w:t>
            </w:r>
          </w:p>
        </w:tc>
        <w:tc>
          <w:tcPr>
            <w:tcW w:w="1107" w:type="dxa"/>
          </w:tcPr>
          <w:p w:rsidR="003E0ABF" w:rsidRPr="00B27A72" w:rsidRDefault="00B27A7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440" w:type="dxa"/>
          </w:tcPr>
          <w:p w:rsidR="00FB7517" w:rsidRDefault="00FB7517" w:rsidP="00FB751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3E0ABF" w:rsidRDefault="00FB7517" w:rsidP="00FB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B7517">
              <w:rPr>
                <w:sz w:val="16"/>
                <w:szCs w:val="16"/>
              </w:rPr>
              <w:t>№ счета 40817810531341608159</w:t>
            </w:r>
          </w:p>
          <w:p w:rsidR="00FB7517" w:rsidRDefault="00FB7517" w:rsidP="00FB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FB7517" w:rsidRDefault="00FB7517" w:rsidP="00FB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40817810931341608157</w:t>
            </w:r>
          </w:p>
          <w:p w:rsidR="00FB7517" w:rsidRDefault="00FB7517" w:rsidP="00FB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FB7517" w:rsidRPr="00FB7517" w:rsidRDefault="00FB7517" w:rsidP="00FB751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0ABF" w:rsidRDefault="00252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«Атлант», ИНН 2420008260, Красноярский край, Кежемский район, город Кодинск, ул.Колесниченко, д.2, кВ.45.</w:t>
            </w:r>
          </w:p>
          <w:p w:rsidR="00252D4D" w:rsidRPr="00B27A72" w:rsidRDefault="00252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100%</w:t>
            </w:r>
          </w:p>
        </w:tc>
        <w:tc>
          <w:tcPr>
            <w:tcW w:w="1136" w:type="dxa"/>
          </w:tcPr>
          <w:p w:rsidR="003E0ABF" w:rsidRPr="00B27A72" w:rsidRDefault="003E0ABF">
            <w:pPr>
              <w:rPr>
                <w:sz w:val="16"/>
                <w:szCs w:val="16"/>
              </w:rPr>
            </w:pPr>
            <w:r w:rsidRPr="00B27A72">
              <w:rPr>
                <w:sz w:val="16"/>
                <w:szCs w:val="16"/>
              </w:rPr>
              <w:t>Не имею</w:t>
            </w:r>
          </w:p>
        </w:tc>
      </w:tr>
    </w:tbl>
    <w:p w:rsidR="003E0ABF" w:rsidRDefault="003E0ABF"/>
    <w:p w:rsidR="003E0ABF" w:rsidRDefault="003E0ABF"/>
    <w:p w:rsidR="003E0ABF" w:rsidRDefault="003E0ABF">
      <w:pPr>
        <w:rPr>
          <w:sz w:val="20"/>
        </w:rPr>
      </w:pPr>
      <w:r>
        <w:rPr>
          <w:sz w:val="20"/>
        </w:rPr>
        <w:t>Достоверность и полноту настоящих сведений подтверждаю:</w:t>
      </w:r>
    </w:p>
    <w:p w:rsidR="003E0ABF" w:rsidRDefault="003E0ABF">
      <w:pPr>
        <w:rPr>
          <w:sz w:val="20"/>
        </w:rPr>
      </w:pPr>
    </w:p>
    <w:p w:rsidR="003E0ABF" w:rsidRDefault="003E0ABF">
      <w:pPr>
        <w:rPr>
          <w:sz w:val="20"/>
        </w:rPr>
      </w:pPr>
      <w:r>
        <w:rPr>
          <w:sz w:val="20"/>
        </w:rPr>
        <w:t>«____» ____________________ 20 ____ г.        _______________________________</w:t>
      </w:r>
    </w:p>
    <w:p w:rsidR="003E0ABF" w:rsidRDefault="003E0ABF">
      <w:pPr>
        <w:pBdr>
          <w:bottom w:val="single" w:sz="12" w:space="31" w:color="auto"/>
        </w:pBdr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sz w:val="20"/>
          <w:vertAlign w:val="superscript"/>
        </w:rPr>
        <w:t>(подпись кандидата)</w:t>
      </w:r>
    </w:p>
    <w:sectPr w:rsidR="003E0ABF" w:rsidSect="005F4DC8">
      <w:footerReference w:type="default" r:id="rId8"/>
      <w:pgSz w:w="16838" w:h="11906" w:orient="landscape" w:code="9"/>
      <w:pgMar w:top="567" w:right="113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42" w:rsidRDefault="006A1B42" w:rsidP="00C61CA1">
      <w:r>
        <w:separator/>
      </w:r>
    </w:p>
  </w:endnote>
  <w:endnote w:type="continuationSeparator" w:id="1">
    <w:p w:rsidR="006A1B42" w:rsidRDefault="006A1B42" w:rsidP="00C6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B1" w:rsidRDefault="00155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42" w:rsidRDefault="006A1B42" w:rsidP="00C61CA1">
      <w:r>
        <w:separator/>
      </w:r>
    </w:p>
  </w:footnote>
  <w:footnote w:type="continuationSeparator" w:id="1">
    <w:p w:rsidR="006A1B42" w:rsidRDefault="006A1B42" w:rsidP="00C61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0D3"/>
    <w:multiLevelType w:val="hybridMultilevel"/>
    <w:tmpl w:val="A184C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BC8"/>
    <w:multiLevelType w:val="hybridMultilevel"/>
    <w:tmpl w:val="A968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29D"/>
    <w:multiLevelType w:val="hybridMultilevel"/>
    <w:tmpl w:val="C242D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130"/>
    <w:rsid w:val="00020A40"/>
    <w:rsid w:val="000316CF"/>
    <w:rsid w:val="00097130"/>
    <w:rsid w:val="001555B1"/>
    <w:rsid w:val="00242D92"/>
    <w:rsid w:val="00252D4D"/>
    <w:rsid w:val="002918B7"/>
    <w:rsid w:val="00396DA5"/>
    <w:rsid w:val="003E0ABF"/>
    <w:rsid w:val="004E14F0"/>
    <w:rsid w:val="004F2A70"/>
    <w:rsid w:val="005F4DC8"/>
    <w:rsid w:val="006A1B42"/>
    <w:rsid w:val="007A122A"/>
    <w:rsid w:val="007C69C7"/>
    <w:rsid w:val="00847E78"/>
    <w:rsid w:val="00B27A72"/>
    <w:rsid w:val="00C61CA1"/>
    <w:rsid w:val="00C80B1C"/>
    <w:rsid w:val="00C91EA6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4DC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7C7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F4DC8"/>
    <w:pPr>
      <w:ind w:right="-108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07C7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1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A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1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CA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1C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B75A-8CC5-4A6F-801C-2E5EB777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РАЗМЕРЕ И ОБ ИСТОЧНИКАХ ДОХОДОВ, ИМУЩЕСТВЕ, ПРИНАДЛЕЖАЩЕМ КАНДИДАТУ НА ПРАВЕ СОБСТВЕННОСТИ,</vt:lpstr>
    </vt:vector>
  </TitlesOfParts>
  <Company>DV RC GMSN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РАЗМЕРЕ И ОБ ИСТОЧНИКАХ ДОХОДОВ, ИМУЩЕСТВЕ, ПРИНАДЛЕЖАЩЕМ КАНДИДАТУ НА ПРАВЕ СОБСТВЕННОСТИ,</dc:title>
  <dc:creator>Владимир</dc:creator>
  <cp:lastModifiedBy>GB</cp:lastModifiedBy>
  <cp:revision>4</cp:revision>
  <cp:lastPrinted>2020-07-28T09:21:00Z</cp:lastPrinted>
  <dcterms:created xsi:type="dcterms:W3CDTF">2020-07-28T07:45:00Z</dcterms:created>
  <dcterms:modified xsi:type="dcterms:W3CDTF">2020-07-28T09:21:00Z</dcterms:modified>
</cp:coreProperties>
</file>