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8" w:rsidRDefault="00C6262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банках,ценных бумагах</w:t>
      </w:r>
    </w:p>
    <w:p w:rsidR="00732C48" w:rsidRDefault="00C62623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r w:rsidR="0098140A">
        <w:rPr>
          <w:sz w:val="22"/>
          <w:szCs w:val="22"/>
        </w:rPr>
        <w:t xml:space="preserve">Тушминцев Михаил Иванович, </w:t>
      </w: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мнена праве собственности (в том числе совместной), о счетах (вкладах) в банках, ценных бумагах:</w:t>
      </w:r>
    </w:p>
    <w:p w:rsidR="0098140A" w:rsidRDefault="0098140A" w:rsidP="0098140A">
      <w:pPr>
        <w:tabs>
          <w:tab w:val="center" w:pos="8647"/>
          <w:tab w:val="right" w:pos="15706"/>
        </w:tabs>
        <w:ind w:firstLine="567"/>
        <w:jc w:val="both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732C48" w:rsidTr="00876822">
        <w:trPr>
          <w:trHeight w:val="203"/>
        </w:trPr>
        <w:tc>
          <w:tcPr>
            <w:tcW w:w="1077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732C48" w:rsidRDefault="00C6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732C48" w:rsidRDefault="007B0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732C48" w:rsidRDefault="00732C48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732C48" w:rsidRDefault="00732C48">
            <w:pPr>
              <w:jc w:val="center"/>
              <w:rPr>
                <w:sz w:val="4"/>
                <w:szCs w:val="4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732C48" w:rsidRDefault="007B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r>
              <w:rPr>
                <w:sz w:val="16"/>
                <w:szCs w:val="16"/>
              </w:rPr>
              <w:t>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средства и драгоценные металлы, находящиеся на счетах </w:t>
            </w:r>
            <w:r w:rsidRPr="009814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814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732C48" w:rsidRPr="0098140A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32C48" w:rsidRDefault="00732C48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247" w:type="dxa"/>
            <w:gridSpan w:val="2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32C48" w:rsidTr="00876822">
        <w:tc>
          <w:tcPr>
            <w:tcW w:w="1077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732C48" w:rsidRDefault="00732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732C48" w:rsidRDefault="00C62623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32C48" w:rsidRDefault="00732C48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7B0593" w:rsidTr="00876822">
        <w:tc>
          <w:tcPr>
            <w:tcW w:w="1077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Тушминцев Михаил Иванович</w:t>
            </w:r>
          </w:p>
        </w:tc>
        <w:tc>
          <w:tcPr>
            <w:tcW w:w="1049" w:type="dxa"/>
          </w:tcPr>
          <w:p w:rsidR="007B0593" w:rsidRDefault="007B0593" w:rsidP="007B0593">
            <w:pPr>
              <w:spacing w:before="20"/>
              <w:jc w:val="center"/>
              <w:rPr>
                <w:sz w:val="16"/>
                <w:szCs w:val="16"/>
              </w:rPr>
            </w:pPr>
            <w:r w:rsidRPr="001F1EF5">
              <w:rPr>
                <w:sz w:val="14"/>
                <w:szCs w:val="14"/>
              </w:rPr>
              <w:t>04 04 404116</w:t>
            </w:r>
            <w:r>
              <w:rPr>
                <w:sz w:val="14"/>
                <w:szCs w:val="14"/>
              </w:rPr>
              <w:t>, 242000431925</w:t>
            </w:r>
          </w:p>
        </w:tc>
        <w:tc>
          <w:tcPr>
            <w:tcW w:w="1018" w:type="dxa"/>
            <w:gridSpan w:val="3"/>
          </w:tcPr>
          <w:p w:rsidR="007B0593" w:rsidRDefault="007B0593" w:rsidP="007B0593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1) Заработная плата, ПАО «Богучанская ГЭС», </w:t>
            </w:r>
            <w:r w:rsidR="005B71E8" w:rsidRPr="005B71E8">
              <w:rPr>
                <w:spacing w:val="-2"/>
                <w:sz w:val="16"/>
              </w:rPr>
              <w:t>1315949,84</w:t>
            </w:r>
            <w:r>
              <w:rPr>
                <w:spacing w:val="-2"/>
                <w:sz w:val="16"/>
              </w:rPr>
              <w:t>руб.</w:t>
            </w:r>
          </w:p>
          <w:p w:rsidR="005B71E8" w:rsidRDefault="005B71E8" w:rsidP="005B71E8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2) Доход от вкладов, ПАО «Сбербанк», 3,83 руб.</w:t>
            </w:r>
          </w:p>
          <w:p w:rsidR="007B0593" w:rsidRPr="007B0593" w:rsidRDefault="007B0593" w:rsidP="007B059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3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pacing w:val="-2"/>
                <w:sz w:val="16"/>
              </w:rPr>
              <w:t>Красноярский край, город Кодинск, пр. Ленинского Комсомола, д.11 кв.54 66,1 кв.м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082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225" w:type="dxa"/>
            <w:gridSpan w:val="3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7B0593" w:rsidRDefault="007B0593" w:rsidP="007B0593">
            <w:pPr>
              <w:pStyle w:val="ae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Легковой автомобиль:</w:t>
            </w:r>
          </w:p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4"/>
                <w:szCs w:val="16"/>
                <w:lang w:val="en-US"/>
              </w:rPr>
              <w:t>HONDAFIT</w:t>
            </w:r>
            <w:r>
              <w:rPr>
                <w:sz w:val="14"/>
                <w:szCs w:val="16"/>
              </w:rPr>
              <w:t xml:space="preserve">, </w:t>
            </w:r>
            <w:r w:rsidRPr="007D7037">
              <w:rPr>
                <w:sz w:val="14"/>
                <w:szCs w:val="16"/>
              </w:rPr>
              <w:t xml:space="preserve">2004 </w:t>
            </w:r>
            <w:r>
              <w:rPr>
                <w:sz w:val="14"/>
                <w:szCs w:val="16"/>
              </w:rPr>
              <w:t>года выпуска</w:t>
            </w:r>
          </w:p>
        </w:tc>
        <w:tc>
          <w:tcPr>
            <w:tcW w:w="1105" w:type="dxa"/>
            <w:gridSpan w:val="3"/>
          </w:tcPr>
          <w:p w:rsidR="00876822" w:rsidRPr="004C5998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876822">
              <w:rPr>
                <w:sz w:val="16"/>
                <w:szCs w:val="16"/>
              </w:rPr>
              <w:t>АО «Альфа-Банк», г. Москва</w:t>
            </w:r>
            <w:r>
              <w:rPr>
                <w:sz w:val="16"/>
                <w:szCs w:val="16"/>
              </w:rPr>
              <w:t>,</w:t>
            </w:r>
            <w:r w:rsidR="00B46377">
              <w:rPr>
                <w:sz w:val="16"/>
                <w:szCs w:val="16"/>
              </w:rPr>
              <w:t xml:space="preserve"> ул. Каланчевская, 27</w:t>
            </w:r>
          </w:p>
          <w:p w:rsidR="00876822" w:rsidRPr="004C5998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№счета</w:t>
            </w:r>
            <w:r w:rsidR="00B46377">
              <w:rPr>
                <w:sz w:val="16"/>
                <w:szCs w:val="16"/>
              </w:rPr>
              <w:t xml:space="preserve"> </w:t>
            </w:r>
            <w:r w:rsidRPr="00876822">
              <w:rPr>
                <w:sz w:val="16"/>
                <w:szCs w:val="16"/>
              </w:rPr>
              <w:t>40817810505781149442</w:t>
            </w:r>
          </w:p>
          <w:p w:rsidR="00876822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876822" w:rsidRPr="004C5998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="00B46377" w:rsidRPr="00876822">
              <w:rPr>
                <w:sz w:val="16"/>
                <w:szCs w:val="16"/>
              </w:rPr>
              <w:t>АО «Альфа-Банк», г. Москва</w:t>
            </w:r>
            <w:r w:rsidR="00B46377">
              <w:rPr>
                <w:sz w:val="16"/>
                <w:szCs w:val="16"/>
              </w:rPr>
              <w:t>, ул. Каланчевская, 27</w:t>
            </w:r>
          </w:p>
          <w:p w:rsidR="00876822" w:rsidRPr="004C5998" w:rsidRDefault="00B46377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№с</w:t>
            </w:r>
            <w:r w:rsidR="00876822">
              <w:rPr>
                <w:sz w:val="16"/>
                <w:szCs w:val="16"/>
              </w:rPr>
              <w:t>чета</w:t>
            </w:r>
            <w:r>
              <w:rPr>
                <w:sz w:val="16"/>
                <w:szCs w:val="16"/>
              </w:rPr>
              <w:t xml:space="preserve"> </w:t>
            </w:r>
            <w:r w:rsidR="00876822" w:rsidRPr="00876822">
              <w:rPr>
                <w:sz w:val="16"/>
                <w:szCs w:val="16"/>
              </w:rPr>
              <w:t>40817810305831999548</w:t>
            </w:r>
          </w:p>
          <w:p w:rsidR="00876822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46377" w:rsidRDefault="00876822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="00B46377"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876822" w:rsidRPr="004C5998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876822">
              <w:rPr>
                <w:sz w:val="16"/>
                <w:szCs w:val="16"/>
              </w:rPr>
              <w:t>40817810531021328128</w:t>
            </w:r>
          </w:p>
          <w:p w:rsidR="00876822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46377" w:rsidRDefault="00876822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="00B46377">
              <w:rPr>
                <w:sz w:val="16"/>
                <w:szCs w:val="16"/>
              </w:rPr>
              <w:t>ПАО Сбербанк РФ, Москва,117997</w:t>
            </w:r>
            <w:r w:rsidR="00B46377">
              <w:rPr>
                <w:sz w:val="16"/>
                <w:szCs w:val="16"/>
              </w:rPr>
              <w:lastRenderedPageBreak/>
              <w:t>, ул.Вавилова, д.19:</w:t>
            </w:r>
          </w:p>
          <w:p w:rsidR="00876822" w:rsidRPr="004C5998" w:rsidRDefault="00876822" w:rsidP="0087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876822">
              <w:rPr>
                <w:sz w:val="16"/>
                <w:szCs w:val="16"/>
              </w:rPr>
              <w:t>40817810331040003381</w:t>
            </w:r>
          </w:p>
          <w:p w:rsidR="00876822" w:rsidRDefault="00876822" w:rsidP="00876822">
            <w:pPr>
              <w:rPr>
                <w:sz w:val="16"/>
                <w:szCs w:val="16"/>
              </w:rPr>
            </w:pPr>
            <w:r w:rsidRPr="004C599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88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46377" w:rsidRDefault="005B71E8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="00B46377"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5B71E8" w:rsidRPr="004C5998" w:rsidRDefault="005B71E8" w:rsidP="005B7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5B71E8">
              <w:rPr>
                <w:sz w:val="16"/>
                <w:szCs w:val="16"/>
              </w:rPr>
              <w:t xml:space="preserve"> 40817810631000333403</w:t>
            </w:r>
          </w:p>
          <w:p w:rsidR="005B71E8" w:rsidRDefault="005B71E8" w:rsidP="005B7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18886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r w:rsidRPr="004C5998">
              <w:rPr>
                <w:sz w:val="16"/>
                <w:szCs w:val="16"/>
              </w:rPr>
              <w:t xml:space="preserve"> руб.</w:t>
            </w:r>
          </w:p>
          <w:p w:rsidR="00B46377" w:rsidRDefault="005B71E8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 w:rsidR="00B46377"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5B71E8" w:rsidRPr="004C5998" w:rsidRDefault="005B71E8" w:rsidP="005B7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5B71E8">
              <w:rPr>
                <w:sz w:val="16"/>
                <w:szCs w:val="16"/>
              </w:rPr>
              <w:t xml:space="preserve">  40817810331003081434</w:t>
            </w:r>
          </w:p>
          <w:p w:rsidR="00876822" w:rsidRDefault="005B71E8" w:rsidP="005B71E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  <w:r w:rsidRPr="004C5998">
              <w:rPr>
                <w:sz w:val="16"/>
                <w:szCs w:val="16"/>
              </w:rPr>
              <w:t xml:space="preserve"> руб</w:t>
            </w:r>
            <w:r w:rsidR="00C5449B">
              <w:rPr>
                <w:sz w:val="16"/>
                <w:szCs w:val="16"/>
              </w:rPr>
              <w:t>.</w:t>
            </w:r>
          </w:p>
          <w:p w:rsidR="00B46377" w:rsidRDefault="005B71E8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r w:rsidR="00B46377"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5B71E8" w:rsidRPr="004C5998" w:rsidRDefault="005B71E8" w:rsidP="005B7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5B71E8">
              <w:rPr>
                <w:sz w:val="16"/>
                <w:szCs w:val="16"/>
              </w:rPr>
              <w:t xml:space="preserve">   40817810431040016964</w:t>
            </w:r>
          </w:p>
          <w:p w:rsidR="005B71E8" w:rsidRDefault="005B71E8" w:rsidP="005B71E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</w:t>
            </w:r>
            <w:r w:rsidR="00C5449B">
              <w:rPr>
                <w:sz w:val="16"/>
                <w:szCs w:val="16"/>
              </w:rPr>
              <w:t>.</w:t>
            </w:r>
          </w:p>
          <w:p w:rsidR="00B46377" w:rsidRDefault="005B71E8" w:rsidP="00B46377">
            <w:pPr>
              <w:spacing w:before="2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</w:t>
            </w:r>
            <w:r w:rsidR="00B46377">
              <w:rPr>
                <w:sz w:val="16"/>
                <w:szCs w:val="16"/>
              </w:rPr>
              <w:t>ПАО Сбербанк РФ, Москва,117997, ул.Вавилова, д.19:</w:t>
            </w:r>
          </w:p>
          <w:p w:rsidR="005B71E8" w:rsidRPr="004C5998" w:rsidRDefault="005B71E8" w:rsidP="005B7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счета</w:t>
            </w:r>
            <w:r w:rsidRPr="005B71E8">
              <w:rPr>
                <w:sz w:val="16"/>
                <w:szCs w:val="16"/>
              </w:rPr>
              <w:t xml:space="preserve">    40817810431040018535</w:t>
            </w:r>
          </w:p>
          <w:p w:rsidR="005B71E8" w:rsidRDefault="005B71E8" w:rsidP="005B71E8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C599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4C5998">
              <w:rPr>
                <w:sz w:val="16"/>
                <w:szCs w:val="16"/>
              </w:rPr>
              <w:t xml:space="preserve"> руб</w:t>
            </w:r>
            <w:r w:rsidR="00C5449B">
              <w:rPr>
                <w:sz w:val="16"/>
                <w:szCs w:val="16"/>
              </w:rPr>
              <w:t>.</w:t>
            </w:r>
          </w:p>
        </w:tc>
        <w:tc>
          <w:tcPr>
            <w:tcW w:w="1247" w:type="dxa"/>
            <w:gridSpan w:val="2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имею</w:t>
            </w:r>
          </w:p>
        </w:tc>
        <w:tc>
          <w:tcPr>
            <w:tcW w:w="1305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63" w:type="dxa"/>
          </w:tcPr>
          <w:p w:rsidR="007B0593" w:rsidRDefault="007B0593" w:rsidP="007B059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</w:tbl>
    <w:p w:rsidR="00732C48" w:rsidRDefault="00732C48">
      <w:pPr>
        <w:tabs>
          <w:tab w:val="center" w:pos="7371"/>
        </w:tabs>
        <w:rPr>
          <w:sz w:val="16"/>
          <w:szCs w:val="16"/>
        </w:rPr>
      </w:pPr>
    </w:p>
    <w:p w:rsidR="00732C48" w:rsidRDefault="00C62623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732C48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C48" w:rsidRDefault="00732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C626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C48" w:rsidRDefault="00732C4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48" w:rsidRDefault="00732C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C48" w:rsidRDefault="00732C48">
      <w:pPr>
        <w:ind w:right="6067"/>
        <w:jc w:val="both"/>
        <w:rPr>
          <w:sz w:val="2"/>
          <w:szCs w:val="2"/>
        </w:rPr>
      </w:pPr>
    </w:p>
    <w:sectPr w:rsidR="00732C48" w:rsidSect="00040681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F7" w:rsidRDefault="000C22F7">
      <w:r>
        <w:separator/>
      </w:r>
    </w:p>
  </w:endnote>
  <w:endnote w:type="continuationSeparator" w:id="1">
    <w:p w:rsidR="000C22F7" w:rsidRDefault="000C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F7" w:rsidRDefault="000C22F7">
      <w:r>
        <w:separator/>
      </w:r>
    </w:p>
  </w:footnote>
  <w:footnote w:type="continuationSeparator" w:id="1">
    <w:p w:rsidR="000C22F7" w:rsidRDefault="000C2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35EEB"/>
    <w:multiLevelType w:val="hybridMultilevel"/>
    <w:tmpl w:val="71F4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34"/>
    <w:rsid w:val="00040681"/>
    <w:rsid w:val="000C22F7"/>
    <w:rsid w:val="00567534"/>
    <w:rsid w:val="005B71E8"/>
    <w:rsid w:val="00732C48"/>
    <w:rsid w:val="007B0593"/>
    <w:rsid w:val="00876822"/>
    <w:rsid w:val="0098140A"/>
    <w:rsid w:val="00A141C5"/>
    <w:rsid w:val="00A700DE"/>
    <w:rsid w:val="00B46377"/>
    <w:rsid w:val="00B8565E"/>
    <w:rsid w:val="00C5449B"/>
    <w:rsid w:val="00C6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068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068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06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40681"/>
  </w:style>
  <w:style w:type="character" w:customStyle="1" w:styleId="a8">
    <w:name w:val="Текст сноски Знак"/>
    <w:basedOn w:val="a0"/>
    <w:link w:val="a7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40681"/>
    <w:rPr>
      <w:vertAlign w:val="superscript"/>
    </w:rPr>
  </w:style>
  <w:style w:type="paragraph" w:styleId="aa">
    <w:name w:val="endnote text"/>
    <w:basedOn w:val="a"/>
    <w:link w:val="ab"/>
    <w:uiPriority w:val="99"/>
    <w:rsid w:val="0004068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4068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40681"/>
    <w:rPr>
      <w:vertAlign w:val="superscript"/>
    </w:rPr>
  </w:style>
  <w:style w:type="paragraph" w:customStyle="1" w:styleId="ConsPlusNormal">
    <w:name w:val="ConsPlusNormal"/>
    <w:uiPriority w:val="99"/>
    <w:rsid w:val="0004068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B059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7B0593"/>
    <w:pPr>
      <w:autoSpaceDE/>
      <w:autoSpaceDN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7B059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GB</cp:lastModifiedBy>
  <cp:revision>2</cp:revision>
  <cp:lastPrinted>2020-07-28T05:31:00Z</cp:lastPrinted>
  <dcterms:created xsi:type="dcterms:W3CDTF">2020-07-28T05:32:00Z</dcterms:created>
  <dcterms:modified xsi:type="dcterms:W3CDTF">2020-07-28T05:32:00Z</dcterms:modified>
</cp:coreProperties>
</file>