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4A" w:rsidRPr="00C80EC9" w:rsidRDefault="00EE354A" w:rsidP="00EE354A">
      <w:pPr>
        <w:autoSpaceDE w:val="0"/>
        <w:autoSpaceDN w:val="0"/>
        <w:jc w:val="center"/>
        <w:rPr>
          <w:b/>
          <w:bCs/>
          <w:caps/>
        </w:rPr>
      </w:pPr>
      <w:r w:rsidRPr="00C80EC9">
        <w:rPr>
          <w:b/>
          <w:bCs/>
          <w:caps/>
        </w:rPr>
        <w:t>сведения о размере и об источниках доходов, имуществе, ПРИНАДЛЕЖАЩЕМ КАНДИДАТУ</w:t>
      </w:r>
      <w:r w:rsidRPr="00C80EC9">
        <w:rPr>
          <w:b/>
          <w:bCs/>
          <w:caps/>
        </w:rPr>
        <w:br/>
        <w:t>НА ПРАВЕ СОБСТВЕННОСТИ, о СЧЕТАХ (вкладах) в банках,</w:t>
      </w:r>
      <w:r>
        <w:rPr>
          <w:b/>
          <w:bCs/>
          <w:caps/>
        </w:rPr>
        <w:t xml:space="preserve"> </w:t>
      </w:r>
      <w:r w:rsidRPr="00C80EC9">
        <w:rPr>
          <w:b/>
          <w:bCs/>
          <w:caps/>
        </w:rPr>
        <w:t>ценных бумагах</w:t>
      </w:r>
    </w:p>
    <w:p w:rsidR="00EE354A" w:rsidRDefault="00EE354A" w:rsidP="00EE354A">
      <w:pPr>
        <w:tabs>
          <w:tab w:val="center" w:pos="8647"/>
          <w:tab w:val="right" w:pos="15706"/>
        </w:tabs>
        <w:autoSpaceDE w:val="0"/>
        <w:autoSpaceDN w:val="0"/>
        <w:ind w:firstLine="567"/>
        <w:rPr>
          <w:sz w:val="22"/>
          <w:szCs w:val="22"/>
        </w:rPr>
      </w:pPr>
    </w:p>
    <w:p w:rsidR="00EE354A" w:rsidRDefault="00EE354A" w:rsidP="00EE354A">
      <w:pPr>
        <w:tabs>
          <w:tab w:val="center" w:pos="8647"/>
          <w:tab w:val="right" w:pos="15706"/>
        </w:tabs>
        <w:autoSpaceDE w:val="0"/>
        <w:autoSpaceDN w:val="0"/>
        <w:ind w:firstLine="567"/>
        <w:rPr>
          <w:sz w:val="22"/>
          <w:szCs w:val="22"/>
        </w:rPr>
      </w:pPr>
      <w:r w:rsidRPr="00C80EC9">
        <w:rPr>
          <w:sz w:val="22"/>
          <w:szCs w:val="22"/>
        </w:rPr>
        <w:t xml:space="preserve">Я, кандидат </w:t>
      </w:r>
      <w:r>
        <w:rPr>
          <w:sz w:val="22"/>
          <w:szCs w:val="22"/>
        </w:rPr>
        <w:t xml:space="preserve">Сапожников Виталий Сергеевич, </w:t>
      </w:r>
      <w:r w:rsidRPr="00C80EC9">
        <w:rPr>
          <w:sz w:val="22"/>
          <w:szCs w:val="22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счетах (вкладах) в банках, ценных бумагах:</w:t>
      </w:r>
    </w:p>
    <w:p w:rsidR="00EE354A" w:rsidRDefault="00EE354A" w:rsidP="00EE354A">
      <w:pPr>
        <w:autoSpaceDE w:val="0"/>
        <w:autoSpaceDN w:val="0"/>
        <w:spacing w:after="40"/>
        <w:jc w:val="both"/>
        <w:rPr>
          <w:sz w:val="22"/>
          <w:szCs w:val="22"/>
        </w:rPr>
      </w:pPr>
    </w:p>
    <w:tbl>
      <w:tblPr>
        <w:tblW w:w="1599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1275"/>
        <w:gridCol w:w="993"/>
        <w:gridCol w:w="1134"/>
        <w:gridCol w:w="992"/>
        <w:gridCol w:w="992"/>
        <w:gridCol w:w="992"/>
        <w:gridCol w:w="993"/>
        <w:gridCol w:w="1176"/>
        <w:gridCol w:w="900"/>
        <w:gridCol w:w="1667"/>
        <w:gridCol w:w="1256"/>
        <w:gridCol w:w="1217"/>
        <w:gridCol w:w="1268"/>
      </w:tblGrid>
      <w:tr w:rsidR="00EE354A" w:rsidRPr="00BF7D56" w:rsidTr="00162403">
        <w:trPr>
          <w:cantSplit/>
          <w:trHeight w:val="44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A" w:rsidRPr="00BF7D56" w:rsidRDefault="00EE354A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Фамилия,</w:t>
            </w:r>
            <w:r w:rsidRPr="00BF7D56">
              <w:rPr>
                <w:sz w:val="18"/>
                <w:szCs w:val="18"/>
              </w:rPr>
              <w:br/>
              <w:t>имя,</w:t>
            </w:r>
            <w:r w:rsidRPr="00BF7D56">
              <w:rPr>
                <w:sz w:val="18"/>
                <w:szCs w:val="18"/>
              </w:rPr>
              <w:br/>
              <w:t>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354A" w:rsidRPr="00BF7D56" w:rsidRDefault="00EE354A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Серия и номер паспорта или документа, заменяю</w:t>
            </w:r>
            <w:r w:rsidRPr="00BF7D56">
              <w:rPr>
                <w:sz w:val="18"/>
                <w:szCs w:val="18"/>
              </w:rPr>
              <w:softHyphen/>
              <w:t>щего паспорт граждани</w:t>
            </w:r>
            <w:r w:rsidRPr="00BF7D56">
              <w:rPr>
                <w:sz w:val="18"/>
                <w:szCs w:val="18"/>
              </w:rPr>
              <w:softHyphen/>
              <w:t>на, ИНН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54A" w:rsidRPr="00BF7D56" w:rsidRDefault="00EE354A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 xml:space="preserve">Доходы </w:t>
            </w:r>
            <w:proofErr w:type="gramStart"/>
            <w:r w:rsidRPr="00BF7D56">
              <w:rPr>
                <w:sz w:val="18"/>
                <w:szCs w:val="18"/>
              </w:rPr>
              <w:t>за</w:t>
            </w:r>
            <w:proofErr w:type="gramEnd"/>
          </w:p>
          <w:p w:rsidR="00EE354A" w:rsidRPr="00BF7D56" w:rsidRDefault="00EE354A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BF7D56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87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354A" w:rsidRPr="00BF7D56" w:rsidRDefault="00EE354A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 xml:space="preserve">Имущество по состоянию на 01 июня </w:t>
            </w:r>
            <w:r>
              <w:rPr>
                <w:sz w:val="18"/>
                <w:szCs w:val="18"/>
              </w:rPr>
              <w:t xml:space="preserve">2020 </w:t>
            </w:r>
            <w:r w:rsidRPr="00BF7D56">
              <w:rPr>
                <w:sz w:val="18"/>
                <w:szCs w:val="18"/>
              </w:rPr>
              <w:t>года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EE354A" w:rsidRPr="00BF7D56" w:rsidTr="00162403">
        <w:trPr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A" w:rsidRPr="00BF7D56" w:rsidRDefault="00EE354A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A" w:rsidRPr="00BF7D56" w:rsidRDefault="00EE354A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54A" w:rsidRPr="00BF7D56" w:rsidRDefault="00EE354A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A" w:rsidRPr="00BF7D56" w:rsidRDefault="00EE354A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Недвижимое имущество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A" w:rsidRPr="00BF7D56" w:rsidRDefault="00EE354A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Транспорт</w:t>
            </w:r>
            <w:r w:rsidRPr="00BF7D56">
              <w:rPr>
                <w:sz w:val="18"/>
                <w:szCs w:val="18"/>
                <w:lang w:val="en-US"/>
              </w:rPr>
              <w:softHyphen/>
            </w:r>
            <w:proofErr w:type="spellStart"/>
            <w:r w:rsidRPr="00BF7D56">
              <w:rPr>
                <w:sz w:val="18"/>
                <w:szCs w:val="18"/>
              </w:rPr>
              <w:t>ные</w:t>
            </w:r>
            <w:proofErr w:type="spellEnd"/>
            <w:r w:rsidRPr="00BF7D56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A" w:rsidRPr="00BF7D56" w:rsidRDefault="00EE354A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Денежные средства и драгоценные металлы</w:t>
            </w:r>
            <w:proofErr w:type="gramStart"/>
            <w:r w:rsidRPr="00BF7D56">
              <w:rPr>
                <w:sz w:val="18"/>
                <w:szCs w:val="18"/>
                <w:vertAlign w:val="superscript"/>
              </w:rPr>
              <w:t xml:space="preserve"> </w:t>
            </w:r>
            <w:r w:rsidRPr="00BF7D56">
              <w:rPr>
                <w:sz w:val="18"/>
                <w:szCs w:val="18"/>
              </w:rPr>
              <w:t>,</w:t>
            </w:r>
            <w:proofErr w:type="gramEnd"/>
            <w:r w:rsidRPr="00BF7D56">
              <w:rPr>
                <w:sz w:val="18"/>
                <w:szCs w:val="18"/>
              </w:rPr>
              <w:t xml:space="preserve"> находящиеся на счетах (во вкладах) в банках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A" w:rsidRPr="00BF7D56" w:rsidRDefault="00EE354A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Иное имущество</w:t>
            </w:r>
          </w:p>
        </w:tc>
      </w:tr>
      <w:tr w:rsidR="00EE354A" w:rsidRPr="00BF7D56" w:rsidTr="00162403">
        <w:trPr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A" w:rsidRPr="00BF7D56" w:rsidRDefault="00EE354A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A" w:rsidRPr="00BF7D56" w:rsidRDefault="00EE354A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54A" w:rsidRPr="00BF7D56" w:rsidRDefault="00EE354A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A" w:rsidRPr="00BF7D56" w:rsidRDefault="00EE354A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A" w:rsidRPr="00BF7D56" w:rsidRDefault="00EE354A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A" w:rsidRPr="00BF7D56" w:rsidRDefault="00EE354A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A" w:rsidRPr="00BF7D56" w:rsidRDefault="00EE354A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F7D56">
              <w:rPr>
                <w:sz w:val="18"/>
                <w:szCs w:val="18"/>
              </w:rPr>
              <w:t>Ценные бумаги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A" w:rsidRPr="00BF7D56" w:rsidRDefault="00EE354A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Иное участие в коммерческих организациях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EE354A" w:rsidRPr="00BF7D56" w:rsidTr="00162403">
        <w:trPr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A" w:rsidRPr="00BF7D56" w:rsidRDefault="00EE354A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A" w:rsidRPr="00BF7D56" w:rsidRDefault="00EE354A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354A" w:rsidRPr="00BF7D56" w:rsidRDefault="00EE354A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A" w:rsidRPr="00BF7D56" w:rsidRDefault="00EE354A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A" w:rsidRPr="00BF7D56" w:rsidRDefault="00EE354A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A" w:rsidRPr="00BF7D56" w:rsidRDefault="00EE354A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A" w:rsidRPr="00BF7D56" w:rsidRDefault="00EE354A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Акции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A" w:rsidRPr="00BF7D56" w:rsidRDefault="00EE354A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F7D56">
              <w:rPr>
                <w:sz w:val="18"/>
                <w:szCs w:val="18"/>
              </w:rPr>
              <w:t>Иные ценные бумаги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A" w:rsidRPr="00BF7D56" w:rsidRDefault="00EE354A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</w:tr>
      <w:tr w:rsidR="00EE354A" w:rsidRPr="00BF7D56" w:rsidTr="00162403">
        <w:trPr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A" w:rsidRPr="00BF7D56" w:rsidRDefault="00EE354A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A" w:rsidRPr="00BF7D56" w:rsidRDefault="00EE354A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A" w:rsidRPr="00BF7D56" w:rsidRDefault="00EE354A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Источник выплаты дохода,</w:t>
            </w:r>
            <w:r w:rsidRPr="00BF7D56">
              <w:rPr>
                <w:sz w:val="18"/>
                <w:szCs w:val="18"/>
              </w:rPr>
              <w:br/>
              <w:t>сумма</w:t>
            </w:r>
            <w:r w:rsidRPr="00BF7D56">
              <w:rPr>
                <w:sz w:val="18"/>
                <w:szCs w:val="18"/>
              </w:rPr>
              <w:br/>
              <w:t>(руб.)</w:t>
            </w:r>
            <w:r>
              <w:rPr>
                <w:sz w:val="18"/>
                <w:szCs w:val="18"/>
              </w:rPr>
              <w:t xml:space="preserve"> </w:t>
            </w:r>
            <w:r w:rsidRPr="00716A56"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A" w:rsidRPr="00BF7D56" w:rsidRDefault="00EE354A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Земельные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A" w:rsidRPr="00BF7D56" w:rsidRDefault="00EE354A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Жилые</w:t>
            </w:r>
            <w:r w:rsidRPr="00BF7D56">
              <w:rPr>
                <w:sz w:val="18"/>
                <w:szCs w:val="18"/>
              </w:rPr>
              <w:br/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A" w:rsidRPr="00BF7D56" w:rsidRDefault="00EE354A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A" w:rsidRPr="00BF7D56" w:rsidRDefault="00EE354A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A" w:rsidRPr="00BF7D56" w:rsidRDefault="00EE354A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Гаражи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A" w:rsidRPr="00BF7D56" w:rsidRDefault="00EE354A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Иное недвижимое имущество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A" w:rsidRPr="00BF7D56" w:rsidRDefault="00EE354A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Вид</w:t>
            </w:r>
            <w:proofErr w:type="gramStart"/>
            <w:r w:rsidRPr="00BF7D56">
              <w:rPr>
                <w:sz w:val="18"/>
                <w:szCs w:val="18"/>
                <w:vertAlign w:val="superscript"/>
              </w:rPr>
              <w:t xml:space="preserve"> </w:t>
            </w:r>
            <w:r w:rsidRPr="00BF7D56">
              <w:rPr>
                <w:sz w:val="18"/>
                <w:szCs w:val="18"/>
              </w:rPr>
              <w:t>,</w:t>
            </w:r>
            <w:proofErr w:type="gramEnd"/>
            <w:r w:rsidRPr="00BF7D56">
              <w:rPr>
                <w:sz w:val="18"/>
                <w:szCs w:val="18"/>
              </w:rPr>
              <w:t xml:space="preserve"> марка, модель, год выпуска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A" w:rsidRPr="00BF7D56" w:rsidRDefault="00EE354A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Наименование и адрес банка, номер счета, остаток на счете</w:t>
            </w:r>
            <w:r>
              <w:rPr>
                <w:sz w:val="18"/>
                <w:szCs w:val="18"/>
              </w:rPr>
              <w:t xml:space="preserve"> </w:t>
            </w:r>
            <w:r w:rsidRPr="00BF7D56">
              <w:rPr>
                <w:sz w:val="18"/>
                <w:szCs w:val="18"/>
              </w:rPr>
              <w:br/>
              <w:t>(руб.)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A" w:rsidRPr="00BF7D56" w:rsidRDefault="00EE354A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A" w:rsidRPr="00BF7D56" w:rsidRDefault="00EE354A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proofErr w:type="gramStart"/>
            <w:r w:rsidRPr="00BF7D56">
              <w:rPr>
                <w:sz w:val="18"/>
                <w:szCs w:val="18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  <w:proofErr w:type="gramEnd"/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A" w:rsidRPr="00BF7D56" w:rsidRDefault="00EE354A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Наименование организации, ИНН, адрес, доля участия</w:t>
            </w:r>
          </w:p>
        </w:tc>
      </w:tr>
      <w:tr w:rsidR="00EE354A" w:rsidRPr="00BF7D56" w:rsidTr="00162403">
        <w:trPr>
          <w:cantSplit/>
          <w:trHeight w:val="140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A" w:rsidRPr="00BF7D56" w:rsidRDefault="00EE354A" w:rsidP="00D879B8">
            <w:pPr>
              <w:autoSpaceDE w:val="0"/>
              <w:autoSpaceDN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A" w:rsidRPr="00BF7D56" w:rsidRDefault="00EE354A" w:rsidP="00D879B8">
            <w:pPr>
              <w:autoSpaceDE w:val="0"/>
              <w:autoSpaceDN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A" w:rsidRPr="00BF7D56" w:rsidRDefault="00EE354A" w:rsidP="00D879B8">
            <w:pPr>
              <w:autoSpaceDE w:val="0"/>
              <w:autoSpaceDN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A" w:rsidRPr="00BF7D56" w:rsidRDefault="00EE354A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Место нахождения (адрес),</w:t>
            </w:r>
            <w:r w:rsidRPr="00BF7D56">
              <w:rPr>
                <w:sz w:val="18"/>
                <w:szCs w:val="18"/>
              </w:rPr>
              <w:br/>
              <w:t>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A" w:rsidRPr="00BF7D56" w:rsidRDefault="00EE354A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Место нахождения (адрес),</w:t>
            </w:r>
            <w:r w:rsidRPr="00BF7D56">
              <w:rPr>
                <w:sz w:val="18"/>
                <w:szCs w:val="18"/>
              </w:rPr>
              <w:br/>
              <w:t>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A" w:rsidRPr="00BF7D56" w:rsidRDefault="00EE354A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Место нахождения (адрес),</w:t>
            </w:r>
            <w:r w:rsidRPr="00BF7D56">
              <w:rPr>
                <w:sz w:val="18"/>
                <w:szCs w:val="18"/>
              </w:rPr>
              <w:br/>
              <w:t>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A" w:rsidRPr="00BF7D56" w:rsidRDefault="00EE354A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Место нахождения (адрес),</w:t>
            </w:r>
            <w:r w:rsidRPr="00BF7D56">
              <w:rPr>
                <w:sz w:val="18"/>
                <w:szCs w:val="18"/>
              </w:rPr>
              <w:br/>
              <w:t>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A" w:rsidRPr="00BF7D56" w:rsidRDefault="00EE354A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Место нахождения (адрес),</w:t>
            </w:r>
            <w:r w:rsidRPr="00BF7D56">
              <w:rPr>
                <w:sz w:val="18"/>
                <w:szCs w:val="18"/>
              </w:rPr>
              <w:br/>
              <w:t>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A" w:rsidRPr="00BF7D56" w:rsidRDefault="00EE354A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Наименова</w:t>
            </w:r>
            <w:r w:rsidRPr="00BF7D56">
              <w:rPr>
                <w:sz w:val="18"/>
                <w:szCs w:val="18"/>
              </w:rPr>
              <w:softHyphen/>
              <w:t>ние, место нахождения (адрес), 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A" w:rsidRPr="00BF7D56" w:rsidRDefault="00EE354A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A" w:rsidRPr="00BF7D56" w:rsidRDefault="00EE354A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A" w:rsidRPr="00BF7D56" w:rsidRDefault="00EE354A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A" w:rsidRPr="00BF7D56" w:rsidRDefault="00EE354A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A" w:rsidRPr="00BF7D56" w:rsidRDefault="00EE354A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EE354A" w:rsidRPr="00A87D80" w:rsidTr="0016240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A" w:rsidRPr="00A87D80" w:rsidRDefault="00EE354A" w:rsidP="00D879B8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Сапожников Виталий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A" w:rsidRDefault="00EE354A" w:rsidP="00EE354A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 </w:t>
            </w:r>
            <w:proofErr w:type="spellStart"/>
            <w:r>
              <w:rPr>
                <w:sz w:val="18"/>
                <w:szCs w:val="18"/>
              </w:rPr>
              <w:t>04</w:t>
            </w:r>
            <w:proofErr w:type="spellEnd"/>
            <w:r>
              <w:rPr>
                <w:sz w:val="18"/>
                <w:szCs w:val="18"/>
              </w:rPr>
              <w:t xml:space="preserve"> 778243,</w:t>
            </w:r>
          </w:p>
          <w:p w:rsidR="00EE354A" w:rsidRPr="006B0E73" w:rsidRDefault="00EE354A" w:rsidP="00EE354A">
            <w:pPr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242002025333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A" w:rsidRDefault="00EE354A" w:rsidP="00EE354A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Заработная плата, МБУ </w:t>
            </w:r>
            <w:r w:rsidRPr="00EE354A">
              <w:rPr>
                <w:sz w:val="18"/>
                <w:szCs w:val="18"/>
              </w:rPr>
              <w:t>«Спортивная школа Кежемского района»</w:t>
            </w:r>
            <w:r>
              <w:rPr>
                <w:sz w:val="18"/>
                <w:szCs w:val="18"/>
              </w:rPr>
              <w:t>,</w:t>
            </w:r>
          </w:p>
          <w:p w:rsidR="00EE354A" w:rsidRPr="00A87D80" w:rsidRDefault="00EE354A" w:rsidP="00EE354A">
            <w:pPr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824855,39 руб.</w:t>
            </w:r>
            <w:r w:rsidRPr="00A87D80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A" w:rsidRDefault="00EE354A" w:rsidP="00D879B8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</w:t>
            </w:r>
          </w:p>
          <w:p w:rsidR="00EE354A" w:rsidRPr="00A87D80" w:rsidRDefault="00EE354A" w:rsidP="00D879B8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A" w:rsidRPr="00A87D80" w:rsidRDefault="00EE354A" w:rsidP="00D879B8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A" w:rsidRPr="00A87D80" w:rsidRDefault="00EE354A" w:rsidP="00D879B8">
            <w:pPr>
              <w:rPr>
                <w:spacing w:val="-2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Красноярский край, </w:t>
            </w:r>
            <w:proofErr w:type="spellStart"/>
            <w:r>
              <w:rPr>
                <w:sz w:val="18"/>
                <w:szCs w:val="18"/>
              </w:rPr>
              <w:t>Кежемский</w:t>
            </w:r>
            <w:proofErr w:type="spellEnd"/>
            <w:r>
              <w:rPr>
                <w:sz w:val="18"/>
                <w:szCs w:val="18"/>
              </w:rPr>
              <w:t xml:space="preserve"> район, г. </w:t>
            </w:r>
            <w:proofErr w:type="spellStart"/>
            <w:r>
              <w:rPr>
                <w:sz w:val="18"/>
                <w:szCs w:val="18"/>
              </w:rPr>
              <w:t>Кодинск</w:t>
            </w:r>
            <w:proofErr w:type="spellEnd"/>
            <w:r>
              <w:rPr>
                <w:sz w:val="18"/>
                <w:szCs w:val="18"/>
              </w:rPr>
              <w:t xml:space="preserve">, ул. </w:t>
            </w:r>
            <w:proofErr w:type="spellStart"/>
            <w:r>
              <w:rPr>
                <w:sz w:val="18"/>
                <w:szCs w:val="18"/>
              </w:rPr>
              <w:t>Гайнулина</w:t>
            </w:r>
            <w:proofErr w:type="spellEnd"/>
            <w:r>
              <w:rPr>
                <w:sz w:val="18"/>
                <w:szCs w:val="18"/>
              </w:rPr>
              <w:t xml:space="preserve"> д.8,кв.12, 63,8 кв. м.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A" w:rsidRPr="00A87D80" w:rsidRDefault="00EE354A" w:rsidP="00D879B8">
            <w:pPr>
              <w:rPr>
                <w:spacing w:val="-2"/>
                <w:sz w:val="18"/>
                <w:szCs w:val="18"/>
              </w:rPr>
            </w:pPr>
          </w:p>
          <w:p w:rsidR="00EE354A" w:rsidRPr="00A87D80" w:rsidRDefault="00EE354A" w:rsidP="00D879B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354A" w:rsidRPr="00A87D80" w:rsidRDefault="00EE354A" w:rsidP="00D879B8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E354A" w:rsidRPr="00A87D80" w:rsidRDefault="00EE354A" w:rsidP="00D879B8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3" w:rsidRDefault="00EE354A" w:rsidP="00EE354A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Красноярский край, </w:t>
            </w:r>
            <w:proofErr w:type="spellStart"/>
            <w:r w:rsidRPr="000D64A3">
              <w:rPr>
                <w:spacing w:val="-2"/>
                <w:sz w:val="18"/>
                <w:szCs w:val="18"/>
              </w:rPr>
              <w:t>Кежемский</w:t>
            </w:r>
            <w:proofErr w:type="spellEnd"/>
            <w:r w:rsidRPr="000D64A3">
              <w:rPr>
                <w:spacing w:val="-2"/>
                <w:sz w:val="18"/>
                <w:szCs w:val="18"/>
              </w:rPr>
              <w:t xml:space="preserve"> район,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proofErr w:type="gramStart"/>
            <w:r w:rsidRPr="000D64A3">
              <w:rPr>
                <w:spacing w:val="-2"/>
                <w:sz w:val="18"/>
                <w:szCs w:val="18"/>
              </w:rPr>
              <w:t>г</w:t>
            </w:r>
            <w:proofErr w:type="gramEnd"/>
            <w:r w:rsidRPr="000D64A3">
              <w:rPr>
                <w:spacing w:val="-2"/>
                <w:sz w:val="18"/>
                <w:szCs w:val="18"/>
              </w:rPr>
              <w:t>.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D64A3">
              <w:rPr>
                <w:spacing w:val="-2"/>
                <w:sz w:val="18"/>
                <w:szCs w:val="18"/>
              </w:rPr>
              <w:t>Кодинск</w:t>
            </w:r>
            <w:proofErr w:type="spellEnd"/>
            <w:r>
              <w:rPr>
                <w:sz w:val="18"/>
                <w:szCs w:val="18"/>
              </w:rPr>
              <w:t>, кооператив «Радуга»,</w:t>
            </w:r>
          </w:p>
          <w:p w:rsidR="00EE354A" w:rsidRDefault="00162403" w:rsidP="00EE354A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ул.Магистральная, 34</w:t>
            </w:r>
          </w:p>
          <w:p w:rsidR="00EE354A" w:rsidRPr="00A87D80" w:rsidRDefault="00EE354A" w:rsidP="00EE354A">
            <w:pPr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30 кв.м.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A" w:rsidRPr="00A87D80" w:rsidRDefault="00EE354A" w:rsidP="00D879B8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12" w:rsidRDefault="00FB6312" w:rsidP="00FB631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7E75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Toyota</w:t>
            </w:r>
            <w:r w:rsidRPr="00FB631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Ipsum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FB63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2001 года выпуска</w:t>
            </w:r>
          </w:p>
          <w:p w:rsidR="00FB6312" w:rsidRDefault="00FB6312" w:rsidP="00FB631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E354A" w:rsidRPr="00A87D80" w:rsidRDefault="00FB6312" w:rsidP="00FB6312">
            <w:pPr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7E75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водный транспорт Мото</w:t>
            </w:r>
            <w:r w:rsidR="000F0A0F">
              <w:rPr>
                <w:sz w:val="18"/>
                <w:szCs w:val="18"/>
              </w:rPr>
              <w:t xml:space="preserve">рная </w:t>
            </w:r>
            <w:r>
              <w:rPr>
                <w:sz w:val="18"/>
                <w:szCs w:val="18"/>
              </w:rPr>
              <w:t>лодка «Обь», 2000 года выпуска</w:t>
            </w:r>
            <w:r w:rsidR="00EE354A" w:rsidRPr="00A87D80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14" w:rsidRPr="00B01ACF" w:rsidRDefault="009B1714" w:rsidP="009B17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0D64A3">
              <w:rPr>
                <w:sz w:val="18"/>
                <w:szCs w:val="18"/>
              </w:rPr>
              <w:t>ПАО Сбербанк</w:t>
            </w:r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Москва, ул. Вавилова, д.19,</w:t>
            </w:r>
          </w:p>
          <w:p w:rsidR="009B1714" w:rsidRDefault="009B1714" w:rsidP="009B1714">
            <w:pPr>
              <w:autoSpaceDE w:val="0"/>
              <w:autoSpaceDN w:val="0"/>
              <w:rPr>
                <w:sz w:val="18"/>
                <w:szCs w:val="18"/>
              </w:rPr>
            </w:pPr>
            <w:r w:rsidRPr="000D64A3">
              <w:rPr>
                <w:sz w:val="18"/>
                <w:szCs w:val="18"/>
              </w:rPr>
              <w:t xml:space="preserve">№ счета </w:t>
            </w:r>
            <w:r>
              <w:rPr>
                <w:sz w:val="18"/>
                <w:szCs w:val="18"/>
              </w:rPr>
              <w:t>40817810231002029717</w:t>
            </w:r>
          </w:p>
          <w:p w:rsidR="009B1714" w:rsidRDefault="009B1714" w:rsidP="009B1714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18727,66 руб.</w:t>
            </w:r>
          </w:p>
          <w:p w:rsidR="009B1714" w:rsidRPr="00B01ACF" w:rsidRDefault="009B1714" w:rsidP="009B17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0D64A3">
              <w:rPr>
                <w:sz w:val="18"/>
                <w:szCs w:val="18"/>
              </w:rPr>
              <w:t xml:space="preserve"> ПАО Сбербанк</w:t>
            </w:r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Москва, ул. Вавилова, д.19,</w:t>
            </w:r>
          </w:p>
          <w:p w:rsidR="009B1714" w:rsidRDefault="009B1714" w:rsidP="009B1714">
            <w:pPr>
              <w:autoSpaceDE w:val="0"/>
              <w:autoSpaceDN w:val="0"/>
              <w:rPr>
                <w:sz w:val="18"/>
                <w:szCs w:val="18"/>
              </w:rPr>
            </w:pPr>
            <w:r w:rsidRPr="000D64A3">
              <w:rPr>
                <w:sz w:val="18"/>
                <w:szCs w:val="18"/>
              </w:rPr>
              <w:t>№ счета</w:t>
            </w:r>
          </w:p>
          <w:p w:rsidR="009B1714" w:rsidRDefault="009B1714" w:rsidP="009B1714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408178108310400115688</w:t>
            </w:r>
          </w:p>
          <w:p w:rsidR="009B1714" w:rsidRDefault="009B1714" w:rsidP="009B1714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366,14 руб.</w:t>
            </w:r>
          </w:p>
          <w:p w:rsidR="009B1714" w:rsidRPr="00B01ACF" w:rsidRDefault="009B1714" w:rsidP="009B17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Pr="000D64A3">
              <w:rPr>
                <w:sz w:val="18"/>
                <w:szCs w:val="18"/>
              </w:rPr>
              <w:t xml:space="preserve"> ПАО Сбербанк</w:t>
            </w:r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Москва, ул. Вавилова, д.19,</w:t>
            </w:r>
          </w:p>
          <w:p w:rsidR="009B1714" w:rsidRDefault="009B1714" w:rsidP="009B1714">
            <w:pPr>
              <w:autoSpaceDE w:val="0"/>
              <w:autoSpaceDN w:val="0"/>
              <w:rPr>
                <w:sz w:val="18"/>
                <w:szCs w:val="18"/>
              </w:rPr>
            </w:pPr>
            <w:r w:rsidRPr="000D64A3">
              <w:rPr>
                <w:sz w:val="18"/>
                <w:szCs w:val="18"/>
              </w:rPr>
              <w:lastRenderedPageBreak/>
              <w:t>№ счета</w:t>
            </w:r>
          </w:p>
          <w:p w:rsidR="009B1714" w:rsidRDefault="009B1714" w:rsidP="009B1714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40817810231000973425</w:t>
            </w:r>
          </w:p>
          <w:p w:rsidR="009B1714" w:rsidRDefault="009B1714" w:rsidP="009B1714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 руб.</w:t>
            </w:r>
          </w:p>
          <w:p w:rsidR="009B1714" w:rsidRPr="00B01ACF" w:rsidRDefault="009B1714" w:rsidP="009B17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  <w:r w:rsidRPr="000D64A3">
              <w:rPr>
                <w:sz w:val="18"/>
                <w:szCs w:val="18"/>
              </w:rPr>
              <w:t xml:space="preserve"> ПАО Сбербанк</w:t>
            </w:r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Москва, ул. Вавилова, д.19,</w:t>
            </w:r>
          </w:p>
          <w:p w:rsidR="009B1714" w:rsidRDefault="009B1714" w:rsidP="009B1714">
            <w:pPr>
              <w:autoSpaceDE w:val="0"/>
              <w:autoSpaceDN w:val="0"/>
              <w:rPr>
                <w:sz w:val="18"/>
                <w:szCs w:val="18"/>
              </w:rPr>
            </w:pPr>
            <w:r w:rsidRPr="000D64A3">
              <w:rPr>
                <w:sz w:val="18"/>
                <w:szCs w:val="18"/>
              </w:rPr>
              <w:t>№ счета</w:t>
            </w:r>
          </w:p>
          <w:p w:rsidR="009B1714" w:rsidRDefault="009B1714" w:rsidP="009B1714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40817810531000973439</w:t>
            </w:r>
          </w:p>
          <w:p w:rsidR="00EE354A" w:rsidRPr="00515474" w:rsidRDefault="009B1714" w:rsidP="009B1714">
            <w:pPr>
              <w:rPr>
                <w:spacing w:val="-2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0,00 руб.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A" w:rsidRPr="00A87D80" w:rsidRDefault="00EE354A" w:rsidP="00D879B8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A" w:rsidRPr="00A87D80" w:rsidRDefault="00EE354A" w:rsidP="00D879B8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A" w:rsidRPr="00A87D80" w:rsidRDefault="00EE354A" w:rsidP="00D879B8">
            <w:pPr>
              <w:autoSpaceDE w:val="0"/>
              <w:autoSpaceDN w:val="0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EE354A" w:rsidRDefault="00EE354A" w:rsidP="00EE354A">
      <w:pPr>
        <w:autoSpaceDE w:val="0"/>
        <w:autoSpaceDN w:val="0"/>
        <w:spacing w:after="40"/>
        <w:jc w:val="both"/>
        <w:rPr>
          <w:sz w:val="22"/>
          <w:szCs w:val="22"/>
        </w:rPr>
      </w:pPr>
    </w:p>
    <w:p w:rsidR="00EE354A" w:rsidRDefault="00EE354A" w:rsidP="00EE354A">
      <w:pPr>
        <w:pStyle w:val="normal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Достоверность и полноту настоящих сведений подтверждаю: ___________________</w:t>
      </w:r>
    </w:p>
    <w:p w:rsidR="00EE354A" w:rsidRDefault="00EE354A" w:rsidP="00EE354A">
      <w:pPr>
        <w:pStyle w:val="normal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(подпись кандидата)</w:t>
      </w:r>
    </w:p>
    <w:p w:rsidR="000451CB" w:rsidRDefault="000451CB" w:rsidP="000451CB">
      <w:r>
        <w:t>20 июля 2020 г.</w:t>
      </w:r>
    </w:p>
    <w:p w:rsidR="00EE354A" w:rsidRDefault="00EE354A" w:rsidP="00EE354A"/>
    <w:p w:rsidR="00EE354A" w:rsidRDefault="00EE354A" w:rsidP="00EE354A"/>
    <w:p w:rsidR="0018340B" w:rsidRDefault="0018340B"/>
    <w:sectPr w:rsidR="0018340B" w:rsidSect="00B01A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354A"/>
    <w:rsid w:val="000451CB"/>
    <w:rsid w:val="000F0A0F"/>
    <w:rsid w:val="00162403"/>
    <w:rsid w:val="0018340B"/>
    <w:rsid w:val="00342566"/>
    <w:rsid w:val="005D03D4"/>
    <w:rsid w:val="007E7561"/>
    <w:rsid w:val="009B1714"/>
    <w:rsid w:val="00BB3845"/>
    <w:rsid w:val="00EE354A"/>
    <w:rsid w:val="00FB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E354A"/>
    <w:pPr>
      <w:spacing w:after="0"/>
      <w:contextualSpacing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Сафонов</dc:creator>
  <cp:lastModifiedBy>User</cp:lastModifiedBy>
  <cp:revision>8</cp:revision>
  <cp:lastPrinted>2020-07-21T01:42:00Z</cp:lastPrinted>
  <dcterms:created xsi:type="dcterms:W3CDTF">2020-07-19T07:21:00Z</dcterms:created>
  <dcterms:modified xsi:type="dcterms:W3CDTF">2020-07-21T08:44:00Z</dcterms:modified>
</cp:coreProperties>
</file>