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25" w:rsidRPr="00C80EC9" w:rsidRDefault="008E2B25" w:rsidP="008E2B25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8E2B25" w:rsidRDefault="008E2B25" w:rsidP="008E2B25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8E2B25" w:rsidRDefault="008E2B25" w:rsidP="008E2B25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 xml:space="preserve">Семенова Татьяна Геннадьевна,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8E2B25" w:rsidRDefault="008E2B25" w:rsidP="008E2B25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615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1248"/>
        <w:gridCol w:w="709"/>
        <w:gridCol w:w="851"/>
        <w:gridCol w:w="1842"/>
        <w:gridCol w:w="851"/>
        <w:gridCol w:w="992"/>
        <w:gridCol w:w="992"/>
        <w:gridCol w:w="1560"/>
        <w:gridCol w:w="1275"/>
        <w:gridCol w:w="1058"/>
        <w:gridCol w:w="1217"/>
        <w:gridCol w:w="1268"/>
      </w:tblGrid>
      <w:tr w:rsidR="008E2B25" w:rsidRPr="00BF7D56" w:rsidTr="00527C90">
        <w:trPr>
          <w:cantSplit/>
          <w:trHeight w:val="44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2B25" w:rsidRPr="00BF7D56" w:rsidTr="00527C90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8E2B25" w:rsidRPr="00BF7D56" w:rsidTr="00527C90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2B25" w:rsidRPr="00BF7D56" w:rsidTr="00527C90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8E2B25" w:rsidRPr="00BF7D56" w:rsidTr="00527C90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8E2B25" w:rsidRPr="00BF7D56" w:rsidTr="00527C90">
        <w:trPr>
          <w:cantSplit/>
          <w:trHeight w:val="140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BF7D56" w:rsidRDefault="008E2B25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E2B25" w:rsidRPr="00A87D80" w:rsidTr="00527C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A87D80" w:rsidRDefault="008E2B25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Семенова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6B0E73" w:rsidRDefault="008E2B25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04 18 363548, </w:t>
            </w:r>
            <w:r w:rsidRPr="008E2B25">
              <w:rPr>
                <w:sz w:val="18"/>
                <w:szCs w:val="18"/>
              </w:rPr>
              <w:t>242001173593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8E2B25">
            <w:pPr>
              <w:spacing w:before="20"/>
              <w:rPr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1) Заработная плата МБДОУ «Аленький цветочек», 659903,82 руб.</w:t>
            </w:r>
          </w:p>
          <w:p w:rsidR="008E2B25" w:rsidRPr="008E2B25" w:rsidRDefault="008E2B25" w:rsidP="008E2B25">
            <w:pPr>
              <w:spacing w:before="20"/>
              <w:rPr>
                <w:sz w:val="18"/>
                <w:szCs w:val="18"/>
              </w:rPr>
            </w:pPr>
          </w:p>
          <w:p w:rsidR="008E2B25" w:rsidRPr="008E2B25" w:rsidRDefault="008E2B25" w:rsidP="008E2B25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2) Доход от вклада в ПАО «Сбербанк», 2,07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8E2B25">
            <w:pPr>
              <w:spacing w:before="20"/>
              <w:rPr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 xml:space="preserve">1) Красноярский край, </w:t>
            </w:r>
            <w:proofErr w:type="spellStart"/>
            <w:r w:rsidRPr="008E2B25">
              <w:rPr>
                <w:sz w:val="18"/>
                <w:szCs w:val="18"/>
              </w:rPr>
              <w:t>Кежемский</w:t>
            </w:r>
            <w:proofErr w:type="spellEnd"/>
            <w:r w:rsidRPr="008E2B25">
              <w:rPr>
                <w:sz w:val="18"/>
                <w:szCs w:val="18"/>
              </w:rPr>
              <w:t xml:space="preserve"> район, г. </w:t>
            </w:r>
            <w:proofErr w:type="spellStart"/>
            <w:r w:rsidRPr="008E2B25">
              <w:rPr>
                <w:sz w:val="18"/>
                <w:szCs w:val="18"/>
              </w:rPr>
              <w:t>Кодинск</w:t>
            </w:r>
            <w:proofErr w:type="spellEnd"/>
            <w:r w:rsidRPr="008E2B25">
              <w:rPr>
                <w:sz w:val="18"/>
                <w:szCs w:val="18"/>
              </w:rPr>
              <w:t>, ул. Михайлова, д.8 кв.17, 62,5кв</w:t>
            </w:r>
            <w:proofErr w:type="gramStart"/>
            <w:r w:rsidRPr="008E2B25">
              <w:rPr>
                <w:sz w:val="18"/>
                <w:szCs w:val="18"/>
              </w:rPr>
              <w:t>.м</w:t>
            </w:r>
            <w:proofErr w:type="gramEnd"/>
          </w:p>
          <w:p w:rsidR="008E2B25" w:rsidRPr="008E2B25" w:rsidRDefault="008E2B25" w:rsidP="008E2B25">
            <w:pPr>
              <w:spacing w:before="20"/>
              <w:rPr>
                <w:sz w:val="18"/>
                <w:szCs w:val="18"/>
              </w:rPr>
            </w:pPr>
          </w:p>
          <w:p w:rsidR="008E2B25" w:rsidRPr="008E2B25" w:rsidRDefault="008E2B25" w:rsidP="008E2B25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 xml:space="preserve">2) Красноярский край, </w:t>
            </w:r>
            <w:proofErr w:type="spellStart"/>
            <w:r w:rsidRPr="008E2B25">
              <w:rPr>
                <w:sz w:val="18"/>
                <w:szCs w:val="18"/>
              </w:rPr>
              <w:t>Кежемский</w:t>
            </w:r>
            <w:proofErr w:type="spellEnd"/>
            <w:r w:rsidRPr="008E2B25">
              <w:rPr>
                <w:sz w:val="18"/>
                <w:szCs w:val="18"/>
              </w:rPr>
              <w:t xml:space="preserve"> район, г. </w:t>
            </w:r>
            <w:proofErr w:type="spellStart"/>
            <w:r w:rsidRPr="008E2B25">
              <w:rPr>
                <w:sz w:val="18"/>
                <w:szCs w:val="18"/>
              </w:rPr>
              <w:t>Кодинск</w:t>
            </w:r>
            <w:proofErr w:type="spellEnd"/>
            <w:r w:rsidRPr="008E2B25">
              <w:rPr>
                <w:sz w:val="18"/>
                <w:szCs w:val="18"/>
              </w:rPr>
              <w:t>, ул. Михайлова, д.11 кв.119, 27,9кв</w:t>
            </w:r>
            <w:proofErr w:type="gramStart"/>
            <w:r w:rsidRPr="008E2B25">
              <w:rPr>
                <w:sz w:val="18"/>
                <w:szCs w:val="18"/>
              </w:rPr>
              <w:t>.м</w:t>
            </w:r>
            <w:proofErr w:type="gramEnd"/>
            <w:r w:rsidRPr="008E2B25">
              <w:rPr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autoSpaceDE w:val="0"/>
              <w:autoSpaceDN w:val="0"/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Легковой автомобиль ВАЗ 21074, 2002 года выпуска 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8E2B25" w:rsidRDefault="008E2B25" w:rsidP="00D879B8">
            <w:pPr>
              <w:rPr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ПАО Сбербанк, г. Москва, ул</w:t>
            </w:r>
            <w:proofErr w:type="gramStart"/>
            <w:r w:rsidRPr="008E2B25">
              <w:rPr>
                <w:sz w:val="18"/>
                <w:szCs w:val="18"/>
              </w:rPr>
              <w:t>.В</w:t>
            </w:r>
            <w:proofErr w:type="gramEnd"/>
            <w:r w:rsidRPr="008E2B25">
              <w:rPr>
                <w:sz w:val="18"/>
                <w:szCs w:val="18"/>
              </w:rPr>
              <w:t>авилова, д.19</w:t>
            </w:r>
          </w:p>
          <w:p w:rsidR="008E2B25" w:rsidRPr="008E2B25" w:rsidRDefault="008E2B25" w:rsidP="00D879B8">
            <w:pPr>
              <w:rPr>
                <w:spacing w:val="-2"/>
                <w:sz w:val="18"/>
                <w:szCs w:val="18"/>
                <w:vertAlign w:val="superscript"/>
              </w:rPr>
            </w:pPr>
            <w:proofErr w:type="spellStart"/>
            <w:r w:rsidRPr="008E2B25">
              <w:rPr>
                <w:sz w:val="18"/>
                <w:szCs w:val="18"/>
              </w:rPr>
              <w:t>Сч.№</w:t>
            </w:r>
            <w:proofErr w:type="spellEnd"/>
            <w:r w:rsidRPr="008E2B25">
              <w:rPr>
                <w:sz w:val="18"/>
                <w:szCs w:val="18"/>
              </w:rPr>
              <w:t xml:space="preserve"> 42307810431040015062, 9785,29руб</w:t>
            </w:r>
            <w:proofErr w:type="gramStart"/>
            <w:r w:rsidRPr="008E2B2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A87D80" w:rsidRDefault="008E2B25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A87D80" w:rsidRDefault="008E2B25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25" w:rsidRPr="00A87D80" w:rsidRDefault="008E2B25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E2B25" w:rsidRDefault="008E2B25" w:rsidP="008E2B25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8E2B25" w:rsidRDefault="008E2B25" w:rsidP="008E2B25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8E2B25" w:rsidRDefault="008E2B25" w:rsidP="008E2B25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18340B" w:rsidRDefault="00543C6A">
      <w:r>
        <w:t>20 июля 2020 г.</w:t>
      </w:r>
    </w:p>
    <w:sectPr w:rsidR="0018340B" w:rsidSect="008E2B2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B25"/>
    <w:rsid w:val="0018340B"/>
    <w:rsid w:val="00343DA5"/>
    <w:rsid w:val="00527C90"/>
    <w:rsid w:val="00543C6A"/>
    <w:rsid w:val="006F31A3"/>
    <w:rsid w:val="008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B25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3</cp:revision>
  <cp:lastPrinted>2020-07-21T01:33:00Z</cp:lastPrinted>
  <dcterms:created xsi:type="dcterms:W3CDTF">2020-07-19T11:28:00Z</dcterms:created>
  <dcterms:modified xsi:type="dcterms:W3CDTF">2020-07-21T08:44:00Z</dcterms:modified>
</cp:coreProperties>
</file>