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51" w:rsidRPr="00C11376" w:rsidRDefault="00B76251" w:rsidP="00B76251">
      <w:pPr>
        <w:spacing w:after="0" w:line="240" w:lineRule="auto"/>
        <w:contextualSpacing/>
        <w:jc w:val="center"/>
        <w:rPr>
          <w:noProof/>
        </w:rPr>
      </w:pPr>
      <w:bookmarkStart w:id="0" w:name="_GoBack"/>
      <w:bookmarkEnd w:id="0"/>
      <w:r w:rsidRPr="006B667F">
        <w:rPr>
          <w:noProof/>
        </w:rPr>
        <w:drawing>
          <wp:inline distT="0" distB="0" distL="0" distR="0" wp14:anchorId="38DABA59" wp14:editId="3A2BC1CD">
            <wp:extent cx="717550" cy="904875"/>
            <wp:effectExtent l="19050" t="0" r="635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51" w:rsidRPr="00C11376" w:rsidRDefault="00B76251" w:rsidP="00B76251">
      <w:pPr>
        <w:spacing w:after="0" w:line="240" w:lineRule="auto"/>
        <w:contextualSpacing/>
        <w:jc w:val="center"/>
        <w:rPr>
          <w:rFonts w:ascii="Book Antiqua" w:hAnsi="Book Antiqua"/>
          <w:sz w:val="32"/>
        </w:rPr>
      </w:pPr>
    </w:p>
    <w:p w:rsidR="00B76251" w:rsidRPr="00C11376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1376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B76251" w:rsidRPr="00C11376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137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76251" w:rsidRPr="00C11376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6251" w:rsidRPr="00C11376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1376">
        <w:rPr>
          <w:rFonts w:ascii="Times New Roman" w:hAnsi="Times New Roman"/>
          <w:b/>
          <w:sz w:val="28"/>
          <w:szCs w:val="28"/>
        </w:rPr>
        <w:t>ПОСТАНОВЛЕНИЕ</w:t>
      </w:r>
    </w:p>
    <w:p w:rsidR="00B76251" w:rsidRPr="00C11376" w:rsidRDefault="00B76251" w:rsidP="00B762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6251" w:rsidRPr="00C11376" w:rsidRDefault="00135369" w:rsidP="00B762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</w:t>
      </w:r>
      <w:r w:rsidR="00B76251" w:rsidRPr="00C11376">
        <w:rPr>
          <w:rFonts w:ascii="Times New Roman" w:hAnsi="Times New Roman"/>
          <w:sz w:val="28"/>
          <w:szCs w:val="28"/>
        </w:rPr>
        <w:t>.</w:t>
      </w:r>
      <w:r w:rsidR="004D24FC">
        <w:rPr>
          <w:rFonts w:ascii="Times New Roman" w:hAnsi="Times New Roman"/>
          <w:sz w:val="28"/>
          <w:szCs w:val="28"/>
        </w:rPr>
        <w:t>2020</w:t>
      </w:r>
      <w:r w:rsidR="00B76251" w:rsidRPr="00C11376">
        <w:rPr>
          <w:rFonts w:ascii="Times New Roman" w:hAnsi="Times New Roman"/>
          <w:sz w:val="28"/>
          <w:szCs w:val="28"/>
        </w:rPr>
        <w:tab/>
      </w:r>
      <w:r w:rsidR="00B76251" w:rsidRPr="00C11376">
        <w:rPr>
          <w:rFonts w:ascii="Times New Roman" w:hAnsi="Times New Roman"/>
          <w:sz w:val="28"/>
          <w:szCs w:val="28"/>
        </w:rPr>
        <w:tab/>
      </w:r>
      <w:r w:rsidR="00B76251" w:rsidRPr="00C11376">
        <w:rPr>
          <w:rFonts w:ascii="Times New Roman" w:hAnsi="Times New Roman"/>
          <w:sz w:val="28"/>
          <w:szCs w:val="28"/>
        </w:rPr>
        <w:tab/>
      </w:r>
      <w:r w:rsidR="00B76251" w:rsidRPr="00C11376">
        <w:rPr>
          <w:rFonts w:ascii="Times New Roman" w:hAnsi="Times New Roman"/>
          <w:sz w:val="28"/>
          <w:szCs w:val="28"/>
        </w:rPr>
        <w:tab/>
      </w:r>
      <w:r w:rsidR="00B76251" w:rsidRPr="00C11376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564</w:t>
      </w:r>
      <w:r w:rsidR="006D1537" w:rsidRPr="00C11376">
        <w:rPr>
          <w:rFonts w:ascii="Times New Roman" w:hAnsi="Times New Roman"/>
          <w:sz w:val="28"/>
          <w:szCs w:val="28"/>
        </w:rPr>
        <w:t>-п</w:t>
      </w:r>
      <w:r w:rsidR="00B76251" w:rsidRPr="00C11376">
        <w:rPr>
          <w:rFonts w:ascii="Times New Roman" w:hAnsi="Times New Roman"/>
          <w:sz w:val="28"/>
          <w:szCs w:val="28"/>
        </w:rPr>
        <w:tab/>
      </w:r>
      <w:r w:rsidR="00B76251" w:rsidRPr="00C11376">
        <w:rPr>
          <w:rFonts w:ascii="Times New Roman" w:hAnsi="Times New Roman"/>
          <w:sz w:val="28"/>
          <w:szCs w:val="28"/>
        </w:rPr>
        <w:tab/>
      </w:r>
      <w:r w:rsidR="00B76251" w:rsidRPr="00C11376">
        <w:rPr>
          <w:rFonts w:ascii="Times New Roman" w:hAnsi="Times New Roman"/>
          <w:sz w:val="28"/>
          <w:szCs w:val="28"/>
        </w:rPr>
        <w:tab/>
        <w:t xml:space="preserve">            г. Кодинск</w:t>
      </w:r>
    </w:p>
    <w:p w:rsidR="00B76251" w:rsidRPr="00C11376" w:rsidRDefault="00B76251" w:rsidP="00B762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85" w:rsidRPr="00C11376" w:rsidRDefault="00871C85" w:rsidP="00871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37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района от 18.08.2017 № 638-п «Об утверждении Примерного положения </w:t>
      </w:r>
      <w:r w:rsidRPr="00C11376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C11376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</w:p>
    <w:p w:rsidR="0051139F" w:rsidRPr="00C11376" w:rsidRDefault="0051139F" w:rsidP="00871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251" w:rsidRPr="00C11376" w:rsidRDefault="00AA43E0" w:rsidP="00810B48">
      <w:pPr>
        <w:tabs>
          <w:tab w:val="left" w:pos="709"/>
          <w:tab w:val="left" w:pos="4820"/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3E0">
        <w:rPr>
          <w:rFonts w:ascii="Times New Roman" w:hAnsi="Times New Roman"/>
          <w:sz w:val="28"/>
          <w:szCs w:val="28"/>
        </w:rPr>
        <w:t xml:space="preserve">В соответствии со ст. 134 Трудового кодекса РФ, решением </w:t>
      </w:r>
      <w:proofErr w:type="spellStart"/>
      <w:r w:rsidRPr="00AA43E0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AA43E0"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05.12.2019 № 46-413 «О районном бюджете на 2020 год и плановый период 2021-2022 годов», руководствуясь </w:t>
      </w:r>
      <w:proofErr w:type="spellStart"/>
      <w:r w:rsidRPr="00AA43E0">
        <w:rPr>
          <w:rFonts w:ascii="Times New Roman" w:hAnsi="Times New Roman"/>
          <w:sz w:val="28"/>
          <w:szCs w:val="28"/>
        </w:rPr>
        <w:t>ст.ст</w:t>
      </w:r>
      <w:proofErr w:type="spellEnd"/>
      <w:r w:rsidRPr="00AA43E0">
        <w:rPr>
          <w:rFonts w:ascii="Times New Roman" w:hAnsi="Times New Roman"/>
          <w:sz w:val="28"/>
          <w:szCs w:val="28"/>
        </w:rPr>
        <w:t xml:space="preserve">. 17, 30.3, 32 Устава </w:t>
      </w:r>
      <w:proofErr w:type="spellStart"/>
      <w:r w:rsidRPr="00AA43E0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AA43E0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18610F" w:rsidRPr="00C11376" w:rsidRDefault="00B823D3" w:rsidP="008B2A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B85A7D" w:rsidRPr="00C11376">
        <w:rPr>
          <w:rFonts w:ascii="Times New Roman" w:hAnsi="Times New Roman"/>
          <w:sz w:val="28"/>
          <w:szCs w:val="28"/>
        </w:rPr>
        <w:t xml:space="preserve"> в постановление Администрации района от</w:t>
      </w:r>
      <w:r w:rsidR="00871C85" w:rsidRPr="00C11376">
        <w:rPr>
          <w:rFonts w:ascii="Times New Roman" w:hAnsi="Times New Roman"/>
          <w:sz w:val="28"/>
          <w:szCs w:val="28"/>
        </w:rPr>
        <w:t xml:space="preserve"> 18.08.2017 № 638-п «Об утверждении Примерного положения </w:t>
      </w:r>
      <w:r w:rsidR="00871C85" w:rsidRPr="00C11376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="00871C85" w:rsidRPr="00C11376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образования Кежемского района» </w:t>
      </w:r>
      <w:r w:rsidR="000275AF" w:rsidRPr="00810B48">
        <w:rPr>
          <w:rFonts w:ascii="Times New Roman" w:hAnsi="Times New Roman"/>
          <w:sz w:val="28"/>
          <w:szCs w:val="28"/>
        </w:rPr>
        <w:t>(в редакции постановления Администрации Кежемского района от 22.12.2017 № 1039-п, от 09.02.2018 № 115-п, от 18.10.2018 № 729-п, от 02.11.2018 № 789-п, от 03.12.2018 № 892-п, от 11.12.2018 № 921-п, от 18.12.2018 № 956-п, от 27.08.2019 № 604-п</w:t>
      </w:r>
      <w:r w:rsidR="00141089" w:rsidRPr="00810B48">
        <w:rPr>
          <w:rFonts w:ascii="Times New Roman" w:hAnsi="Times New Roman"/>
          <w:sz w:val="28"/>
          <w:szCs w:val="28"/>
        </w:rPr>
        <w:t>, 23.09.2019 №657-п</w:t>
      </w:r>
      <w:r w:rsidR="008C0D41" w:rsidRPr="00810B48">
        <w:rPr>
          <w:rFonts w:ascii="Times New Roman" w:hAnsi="Times New Roman"/>
          <w:sz w:val="28"/>
          <w:szCs w:val="28"/>
        </w:rPr>
        <w:t>, от 05.02.2020 №72-п</w:t>
      </w:r>
      <w:r w:rsidR="008B2A62">
        <w:rPr>
          <w:rFonts w:ascii="Times New Roman" w:hAnsi="Times New Roman"/>
          <w:sz w:val="28"/>
          <w:szCs w:val="28"/>
        </w:rPr>
        <w:t>, от 06.05.2020 №272-п</w:t>
      </w:r>
      <w:r w:rsidR="008C0D41" w:rsidRPr="00810B48">
        <w:rPr>
          <w:rFonts w:ascii="Times New Roman" w:hAnsi="Times New Roman"/>
          <w:sz w:val="28"/>
          <w:szCs w:val="28"/>
        </w:rPr>
        <w:t>)</w:t>
      </w:r>
      <w:r w:rsidR="008B2A62">
        <w:rPr>
          <w:rFonts w:ascii="Times New Roman" w:hAnsi="Times New Roman"/>
          <w:sz w:val="28"/>
          <w:szCs w:val="28"/>
        </w:rPr>
        <w:t xml:space="preserve"> </w:t>
      </w:r>
      <w:r w:rsidR="00B85A7D" w:rsidRPr="00C1137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1139F" w:rsidRPr="00C11376" w:rsidRDefault="00B85A7D" w:rsidP="00810B4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11376">
        <w:rPr>
          <w:rFonts w:ascii="Times New Roman" w:hAnsi="Times New Roman"/>
          <w:sz w:val="28"/>
          <w:szCs w:val="28"/>
        </w:rPr>
        <w:t>1.1.</w:t>
      </w:r>
      <w:r w:rsidR="007D471A" w:rsidRPr="00C11376">
        <w:rPr>
          <w:rFonts w:ascii="Times New Roman" w:hAnsi="Times New Roman"/>
          <w:sz w:val="28"/>
          <w:szCs w:val="28"/>
        </w:rPr>
        <w:t xml:space="preserve">Раздел </w:t>
      </w:r>
      <w:r w:rsidR="007D471A" w:rsidRPr="00C11376">
        <w:rPr>
          <w:rFonts w:ascii="Times New Roman" w:hAnsi="Times New Roman"/>
          <w:sz w:val="28"/>
          <w:szCs w:val="28"/>
          <w:lang w:val="en-US"/>
        </w:rPr>
        <w:t>II</w:t>
      </w:r>
      <w:r w:rsidR="00EC010F" w:rsidRPr="00EC010F">
        <w:t xml:space="preserve"> </w:t>
      </w:r>
      <w:r w:rsidR="009E3687" w:rsidRPr="009E3687">
        <w:rPr>
          <w:rFonts w:ascii="Times New Roman" w:hAnsi="Times New Roman"/>
          <w:sz w:val="28"/>
          <w:szCs w:val="28"/>
        </w:rPr>
        <w:t>п</w:t>
      </w:r>
      <w:r w:rsidR="009E3687">
        <w:rPr>
          <w:rFonts w:ascii="Times New Roman" w:hAnsi="Times New Roman"/>
          <w:sz w:val="28"/>
          <w:szCs w:val="28"/>
        </w:rPr>
        <w:t xml:space="preserve">риложения </w:t>
      </w:r>
      <w:r w:rsidR="009E3687" w:rsidRPr="009E3687">
        <w:rPr>
          <w:rFonts w:ascii="Times New Roman" w:hAnsi="Times New Roman"/>
          <w:sz w:val="28"/>
          <w:szCs w:val="28"/>
        </w:rPr>
        <w:t>к  Постановлению</w:t>
      </w:r>
      <w:r w:rsidR="009E3687">
        <w:rPr>
          <w:rFonts w:ascii="Times New Roman" w:hAnsi="Times New Roman"/>
          <w:sz w:val="28"/>
          <w:szCs w:val="28"/>
        </w:rPr>
        <w:t xml:space="preserve"> </w:t>
      </w:r>
      <w:r w:rsidR="007D471A" w:rsidRPr="00C1137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1C68" w:rsidRPr="00C11376" w:rsidRDefault="001E1C68" w:rsidP="0081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76">
        <w:rPr>
          <w:rFonts w:ascii="Times New Roman" w:hAnsi="Times New Roman" w:cs="Times New Roman"/>
          <w:sz w:val="28"/>
          <w:szCs w:val="28"/>
        </w:rPr>
        <w:t xml:space="preserve">2.1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</w:t>
      </w:r>
      <w:hyperlink r:id="rId5" w:history="1">
        <w:r w:rsidRPr="00C11376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Pr="00C11376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от 29.05.2008 </w:t>
      </w:r>
      <w:r w:rsidR="00810B48">
        <w:rPr>
          <w:rFonts w:ascii="Times New Roman" w:hAnsi="Times New Roman" w:cs="Times New Roman"/>
          <w:sz w:val="28"/>
          <w:szCs w:val="28"/>
        </w:rPr>
        <w:t>№</w:t>
      </w:r>
      <w:r w:rsidRPr="00C11376">
        <w:rPr>
          <w:rFonts w:ascii="Times New Roman" w:hAnsi="Times New Roman" w:cs="Times New Roman"/>
          <w:sz w:val="28"/>
          <w:szCs w:val="28"/>
        </w:rPr>
        <w:t xml:space="preserve">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1E1C68" w:rsidRPr="00C11376" w:rsidRDefault="001E1C68" w:rsidP="001E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3827"/>
      </w:tblGrid>
      <w:tr w:rsidR="001E1C68" w:rsidRPr="00C11376" w:rsidTr="00810B48">
        <w:tc>
          <w:tcPr>
            <w:tcW w:w="5591" w:type="dxa"/>
          </w:tcPr>
          <w:p w:rsidR="001E1C68" w:rsidRPr="00C11376" w:rsidRDefault="001E1C68" w:rsidP="009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27" w:type="dxa"/>
          </w:tcPr>
          <w:p w:rsidR="001E1C68" w:rsidRPr="00C11376" w:rsidRDefault="001E1C68" w:rsidP="009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(должностного оклада), ставки </w:t>
            </w:r>
            <w:r w:rsidRPr="00C11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1E1C68" w:rsidRPr="00C11376" w:rsidTr="00810B48">
        <w:trPr>
          <w:trHeight w:val="595"/>
        </w:trPr>
        <w:tc>
          <w:tcPr>
            <w:tcW w:w="5591" w:type="dxa"/>
          </w:tcPr>
          <w:p w:rsidR="001E1C68" w:rsidRPr="00C11376" w:rsidRDefault="001E1C68" w:rsidP="009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1E1C68" w:rsidRPr="00C11376" w:rsidRDefault="001E1C68" w:rsidP="009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C68" w:rsidRPr="00C11376" w:rsidTr="00810B48">
        <w:tc>
          <w:tcPr>
            <w:tcW w:w="9418" w:type="dxa"/>
            <w:gridSpan w:val="2"/>
          </w:tcPr>
          <w:p w:rsidR="001E1C68" w:rsidRPr="00C11376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0D5D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DBC" w:rsidRPr="00F67A73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C63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940" w:rsidRPr="00F67A73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F67A73" w:rsidRPr="00F67A73" w:rsidTr="00810B48">
        <w:tc>
          <w:tcPr>
            <w:tcW w:w="9418" w:type="dxa"/>
            <w:gridSpan w:val="2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A81CE9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F67A73" w:rsidRPr="00F67A73" w:rsidTr="00810B48">
        <w:tc>
          <w:tcPr>
            <w:tcW w:w="9418" w:type="dxa"/>
            <w:gridSpan w:val="2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00B61" w:rsidRPr="00F67A73">
              <w:rPr>
                <w:rFonts w:ascii="Times New Roman" w:hAnsi="Times New Roman" w:cs="Times New Roman"/>
                <w:bCs/>
                <w:sz w:val="28"/>
                <w:szCs w:val="28"/>
              </w:rPr>
              <w:t>248</w:t>
            </w:r>
          </w:p>
        </w:tc>
      </w:tr>
      <w:tr w:rsidR="00F67A73" w:rsidRPr="00F67A73" w:rsidTr="00810B48">
        <w:tc>
          <w:tcPr>
            <w:tcW w:w="9418" w:type="dxa"/>
            <w:gridSpan w:val="2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F67A73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700B61" w:rsidP="009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9025</w:t>
            </w:r>
          </w:p>
        </w:tc>
      </w:tr>
      <w:tr w:rsidR="001E1C68" w:rsidRPr="00F67A73" w:rsidTr="00810B48">
        <w:tc>
          <w:tcPr>
            <w:tcW w:w="5591" w:type="dxa"/>
          </w:tcPr>
          <w:p w:rsidR="001E1C68" w:rsidRPr="00F67A73" w:rsidRDefault="001E1C68" w:rsidP="009C5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27" w:type="dxa"/>
          </w:tcPr>
          <w:p w:rsidR="001E1C68" w:rsidRPr="00F67A73" w:rsidRDefault="001E1C68" w:rsidP="00700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B61" w:rsidRPr="00F67A73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</w:tbl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3">
        <w:rPr>
          <w:rFonts w:ascii="Times New Roman" w:hAnsi="Times New Roman" w:cs="Times New Roman"/>
          <w:sz w:val="28"/>
          <w:szCs w:val="28"/>
        </w:rPr>
        <w:t>2.2. Минимальные размеры окладов (должностных окладов),</w:t>
      </w:r>
      <w:r w:rsidRPr="00F67A73">
        <w:rPr>
          <w:rFonts w:ascii="Times New Roman" w:hAnsi="Times New Roman" w:cs="Times New Roman"/>
          <w:sz w:val="28"/>
          <w:szCs w:val="28"/>
          <w:lang w:eastAsia="en-US"/>
        </w:rPr>
        <w:t xml:space="preserve"> ставок заработной платы</w:t>
      </w:r>
      <w:r w:rsidRPr="00F67A73">
        <w:rPr>
          <w:rFonts w:ascii="Times New Roman" w:hAnsi="Times New Roman" w:cs="Times New Roman"/>
          <w:sz w:val="28"/>
          <w:szCs w:val="28"/>
        </w:rPr>
        <w:t xml:space="preserve"> работников, осуществляющих профессиональную деятельность по профессиям  работников образования, устанавливаются на основе ПКГ, утвержденных приказом </w:t>
      </w:r>
      <w:proofErr w:type="spellStart"/>
      <w:r w:rsidRPr="00F67A7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67A73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F67A73">
        <w:rPr>
          <w:rFonts w:ascii="Times New Roman" w:hAnsi="Times New Roman" w:cs="Times New Roman"/>
          <w:sz w:val="28"/>
          <w:szCs w:val="28"/>
        </w:rPr>
        <w:lastRenderedPageBreak/>
        <w:t>05.05.2008 N 216н «Об утверждении профессиональных квалификационных групп должностей работников образования»</w:t>
      </w:r>
    </w:p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4246"/>
        <w:gridCol w:w="2983"/>
      </w:tblGrid>
      <w:tr w:rsidR="00F67A73" w:rsidRPr="00F67A73" w:rsidTr="009C5D23">
        <w:tc>
          <w:tcPr>
            <w:tcW w:w="7002" w:type="dxa"/>
            <w:gridSpan w:val="2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83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67A73" w:rsidRPr="00F67A73" w:rsidTr="009C5D23">
        <w:tc>
          <w:tcPr>
            <w:tcW w:w="9985" w:type="dxa"/>
            <w:gridSpan w:val="3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67A73" w:rsidRPr="00F67A73" w:rsidTr="009C5D23">
        <w:tc>
          <w:tcPr>
            <w:tcW w:w="7002" w:type="dxa"/>
            <w:gridSpan w:val="2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E1C68" w:rsidRPr="00F67A73" w:rsidRDefault="001E1C68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3</w:t>
            </w:r>
            <w:r w:rsidR="008D70CE" w:rsidRPr="00F67A73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  <w:tr w:rsidR="00F67A73" w:rsidRPr="00F67A73" w:rsidTr="009C5D23">
        <w:tc>
          <w:tcPr>
            <w:tcW w:w="9985" w:type="dxa"/>
            <w:gridSpan w:val="3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67A73" w:rsidRPr="00F67A73" w:rsidTr="009C5D23">
        <w:tc>
          <w:tcPr>
            <w:tcW w:w="7002" w:type="dxa"/>
            <w:gridSpan w:val="2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83" w:type="dxa"/>
          </w:tcPr>
          <w:p w:rsidR="001E1C68" w:rsidRPr="00F67A73" w:rsidRDefault="001E1C68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3</w:t>
            </w:r>
            <w:r w:rsidR="008D70CE" w:rsidRPr="00F67A73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</w:tr>
      <w:tr w:rsidR="00F67A73" w:rsidRPr="00F67A73" w:rsidTr="009C5D23">
        <w:tc>
          <w:tcPr>
            <w:tcW w:w="7002" w:type="dxa"/>
            <w:gridSpan w:val="2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83" w:type="dxa"/>
          </w:tcPr>
          <w:p w:rsidR="001E1C68" w:rsidRPr="00F67A73" w:rsidRDefault="001E1C68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3</w:t>
            </w:r>
            <w:r w:rsidR="008D70CE" w:rsidRPr="00F67A73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F67A73" w:rsidRPr="00F67A73" w:rsidTr="009C5D23">
        <w:tc>
          <w:tcPr>
            <w:tcW w:w="9985" w:type="dxa"/>
            <w:gridSpan w:val="3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67A73" w:rsidRPr="00F67A73" w:rsidTr="009C5D23">
        <w:tc>
          <w:tcPr>
            <w:tcW w:w="2756" w:type="dxa"/>
            <w:vMerge w:val="restart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46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83" w:type="dxa"/>
          </w:tcPr>
          <w:p w:rsidR="001E1C68" w:rsidRPr="00F67A73" w:rsidRDefault="001E1C68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5</w:t>
            </w:r>
            <w:r w:rsidR="008D70CE" w:rsidRPr="00F67A73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F67A73" w:rsidRPr="00F67A73" w:rsidTr="009C5D23">
        <w:tc>
          <w:tcPr>
            <w:tcW w:w="2756" w:type="dxa"/>
            <w:vMerge/>
          </w:tcPr>
          <w:p w:rsidR="001E1C68" w:rsidRPr="00F67A73" w:rsidRDefault="001E1C68" w:rsidP="009C5D2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6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983" w:type="dxa"/>
          </w:tcPr>
          <w:p w:rsidR="001E1C68" w:rsidRPr="00F67A73" w:rsidRDefault="008D70CE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6556</w:t>
            </w:r>
          </w:p>
        </w:tc>
      </w:tr>
      <w:tr w:rsidR="00F67A73" w:rsidRPr="00F67A73" w:rsidTr="009C5D23">
        <w:tc>
          <w:tcPr>
            <w:tcW w:w="2756" w:type="dxa"/>
            <w:vMerge w:val="restart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46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83" w:type="dxa"/>
          </w:tcPr>
          <w:p w:rsidR="001E1C68" w:rsidRPr="00F67A73" w:rsidRDefault="008D70CE" w:rsidP="009C5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6029</w:t>
            </w:r>
          </w:p>
        </w:tc>
      </w:tr>
      <w:tr w:rsidR="00F67A73" w:rsidRPr="00F67A73" w:rsidTr="009C5D23">
        <w:tc>
          <w:tcPr>
            <w:tcW w:w="2756" w:type="dxa"/>
            <w:vMerge/>
          </w:tcPr>
          <w:p w:rsidR="001E1C68" w:rsidRPr="00F67A73" w:rsidRDefault="001E1C68" w:rsidP="009C5D2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6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983" w:type="dxa"/>
          </w:tcPr>
          <w:p w:rsidR="001E1C68" w:rsidRPr="00F67A73" w:rsidRDefault="008D70CE" w:rsidP="009C5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6866</w:t>
            </w:r>
          </w:p>
        </w:tc>
      </w:tr>
      <w:tr w:rsidR="00F67A73" w:rsidRPr="00F67A73" w:rsidTr="009C5D23">
        <w:tc>
          <w:tcPr>
            <w:tcW w:w="2756" w:type="dxa"/>
            <w:vMerge w:val="restart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46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83" w:type="dxa"/>
          </w:tcPr>
          <w:p w:rsidR="001E1C68" w:rsidRPr="00F67A73" w:rsidRDefault="001E1C68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6</w:t>
            </w:r>
            <w:r w:rsidR="008D70CE" w:rsidRPr="00F67A73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F67A73" w:rsidRPr="00F67A73" w:rsidTr="009C5D23">
        <w:tc>
          <w:tcPr>
            <w:tcW w:w="2756" w:type="dxa"/>
            <w:vMerge/>
          </w:tcPr>
          <w:p w:rsidR="001E1C68" w:rsidRPr="00F67A73" w:rsidRDefault="001E1C68" w:rsidP="009C5D2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6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983" w:type="dxa"/>
          </w:tcPr>
          <w:p w:rsidR="001E1C68" w:rsidRPr="00F67A73" w:rsidRDefault="001E1C68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7</w:t>
            </w:r>
            <w:r w:rsidR="008D70CE" w:rsidRPr="00F67A73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</w:tr>
      <w:tr w:rsidR="00F67A73" w:rsidRPr="00F67A73" w:rsidTr="009C5D23">
        <w:tc>
          <w:tcPr>
            <w:tcW w:w="2756" w:type="dxa"/>
            <w:vMerge w:val="restart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46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83" w:type="dxa"/>
          </w:tcPr>
          <w:p w:rsidR="001E1C68" w:rsidRPr="00F67A73" w:rsidRDefault="001E1C68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7</w:t>
            </w:r>
            <w:r w:rsidR="008D70CE" w:rsidRPr="00F67A73">
              <w:rPr>
                <w:rFonts w:ascii="Times New Roman" w:hAnsi="Times New Roman"/>
                <w:sz w:val="28"/>
                <w:szCs w:val="28"/>
              </w:rPr>
              <w:t>22</w:t>
            </w:r>
            <w:r w:rsidRPr="00F67A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1C68" w:rsidRPr="00F67A73" w:rsidTr="009C5D23">
        <w:tc>
          <w:tcPr>
            <w:tcW w:w="2756" w:type="dxa"/>
            <w:vMerge/>
          </w:tcPr>
          <w:p w:rsidR="001E1C68" w:rsidRPr="00F67A73" w:rsidRDefault="001E1C68" w:rsidP="009C5D2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6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983" w:type="dxa"/>
          </w:tcPr>
          <w:p w:rsidR="001E1C68" w:rsidRPr="00F67A73" w:rsidRDefault="008D70CE" w:rsidP="008D70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8234</w:t>
            </w:r>
          </w:p>
        </w:tc>
      </w:tr>
    </w:tbl>
    <w:p w:rsidR="001E1C68" w:rsidRPr="00F67A73" w:rsidRDefault="001E1C68" w:rsidP="001E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C68" w:rsidRPr="00F67A73" w:rsidRDefault="001E1C68" w:rsidP="001E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A73">
        <w:rPr>
          <w:rFonts w:ascii="Times New Roman" w:hAnsi="Times New Roman"/>
          <w:sz w:val="28"/>
          <w:szCs w:val="28"/>
        </w:rPr>
        <w:t xml:space="preserve">2.3. Минимальные размеры окладов (должностных окладов), </w:t>
      </w:r>
      <w:r w:rsidRPr="00F67A73">
        <w:rPr>
          <w:rFonts w:ascii="Times New Roman" w:hAnsi="Times New Roman"/>
          <w:sz w:val="28"/>
          <w:szCs w:val="28"/>
          <w:lang w:eastAsia="en-US"/>
        </w:rPr>
        <w:t>ставок заработной платы</w:t>
      </w:r>
      <w:r w:rsidRPr="00F67A73">
        <w:rPr>
          <w:rFonts w:ascii="Times New Roman" w:hAnsi="Times New Roman"/>
          <w:sz w:val="28"/>
          <w:szCs w:val="28"/>
        </w:rPr>
        <w:t xml:space="preserve"> работников, занимающих должности медицинских работников,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</w:t>
      </w:r>
    </w:p>
    <w:p w:rsidR="001E1C68" w:rsidRPr="00F67A73" w:rsidRDefault="001E1C68" w:rsidP="001E1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841"/>
      </w:tblGrid>
      <w:tr w:rsidR="00F67A73" w:rsidRPr="00F67A73" w:rsidTr="009C5D23">
        <w:tc>
          <w:tcPr>
            <w:tcW w:w="6860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67A73" w:rsidRPr="00F67A73" w:rsidTr="009C5D23">
        <w:tc>
          <w:tcPr>
            <w:tcW w:w="9701" w:type="dxa"/>
            <w:gridSpan w:val="2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"Врачи и провизоры"</w:t>
            </w:r>
          </w:p>
        </w:tc>
      </w:tr>
      <w:tr w:rsidR="001E1C68" w:rsidRPr="00F67A73" w:rsidTr="009C5D23">
        <w:tc>
          <w:tcPr>
            <w:tcW w:w="6860" w:type="dxa"/>
          </w:tcPr>
          <w:p w:rsidR="001E1C68" w:rsidRPr="00F67A73" w:rsidRDefault="001E1C68" w:rsidP="009C5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</w:tcPr>
          <w:p w:rsidR="001E1C68" w:rsidRPr="00F67A73" w:rsidRDefault="001E1C68" w:rsidP="00EE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6</w:t>
            </w:r>
            <w:r w:rsidR="00EE25C9" w:rsidRPr="00F67A7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</w:tr>
    </w:tbl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3">
        <w:rPr>
          <w:rFonts w:ascii="Times New Roman" w:hAnsi="Times New Roman" w:cs="Times New Roman"/>
          <w:sz w:val="28"/>
          <w:szCs w:val="28"/>
        </w:rPr>
        <w:t>2.4. Минимальные размеры окладов (должностных окладов),</w:t>
      </w:r>
      <w:r w:rsidRPr="00F67A73">
        <w:rPr>
          <w:rFonts w:ascii="Times New Roman" w:hAnsi="Times New Roman" w:cs="Times New Roman"/>
          <w:sz w:val="28"/>
          <w:szCs w:val="28"/>
          <w:lang w:eastAsia="en-US"/>
        </w:rPr>
        <w:t xml:space="preserve"> ставок заработной платы</w:t>
      </w:r>
      <w:r w:rsidRPr="00F67A73">
        <w:rPr>
          <w:rFonts w:ascii="Times New Roman" w:hAnsi="Times New Roman" w:cs="Times New Roman"/>
          <w:sz w:val="28"/>
          <w:szCs w:val="28"/>
        </w:rPr>
        <w:t xml:space="preserve"> работников, осуществляющих профессиональную деятельность по профессиям рабочих, устанавливаются на основе ПКГ, утвержденных приказом Министерства здравоохранения и социального развития Российской Федерации № 248н от 29.05.2008 «Об утверждении профессиональных квалификационных групп общеотраслевых профессий рабочих»</w:t>
      </w:r>
    </w:p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779"/>
      </w:tblGrid>
      <w:tr w:rsidR="00F67A73" w:rsidRPr="00F67A73" w:rsidTr="00810B48">
        <w:trPr>
          <w:trHeight w:val="20"/>
        </w:trPr>
        <w:tc>
          <w:tcPr>
            <w:tcW w:w="4860" w:type="dxa"/>
            <w:vAlign w:val="center"/>
          </w:tcPr>
          <w:p w:rsidR="001E1C68" w:rsidRPr="00F67A73" w:rsidRDefault="001E1C68" w:rsidP="009C5D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7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vAlign w:val="center"/>
          </w:tcPr>
          <w:p w:rsidR="001E1C68" w:rsidRPr="00F67A73" w:rsidRDefault="001E1C68" w:rsidP="009C5D23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67A73" w:rsidRPr="00F67A73" w:rsidTr="00810B48">
        <w:trPr>
          <w:trHeight w:val="20"/>
        </w:trPr>
        <w:tc>
          <w:tcPr>
            <w:tcW w:w="9639" w:type="dxa"/>
            <w:gridSpan w:val="2"/>
            <w:vAlign w:val="center"/>
          </w:tcPr>
          <w:p w:rsidR="001E1C68" w:rsidRPr="00F67A73" w:rsidRDefault="001E1C68" w:rsidP="009C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ПКГ профессии рабочих первого уровня</w:t>
            </w:r>
          </w:p>
        </w:tc>
      </w:tr>
      <w:tr w:rsidR="00F67A73" w:rsidRPr="00F67A73" w:rsidTr="00810B48">
        <w:trPr>
          <w:trHeight w:val="20"/>
        </w:trPr>
        <w:tc>
          <w:tcPr>
            <w:tcW w:w="4860" w:type="dxa"/>
            <w:vAlign w:val="center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79" w:type="dxa"/>
            <w:vAlign w:val="center"/>
          </w:tcPr>
          <w:p w:rsidR="001E1C68" w:rsidRPr="00F67A73" w:rsidRDefault="00AD6999" w:rsidP="009C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3016</w:t>
            </w:r>
          </w:p>
        </w:tc>
      </w:tr>
      <w:tr w:rsidR="00F67A73" w:rsidRPr="00F67A73" w:rsidTr="00810B48">
        <w:trPr>
          <w:trHeight w:val="20"/>
        </w:trPr>
        <w:tc>
          <w:tcPr>
            <w:tcW w:w="4860" w:type="dxa"/>
            <w:vAlign w:val="center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79" w:type="dxa"/>
            <w:vAlign w:val="center"/>
          </w:tcPr>
          <w:p w:rsidR="001E1C68" w:rsidRPr="00F67A73" w:rsidRDefault="001E1C68" w:rsidP="00AD6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D6999" w:rsidRPr="00F67A73">
              <w:rPr>
                <w:rFonts w:ascii="Times New Roman" w:hAnsi="Times New Roman"/>
                <w:bCs/>
                <w:sz w:val="28"/>
                <w:szCs w:val="28"/>
              </w:rPr>
              <w:t>161</w:t>
            </w:r>
          </w:p>
        </w:tc>
      </w:tr>
      <w:tr w:rsidR="00F67A73" w:rsidRPr="00F67A73" w:rsidTr="00810B48">
        <w:trPr>
          <w:trHeight w:val="20"/>
        </w:trPr>
        <w:tc>
          <w:tcPr>
            <w:tcW w:w="9639" w:type="dxa"/>
            <w:gridSpan w:val="2"/>
            <w:vAlign w:val="center"/>
          </w:tcPr>
          <w:p w:rsidR="001E1C68" w:rsidRPr="00F67A73" w:rsidRDefault="001E1C68" w:rsidP="009C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ПКГ профессии рабочих второго уровня</w:t>
            </w:r>
          </w:p>
        </w:tc>
      </w:tr>
      <w:tr w:rsidR="00F67A73" w:rsidRPr="00F67A73" w:rsidTr="00810B48">
        <w:trPr>
          <w:trHeight w:val="20"/>
        </w:trPr>
        <w:tc>
          <w:tcPr>
            <w:tcW w:w="4860" w:type="dxa"/>
            <w:vAlign w:val="center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79" w:type="dxa"/>
            <w:vAlign w:val="center"/>
          </w:tcPr>
          <w:p w:rsidR="001E1C68" w:rsidRPr="00F67A73" w:rsidRDefault="001E1C68" w:rsidP="00AD6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D6999" w:rsidRPr="00F67A73">
              <w:rPr>
                <w:rFonts w:ascii="Times New Roman" w:hAnsi="Times New Roman"/>
                <w:bCs/>
                <w:sz w:val="28"/>
                <w:szCs w:val="28"/>
              </w:rPr>
              <w:t>511</w:t>
            </w:r>
          </w:p>
        </w:tc>
      </w:tr>
      <w:tr w:rsidR="00F67A73" w:rsidRPr="00F67A73" w:rsidTr="00810B48">
        <w:trPr>
          <w:trHeight w:val="20"/>
        </w:trPr>
        <w:tc>
          <w:tcPr>
            <w:tcW w:w="4860" w:type="dxa"/>
            <w:vAlign w:val="center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79" w:type="dxa"/>
            <w:vAlign w:val="center"/>
          </w:tcPr>
          <w:p w:rsidR="001E1C68" w:rsidRPr="00F67A73" w:rsidRDefault="001E1C68" w:rsidP="00AD6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D6999" w:rsidRPr="00F67A73">
              <w:rPr>
                <w:rFonts w:ascii="Times New Roman" w:hAnsi="Times New Roman"/>
                <w:bCs/>
                <w:sz w:val="28"/>
                <w:szCs w:val="28"/>
              </w:rPr>
              <w:t>282</w:t>
            </w:r>
          </w:p>
        </w:tc>
      </w:tr>
      <w:tr w:rsidR="00F67A73" w:rsidRPr="00F67A73" w:rsidTr="00810B48">
        <w:trPr>
          <w:trHeight w:val="20"/>
        </w:trPr>
        <w:tc>
          <w:tcPr>
            <w:tcW w:w="4860" w:type="dxa"/>
            <w:vAlign w:val="center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79" w:type="dxa"/>
            <w:vAlign w:val="center"/>
          </w:tcPr>
          <w:p w:rsidR="001E1C68" w:rsidRPr="00F67A73" w:rsidRDefault="001E1C68" w:rsidP="00AD6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D6999" w:rsidRPr="00F67A73">
              <w:rPr>
                <w:rFonts w:ascii="Times New Roman" w:hAnsi="Times New Roman"/>
                <w:bCs/>
                <w:sz w:val="28"/>
                <w:szCs w:val="28"/>
              </w:rPr>
              <w:t>704</w:t>
            </w:r>
          </w:p>
        </w:tc>
      </w:tr>
      <w:tr w:rsidR="001E1C68" w:rsidRPr="00F67A73" w:rsidTr="00810B48">
        <w:trPr>
          <w:trHeight w:val="20"/>
        </w:trPr>
        <w:tc>
          <w:tcPr>
            <w:tcW w:w="4860" w:type="dxa"/>
            <w:vAlign w:val="center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79" w:type="dxa"/>
            <w:vAlign w:val="center"/>
          </w:tcPr>
          <w:p w:rsidR="001E1C68" w:rsidRPr="00F67A73" w:rsidRDefault="001E1C68" w:rsidP="00AD6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A7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D6999" w:rsidRPr="00F67A73">
              <w:rPr>
                <w:rFonts w:ascii="Times New Roman" w:hAnsi="Times New Roman"/>
                <w:bCs/>
                <w:sz w:val="28"/>
                <w:szCs w:val="28"/>
              </w:rPr>
              <w:t>667</w:t>
            </w:r>
          </w:p>
        </w:tc>
      </w:tr>
    </w:tbl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3">
        <w:rPr>
          <w:rFonts w:ascii="Times New Roman" w:hAnsi="Times New Roman" w:cs="Times New Roman"/>
          <w:sz w:val="28"/>
          <w:szCs w:val="28"/>
        </w:rPr>
        <w:t>2.5. Размеры окладов (должностных окладов), ставок заработной платы работникам учреждения могут устанавливаться выше минимальных размеров окладов, ставок при наличии квалификационной категории у работников.</w:t>
      </w:r>
    </w:p>
    <w:p w:rsidR="001E1C68" w:rsidRPr="00F67A73" w:rsidRDefault="001E1C68" w:rsidP="001E1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68" w:rsidRPr="00F67A73" w:rsidRDefault="001E1C68" w:rsidP="001E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A73">
        <w:rPr>
          <w:rFonts w:ascii="Times New Roman" w:hAnsi="Times New Roman"/>
          <w:sz w:val="28"/>
          <w:szCs w:val="28"/>
        </w:rPr>
        <w:t>2.6. Минимальные размеры окладов (должностных окладов), ставок заработной платы работников, осуществляющих профессиональную деятельность по профессиям не отнесенных к квалификационным уровням профессиональных квалификационных групп, указанных в пунктах 2.1.-2.4. настоящего раздела:</w:t>
      </w:r>
    </w:p>
    <w:p w:rsidR="001E1C68" w:rsidRPr="00F67A73" w:rsidRDefault="001E1C68" w:rsidP="001E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Должность (специальность, профессия)</w:t>
            </w:r>
          </w:p>
        </w:tc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Минимальный размер клада (должностного оклада), ставки, заработной платы, руб.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4785" w:type="dxa"/>
          </w:tcPr>
          <w:p w:rsidR="001E1C68" w:rsidRPr="00F67A73" w:rsidRDefault="001E1C68" w:rsidP="00CA7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7</w:t>
            </w:r>
            <w:r w:rsidR="00CA783D" w:rsidRPr="00F67A73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</w:p>
        </w:tc>
        <w:tc>
          <w:tcPr>
            <w:tcW w:w="4785" w:type="dxa"/>
          </w:tcPr>
          <w:p w:rsidR="001E1C68" w:rsidRPr="00F67A73" w:rsidRDefault="00CA783D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7790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Начальник информационно –методического отдела</w:t>
            </w:r>
          </w:p>
        </w:tc>
        <w:tc>
          <w:tcPr>
            <w:tcW w:w="4785" w:type="dxa"/>
          </w:tcPr>
          <w:p w:rsidR="001E1C68" w:rsidRPr="00F67A73" w:rsidRDefault="00CA783D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7790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785" w:type="dxa"/>
          </w:tcPr>
          <w:p w:rsidR="001E1C68" w:rsidRPr="00F67A73" w:rsidRDefault="00DA1445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6208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4785" w:type="dxa"/>
          </w:tcPr>
          <w:p w:rsidR="001E1C68" w:rsidRPr="00F67A73" w:rsidRDefault="00DA1445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6208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785" w:type="dxa"/>
          </w:tcPr>
          <w:p w:rsidR="001E1C68" w:rsidRPr="00F67A73" w:rsidRDefault="00DA1445" w:rsidP="009C5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369">
              <w:rPr>
                <w:rFonts w:ascii="Times New Roman" w:hAnsi="Times New Roman"/>
                <w:sz w:val="28"/>
                <w:szCs w:val="28"/>
              </w:rPr>
              <w:t>5</w:t>
            </w:r>
            <w:r w:rsidR="009C530D" w:rsidRPr="00135369">
              <w:rPr>
                <w:rFonts w:ascii="Times New Roman" w:hAnsi="Times New Roman"/>
                <w:sz w:val="28"/>
                <w:szCs w:val="28"/>
              </w:rPr>
              <w:t>1</w:t>
            </w:r>
            <w:r w:rsidRPr="0013536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Инженер-сметчик</w:t>
            </w:r>
          </w:p>
        </w:tc>
        <w:tc>
          <w:tcPr>
            <w:tcW w:w="4785" w:type="dxa"/>
          </w:tcPr>
          <w:p w:rsidR="001E1C68" w:rsidRPr="00F67A73" w:rsidRDefault="00DA1445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4282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785" w:type="dxa"/>
          </w:tcPr>
          <w:p w:rsidR="001E1C68" w:rsidRPr="00F67A73" w:rsidRDefault="00DA1445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4282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Специалист по договорной работе</w:t>
            </w:r>
          </w:p>
        </w:tc>
        <w:tc>
          <w:tcPr>
            <w:tcW w:w="4785" w:type="dxa"/>
          </w:tcPr>
          <w:p w:rsidR="001E1C68" w:rsidRPr="00F67A73" w:rsidRDefault="00DA1445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4282</w:t>
            </w:r>
          </w:p>
        </w:tc>
      </w:tr>
      <w:tr w:rsidR="00F67A73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4785" w:type="dxa"/>
          </w:tcPr>
          <w:p w:rsidR="001E1C68" w:rsidRPr="00F67A73" w:rsidRDefault="00DA1445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4282</w:t>
            </w:r>
          </w:p>
        </w:tc>
      </w:tr>
      <w:tr w:rsidR="001E1C68" w:rsidRPr="00F67A73" w:rsidTr="009C5D23">
        <w:tc>
          <w:tcPr>
            <w:tcW w:w="4785" w:type="dxa"/>
          </w:tcPr>
          <w:p w:rsidR="001E1C68" w:rsidRPr="00F67A73" w:rsidRDefault="001E1C68" w:rsidP="009C5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4785" w:type="dxa"/>
          </w:tcPr>
          <w:p w:rsidR="001E1C68" w:rsidRPr="00F67A73" w:rsidRDefault="00DA1445" w:rsidP="009C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73">
              <w:rPr>
                <w:rFonts w:ascii="Times New Roman" w:hAnsi="Times New Roman"/>
                <w:sz w:val="28"/>
                <w:szCs w:val="28"/>
              </w:rPr>
              <w:t>4282</w:t>
            </w:r>
          </w:p>
        </w:tc>
      </w:tr>
    </w:tbl>
    <w:p w:rsidR="002939DF" w:rsidRPr="00F67A73" w:rsidRDefault="002939DF" w:rsidP="0029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0E" w:rsidRPr="00F67A73" w:rsidRDefault="00F61B8D" w:rsidP="009C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A73">
        <w:rPr>
          <w:rFonts w:ascii="Times New Roman" w:hAnsi="Times New Roman"/>
          <w:sz w:val="28"/>
          <w:szCs w:val="28"/>
        </w:rPr>
        <w:t xml:space="preserve">2. </w:t>
      </w:r>
      <w:r w:rsidR="009C190E" w:rsidRPr="00F67A73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="00810B48" w:rsidRPr="00F67A73">
        <w:rPr>
          <w:rFonts w:ascii="Times New Roman" w:hAnsi="Times New Roman"/>
          <w:sz w:val="28"/>
          <w:szCs w:val="28"/>
        </w:rPr>
        <w:t>, следующего за днем</w:t>
      </w:r>
      <w:r w:rsidR="009C190E" w:rsidRPr="00F67A73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«Кежемский Вестник», </w:t>
      </w:r>
      <w:r w:rsidR="009C190E" w:rsidRPr="00640537">
        <w:rPr>
          <w:rFonts w:ascii="Times New Roman" w:hAnsi="Times New Roman"/>
          <w:sz w:val="28"/>
          <w:szCs w:val="28"/>
        </w:rPr>
        <w:t>но не ранее 01.</w:t>
      </w:r>
      <w:r w:rsidR="007C2DEC" w:rsidRPr="00640537">
        <w:rPr>
          <w:rFonts w:ascii="Times New Roman" w:hAnsi="Times New Roman"/>
          <w:sz w:val="28"/>
          <w:szCs w:val="28"/>
        </w:rPr>
        <w:t>10</w:t>
      </w:r>
      <w:r w:rsidR="009C190E" w:rsidRPr="00640537">
        <w:rPr>
          <w:rFonts w:ascii="Times New Roman" w:hAnsi="Times New Roman"/>
          <w:sz w:val="28"/>
          <w:szCs w:val="28"/>
        </w:rPr>
        <w:t>.20</w:t>
      </w:r>
      <w:r w:rsidR="008368C3" w:rsidRPr="00640537">
        <w:rPr>
          <w:rFonts w:ascii="Times New Roman" w:hAnsi="Times New Roman"/>
          <w:sz w:val="28"/>
          <w:szCs w:val="28"/>
        </w:rPr>
        <w:t>20</w:t>
      </w:r>
      <w:r w:rsidR="00810B48" w:rsidRPr="00640537">
        <w:rPr>
          <w:rFonts w:ascii="Times New Roman" w:hAnsi="Times New Roman"/>
          <w:sz w:val="28"/>
          <w:szCs w:val="28"/>
        </w:rPr>
        <w:t>.</w:t>
      </w:r>
    </w:p>
    <w:p w:rsidR="009C190E" w:rsidRPr="00F67A73" w:rsidRDefault="009C190E" w:rsidP="009C190E">
      <w:pPr>
        <w:spacing w:after="0" w:line="240" w:lineRule="auto"/>
        <w:ind w:firstLine="709"/>
        <w:jc w:val="both"/>
      </w:pPr>
    </w:p>
    <w:p w:rsidR="00F61B8D" w:rsidRPr="00F67A73" w:rsidRDefault="00F61B8D" w:rsidP="00F61B8D"/>
    <w:p w:rsidR="00F61B8D" w:rsidRPr="00EA6936" w:rsidRDefault="00F61B8D" w:rsidP="00F61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A73">
        <w:rPr>
          <w:rFonts w:ascii="Times New Roman" w:hAnsi="Times New Roman"/>
          <w:sz w:val="28"/>
          <w:szCs w:val="28"/>
        </w:rPr>
        <w:t>Глава района</w:t>
      </w:r>
      <w:r w:rsidRPr="00F67A73">
        <w:rPr>
          <w:rFonts w:ascii="Times New Roman" w:hAnsi="Times New Roman"/>
          <w:sz w:val="28"/>
          <w:szCs w:val="28"/>
        </w:rPr>
        <w:tab/>
      </w:r>
      <w:r w:rsidRPr="00F67A73">
        <w:rPr>
          <w:rFonts w:ascii="Times New Roman" w:hAnsi="Times New Roman"/>
          <w:sz w:val="28"/>
          <w:szCs w:val="28"/>
        </w:rPr>
        <w:tab/>
      </w:r>
      <w:r w:rsidRPr="00F67A73">
        <w:rPr>
          <w:rFonts w:ascii="Times New Roman" w:hAnsi="Times New Roman"/>
          <w:sz w:val="28"/>
          <w:szCs w:val="28"/>
        </w:rPr>
        <w:tab/>
      </w:r>
      <w:r w:rsidRPr="00F67A73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810B48" w:rsidRPr="00F67A73">
        <w:rPr>
          <w:rFonts w:ascii="Times New Roman" w:hAnsi="Times New Roman"/>
          <w:sz w:val="28"/>
          <w:szCs w:val="28"/>
        </w:rPr>
        <w:t xml:space="preserve">             </w:t>
      </w:r>
      <w:r w:rsidRPr="00F67A73">
        <w:rPr>
          <w:rFonts w:ascii="Times New Roman" w:hAnsi="Times New Roman"/>
          <w:sz w:val="28"/>
          <w:szCs w:val="28"/>
        </w:rPr>
        <w:t xml:space="preserve"> </w:t>
      </w:r>
      <w:r w:rsidRPr="00EA6936">
        <w:rPr>
          <w:rFonts w:ascii="Times New Roman" w:hAnsi="Times New Roman"/>
          <w:sz w:val="28"/>
          <w:szCs w:val="28"/>
        </w:rPr>
        <w:t xml:space="preserve">П. Ф. </w:t>
      </w:r>
      <w:proofErr w:type="spellStart"/>
      <w:r w:rsidRPr="00EA6936">
        <w:rPr>
          <w:rFonts w:ascii="Times New Roman" w:hAnsi="Times New Roman"/>
          <w:sz w:val="28"/>
          <w:szCs w:val="28"/>
        </w:rPr>
        <w:t>Безматерных</w:t>
      </w:r>
      <w:proofErr w:type="spellEnd"/>
    </w:p>
    <w:p w:rsidR="00F61B8D" w:rsidRPr="00EA6936" w:rsidRDefault="00F61B8D" w:rsidP="00F61B8D"/>
    <w:p w:rsidR="000904D3" w:rsidRDefault="000904D3"/>
    <w:sectPr w:rsidR="000904D3" w:rsidSect="00810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4"/>
    <w:rsid w:val="000074C0"/>
    <w:rsid w:val="000131D2"/>
    <w:rsid w:val="000275AF"/>
    <w:rsid w:val="00033545"/>
    <w:rsid w:val="000371E4"/>
    <w:rsid w:val="000414A4"/>
    <w:rsid w:val="00042DE6"/>
    <w:rsid w:val="000556AF"/>
    <w:rsid w:val="00056C89"/>
    <w:rsid w:val="0007040C"/>
    <w:rsid w:val="0007377C"/>
    <w:rsid w:val="0007789B"/>
    <w:rsid w:val="0007796D"/>
    <w:rsid w:val="00084610"/>
    <w:rsid w:val="00085AB6"/>
    <w:rsid w:val="000904D3"/>
    <w:rsid w:val="00095D64"/>
    <w:rsid w:val="000B56B8"/>
    <w:rsid w:val="000B7457"/>
    <w:rsid w:val="000C18BB"/>
    <w:rsid w:val="000C1CA5"/>
    <w:rsid w:val="000D0823"/>
    <w:rsid w:val="000D237C"/>
    <w:rsid w:val="000D5DBC"/>
    <w:rsid w:val="0012442B"/>
    <w:rsid w:val="00135369"/>
    <w:rsid w:val="00136836"/>
    <w:rsid w:val="00141089"/>
    <w:rsid w:val="00147ACD"/>
    <w:rsid w:val="0015477B"/>
    <w:rsid w:val="00172FCE"/>
    <w:rsid w:val="00181B86"/>
    <w:rsid w:val="0018610F"/>
    <w:rsid w:val="001A162C"/>
    <w:rsid w:val="001A70D4"/>
    <w:rsid w:val="001B65A6"/>
    <w:rsid w:val="001C17EE"/>
    <w:rsid w:val="001C57E1"/>
    <w:rsid w:val="001C5D45"/>
    <w:rsid w:val="001C5F02"/>
    <w:rsid w:val="001D74B6"/>
    <w:rsid w:val="001E1C68"/>
    <w:rsid w:val="001E615C"/>
    <w:rsid w:val="001F4DE3"/>
    <w:rsid w:val="00210209"/>
    <w:rsid w:val="00220ECB"/>
    <w:rsid w:val="00221D76"/>
    <w:rsid w:val="00233ABD"/>
    <w:rsid w:val="00234283"/>
    <w:rsid w:val="002403B5"/>
    <w:rsid w:val="0024458B"/>
    <w:rsid w:val="00266F33"/>
    <w:rsid w:val="0027026F"/>
    <w:rsid w:val="002734FC"/>
    <w:rsid w:val="00283885"/>
    <w:rsid w:val="002939DF"/>
    <w:rsid w:val="002B2837"/>
    <w:rsid w:val="002D28A1"/>
    <w:rsid w:val="002E0BFA"/>
    <w:rsid w:val="0030669A"/>
    <w:rsid w:val="00310EFF"/>
    <w:rsid w:val="003147A5"/>
    <w:rsid w:val="00323018"/>
    <w:rsid w:val="00327AA1"/>
    <w:rsid w:val="00341B4E"/>
    <w:rsid w:val="00343311"/>
    <w:rsid w:val="00356E05"/>
    <w:rsid w:val="0037554A"/>
    <w:rsid w:val="003A2EC5"/>
    <w:rsid w:val="003B2525"/>
    <w:rsid w:val="003E0A32"/>
    <w:rsid w:val="003E2E6F"/>
    <w:rsid w:val="0041157A"/>
    <w:rsid w:val="00412D6F"/>
    <w:rsid w:val="00417937"/>
    <w:rsid w:val="00431784"/>
    <w:rsid w:val="004325B5"/>
    <w:rsid w:val="004327AD"/>
    <w:rsid w:val="004351FA"/>
    <w:rsid w:val="00443171"/>
    <w:rsid w:val="004615D8"/>
    <w:rsid w:val="004709A2"/>
    <w:rsid w:val="004710CD"/>
    <w:rsid w:val="00491962"/>
    <w:rsid w:val="00497CEF"/>
    <w:rsid w:val="004A6533"/>
    <w:rsid w:val="004B0F8B"/>
    <w:rsid w:val="004B5AA2"/>
    <w:rsid w:val="004D24FC"/>
    <w:rsid w:val="004F1920"/>
    <w:rsid w:val="004F7FEE"/>
    <w:rsid w:val="00503D0B"/>
    <w:rsid w:val="00507DA4"/>
    <w:rsid w:val="00510F5F"/>
    <w:rsid w:val="0051139F"/>
    <w:rsid w:val="005138FE"/>
    <w:rsid w:val="00516A20"/>
    <w:rsid w:val="00521859"/>
    <w:rsid w:val="00530F3D"/>
    <w:rsid w:val="0054450D"/>
    <w:rsid w:val="00570849"/>
    <w:rsid w:val="005715F6"/>
    <w:rsid w:val="00576FEB"/>
    <w:rsid w:val="00582425"/>
    <w:rsid w:val="00582BEE"/>
    <w:rsid w:val="00587C3D"/>
    <w:rsid w:val="005A6AFA"/>
    <w:rsid w:val="005B40B4"/>
    <w:rsid w:val="005D0017"/>
    <w:rsid w:val="005D16C2"/>
    <w:rsid w:val="005D62A9"/>
    <w:rsid w:val="005D7D57"/>
    <w:rsid w:val="005F4E43"/>
    <w:rsid w:val="00600638"/>
    <w:rsid w:val="00603438"/>
    <w:rsid w:val="00610E1E"/>
    <w:rsid w:val="00613032"/>
    <w:rsid w:val="00616BE5"/>
    <w:rsid w:val="00631E64"/>
    <w:rsid w:val="006371EA"/>
    <w:rsid w:val="00640537"/>
    <w:rsid w:val="00651B5F"/>
    <w:rsid w:val="006524DA"/>
    <w:rsid w:val="00671AE1"/>
    <w:rsid w:val="00673778"/>
    <w:rsid w:val="0067571D"/>
    <w:rsid w:val="0068304F"/>
    <w:rsid w:val="00683B13"/>
    <w:rsid w:val="006A06EB"/>
    <w:rsid w:val="006C32C9"/>
    <w:rsid w:val="006D1537"/>
    <w:rsid w:val="006E051D"/>
    <w:rsid w:val="00700B61"/>
    <w:rsid w:val="00704B66"/>
    <w:rsid w:val="00720FF8"/>
    <w:rsid w:val="007228F9"/>
    <w:rsid w:val="00725440"/>
    <w:rsid w:val="00732DDF"/>
    <w:rsid w:val="007374A3"/>
    <w:rsid w:val="00743A73"/>
    <w:rsid w:val="00745D9C"/>
    <w:rsid w:val="00752052"/>
    <w:rsid w:val="00753803"/>
    <w:rsid w:val="00785873"/>
    <w:rsid w:val="007B1723"/>
    <w:rsid w:val="007B37AB"/>
    <w:rsid w:val="007C00FB"/>
    <w:rsid w:val="007C04CC"/>
    <w:rsid w:val="007C2DEC"/>
    <w:rsid w:val="007D471A"/>
    <w:rsid w:val="007D5F69"/>
    <w:rsid w:val="007E4297"/>
    <w:rsid w:val="007E69C1"/>
    <w:rsid w:val="007E7217"/>
    <w:rsid w:val="007F5EB0"/>
    <w:rsid w:val="008036A8"/>
    <w:rsid w:val="008058B9"/>
    <w:rsid w:val="00806030"/>
    <w:rsid w:val="00810B48"/>
    <w:rsid w:val="00822F71"/>
    <w:rsid w:val="008368C3"/>
    <w:rsid w:val="0085249C"/>
    <w:rsid w:val="00862110"/>
    <w:rsid w:val="0086330E"/>
    <w:rsid w:val="00866408"/>
    <w:rsid w:val="00871C85"/>
    <w:rsid w:val="00880018"/>
    <w:rsid w:val="0088773C"/>
    <w:rsid w:val="00893137"/>
    <w:rsid w:val="00897C0C"/>
    <w:rsid w:val="008B2A62"/>
    <w:rsid w:val="008B4F24"/>
    <w:rsid w:val="008C0D41"/>
    <w:rsid w:val="008C4E93"/>
    <w:rsid w:val="008D70CE"/>
    <w:rsid w:val="008E79E6"/>
    <w:rsid w:val="00903A33"/>
    <w:rsid w:val="009052A8"/>
    <w:rsid w:val="00910760"/>
    <w:rsid w:val="0092132D"/>
    <w:rsid w:val="00926298"/>
    <w:rsid w:val="00931682"/>
    <w:rsid w:val="00932398"/>
    <w:rsid w:val="009344D1"/>
    <w:rsid w:val="009451B8"/>
    <w:rsid w:val="00963DEE"/>
    <w:rsid w:val="00967B36"/>
    <w:rsid w:val="00973780"/>
    <w:rsid w:val="00985291"/>
    <w:rsid w:val="00991AFD"/>
    <w:rsid w:val="00992604"/>
    <w:rsid w:val="00994209"/>
    <w:rsid w:val="009A1D94"/>
    <w:rsid w:val="009A3289"/>
    <w:rsid w:val="009A7800"/>
    <w:rsid w:val="009B4378"/>
    <w:rsid w:val="009C190E"/>
    <w:rsid w:val="009C530D"/>
    <w:rsid w:val="009D4D6C"/>
    <w:rsid w:val="009E3687"/>
    <w:rsid w:val="009F0C43"/>
    <w:rsid w:val="00A0353D"/>
    <w:rsid w:val="00A066B1"/>
    <w:rsid w:val="00A10558"/>
    <w:rsid w:val="00A16EB8"/>
    <w:rsid w:val="00A25C99"/>
    <w:rsid w:val="00A316CC"/>
    <w:rsid w:val="00A34773"/>
    <w:rsid w:val="00A40156"/>
    <w:rsid w:val="00A403AA"/>
    <w:rsid w:val="00A52BC9"/>
    <w:rsid w:val="00A55653"/>
    <w:rsid w:val="00A5600F"/>
    <w:rsid w:val="00A636A3"/>
    <w:rsid w:val="00A81CE9"/>
    <w:rsid w:val="00A858C8"/>
    <w:rsid w:val="00A86287"/>
    <w:rsid w:val="00AA0E6B"/>
    <w:rsid w:val="00AA43E0"/>
    <w:rsid w:val="00AB1576"/>
    <w:rsid w:val="00AB453B"/>
    <w:rsid w:val="00AC06C8"/>
    <w:rsid w:val="00AC5120"/>
    <w:rsid w:val="00AC799A"/>
    <w:rsid w:val="00AD0926"/>
    <w:rsid w:val="00AD21FB"/>
    <w:rsid w:val="00AD6999"/>
    <w:rsid w:val="00AE4AE1"/>
    <w:rsid w:val="00B05D18"/>
    <w:rsid w:val="00B21F8A"/>
    <w:rsid w:val="00B321F1"/>
    <w:rsid w:val="00B343F6"/>
    <w:rsid w:val="00B45E85"/>
    <w:rsid w:val="00B5134C"/>
    <w:rsid w:val="00B63FD1"/>
    <w:rsid w:val="00B66770"/>
    <w:rsid w:val="00B73EE7"/>
    <w:rsid w:val="00B76251"/>
    <w:rsid w:val="00B77492"/>
    <w:rsid w:val="00B823D3"/>
    <w:rsid w:val="00B85A7D"/>
    <w:rsid w:val="00B940B8"/>
    <w:rsid w:val="00BB0274"/>
    <w:rsid w:val="00BB0D54"/>
    <w:rsid w:val="00BB18D9"/>
    <w:rsid w:val="00BB6AEB"/>
    <w:rsid w:val="00BC0DBE"/>
    <w:rsid w:val="00BC77E5"/>
    <w:rsid w:val="00BD759F"/>
    <w:rsid w:val="00BE1EED"/>
    <w:rsid w:val="00C02480"/>
    <w:rsid w:val="00C11376"/>
    <w:rsid w:val="00C11AEF"/>
    <w:rsid w:val="00C151FC"/>
    <w:rsid w:val="00C17D51"/>
    <w:rsid w:val="00C17F30"/>
    <w:rsid w:val="00C24DF6"/>
    <w:rsid w:val="00C35D35"/>
    <w:rsid w:val="00C37248"/>
    <w:rsid w:val="00C41854"/>
    <w:rsid w:val="00C4659B"/>
    <w:rsid w:val="00C51F3A"/>
    <w:rsid w:val="00C63940"/>
    <w:rsid w:val="00C876AC"/>
    <w:rsid w:val="00CA27E2"/>
    <w:rsid w:val="00CA45CC"/>
    <w:rsid w:val="00CA4D6D"/>
    <w:rsid w:val="00CA783D"/>
    <w:rsid w:val="00CA7E42"/>
    <w:rsid w:val="00CB4784"/>
    <w:rsid w:val="00CC3CE3"/>
    <w:rsid w:val="00CD5121"/>
    <w:rsid w:val="00CD54C6"/>
    <w:rsid w:val="00CE1B9F"/>
    <w:rsid w:val="00CE4902"/>
    <w:rsid w:val="00CE7CA3"/>
    <w:rsid w:val="00CF2DAD"/>
    <w:rsid w:val="00D0759C"/>
    <w:rsid w:val="00D102B7"/>
    <w:rsid w:val="00D119EE"/>
    <w:rsid w:val="00D23E59"/>
    <w:rsid w:val="00D45CB1"/>
    <w:rsid w:val="00D47C32"/>
    <w:rsid w:val="00D62CF7"/>
    <w:rsid w:val="00D65843"/>
    <w:rsid w:val="00D665CE"/>
    <w:rsid w:val="00D72BD2"/>
    <w:rsid w:val="00D73DF5"/>
    <w:rsid w:val="00D74405"/>
    <w:rsid w:val="00D760F9"/>
    <w:rsid w:val="00D9037C"/>
    <w:rsid w:val="00DA1445"/>
    <w:rsid w:val="00DB2367"/>
    <w:rsid w:val="00DC78B1"/>
    <w:rsid w:val="00DD6C35"/>
    <w:rsid w:val="00DE0A1E"/>
    <w:rsid w:val="00DE676A"/>
    <w:rsid w:val="00DF4078"/>
    <w:rsid w:val="00E01129"/>
    <w:rsid w:val="00E153C1"/>
    <w:rsid w:val="00E20E81"/>
    <w:rsid w:val="00E22726"/>
    <w:rsid w:val="00E30687"/>
    <w:rsid w:val="00E32EF6"/>
    <w:rsid w:val="00E3484C"/>
    <w:rsid w:val="00E47CA1"/>
    <w:rsid w:val="00E530EC"/>
    <w:rsid w:val="00E60AF7"/>
    <w:rsid w:val="00E61A0B"/>
    <w:rsid w:val="00E63B63"/>
    <w:rsid w:val="00E8208E"/>
    <w:rsid w:val="00EA3103"/>
    <w:rsid w:val="00EA6936"/>
    <w:rsid w:val="00EC010F"/>
    <w:rsid w:val="00ED4D3B"/>
    <w:rsid w:val="00EE1B65"/>
    <w:rsid w:val="00EE25C9"/>
    <w:rsid w:val="00EE7465"/>
    <w:rsid w:val="00F002BB"/>
    <w:rsid w:val="00F058D7"/>
    <w:rsid w:val="00F21484"/>
    <w:rsid w:val="00F3389F"/>
    <w:rsid w:val="00F35DB2"/>
    <w:rsid w:val="00F43031"/>
    <w:rsid w:val="00F44BCF"/>
    <w:rsid w:val="00F52176"/>
    <w:rsid w:val="00F52F87"/>
    <w:rsid w:val="00F54C07"/>
    <w:rsid w:val="00F61B8D"/>
    <w:rsid w:val="00F620DA"/>
    <w:rsid w:val="00F6366F"/>
    <w:rsid w:val="00F64FCB"/>
    <w:rsid w:val="00F67A73"/>
    <w:rsid w:val="00F77213"/>
    <w:rsid w:val="00F846E6"/>
    <w:rsid w:val="00F96B86"/>
    <w:rsid w:val="00FA1555"/>
    <w:rsid w:val="00FA1E5C"/>
    <w:rsid w:val="00FA6671"/>
    <w:rsid w:val="00FB6EC3"/>
    <w:rsid w:val="00FC1992"/>
    <w:rsid w:val="00FC7C40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B1B1-DEC1-4207-86D2-4114E5A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5A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8610F"/>
    <w:pPr>
      <w:ind w:left="720"/>
      <w:contextualSpacing/>
    </w:pPr>
  </w:style>
  <w:style w:type="paragraph" w:customStyle="1" w:styleId="ConsPlusNonformat">
    <w:name w:val="ConsPlusNonformat"/>
    <w:uiPriority w:val="99"/>
    <w:rsid w:val="0029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35B4E9E128A417BEF83834992BD4AE57D366DA2D9132521CC5C4FC11478093013F46F59D2335171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Хвоина Елена Александровна</cp:lastModifiedBy>
  <cp:revision>2</cp:revision>
  <cp:lastPrinted>2020-09-28T04:11:00Z</cp:lastPrinted>
  <dcterms:created xsi:type="dcterms:W3CDTF">2020-09-28T04:13:00Z</dcterms:created>
  <dcterms:modified xsi:type="dcterms:W3CDTF">2020-09-28T04:13:00Z</dcterms:modified>
</cp:coreProperties>
</file>