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51" w:rsidRPr="006B667F" w:rsidRDefault="00B76251" w:rsidP="00B76251">
      <w:pPr>
        <w:spacing w:after="0" w:line="240" w:lineRule="auto"/>
        <w:contextualSpacing/>
        <w:jc w:val="center"/>
        <w:rPr>
          <w:noProof/>
        </w:rPr>
      </w:pPr>
      <w:bookmarkStart w:id="0" w:name="_GoBack"/>
      <w:bookmarkEnd w:id="0"/>
      <w:r w:rsidRPr="006B667F">
        <w:rPr>
          <w:noProof/>
        </w:rPr>
        <w:drawing>
          <wp:inline distT="0" distB="0" distL="0" distR="0" wp14:anchorId="38DABA59" wp14:editId="3A2BC1CD">
            <wp:extent cx="717550" cy="904875"/>
            <wp:effectExtent l="19050" t="0" r="635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51" w:rsidRPr="00F7116A" w:rsidRDefault="00B76251" w:rsidP="00B7625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76251" w:rsidRPr="004B0F8B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B76251" w:rsidRPr="004B0F8B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76251" w:rsidRPr="004B0F8B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6251" w:rsidRPr="004B0F8B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F8B">
        <w:rPr>
          <w:rFonts w:ascii="Times New Roman" w:hAnsi="Times New Roman"/>
          <w:b/>
          <w:sz w:val="28"/>
          <w:szCs w:val="28"/>
        </w:rPr>
        <w:t>ПОСТАНОВЛЕНИЕ</w:t>
      </w:r>
    </w:p>
    <w:p w:rsidR="00B76251" w:rsidRPr="004B0F8B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6251" w:rsidRPr="004B0F8B" w:rsidRDefault="00773776" w:rsidP="00B762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</w:t>
      </w:r>
      <w:r w:rsidR="008E3663">
        <w:rPr>
          <w:rFonts w:ascii="Times New Roman" w:hAnsi="Times New Roman"/>
          <w:sz w:val="28"/>
          <w:szCs w:val="28"/>
        </w:rPr>
        <w:t>.</w:t>
      </w:r>
      <w:r w:rsidR="004D34A6">
        <w:rPr>
          <w:rFonts w:ascii="Times New Roman" w:hAnsi="Times New Roman"/>
          <w:sz w:val="28"/>
          <w:szCs w:val="28"/>
        </w:rPr>
        <w:t>2020</w:t>
      </w:r>
      <w:r w:rsidR="00B76251" w:rsidRPr="004B0F8B">
        <w:rPr>
          <w:rFonts w:ascii="Times New Roman" w:hAnsi="Times New Roman"/>
          <w:sz w:val="28"/>
          <w:szCs w:val="28"/>
        </w:rPr>
        <w:t xml:space="preserve"> </w:t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573</w:t>
      </w:r>
      <w:r w:rsidR="006D1537" w:rsidRPr="004B0F8B">
        <w:rPr>
          <w:rFonts w:ascii="Times New Roman" w:hAnsi="Times New Roman"/>
          <w:sz w:val="28"/>
          <w:szCs w:val="28"/>
        </w:rPr>
        <w:t>-п</w:t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</w:r>
      <w:r w:rsidR="00B76251" w:rsidRPr="004B0F8B">
        <w:rPr>
          <w:rFonts w:ascii="Times New Roman" w:hAnsi="Times New Roman"/>
          <w:sz w:val="28"/>
          <w:szCs w:val="28"/>
        </w:rPr>
        <w:tab/>
        <w:t xml:space="preserve">          </w:t>
      </w:r>
      <w:r w:rsidR="008C3D15">
        <w:rPr>
          <w:rFonts w:ascii="Times New Roman" w:hAnsi="Times New Roman"/>
          <w:sz w:val="28"/>
          <w:szCs w:val="28"/>
        </w:rPr>
        <w:t xml:space="preserve">       </w:t>
      </w:r>
      <w:r w:rsidR="00B76251" w:rsidRPr="004B0F8B">
        <w:rPr>
          <w:rFonts w:ascii="Times New Roman" w:hAnsi="Times New Roman"/>
          <w:sz w:val="28"/>
          <w:szCs w:val="28"/>
        </w:rPr>
        <w:t xml:space="preserve"> г. Кодинск</w:t>
      </w:r>
    </w:p>
    <w:p w:rsidR="00B76251" w:rsidRPr="00057C41" w:rsidRDefault="00B76251" w:rsidP="00B762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DDF" w:rsidRPr="00057C41" w:rsidRDefault="00507DA4" w:rsidP="00057C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7C4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от </w:t>
      </w:r>
      <w:r w:rsidR="00F77213" w:rsidRPr="00057C41">
        <w:rPr>
          <w:rFonts w:ascii="Times New Roman" w:hAnsi="Times New Roman"/>
          <w:sz w:val="28"/>
          <w:szCs w:val="28"/>
        </w:rPr>
        <w:t>22.03.2017</w:t>
      </w:r>
      <w:r w:rsidRPr="00057C41">
        <w:rPr>
          <w:rFonts w:ascii="Times New Roman" w:hAnsi="Times New Roman"/>
          <w:sz w:val="28"/>
          <w:szCs w:val="28"/>
        </w:rPr>
        <w:t xml:space="preserve"> № 251-п </w:t>
      </w:r>
      <w:r w:rsidR="00732DDF" w:rsidRPr="00057C41">
        <w:rPr>
          <w:rFonts w:ascii="Times New Roman" w:hAnsi="Times New Roman"/>
          <w:sz w:val="28"/>
          <w:szCs w:val="28"/>
        </w:rPr>
        <w:t xml:space="preserve">«Об утверждении Примерного положения </w:t>
      </w:r>
      <w:r w:rsidR="00732DDF" w:rsidRPr="00057C41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="00732DDF" w:rsidRPr="00057C41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учреждений образования»</w:t>
      </w:r>
      <w:r w:rsidR="007353D5" w:rsidRPr="00057C41">
        <w:rPr>
          <w:rFonts w:ascii="Times New Roman" w:hAnsi="Times New Roman"/>
          <w:sz w:val="28"/>
          <w:szCs w:val="28"/>
        </w:rPr>
        <w:t>»</w:t>
      </w:r>
    </w:p>
    <w:p w:rsidR="004B0F8B" w:rsidRPr="00057C41" w:rsidRDefault="004B0F8B" w:rsidP="00057C41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7B1F43" w:rsidRPr="00057C41" w:rsidRDefault="007B1F43" w:rsidP="00057C4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со ст. 134 Трудового кодекса РФ, </w:t>
      </w:r>
      <w:r w:rsidR="00F7116A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ешени</w:t>
      </w:r>
      <w:r w:rsidR="00F7116A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Кежемского районного Совета депутатов Красноярского края от 0</w:t>
      </w:r>
      <w:r w:rsidR="00603B4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.12.201</w:t>
      </w:r>
      <w:r w:rsidR="00603B4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 </w:t>
      </w:r>
      <w:r w:rsidR="00603B4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46-413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 районном бюджете на 20</w:t>
      </w:r>
      <w:r w:rsidR="008E366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 и плановый период 202</w:t>
      </w:r>
      <w:r w:rsidR="008E366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-202</w:t>
      </w:r>
      <w:r w:rsidR="008E3663"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годов», руководствуясь </w:t>
      </w:r>
      <w:proofErr w:type="spellStart"/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ст.ст</w:t>
      </w:r>
      <w:proofErr w:type="spellEnd"/>
      <w:r w:rsidRPr="00057C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17, 30.3, 32 Устава Кежемского района, </w:t>
      </w:r>
      <w:r w:rsidRPr="00057C41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18610F" w:rsidRPr="00AA1783" w:rsidRDefault="00B85A7D" w:rsidP="00057C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57C41">
        <w:rPr>
          <w:rFonts w:ascii="Times New Roman" w:hAnsi="Times New Roman"/>
          <w:sz w:val="28"/>
          <w:szCs w:val="28"/>
        </w:rPr>
        <w:t>1. Внест</w:t>
      </w:r>
      <w:r w:rsidR="007B1F43" w:rsidRPr="00057C41">
        <w:rPr>
          <w:rFonts w:ascii="Times New Roman" w:hAnsi="Times New Roman"/>
          <w:sz w:val="28"/>
          <w:szCs w:val="28"/>
        </w:rPr>
        <w:t xml:space="preserve">и </w:t>
      </w:r>
      <w:r w:rsidRPr="00057C41">
        <w:rPr>
          <w:rFonts w:ascii="Times New Roman" w:hAnsi="Times New Roman"/>
          <w:sz w:val="28"/>
          <w:szCs w:val="28"/>
        </w:rPr>
        <w:t xml:space="preserve">в постановление Администрации района от 22.03.2017 № 251-п «Об утверждении Примерного положения </w:t>
      </w:r>
      <w:r w:rsidRPr="00057C41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057C41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учреждений образования»</w:t>
      </w:r>
      <w:r w:rsidR="009047C9" w:rsidRPr="00057C41">
        <w:rPr>
          <w:rFonts w:ascii="Times New Roman" w:hAnsi="Times New Roman"/>
          <w:i/>
          <w:sz w:val="28"/>
          <w:szCs w:val="28"/>
        </w:rPr>
        <w:t xml:space="preserve"> </w:t>
      </w:r>
      <w:r w:rsidR="009047C9" w:rsidRPr="00057C41">
        <w:rPr>
          <w:rFonts w:ascii="Times New Roman" w:hAnsi="Times New Roman"/>
          <w:sz w:val="28"/>
          <w:szCs w:val="28"/>
        </w:rPr>
        <w:t>(в редакции постановления Администрации Кежемского района от 16.05.</w:t>
      </w:r>
      <w:r w:rsidR="009047C9" w:rsidRPr="00AA1783">
        <w:rPr>
          <w:rFonts w:ascii="Times New Roman" w:hAnsi="Times New Roman"/>
          <w:sz w:val="28"/>
          <w:szCs w:val="28"/>
        </w:rPr>
        <w:t>2017 № 408-п,</w:t>
      </w:r>
      <w:r w:rsidR="00F7116A" w:rsidRPr="00AA1783">
        <w:rPr>
          <w:rFonts w:ascii="Times New Roman" w:hAnsi="Times New Roman"/>
          <w:sz w:val="28"/>
          <w:szCs w:val="28"/>
        </w:rPr>
        <w:t xml:space="preserve"> </w:t>
      </w:r>
      <w:r w:rsidR="009047C9" w:rsidRPr="00AA1783">
        <w:rPr>
          <w:rFonts w:ascii="Times New Roman" w:hAnsi="Times New Roman"/>
          <w:sz w:val="28"/>
          <w:szCs w:val="28"/>
        </w:rPr>
        <w:t>от 27.07.2017 № 580-п, от 22.12.2017 № 1038-п, от 23.01.2019 № 46-п</w:t>
      </w:r>
      <w:r w:rsidR="008E3663" w:rsidRPr="00AA1783">
        <w:rPr>
          <w:rFonts w:ascii="Times New Roman" w:hAnsi="Times New Roman"/>
          <w:sz w:val="28"/>
          <w:szCs w:val="28"/>
        </w:rPr>
        <w:t>, от 23.09.2019 №656-п</w:t>
      </w:r>
      <w:r w:rsidR="00DF640B" w:rsidRPr="00AA1783">
        <w:rPr>
          <w:rFonts w:ascii="Times New Roman" w:hAnsi="Times New Roman"/>
          <w:sz w:val="28"/>
          <w:szCs w:val="28"/>
        </w:rPr>
        <w:t>, от 06.05.2020 №271-п)</w:t>
      </w:r>
      <w:r w:rsidR="009047C9" w:rsidRPr="00AA1783">
        <w:rPr>
          <w:rFonts w:ascii="Times New Roman" w:hAnsi="Times New Roman"/>
          <w:sz w:val="28"/>
          <w:szCs w:val="28"/>
        </w:rPr>
        <w:t xml:space="preserve"> </w:t>
      </w:r>
      <w:r w:rsidRPr="00AA1783">
        <w:rPr>
          <w:rFonts w:ascii="Times New Roman" w:hAnsi="Times New Roman"/>
          <w:sz w:val="28"/>
          <w:szCs w:val="28"/>
        </w:rPr>
        <w:t>следующие изменения:</w:t>
      </w:r>
    </w:p>
    <w:p w:rsidR="00B85A7D" w:rsidRPr="00AA1783" w:rsidRDefault="00B85A7D" w:rsidP="00057C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1783">
        <w:rPr>
          <w:rFonts w:ascii="Times New Roman" w:hAnsi="Times New Roman"/>
          <w:sz w:val="28"/>
          <w:szCs w:val="28"/>
        </w:rPr>
        <w:t xml:space="preserve">1.1. В </w:t>
      </w:r>
      <w:r w:rsidR="00574485" w:rsidRPr="00AA1783">
        <w:rPr>
          <w:rFonts w:ascii="Times New Roman" w:hAnsi="Times New Roman"/>
          <w:sz w:val="28"/>
          <w:szCs w:val="28"/>
        </w:rPr>
        <w:t>Примерном положении</w:t>
      </w:r>
      <w:r w:rsidRPr="00AA1783">
        <w:rPr>
          <w:rFonts w:ascii="Times New Roman" w:hAnsi="Times New Roman"/>
          <w:sz w:val="28"/>
          <w:szCs w:val="28"/>
        </w:rPr>
        <w:t>:</w:t>
      </w:r>
    </w:p>
    <w:p w:rsidR="008E3663" w:rsidRPr="00AA1783" w:rsidRDefault="00F7116A" w:rsidP="00057C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1783">
        <w:rPr>
          <w:rFonts w:ascii="Times New Roman" w:hAnsi="Times New Roman"/>
          <w:sz w:val="28"/>
          <w:szCs w:val="28"/>
        </w:rPr>
        <w:t xml:space="preserve">- пункт 2.1 </w:t>
      </w:r>
      <w:r w:rsidR="00B85A7D" w:rsidRPr="00AA1783">
        <w:rPr>
          <w:rFonts w:ascii="Times New Roman" w:hAnsi="Times New Roman"/>
          <w:sz w:val="28"/>
          <w:szCs w:val="28"/>
        </w:rPr>
        <w:t>раздел</w:t>
      </w:r>
      <w:r w:rsidR="00574485" w:rsidRPr="00AA1783">
        <w:rPr>
          <w:rFonts w:ascii="Times New Roman" w:hAnsi="Times New Roman"/>
          <w:sz w:val="28"/>
          <w:szCs w:val="28"/>
        </w:rPr>
        <w:t>а</w:t>
      </w:r>
      <w:r w:rsidR="00B85A7D" w:rsidRPr="00AA1783">
        <w:rPr>
          <w:rFonts w:ascii="Times New Roman" w:hAnsi="Times New Roman"/>
          <w:sz w:val="28"/>
          <w:szCs w:val="28"/>
        </w:rPr>
        <w:t xml:space="preserve"> </w:t>
      </w:r>
      <w:r w:rsidR="00B85A7D" w:rsidRPr="00AA1783">
        <w:rPr>
          <w:rFonts w:ascii="Times New Roman" w:hAnsi="Times New Roman"/>
          <w:sz w:val="28"/>
          <w:szCs w:val="28"/>
          <w:lang w:val="en-US"/>
        </w:rPr>
        <w:t>II</w:t>
      </w:r>
      <w:r w:rsidR="00B85A7D" w:rsidRPr="00AA1783">
        <w:rPr>
          <w:rFonts w:ascii="Times New Roman" w:hAnsi="Times New Roman"/>
          <w:sz w:val="28"/>
          <w:szCs w:val="28"/>
        </w:rPr>
        <w:t xml:space="preserve"> «Минимальные размеры окладов (должностных окладов), ставок заработной платы» </w:t>
      </w:r>
      <w:r w:rsidRPr="00AA1783">
        <w:rPr>
          <w:rFonts w:ascii="Times New Roman" w:hAnsi="Times New Roman"/>
          <w:sz w:val="28"/>
          <w:szCs w:val="28"/>
        </w:rPr>
        <w:t>изложить в новой редакции</w:t>
      </w:r>
      <w:r w:rsidR="003814C6" w:rsidRPr="00AA1783">
        <w:rPr>
          <w:rFonts w:ascii="Times New Roman" w:hAnsi="Times New Roman"/>
          <w:sz w:val="28"/>
          <w:szCs w:val="28"/>
        </w:rPr>
        <w:t>:</w:t>
      </w:r>
    </w:p>
    <w:p w:rsidR="00B16000" w:rsidRPr="00AA1783" w:rsidRDefault="00574485" w:rsidP="00057C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1783">
        <w:rPr>
          <w:rFonts w:ascii="Times New Roman" w:hAnsi="Times New Roman"/>
          <w:sz w:val="28"/>
          <w:szCs w:val="28"/>
        </w:rPr>
        <w:t>«</w:t>
      </w:r>
      <w:r w:rsidR="008E3663" w:rsidRPr="00AA1783">
        <w:rPr>
          <w:rFonts w:ascii="Times New Roman" w:hAnsi="Times New Roman"/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7" w:history="1">
        <w:r w:rsidR="008E3663" w:rsidRPr="00AA1783">
          <w:rPr>
            <w:rFonts w:ascii="Times New Roman" w:hAnsi="Times New Roman"/>
            <w:sz w:val="28"/>
            <w:szCs w:val="28"/>
          </w:rPr>
          <w:t>групп</w:t>
        </w:r>
      </w:hyperlink>
      <w:r w:rsidR="008E3663" w:rsidRPr="00AA1783">
        <w:rPr>
          <w:rFonts w:ascii="Times New Roman" w:hAnsi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AA1783" w:rsidRPr="00AA1783" w:rsidTr="004D34A6">
        <w:tc>
          <w:tcPr>
            <w:tcW w:w="4678" w:type="dxa"/>
          </w:tcPr>
          <w:p w:rsidR="008E3663" w:rsidRPr="00AA1783" w:rsidRDefault="008E3663" w:rsidP="00C45F33">
            <w:pPr>
              <w:pStyle w:val="a5"/>
              <w:ind w:left="-77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1783" w:rsidRPr="00AA1783" w:rsidTr="004D34A6">
        <w:trPr>
          <w:trHeight w:val="195"/>
        </w:trPr>
        <w:tc>
          <w:tcPr>
            <w:tcW w:w="4678" w:type="dxa"/>
          </w:tcPr>
          <w:p w:rsidR="008E3663" w:rsidRPr="00AA1783" w:rsidRDefault="008E3663" w:rsidP="00E2609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E3663" w:rsidRPr="00AA1783" w:rsidRDefault="008E3663" w:rsidP="00E2609F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1783" w:rsidRPr="00AA1783" w:rsidTr="004D34A6">
        <w:tc>
          <w:tcPr>
            <w:tcW w:w="9639" w:type="dxa"/>
            <w:gridSpan w:val="2"/>
          </w:tcPr>
          <w:p w:rsidR="008E3663" w:rsidRPr="00AA1783" w:rsidRDefault="008E3663" w:rsidP="00104321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697FE8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3511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697FE8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3704</w:t>
            </w:r>
          </w:p>
        </w:tc>
      </w:tr>
      <w:tr w:rsidR="00AA1783" w:rsidRPr="00AA1783" w:rsidTr="004D34A6">
        <w:tc>
          <w:tcPr>
            <w:tcW w:w="9639" w:type="dxa"/>
            <w:gridSpan w:val="2"/>
          </w:tcPr>
          <w:p w:rsidR="008E3663" w:rsidRPr="00AA1783" w:rsidRDefault="008E3663" w:rsidP="00104321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697FE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</w:t>
            </w:r>
            <w:r w:rsidR="00697FE8" w:rsidRPr="00AA1783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697FE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</w:t>
            </w:r>
            <w:r w:rsidR="00697FE8" w:rsidRPr="00AA1783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697FE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</w:t>
            </w:r>
            <w:r w:rsidR="00697FE8" w:rsidRPr="00AA17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697FE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5</w:t>
            </w:r>
            <w:r w:rsidR="00697FE8" w:rsidRPr="00AA1783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697FE8" w:rsidP="00697FE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6706</w:t>
            </w:r>
          </w:p>
        </w:tc>
      </w:tr>
      <w:tr w:rsidR="00AA1783" w:rsidRPr="00AA1783" w:rsidTr="004D34A6">
        <w:tc>
          <w:tcPr>
            <w:tcW w:w="9639" w:type="dxa"/>
            <w:gridSpan w:val="2"/>
          </w:tcPr>
          <w:p w:rsidR="008E3663" w:rsidRPr="00AA1783" w:rsidRDefault="008E3663" w:rsidP="00104321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753AE5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753AE5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4704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CD6F28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5164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CD6F2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6</w:t>
            </w:r>
            <w:r w:rsidR="00CD6F28" w:rsidRPr="00AA1783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CD6F28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bCs/>
                <w:sz w:val="28"/>
                <w:szCs w:val="28"/>
              </w:rPr>
              <w:t>7248</w:t>
            </w:r>
          </w:p>
        </w:tc>
      </w:tr>
      <w:tr w:rsidR="00AA1783" w:rsidRPr="00AA1783" w:rsidTr="004D34A6">
        <w:tc>
          <w:tcPr>
            <w:tcW w:w="9639" w:type="dxa"/>
            <w:gridSpan w:val="2"/>
          </w:tcPr>
          <w:p w:rsidR="008E3663" w:rsidRPr="00AA1783" w:rsidRDefault="008E3663" w:rsidP="00104321">
            <w:pPr>
              <w:pStyle w:val="a5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F4140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7</w:t>
            </w:r>
            <w:r w:rsidR="00F41408" w:rsidRPr="00AA1783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F41408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9025</w:t>
            </w:r>
          </w:p>
        </w:tc>
      </w:tr>
      <w:tr w:rsidR="00AA1783" w:rsidRPr="00AA1783" w:rsidTr="004D34A6">
        <w:tc>
          <w:tcPr>
            <w:tcW w:w="4678" w:type="dxa"/>
          </w:tcPr>
          <w:p w:rsidR="008E3663" w:rsidRPr="00AA1783" w:rsidRDefault="008E3663" w:rsidP="008E3663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961" w:type="dxa"/>
          </w:tcPr>
          <w:p w:rsidR="008E3663" w:rsidRPr="00AA1783" w:rsidRDefault="008E3663" w:rsidP="00F41408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83">
              <w:rPr>
                <w:rFonts w:ascii="Times New Roman" w:hAnsi="Times New Roman"/>
                <w:sz w:val="28"/>
                <w:szCs w:val="28"/>
              </w:rPr>
              <w:t>9</w:t>
            </w:r>
            <w:r w:rsidR="00F41408" w:rsidRPr="00AA1783"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</w:tr>
    </w:tbl>
    <w:p w:rsidR="008E3663" w:rsidRPr="00574485" w:rsidRDefault="00574485" w:rsidP="0057448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574485">
        <w:rPr>
          <w:rFonts w:ascii="Times New Roman" w:hAnsi="Times New Roman"/>
          <w:sz w:val="28"/>
          <w:szCs w:val="28"/>
        </w:rPr>
        <w:t>»</w:t>
      </w:r>
    </w:p>
    <w:p w:rsidR="007052AF" w:rsidRPr="00057C41" w:rsidRDefault="00991AFD" w:rsidP="00057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7C41">
        <w:rPr>
          <w:rFonts w:ascii="Times New Roman" w:hAnsi="Times New Roman"/>
          <w:sz w:val="28"/>
          <w:szCs w:val="28"/>
        </w:rPr>
        <w:t xml:space="preserve">2. </w:t>
      </w:r>
      <w:r w:rsidR="007052AF" w:rsidRPr="00057C41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F7116A" w:rsidRPr="00057C41">
        <w:rPr>
          <w:rFonts w:ascii="Times New Roman" w:hAnsi="Times New Roman"/>
          <w:sz w:val="28"/>
          <w:szCs w:val="28"/>
        </w:rPr>
        <w:t xml:space="preserve">, следующего за днем </w:t>
      </w:r>
      <w:r w:rsidR="007052AF" w:rsidRPr="00057C41">
        <w:rPr>
          <w:rFonts w:ascii="Times New Roman" w:hAnsi="Times New Roman"/>
          <w:sz w:val="28"/>
          <w:szCs w:val="28"/>
        </w:rPr>
        <w:t>его</w:t>
      </w:r>
      <w:r w:rsidR="00057C41">
        <w:rPr>
          <w:rFonts w:ascii="Times New Roman" w:hAnsi="Times New Roman"/>
          <w:sz w:val="28"/>
          <w:szCs w:val="28"/>
        </w:rPr>
        <w:t xml:space="preserve"> </w:t>
      </w:r>
      <w:r w:rsidR="007052AF" w:rsidRPr="00057C41">
        <w:rPr>
          <w:rFonts w:ascii="Times New Roman" w:hAnsi="Times New Roman"/>
          <w:sz w:val="28"/>
          <w:szCs w:val="28"/>
        </w:rPr>
        <w:t>официального опубликования в газете «Кежемский Вестник», но не ранее 01.</w:t>
      </w:r>
      <w:r w:rsidR="00F41408">
        <w:rPr>
          <w:rFonts w:ascii="Times New Roman" w:hAnsi="Times New Roman"/>
          <w:sz w:val="28"/>
          <w:szCs w:val="28"/>
        </w:rPr>
        <w:t>10</w:t>
      </w:r>
      <w:r w:rsidR="007052AF" w:rsidRPr="00057C41">
        <w:rPr>
          <w:rFonts w:ascii="Times New Roman" w:hAnsi="Times New Roman"/>
          <w:sz w:val="28"/>
          <w:szCs w:val="28"/>
        </w:rPr>
        <w:t>.20</w:t>
      </w:r>
      <w:r w:rsidR="008E3663" w:rsidRPr="00057C41">
        <w:rPr>
          <w:rFonts w:ascii="Times New Roman" w:hAnsi="Times New Roman"/>
          <w:sz w:val="28"/>
          <w:szCs w:val="28"/>
        </w:rPr>
        <w:t>20</w:t>
      </w:r>
      <w:r w:rsidR="004D34A6">
        <w:rPr>
          <w:rFonts w:ascii="Times New Roman" w:hAnsi="Times New Roman"/>
          <w:sz w:val="28"/>
          <w:szCs w:val="28"/>
        </w:rPr>
        <w:t>.</w:t>
      </w:r>
    </w:p>
    <w:p w:rsidR="007052AF" w:rsidRPr="00057C41" w:rsidRDefault="007052AF" w:rsidP="00057C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16A" w:rsidRPr="00D00056" w:rsidRDefault="00F7116A" w:rsidP="00893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137" w:rsidRPr="00C45F33" w:rsidRDefault="00893137" w:rsidP="00057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B21">
        <w:rPr>
          <w:rFonts w:ascii="Times New Roman" w:hAnsi="Times New Roman"/>
          <w:sz w:val="28"/>
          <w:szCs w:val="28"/>
        </w:rPr>
        <w:t>Глава района</w:t>
      </w:r>
      <w:r w:rsidRPr="00DD7B21">
        <w:rPr>
          <w:rFonts w:ascii="Times New Roman" w:hAnsi="Times New Roman"/>
          <w:sz w:val="28"/>
          <w:szCs w:val="28"/>
        </w:rPr>
        <w:tab/>
      </w:r>
      <w:r w:rsidRPr="00DD7B21">
        <w:rPr>
          <w:rFonts w:ascii="Times New Roman" w:hAnsi="Times New Roman"/>
          <w:sz w:val="28"/>
          <w:szCs w:val="28"/>
        </w:rPr>
        <w:tab/>
      </w:r>
      <w:r w:rsidRPr="00DD7B21">
        <w:rPr>
          <w:rFonts w:ascii="Times New Roman" w:hAnsi="Times New Roman"/>
          <w:sz w:val="28"/>
          <w:szCs w:val="28"/>
        </w:rPr>
        <w:tab/>
      </w:r>
      <w:r w:rsidRPr="00DD7B2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7116A">
        <w:rPr>
          <w:rFonts w:ascii="Times New Roman" w:hAnsi="Times New Roman"/>
          <w:sz w:val="28"/>
          <w:szCs w:val="28"/>
        </w:rPr>
        <w:t xml:space="preserve">        </w:t>
      </w:r>
      <w:r w:rsidR="00057C41">
        <w:rPr>
          <w:rFonts w:ascii="Times New Roman" w:hAnsi="Times New Roman"/>
          <w:sz w:val="28"/>
          <w:szCs w:val="28"/>
        </w:rPr>
        <w:t xml:space="preserve">         </w:t>
      </w:r>
      <w:r w:rsidR="004D34A6">
        <w:rPr>
          <w:rFonts w:ascii="Times New Roman" w:hAnsi="Times New Roman"/>
          <w:sz w:val="28"/>
          <w:szCs w:val="28"/>
        </w:rPr>
        <w:t xml:space="preserve"> </w:t>
      </w:r>
      <w:r w:rsidR="00057C41">
        <w:rPr>
          <w:rFonts w:ascii="Times New Roman" w:hAnsi="Times New Roman"/>
          <w:sz w:val="28"/>
          <w:szCs w:val="28"/>
        </w:rPr>
        <w:t xml:space="preserve">         </w:t>
      </w:r>
      <w:r w:rsidRPr="00DD7B21">
        <w:rPr>
          <w:rFonts w:ascii="Times New Roman" w:hAnsi="Times New Roman"/>
          <w:sz w:val="28"/>
          <w:szCs w:val="28"/>
        </w:rPr>
        <w:t>П.Ф.</w:t>
      </w:r>
      <w:r w:rsidR="00AA0E6B" w:rsidRPr="00DD7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B21"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sectPr w:rsidR="00893137" w:rsidRPr="00C45F33" w:rsidSect="00F41408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08" w:rsidRDefault="00D47F08" w:rsidP="00773776">
      <w:pPr>
        <w:spacing w:after="0" w:line="240" w:lineRule="auto"/>
      </w:pPr>
      <w:r>
        <w:separator/>
      </w:r>
    </w:p>
  </w:endnote>
  <w:endnote w:type="continuationSeparator" w:id="0">
    <w:p w:rsidR="00D47F08" w:rsidRDefault="00D47F08" w:rsidP="007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08" w:rsidRDefault="00D47F08" w:rsidP="00773776">
      <w:pPr>
        <w:spacing w:after="0" w:line="240" w:lineRule="auto"/>
      </w:pPr>
      <w:r>
        <w:separator/>
      </w:r>
    </w:p>
  </w:footnote>
  <w:footnote w:type="continuationSeparator" w:id="0">
    <w:p w:rsidR="00D47F08" w:rsidRDefault="00D47F08" w:rsidP="007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76" w:rsidRDefault="00773776">
    <w:pPr>
      <w:pStyle w:val="a8"/>
      <w:jc w:val="center"/>
    </w:pPr>
  </w:p>
  <w:p w:rsidR="00773776" w:rsidRDefault="007737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4"/>
    <w:rsid w:val="000074C0"/>
    <w:rsid w:val="000131D2"/>
    <w:rsid w:val="00033545"/>
    <w:rsid w:val="000371E4"/>
    <w:rsid w:val="00042DE6"/>
    <w:rsid w:val="000556AF"/>
    <w:rsid w:val="00056C89"/>
    <w:rsid w:val="00057C41"/>
    <w:rsid w:val="0007377C"/>
    <w:rsid w:val="000770BB"/>
    <w:rsid w:val="0007789B"/>
    <w:rsid w:val="0007796D"/>
    <w:rsid w:val="00085AB6"/>
    <w:rsid w:val="00095D64"/>
    <w:rsid w:val="000B56B8"/>
    <w:rsid w:val="000B7457"/>
    <w:rsid w:val="000C18BB"/>
    <w:rsid w:val="000C1CA5"/>
    <w:rsid w:val="000D0823"/>
    <w:rsid w:val="000D237C"/>
    <w:rsid w:val="00104321"/>
    <w:rsid w:val="0012442B"/>
    <w:rsid w:val="00136836"/>
    <w:rsid w:val="00147ACD"/>
    <w:rsid w:val="0015477B"/>
    <w:rsid w:val="00172FCE"/>
    <w:rsid w:val="0018610F"/>
    <w:rsid w:val="001A162C"/>
    <w:rsid w:val="001A70D4"/>
    <w:rsid w:val="001B65A6"/>
    <w:rsid w:val="001C17EE"/>
    <w:rsid w:val="001C57E1"/>
    <w:rsid w:val="001C5F02"/>
    <w:rsid w:val="001D74B6"/>
    <w:rsid w:val="001E615C"/>
    <w:rsid w:val="001F4DE3"/>
    <w:rsid w:val="00210209"/>
    <w:rsid w:val="00220ECB"/>
    <w:rsid w:val="00221D76"/>
    <w:rsid w:val="00233ABD"/>
    <w:rsid w:val="00234283"/>
    <w:rsid w:val="002403B5"/>
    <w:rsid w:val="0024458B"/>
    <w:rsid w:val="00266F33"/>
    <w:rsid w:val="00270BB3"/>
    <w:rsid w:val="002734FC"/>
    <w:rsid w:val="00277309"/>
    <w:rsid w:val="002D28A1"/>
    <w:rsid w:val="002E0BFA"/>
    <w:rsid w:val="0030669A"/>
    <w:rsid w:val="00310EFF"/>
    <w:rsid w:val="003147A5"/>
    <w:rsid w:val="00323018"/>
    <w:rsid w:val="00341B4E"/>
    <w:rsid w:val="00343311"/>
    <w:rsid w:val="00356E05"/>
    <w:rsid w:val="0037554A"/>
    <w:rsid w:val="003814C6"/>
    <w:rsid w:val="003B2525"/>
    <w:rsid w:val="003E0A32"/>
    <w:rsid w:val="003E2E6F"/>
    <w:rsid w:val="003F0989"/>
    <w:rsid w:val="0041157A"/>
    <w:rsid w:val="00417937"/>
    <w:rsid w:val="00431784"/>
    <w:rsid w:val="004325B5"/>
    <w:rsid w:val="004327AD"/>
    <w:rsid w:val="004351FA"/>
    <w:rsid w:val="00443171"/>
    <w:rsid w:val="004615D8"/>
    <w:rsid w:val="004710CD"/>
    <w:rsid w:val="0049384A"/>
    <w:rsid w:val="00497CEF"/>
    <w:rsid w:val="004A6533"/>
    <w:rsid w:val="004B0F8B"/>
    <w:rsid w:val="004B5AA2"/>
    <w:rsid w:val="004D34A6"/>
    <w:rsid w:val="004F1920"/>
    <w:rsid w:val="004F7FEE"/>
    <w:rsid w:val="00503D0B"/>
    <w:rsid w:val="00507DA4"/>
    <w:rsid w:val="00510F5F"/>
    <w:rsid w:val="005138FE"/>
    <w:rsid w:val="00516A20"/>
    <w:rsid w:val="00521859"/>
    <w:rsid w:val="00530F3D"/>
    <w:rsid w:val="0054450D"/>
    <w:rsid w:val="00570849"/>
    <w:rsid w:val="005715F6"/>
    <w:rsid w:val="00574485"/>
    <w:rsid w:val="00576FEB"/>
    <w:rsid w:val="00582425"/>
    <w:rsid w:val="00582BEE"/>
    <w:rsid w:val="00587C3D"/>
    <w:rsid w:val="005A6AFA"/>
    <w:rsid w:val="005B40B4"/>
    <w:rsid w:val="005D16C2"/>
    <w:rsid w:val="005D62A9"/>
    <w:rsid w:val="005D7D57"/>
    <w:rsid w:val="00600638"/>
    <w:rsid w:val="00603438"/>
    <w:rsid w:val="00603B43"/>
    <w:rsid w:val="00610E1E"/>
    <w:rsid w:val="00631E64"/>
    <w:rsid w:val="00651B5F"/>
    <w:rsid w:val="00671AE1"/>
    <w:rsid w:val="00673778"/>
    <w:rsid w:val="0067571D"/>
    <w:rsid w:val="00681260"/>
    <w:rsid w:val="0068304F"/>
    <w:rsid w:val="00683B13"/>
    <w:rsid w:val="00697FE8"/>
    <w:rsid w:val="006A06EB"/>
    <w:rsid w:val="006D1537"/>
    <w:rsid w:val="007052AF"/>
    <w:rsid w:val="007228F9"/>
    <w:rsid w:val="00725440"/>
    <w:rsid w:val="00732DDF"/>
    <w:rsid w:val="007353D5"/>
    <w:rsid w:val="007374A3"/>
    <w:rsid w:val="00743A73"/>
    <w:rsid w:val="00745D9C"/>
    <w:rsid w:val="00752052"/>
    <w:rsid w:val="00753803"/>
    <w:rsid w:val="00753AE5"/>
    <w:rsid w:val="00770948"/>
    <w:rsid w:val="00773776"/>
    <w:rsid w:val="00785873"/>
    <w:rsid w:val="007B1F43"/>
    <w:rsid w:val="007B37AB"/>
    <w:rsid w:val="007C00FB"/>
    <w:rsid w:val="007C04CC"/>
    <w:rsid w:val="007D5F69"/>
    <w:rsid w:val="007E4297"/>
    <w:rsid w:val="007E69C1"/>
    <w:rsid w:val="007F5EB0"/>
    <w:rsid w:val="008036A8"/>
    <w:rsid w:val="008058B9"/>
    <w:rsid w:val="00806030"/>
    <w:rsid w:val="00825211"/>
    <w:rsid w:val="0085249C"/>
    <w:rsid w:val="0086330E"/>
    <w:rsid w:val="00866408"/>
    <w:rsid w:val="00880018"/>
    <w:rsid w:val="0088773C"/>
    <w:rsid w:val="00893137"/>
    <w:rsid w:val="00897C0C"/>
    <w:rsid w:val="008B4F24"/>
    <w:rsid w:val="008C3D15"/>
    <w:rsid w:val="008C4E93"/>
    <w:rsid w:val="008E3663"/>
    <w:rsid w:val="008E79E6"/>
    <w:rsid w:val="008F6DFE"/>
    <w:rsid w:val="00903A33"/>
    <w:rsid w:val="009047C9"/>
    <w:rsid w:val="009052A8"/>
    <w:rsid w:val="00910760"/>
    <w:rsid w:val="0092132D"/>
    <w:rsid w:val="00926298"/>
    <w:rsid w:val="00931682"/>
    <w:rsid w:val="00932398"/>
    <w:rsid w:val="009344D1"/>
    <w:rsid w:val="009451B8"/>
    <w:rsid w:val="009626BC"/>
    <w:rsid w:val="00963DEE"/>
    <w:rsid w:val="00967B36"/>
    <w:rsid w:val="00985291"/>
    <w:rsid w:val="00991AFD"/>
    <w:rsid w:val="00994209"/>
    <w:rsid w:val="009A1D94"/>
    <w:rsid w:val="009A3289"/>
    <w:rsid w:val="009A7800"/>
    <w:rsid w:val="009B4378"/>
    <w:rsid w:val="009F0C43"/>
    <w:rsid w:val="00A00265"/>
    <w:rsid w:val="00A0353D"/>
    <w:rsid w:val="00A066B1"/>
    <w:rsid w:val="00A10558"/>
    <w:rsid w:val="00A16EB8"/>
    <w:rsid w:val="00A25C99"/>
    <w:rsid w:val="00A316CC"/>
    <w:rsid w:val="00A34773"/>
    <w:rsid w:val="00A40156"/>
    <w:rsid w:val="00A52BC9"/>
    <w:rsid w:val="00A55653"/>
    <w:rsid w:val="00A5600F"/>
    <w:rsid w:val="00A636A3"/>
    <w:rsid w:val="00A858C8"/>
    <w:rsid w:val="00A86287"/>
    <w:rsid w:val="00AA0E6B"/>
    <w:rsid w:val="00AA1783"/>
    <w:rsid w:val="00AB1576"/>
    <w:rsid w:val="00AB453B"/>
    <w:rsid w:val="00AC5120"/>
    <w:rsid w:val="00AD0926"/>
    <w:rsid w:val="00AD21FB"/>
    <w:rsid w:val="00AE4AE1"/>
    <w:rsid w:val="00B05D18"/>
    <w:rsid w:val="00B16000"/>
    <w:rsid w:val="00B21F8A"/>
    <w:rsid w:val="00B27214"/>
    <w:rsid w:val="00B321F1"/>
    <w:rsid w:val="00B343F6"/>
    <w:rsid w:val="00B63FD1"/>
    <w:rsid w:val="00B66770"/>
    <w:rsid w:val="00B73EE7"/>
    <w:rsid w:val="00B76251"/>
    <w:rsid w:val="00B77492"/>
    <w:rsid w:val="00B85A7D"/>
    <w:rsid w:val="00B940B8"/>
    <w:rsid w:val="00BB0274"/>
    <w:rsid w:val="00BB0D54"/>
    <w:rsid w:val="00BB6AEB"/>
    <w:rsid w:val="00BC0DBE"/>
    <w:rsid w:val="00BD759F"/>
    <w:rsid w:val="00BE1EED"/>
    <w:rsid w:val="00C02480"/>
    <w:rsid w:val="00C11AEF"/>
    <w:rsid w:val="00C151FC"/>
    <w:rsid w:val="00C17D51"/>
    <w:rsid w:val="00C17F30"/>
    <w:rsid w:val="00C24DF6"/>
    <w:rsid w:val="00C35D35"/>
    <w:rsid w:val="00C41854"/>
    <w:rsid w:val="00C45F33"/>
    <w:rsid w:val="00C4659B"/>
    <w:rsid w:val="00C51F3A"/>
    <w:rsid w:val="00C876AC"/>
    <w:rsid w:val="00CA27E2"/>
    <w:rsid w:val="00CA2D25"/>
    <w:rsid w:val="00CA45CC"/>
    <w:rsid w:val="00CA4D6D"/>
    <w:rsid w:val="00CA7E42"/>
    <w:rsid w:val="00CB75B2"/>
    <w:rsid w:val="00CC3CE3"/>
    <w:rsid w:val="00CD54C6"/>
    <w:rsid w:val="00CD6F28"/>
    <w:rsid w:val="00CE1B9F"/>
    <w:rsid w:val="00CE4902"/>
    <w:rsid w:val="00CE7CA3"/>
    <w:rsid w:val="00D00056"/>
    <w:rsid w:val="00D0759C"/>
    <w:rsid w:val="00D102B7"/>
    <w:rsid w:val="00D23E59"/>
    <w:rsid w:val="00D45CB1"/>
    <w:rsid w:val="00D47C32"/>
    <w:rsid w:val="00D47F08"/>
    <w:rsid w:val="00D62CF7"/>
    <w:rsid w:val="00D65843"/>
    <w:rsid w:val="00D665CE"/>
    <w:rsid w:val="00D72BD2"/>
    <w:rsid w:val="00D73DF5"/>
    <w:rsid w:val="00D74405"/>
    <w:rsid w:val="00D9037C"/>
    <w:rsid w:val="00DB2367"/>
    <w:rsid w:val="00DC78B1"/>
    <w:rsid w:val="00DD6C35"/>
    <w:rsid w:val="00DD7B21"/>
    <w:rsid w:val="00DE0A1E"/>
    <w:rsid w:val="00DE676A"/>
    <w:rsid w:val="00DF4078"/>
    <w:rsid w:val="00DF640B"/>
    <w:rsid w:val="00E01129"/>
    <w:rsid w:val="00E153C1"/>
    <w:rsid w:val="00E20E81"/>
    <w:rsid w:val="00E22726"/>
    <w:rsid w:val="00E2609F"/>
    <w:rsid w:val="00E30687"/>
    <w:rsid w:val="00E32EF6"/>
    <w:rsid w:val="00E3484C"/>
    <w:rsid w:val="00E47CA1"/>
    <w:rsid w:val="00E52A40"/>
    <w:rsid w:val="00E530EC"/>
    <w:rsid w:val="00E63B63"/>
    <w:rsid w:val="00E8208E"/>
    <w:rsid w:val="00EA3103"/>
    <w:rsid w:val="00EA357D"/>
    <w:rsid w:val="00ED4D3B"/>
    <w:rsid w:val="00EE1B65"/>
    <w:rsid w:val="00EE7465"/>
    <w:rsid w:val="00F002BB"/>
    <w:rsid w:val="00F01996"/>
    <w:rsid w:val="00F058D7"/>
    <w:rsid w:val="00F21484"/>
    <w:rsid w:val="00F3389F"/>
    <w:rsid w:val="00F35DB2"/>
    <w:rsid w:val="00F41408"/>
    <w:rsid w:val="00F44BCF"/>
    <w:rsid w:val="00F52176"/>
    <w:rsid w:val="00F52F87"/>
    <w:rsid w:val="00F54C07"/>
    <w:rsid w:val="00F620DA"/>
    <w:rsid w:val="00F6366F"/>
    <w:rsid w:val="00F64FCB"/>
    <w:rsid w:val="00F7116A"/>
    <w:rsid w:val="00F77213"/>
    <w:rsid w:val="00F846E6"/>
    <w:rsid w:val="00F96B86"/>
    <w:rsid w:val="00FA1555"/>
    <w:rsid w:val="00FA1E5C"/>
    <w:rsid w:val="00FA6671"/>
    <w:rsid w:val="00FC1992"/>
    <w:rsid w:val="00FC7C40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1712C-579D-47A7-BF2C-E289F0C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5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61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36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7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7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5B4E9E128A417BEF83834992BD4AE57D366DA2D9132521CC5C4FC11478093013F46F59D2335171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Хвоина Елена Александровна</cp:lastModifiedBy>
  <cp:revision>2</cp:revision>
  <cp:lastPrinted>2020-10-01T01:18:00Z</cp:lastPrinted>
  <dcterms:created xsi:type="dcterms:W3CDTF">2020-10-01T01:18:00Z</dcterms:created>
  <dcterms:modified xsi:type="dcterms:W3CDTF">2020-10-01T01:18:00Z</dcterms:modified>
</cp:coreProperties>
</file>