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42" w:rsidRPr="002826BC" w:rsidRDefault="007812E9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Default="00113720" w:rsidP="006A4F5B">
      <w:pPr>
        <w:jc w:val="center"/>
      </w:pPr>
    </w:p>
    <w:p w:rsidR="00113720" w:rsidRPr="00113720" w:rsidRDefault="006A4F5B" w:rsidP="00113720">
      <w:r>
        <w:t>03.11</w:t>
      </w:r>
      <w:r w:rsidR="00A84A60">
        <w:t>.20</w:t>
      </w:r>
      <w:r w:rsidR="00C252A8" w:rsidRPr="006A4F5B">
        <w:t>20</w:t>
      </w:r>
      <w:r>
        <w:t xml:space="preserve"> </w:t>
      </w:r>
      <w:r w:rsidR="00113720">
        <w:t xml:space="preserve">                    </w:t>
      </w:r>
      <w:r w:rsidR="00A84A60">
        <w:t xml:space="preserve">          </w:t>
      </w:r>
      <w:r>
        <w:t xml:space="preserve">       </w:t>
      </w:r>
      <w:r w:rsidR="00113720">
        <w:t xml:space="preserve">       № </w:t>
      </w:r>
      <w:r>
        <w:t>682</w:t>
      </w:r>
      <w:r w:rsidR="00A84A60">
        <w:t>-п</w:t>
      </w:r>
      <w:r w:rsidR="00A60593">
        <w:t xml:space="preserve">                                              </w:t>
      </w:r>
      <w:r w:rsidR="00113720">
        <w:t>г.Кодинск</w:t>
      </w:r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 xml:space="preserve">Об утверждении отчета об </w:t>
      </w:r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исполнении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F09C9">
        <w:rPr>
          <w:sz w:val="28"/>
          <w:szCs w:val="28"/>
        </w:rPr>
        <w:t>девять месяцев</w:t>
      </w:r>
      <w:r w:rsidR="00484406">
        <w:rPr>
          <w:sz w:val="28"/>
          <w:szCs w:val="28"/>
        </w:rPr>
        <w:t xml:space="preserve"> </w:t>
      </w:r>
      <w:r w:rsidR="00AB3518" w:rsidRPr="00AB3518">
        <w:rPr>
          <w:sz w:val="28"/>
          <w:szCs w:val="28"/>
        </w:rPr>
        <w:t>2</w:t>
      </w:r>
      <w:r w:rsidR="004E0844">
        <w:rPr>
          <w:sz w:val="28"/>
          <w:szCs w:val="28"/>
        </w:rPr>
        <w:t>0</w:t>
      </w:r>
      <w:r w:rsidR="00C252A8" w:rsidRPr="004E1A58">
        <w:rPr>
          <w:sz w:val="28"/>
          <w:szCs w:val="28"/>
        </w:rPr>
        <w:t>20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AB3518" w:rsidP="00EE05AF">
      <w:pPr>
        <w:ind w:firstLine="709"/>
        <w:jc w:val="both"/>
      </w:pPr>
      <w:r w:rsidRPr="00346A48">
        <w:t>В соответствии с п</w:t>
      </w:r>
      <w:r w:rsidR="006A4F5B">
        <w:t>.</w:t>
      </w:r>
      <w:r w:rsidRPr="00346A48">
        <w:t xml:space="preserve"> 5 ст</w:t>
      </w:r>
      <w:r w:rsidR="006A4F5B">
        <w:t>.</w:t>
      </w:r>
      <w:r w:rsidRPr="00346A48">
        <w:t xml:space="preserve"> 264.2 Бюджетного кодекса Российской Федерации,</w:t>
      </w:r>
      <w:r w:rsidR="00EE05AF">
        <w:t xml:space="preserve"> </w:t>
      </w:r>
      <w:r w:rsidRPr="00346A48">
        <w:t>руководствуясь</w:t>
      </w:r>
      <w:r w:rsidR="00EE05AF">
        <w:t xml:space="preserve"> </w:t>
      </w:r>
      <w:r w:rsidR="00346A48" w:rsidRPr="00346A48">
        <w:t>ст.ст.</w:t>
      </w:r>
      <w:r w:rsidR="00EE05AF">
        <w:t xml:space="preserve"> </w:t>
      </w:r>
      <w:r w:rsidR="00B842F2">
        <w:t>17,</w:t>
      </w:r>
      <w:r w:rsidR="006A4F5B">
        <w:t xml:space="preserve"> </w:t>
      </w:r>
      <w:r w:rsidR="005E02D7" w:rsidRPr="005E02D7">
        <w:t>1</w:t>
      </w:r>
      <w:r w:rsidR="005E02D7" w:rsidRPr="002B318B">
        <w:t>8</w:t>
      </w:r>
      <w:r w:rsidR="005E02D7">
        <w:t>,</w:t>
      </w:r>
      <w:r w:rsidR="006A4F5B">
        <w:t xml:space="preserve"> </w:t>
      </w:r>
      <w:r w:rsidR="005A1890">
        <w:t>30.3, 32</w:t>
      </w:r>
      <w:r w:rsidR="00EE05AF">
        <w:t xml:space="preserve"> </w:t>
      </w:r>
      <w:r w:rsidR="00346A48" w:rsidRPr="00346A48">
        <w:t>Устава</w:t>
      </w:r>
      <w:r w:rsidR="00EE05AF">
        <w:t xml:space="preserve"> </w:t>
      </w:r>
      <w:r w:rsidR="00346A48" w:rsidRPr="00346A48">
        <w:t>Кежемского</w:t>
      </w:r>
      <w:r w:rsidR="00EE05AF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FF09C9">
        <w:rPr>
          <w:sz w:val="28"/>
          <w:szCs w:val="28"/>
        </w:rPr>
        <w:t>девять месяцев</w:t>
      </w:r>
      <w:r w:rsidR="00F218E9">
        <w:rPr>
          <w:sz w:val="28"/>
          <w:szCs w:val="28"/>
        </w:rPr>
        <w:t xml:space="preserve"> </w:t>
      </w:r>
      <w:r w:rsidR="00872527">
        <w:rPr>
          <w:sz w:val="28"/>
          <w:szCs w:val="28"/>
        </w:rPr>
        <w:t>20</w:t>
      </w:r>
      <w:r w:rsidR="00C252A8" w:rsidRPr="00C252A8">
        <w:rPr>
          <w:sz w:val="28"/>
          <w:szCs w:val="28"/>
        </w:rPr>
        <w:t>20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>, согласно приложению к постановлению.</w:t>
      </w:r>
    </w:p>
    <w:p w:rsidR="00AB3518" w:rsidRP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FF25DA" w:rsidRPr="00FF25DA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«Кежемский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734F91" w:rsidRDefault="00734F91" w:rsidP="00734F91">
      <w:pPr>
        <w:pStyle w:val="21"/>
        <w:widowControl/>
        <w:ind w:firstLine="0"/>
        <w:rPr>
          <w:sz w:val="28"/>
          <w:szCs w:val="28"/>
        </w:rPr>
      </w:pPr>
    </w:p>
    <w:p w:rsidR="00C37C1D" w:rsidRDefault="00C37C1D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C17DF2" w:rsidRPr="00C252A8" w:rsidRDefault="00601ADE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37C1D">
        <w:rPr>
          <w:sz w:val="28"/>
          <w:szCs w:val="28"/>
        </w:rPr>
        <w:t>ы</w:t>
      </w:r>
      <w:r w:rsidR="00C17DF2">
        <w:rPr>
          <w:sz w:val="28"/>
          <w:szCs w:val="28"/>
        </w:rPr>
        <w:t xml:space="preserve"> района                                                             </w:t>
      </w:r>
      <w:r w:rsidR="00C37C1D">
        <w:rPr>
          <w:sz w:val="28"/>
          <w:szCs w:val="28"/>
        </w:rPr>
        <w:t xml:space="preserve">   </w:t>
      </w:r>
      <w:r w:rsidR="00C1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C252A8">
        <w:rPr>
          <w:sz w:val="28"/>
          <w:szCs w:val="28"/>
        </w:rPr>
        <w:t>Р.Н.Мартыненко</w:t>
      </w: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63A42" w:rsidRPr="002826BC" w:rsidRDefault="00263A42">
      <w:pPr>
        <w:pStyle w:val="20"/>
        <w:ind w:firstLine="0"/>
        <w:rPr>
          <w:sz w:val="28"/>
          <w:szCs w:val="28"/>
        </w:rPr>
      </w:pPr>
    </w:p>
    <w:p w:rsidR="00263A42" w:rsidRPr="002826BC" w:rsidRDefault="00263A42">
      <w:pPr>
        <w:rPr>
          <w:szCs w:val="28"/>
        </w:rPr>
      </w:pPr>
    </w:p>
    <w:p w:rsidR="00263A42" w:rsidRDefault="00263A42">
      <w:pPr>
        <w:rPr>
          <w:szCs w:val="28"/>
        </w:rPr>
      </w:pPr>
    </w:p>
    <w:p w:rsidR="009849E7" w:rsidRDefault="009849E7">
      <w:pPr>
        <w:rPr>
          <w:szCs w:val="28"/>
        </w:rPr>
      </w:pPr>
    </w:p>
    <w:tbl>
      <w:tblPr>
        <w:tblW w:w="127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709"/>
        <w:gridCol w:w="992"/>
        <w:gridCol w:w="1559"/>
        <w:gridCol w:w="1843"/>
        <w:gridCol w:w="142"/>
        <w:gridCol w:w="1703"/>
      </w:tblGrid>
      <w:tr w:rsidR="00C252A8" w:rsidRPr="00C252A8" w:rsidTr="00CA355B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252A8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52A8" w:rsidRPr="00C252A8" w:rsidRDefault="00C252A8" w:rsidP="00C252A8">
            <w:pPr>
              <w:rPr>
                <w:color w:val="000000"/>
                <w:sz w:val="22"/>
                <w:szCs w:val="22"/>
              </w:rPr>
            </w:pPr>
            <w:r w:rsidRPr="00C252A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34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  <w:gridCol w:w="5452"/>
              <w:gridCol w:w="429"/>
              <w:gridCol w:w="249"/>
            </w:tblGrid>
            <w:tr w:rsidR="00C252A8" w:rsidRPr="00B344EC" w:rsidTr="00CA355B">
              <w:trPr>
                <w:gridAfter w:val="1"/>
                <w:wAfter w:w="249" w:type="dxa"/>
                <w:trHeight w:val="315"/>
              </w:trPr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2A8" w:rsidRPr="00B344EC" w:rsidRDefault="00C252A8" w:rsidP="00C252A8">
                  <w:pPr>
                    <w:ind w:left="-358" w:right="-250" w:firstLine="284"/>
                    <w:rPr>
                      <w:color w:val="000000"/>
                      <w:sz w:val="24"/>
                      <w:szCs w:val="24"/>
                    </w:rPr>
                  </w:pPr>
                  <w:r w:rsidRPr="00B344EC">
                    <w:rPr>
                      <w:color w:val="000000"/>
                      <w:sz w:val="24"/>
                      <w:szCs w:val="24"/>
                    </w:rPr>
                    <w:t>Приложение</w:t>
                  </w:r>
                </w:p>
              </w:tc>
              <w:tc>
                <w:tcPr>
                  <w:tcW w:w="58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252A8" w:rsidRPr="00B344EC" w:rsidRDefault="00C252A8" w:rsidP="00C252A8">
                  <w:pPr>
                    <w:ind w:left="-358" w:right="-250"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44E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252A8" w:rsidRPr="00B344EC" w:rsidTr="00CA355B">
              <w:trPr>
                <w:gridAfter w:val="2"/>
                <w:wAfter w:w="678" w:type="dxa"/>
                <w:trHeight w:val="315"/>
              </w:trPr>
              <w:tc>
                <w:tcPr>
                  <w:tcW w:w="106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2A8" w:rsidRPr="00B344EC" w:rsidRDefault="00C252A8" w:rsidP="00C252A8">
                  <w:pPr>
                    <w:ind w:left="-358" w:right="-250" w:firstLine="284"/>
                    <w:rPr>
                      <w:color w:val="000000"/>
                      <w:sz w:val="24"/>
                      <w:szCs w:val="24"/>
                    </w:rPr>
                  </w:pPr>
                  <w:r w:rsidRPr="00B344EC">
                    <w:rPr>
                      <w:color w:val="000000"/>
                      <w:sz w:val="24"/>
                      <w:szCs w:val="24"/>
                    </w:rPr>
                    <w:t>к постановлению Администрации района</w:t>
                  </w:r>
                </w:p>
                <w:p w:rsidR="00C252A8" w:rsidRPr="00B344EC" w:rsidRDefault="00C252A8" w:rsidP="00C252A8">
                  <w:pPr>
                    <w:tabs>
                      <w:tab w:val="left" w:pos="4179"/>
                    </w:tabs>
                    <w:ind w:left="-358" w:right="-250" w:firstLine="284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44E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C252A8" w:rsidRPr="00B344EC" w:rsidTr="00CA355B">
              <w:trPr>
                <w:trHeight w:val="315"/>
              </w:trPr>
              <w:tc>
                <w:tcPr>
                  <w:tcW w:w="113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52A8" w:rsidRPr="00B344EC" w:rsidRDefault="00C252A8" w:rsidP="00CA355B">
                  <w:pPr>
                    <w:ind w:left="-357" w:right="-250" w:firstLine="284"/>
                    <w:rPr>
                      <w:color w:val="000000"/>
                      <w:sz w:val="24"/>
                      <w:szCs w:val="24"/>
                    </w:rPr>
                  </w:pPr>
                  <w:r w:rsidRPr="00B344EC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6A4F5B">
                    <w:rPr>
                      <w:color w:val="000000"/>
                      <w:sz w:val="24"/>
                      <w:szCs w:val="24"/>
                    </w:rPr>
                    <w:t>03.11</w:t>
                  </w:r>
                  <w:r w:rsidRPr="00B344EC">
                    <w:rPr>
                      <w:color w:val="000000"/>
                      <w:sz w:val="24"/>
                      <w:szCs w:val="24"/>
                    </w:rPr>
                    <w:t xml:space="preserve">.2020 № </w:t>
                  </w:r>
                  <w:r w:rsidR="006A4F5B">
                    <w:rPr>
                      <w:color w:val="000000"/>
                      <w:sz w:val="24"/>
                      <w:szCs w:val="24"/>
                    </w:rPr>
                    <w:t>682</w:t>
                  </w:r>
                  <w:r w:rsidRPr="00B344EC">
                    <w:rPr>
                      <w:color w:val="000000"/>
                      <w:sz w:val="24"/>
                      <w:szCs w:val="24"/>
                    </w:rPr>
                    <w:t>-п</w:t>
                  </w:r>
                </w:p>
                <w:p w:rsidR="00C252A8" w:rsidRPr="00B344EC" w:rsidRDefault="00C252A8" w:rsidP="00C252A8">
                  <w:pPr>
                    <w:ind w:left="-73" w:right="-25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344EC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52A8" w:rsidRDefault="00C252A8" w:rsidP="00C252A8">
            <w:pPr>
              <w:ind w:right="-250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A8" w:rsidRPr="00C252A8" w:rsidRDefault="00C252A8" w:rsidP="00C252A8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C252A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0"/>
              </w:rPr>
            </w:pPr>
            <w:r w:rsidRPr="00C252A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52A8" w:rsidRPr="00C252A8" w:rsidRDefault="00C252A8" w:rsidP="00C252A8">
            <w:pPr>
              <w:rPr>
                <w:color w:val="000000"/>
                <w:sz w:val="20"/>
              </w:rPr>
            </w:pPr>
            <w:r w:rsidRPr="00C252A8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2A8" w:rsidRDefault="00C252A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A8" w:rsidRPr="00C252A8" w:rsidRDefault="00C252A8" w:rsidP="00C252A8">
            <w:pPr>
              <w:ind w:right="-250"/>
              <w:jc w:val="center"/>
              <w:rPr>
                <w:color w:val="000000"/>
                <w:sz w:val="20"/>
              </w:rPr>
            </w:pPr>
            <w:r w:rsidRPr="00C252A8">
              <w:rPr>
                <w:color w:val="000000"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0"/>
              </w:rPr>
            </w:pPr>
            <w:r w:rsidRPr="00C252A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252A8" w:rsidRPr="00C252A8" w:rsidRDefault="00C252A8" w:rsidP="00C252A8">
            <w:pPr>
              <w:ind w:left="-1388" w:firstLine="1388"/>
              <w:rPr>
                <w:color w:val="000000"/>
                <w:sz w:val="20"/>
              </w:rPr>
            </w:pPr>
            <w:r w:rsidRPr="00C252A8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52A8" w:rsidRDefault="00C252A8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A8" w:rsidRPr="00C252A8" w:rsidRDefault="00C252A8" w:rsidP="00C252A8">
            <w:pPr>
              <w:ind w:right="-250"/>
              <w:jc w:val="center"/>
              <w:rPr>
                <w:color w:val="000000"/>
                <w:sz w:val="20"/>
              </w:rPr>
            </w:pPr>
            <w:r w:rsidRPr="00C252A8">
              <w:rPr>
                <w:color w:val="000000"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16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2A8" w:rsidRPr="00873C0C" w:rsidRDefault="00C252A8" w:rsidP="00C252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0C">
              <w:rPr>
                <w:b/>
                <w:bCs/>
                <w:color w:val="000000"/>
                <w:sz w:val="24"/>
                <w:szCs w:val="24"/>
              </w:rPr>
              <w:t xml:space="preserve">Отчет об исполнении районного бюджета муниципального образования </w:t>
            </w:r>
            <w:r w:rsidRPr="00873C0C">
              <w:rPr>
                <w:b/>
                <w:bCs/>
                <w:color w:val="000000"/>
                <w:sz w:val="24"/>
                <w:szCs w:val="24"/>
              </w:rPr>
              <w:br/>
              <w:t xml:space="preserve">Кежемский район на 01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ОКТЯБРЯ </w:t>
            </w:r>
            <w:r w:rsidRPr="00873C0C">
              <w:rPr>
                <w:b/>
                <w:bCs/>
                <w:color w:val="000000"/>
                <w:sz w:val="24"/>
                <w:szCs w:val="24"/>
              </w:rPr>
              <w:t>2020 года</w:t>
            </w:r>
          </w:p>
          <w:p w:rsidR="00C252A8" w:rsidRPr="00C252A8" w:rsidRDefault="00C252A8" w:rsidP="00C252A8">
            <w:pPr>
              <w:tabs>
                <w:tab w:val="left" w:pos="2160"/>
                <w:tab w:val="left" w:pos="2444"/>
              </w:tabs>
              <w:ind w:right="33"/>
              <w:jc w:val="center"/>
              <w:rPr>
                <w:b/>
                <w:bCs/>
                <w:color w:val="000000"/>
                <w:sz w:val="20"/>
              </w:rPr>
            </w:pPr>
            <w:r w:rsidRPr="00873C0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0"/>
              </w:rPr>
            </w:pPr>
            <w:r w:rsidRPr="00C252A8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52A8" w:rsidRPr="00C252A8" w:rsidRDefault="00C252A8" w:rsidP="00C252A8">
            <w:pPr>
              <w:rPr>
                <w:color w:val="000000"/>
                <w:sz w:val="20"/>
              </w:rPr>
            </w:pPr>
            <w:r w:rsidRPr="00C252A8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C252A8" w:rsidRPr="00C252A8" w:rsidTr="00CA355B">
        <w:trPr>
          <w:gridAfter w:val="2"/>
          <w:wAfter w:w="1845" w:type="dxa"/>
          <w:trHeight w:val="11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Код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Исполнено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Неисполненные назначения</w:t>
            </w:r>
          </w:p>
        </w:tc>
      </w:tr>
      <w:tr w:rsidR="00C252A8" w:rsidRPr="00C252A8" w:rsidTr="00CA355B">
        <w:trPr>
          <w:gridAfter w:val="2"/>
          <w:wAfter w:w="1845" w:type="dxa"/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363 909 300,00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290 521 171,05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73 388 128,95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284 694 953,00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230 457 581,20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54 237 371,80</w:t>
            </w:r>
          </w:p>
        </w:tc>
      </w:tr>
      <w:tr w:rsidR="00C252A8" w:rsidRPr="00C252A8" w:rsidTr="00CA355B">
        <w:trPr>
          <w:gridAfter w:val="2"/>
          <w:wAfter w:w="1845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47 934,67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24 765,33</w:t>
            </w:r>
          </w:p>
        </w:tc>
      </w:tr>
      <w:tr w:rsidR="00C252A8" w:rsidRPr="00C252A8" w:rsidTr="00CA355B">
        <w:trPr>
          <w:gridAfter w:val="2"/>
          <w:wAfter w:w="1845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27 979 900,00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21 428 052,04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6 551 847,96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178 632,85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245 167,15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1 08 00000 00 0000 000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3 940 000,00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3 335 567,01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604 432,99</w:t>
            </w:r>
          </w:p>
        </w:tc>
      </w:tr>
      <w:tr w:rsidR="00C252A8" w:rsidRPr="00C252A8" w:rsidTr="00CA355B">
        <w:trPr>
          <w:gridAfter w:val="2"/>
          <w:wAfter w:w="1845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39 613 800,00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29 701 567,19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9 912 232,81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1 12 00000 00 0000 000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1 615 500,00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2 291 025,08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-675 525,08</w:t>
            </w:r>
          </w:p>
        </w:tc>
      </w:tr>
      <w:tr w:rsidR="00C252A8" w:rsidRPr="00C252A8" w:rsidTr="00CA355B">
        <w:trPr>
          <w:gridAfter w:val="2"/>
          <w:wAfter w:w="1845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4 873 647,00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2 231 998,80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2 641 648,20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1 14 00000 00 0000 000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31 176,50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48 823,50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1 16 00000 00 0000 000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817 635,71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-222 635,71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1 17 00000 00 0000 000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20 000,00</w:t>
            </w:r>
          </w:p>
        </w:tc>
      </w:tr>
      <w:tr w:rsidR="00C252A8" w:rsidRPr="00C252A8" w:rsidTr="00CA355B">
        <w:trPr>
          <w:gridAfter w:val="2"/>
          <w:wAfter w:w="1845" w:type="dxa"/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1 065 698 530,88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4E1A58" w:rsidRDefault="00C252A8" w:rsidP="00C252A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252A8">
              <w:rPr>
                <w:b/>
                <w:bCs/>
                <w:sz w:val="20"/>
              </w:rPr>
              <w:t>589 112 084,18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4E1A58" w:rsidRDefault="00C252A8" w:rsidP="00C252A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252A8">
              <w:rPr>
                <w:b/>
                <w:bCs/>
                <w:sz w:val="20"/>
              </w:rPr>
              <w:t>476 586 446,70</w:t>
            </w:r>
          </w:p>
        </w:tc>
      </w:tr>
      <w:tr w:rsidR="00C252A8" w:rsidRPr="00C252A8" w:rsidTr="00CA355B">
        <w:trPr>
          <w:gridAfter w:val="2"/>
          <w:wAfter w:w="1845" w:type="dxa"/>
          <w:trHeight w:val="8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Безвозмездные перечисления от других бюджетов бюджетной системы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989 640 732,57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591 420 252,19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398 220 480,38</w:t>
            </w:r>
          </w:p>
        </w:tc>
      </w:tr>
      <w:tr w:rsidR="00C252A8" w:rsidRPr="00C252A8" w:rsidTr="00CA355B">
        <w:trPr>
          <w:gridAfter w:val="2"/>
          <w:wAfter w:w="184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2 02 30000 00 0000 000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505 830 302,10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306 056 197,51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199 774 104,59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lastRenderedPageBreak/>
              <w:t>2 02 29999 05 0000 000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124 049 863,83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55 351 847,46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68 698 016,37</w:t>
            </w:r>
          </w:p>
        </w:tc>
      </w:tr>
      <w:tr w:rsidR="00C252A8" w:rsidRPr="00C252A8" w:rsidTr="00CA355B">
        <w:trPr>
          <w:gridAfter w:val="2"/>
          <w:wAfter w:w="1845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2 02 15002 00 0000 150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26 857 500,00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26 857 500,00</w:t>
            </w:r>
          </w:p>
        </w:tc>
      </w:tr>
      <w:tr w:rsidR="00C252A8" w:rsidRPr="00C252A8" w:rsidTr="00CA355B">
        <w:trPr>
          <w:gridAfter w:val="2"/>
          <w:wAfter w:w="1845" w:type="dxa"/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2 02 15001 00 0000 150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221 056 200,00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180 019 700,00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41 036 500,00</w:t>
            </w:r>
          </w:p>
        </w:tc>
      </w:tr>
      <w:tr w:rsidR="00C252A8" w:rsidRPr="00C252A8" w:rsidTr="00CA355B">
        <w:trPr>
          <w:gridAfter w:val="2"/>
          <w:wAfter w:w="1845" w:type="dxa"/>
          <w:trHeight w:val="8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2 02 19999 00 0000 150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Прочие дотации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77 495 700,00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47 995 700,00</w:t>
            </w:r>
          </w:p>
        </w:tc>
      </w:tr>
      <w:tr w:rsidR="00C252A8" w:rsidRPr="00C252A8" w:rsidTr="00CA355B">
        <w:trPr>
          <w:gridAfter w:val="2"/>
          <w:wAfter w:w="1845" w:type="dxa"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2 02 40000 00 0000 000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34 351 166,64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20 492 507,22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13 858 659,42</w:t>
            </w:r>
          </w:p>
        </w:tc>
      </w:tr>
      <w:tr w:rsidR="00C252A8" w:rsidRPr="00C252A8" w:rsidTr="00CA355B">
        <w:trPr>
          <w:gridAfter w:val="2"/>
          <w:wAfter w:w="1845" w:type="dxa"/>
          <w:trHeight w:val="9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2 04 05000 05 0000 150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78 241 589,00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-273 411,00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78 515 000,00</w:t>
            </w:r>
          </w:p>
        </w:tc>
      </w:tr>
      <w:tr w:rsidR="00C252A8" w:rsidRPr="00C252A8" w:rsidTr="00CA355B">
        <w:trPr>
          <w:gridAfter w:val="2"/>
          <w:wAfter w:w="1845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2 07 05000 05 0000 180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0,00</w:t>
            </w:r>
          </w:p>
        </w:tc>
      </w:tr>
      <w:tr w:rsidR="00C252A8" w:rsidRPr="00C252A8" w:rsidTr="00CA355B">
        <w:trPr>
          <w:gridAfter w:val="2"/>
          <w:wAfter w:w="1845" w:type="dxa"/>
          <w:trHeight w:val="20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2 18 00000 00 0000 000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7 264 501,55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8 585 292,52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-1 320 790,97</w:t>
            </w:r>
          </w:p>
        </w:tc>
      </w:tr>
      <w:tr w:rsidR="00C252A8" w:rsidRPr="00C252A8" w:rsidTr="00CA355B">
        <w:trPr>
          <w:gridAfter w:val="2"/>
          <w:wAfter w:w="1845" w:type="dxa"/>
          <w:trHeight w:val="8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2 19 00000 00 0000 000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Возврат остатков субсидий и субвенций и иных межбюджетных трансфертов,имеющих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-9 448 292,24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-10 620 049,53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1 171 757,29</w:t>
            </w:r>
          </w:p>
        </w:tc>
      </w:tr>
      <w:tr w:rsidR="00C252A8" w:rsidRPr="00C252A8" w:rsidTr="00CA355B">
        <w:trPr>
          <w:gridAfter w:val="2"/>
          <w:wAfter w:w="1845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1 429 607 830,88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879 633 255,23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549 974 575,65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120 467 144,08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89 590 156,64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30 876 987,44</w:t>
            </w:r>
          </w:p>
        </w:tc>
      </w:tr>
      <w:tr w:rsidR="00C252A8" w:rsidRPr="00C252A8" w:rsidTr="00CA355B">
        <w:trPr>
          <w:gridAfter w:val="2"/>
          <w:wAfter w:w="1845" w:type="dxa"/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0102 00000000 000 000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1 857 285,08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1 563 390,54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293 894,54</w:t>
            </w:r>
          </w:p>
        </w:tc>
      </w:tr>
      <w:tr w:rsidR="00C252A8" w:rsidRPr="00C252A8" w:rsidTr="00CA355B">
        <w:trPr>
          <w:gridAfter w:val="2"/>
          <w:wAfter w:w="1845" w:type="dxa"/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0103 00000000 000 000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4 724 429,00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3 672 486,83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1 051 942,17</w:t>
            </w:r>
          </w:p>
        </w:tc>
      </w:tr>
      <w:tr w:rsidR="00C252A8" w:rsidRPr="00C252A8" w:rsidTr="00CA355B">
        <w:trPr>
          <w:gridAfter w:val="2"/>
          <w:wAfter w:w="1845" w:type="dxa"/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0104 00000000 000 000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40 112 111,34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32 006 428,05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8 105 683,29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0105 00000000 000 000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Судебная система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4 760,00</w:t>
            </w:r>
          </w:p>
        </w:tc>
      </w:tr>
      <w:tr w:rsidR="00C252A8" w:rsidRPr="00C252A8" w:rsidTr="00CA355B">
        <w:trPr>
          <w:gridAfter w:val="2"/>
          <w:wAfter w:w="1845" w:type="dxa"/>
          <w:trHeight w:val="11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0106 00000000 000 000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15 844 010,90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11 106 476,58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4 737 534,32</w:t>
            </w:r>
          </w:p>
        </w:tc>
      </w:tr>
      <w:tr w:rsidR="00C252A8" w:rsidRPr="00C252A8" w:rsidTr="00CA355B">
        <w:trPr>
          <w:gridAfter w:val="2"/>
          <w:wAfter w:w="1845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0107  00000000 000 000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2 776 141,00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2 734 290,00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41 851,00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0111  00000000 000 000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300 000,00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0113  00000000 000 000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54 844 066,76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38 502 744,64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16 341 322,12</w:t>
            </w:r>
          </w:p>
        </w:tc>
      </w:tr>
      <w:tr w:rsidR="00C252A8" w:rsidRPr="00C252A8" w:rsidTr="00CA355B">
        <w:trPr>
          <w:gridAfter w:val="2"/>
          <w:wAfter w:w="1845" w:type="dxa"/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0200 00000000 000 000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3 102 300,00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2 295 901,00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806 399,00</w:t>
            </w:r>
          </w:p>
        </w:tc>
      </w:tr>
      <w:tr w:rsidR="00C252A8" w:rsidRPr="00C252A8" w:rsidTr="00CA355B">
        <w:trPr>
          <w:gridAfter w:val="2"/>
          <w:wAfter w:w="1845" w:type="dxa"/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0300 00000000 000 000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4 903 747,39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3 268 651,32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1 635 096,07</w:t>
            </w:r>
          </w:p>
        </w:tc>
      </w:tr>
      <w:tr w:rsidR="00C252A8" w:rsidRPr="00C252A8" w:rsidTr="00CA355B">
        <w:trPr>
          <w:gridAfter w:val="2"/>
          <w:wAfter w:w="1845" w:type="dxa"/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0309 00000000 000 000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4 499 468,39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2 887 523,02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1 611 945,37</w:t>
            </w:r>
          </w:p>
        </w:tc>
      </w:tr>
      <w:tr w:rsidR="00C252A8" w:rsidRPr="00C252A8" w:rsidTr="00CA355B">
        <w:trPr>
          <w:gridAfter w:val="2"/>
          <w:wAfter w:w="1845" w:type="dxa"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0310 00000000 000 000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399 779,00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381 128,30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18 650,70</w:t>
            </w:r>
          </w:p>
        </w:tc>
      </w:tr>
      <w:tr w:rsidR="00C252A8" w:rsidRPr="00C252A8" w:rsidTr="00CA355B">
        <w:trPr>
          <w:gridAfter w:val="2"/>
          <w:wAfter w:w="1845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0314 00000000 000 000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4 500,00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0400 00000000 000 000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85 033 862,15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27 225 633,84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57 808 228,31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0405 00000000 000 000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1 489 200,00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631 103,38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858 096,62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0408 00000000 000 000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Транспорт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32 082 000,00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20 466 271,96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11 615 728,04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0409 00000000 000 000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27 940 922,84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6 002 269,40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21 938 653,44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0410 00000000 000 000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Связь и информатика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4 755 732,00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106 137,10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4 649 594,90</w:t>
            </w:r>
          </w:p>
        </w:tc>
      </w:tr>
      <w:tr w:rsidR="00C252A8" w:rsidRPr="00C252A8" w:rsidTr="00CA355B">
        <w:trPr>
          <w:gridAfter w:val="2"/>
          <w:wAfter w:w="1845" w:type="dxa"/>
          <w:trHeight w:val="3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0412 00000000 000 000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18 766 007,31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19 852,00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18 746 155,31</w:t>
            </w:r>
          </w:p>
        </w:tc>
      </w:tr>
      <w:tr w:rsidR="00C252A8" w:rsidRPr="00C252A8" w:rsidTr="00CA355B">
        <w:trPr>
          <w:gridAfter w:val="2"/>
          <w:wAfter w:w="1845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0500 00000000 000 000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135 628 898,24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40 808 927,23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94 819 971,01</w:t>
            </w:r>
          </w:p>
        </w:tc>
      </w:tr>
      <w:tr w:rsidR="00C252A8" w:rsidRPr="00C252A8" w:rsidTr="00CA355B">
        <w:trPr>
          <w:gridAfter w:val="2"/>
          <w:wAfter w:w="1845" w:type="dxa"/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0501 00000000 000 000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Жилищное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1 029 468,00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500 348,64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529 119,36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0502 00000000 000 000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105 134 677,00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31 915 537,00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73 219 140,00</w:t>
            </w:r>
          </w:p>
        </w:tc>
      </w:tr>
      <w:tr w:rsidR="00C252A8" w:rsidRPr="00C252A8" w:rsidTr="00CA355B">
        <w:trPr>
          <w:gridAfter w:val="2"/>
          <w:wAfter w:w="1845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0503 00000000 000 000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9 373 914,09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9 123 914,09</w:t>
            </w:r>
          </w:p>
        </w:tc>
      </w:tr>
      <w:tr w:rsidR="00C252A8" w:rsidRPr="00C252A8" w:rsidTr="00CA355B">
        <w:trPr>
          <w:gridAfter w:val="2"/>
          <w:wAfter w:w="1845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0505 00000000 000 000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Другие вопросы  в области 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20 090 839,15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8 143 041,59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11 947 797,56</w:t>
            </w:r>
          </w:p>
        </w:tc>
      </w:tr>
      <w:tr w:rsidR="00C252A8" w:rsidRPr="00C252A8" w:rsidTr="00CA355B">
        <w:trPr>
          <w:gridAfter w:val="2"/>
          <w:wAfter w:w="1845" w:type="dxa"/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0600 00000000 000 000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Охрана окружающей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546 995,00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328 386,00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218 609,00</w:t>
            </w:r>
          </w:p>
        </w:tc>
      </w:tr>
      <w:tr w:rsidR="00C252A8" w:rsidRPr="00C252A8" w:rsidTr="00CA355B">
        <w:trPr>
          <w:gridAfter w:val="2"/>
          <w:wAfter w:w="1845" w:type="dxa"/>
          <w:trHeight w:val="69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0603 00000000 000 000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546 995,00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328 386,00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218 609,00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0700 00000000 000 000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821 464 540,92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499 848 535,27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321 616 005,65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0701 00000000 000 000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Дошкольное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280 476 394,36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172 604 354,00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107 872 040,36</w:t>
            </w:r>
          </w:p>
        </w:tc>
      </w:tr>
      <w:tr w:rsidR="00C252A8" w:rsidRPr="00C252A8" w:rsidTr="00CA355B">
        <w:trPr>
          <w:gridAfter w:val="2"/>
          <w:wAfter w:w="1845" w:type="dxa"/>
          <w:trHeight w:val="3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0702 00000000 000 000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Общее 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435 499 721,56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259 377 447,44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176 122 274,12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0703 00000000 000 000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54 716 779,00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36 307 228,80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18 409 550,20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0707 00000000 000 000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7 843 270,00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1 875 785,82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5 967 484,18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0709 00000000 000 000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Другие воросы в области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42 928 376,00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29 683 719,21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13 244 656,79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0800 00000000 000 000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Культура, кинемотография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60 599 263,53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45 420 699,25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15 178 564,28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0801 00000000 000 000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 xml:space="preserve">Культура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60 599 263,53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45 420 699,25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15 178 564,28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0900 00000000 000 000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93 559,00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93 296,00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263,00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0909 00000000 000 000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93 559,00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93 296,00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263,00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1000 00000000 000 000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29 660 034,00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12 381 663,23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17 278 370,77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1001 00000000 000 000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1 267 815,00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1 067 736,96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200 078,04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1003 00000000 000 000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22 021 624,00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9 053 907,41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12 967 716,59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1004 00000000 000 000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Охрана семьи и детства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4 634 100,00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1 428 621,93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3 205 478,07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1006 00000000 000 000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1 736 495,00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831 396,93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905 098,07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1100 00000000 000 000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66 361 889,34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46 613 233,48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19 748 655,86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1101 00000000 000 000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29 959 926,46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21 938 573,32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8 021 353,14</w:t>
            </w:r>
          </w:p>
        </w:tc>
      </w:tr>
      <w:tr w:rsidR="00C252A8" w:rsidRPr="00C252A8" w:rsidTr="00CA355B">
        <w:trPr>
          <w:gridAfter w:val="2"/>
          <w:wAfter w:w="1845" w:type="dxa"/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1102 00000000 000 000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36 401 962,88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24 674 660,16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11 727 302,72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1300 00000000 000 000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128 526,00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128 526,00</w:t>
            </w:r>
          </w:p>
        </w:tc>
      </w:tr>
      <w:tr w:rsidR="00C252A8" w:rsidRPr="00C252A8" w:rsidTr="00CA355B">
        <w:trPr>
          <w:gridAfter w:val="2"/>
          <w:wAfter w:w="1845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1301 00000000 000 000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128 526,00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128 526,00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1400 00000000 000 000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67 119 073,16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48 652 958,00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18 466 115,16</w:t>
            </w:r>
          </w:p>
        </w:tc>
      </w:tr>
      <w:tr w:rsidR="00C252A8" w:rsidRPr="00C252A8" w:rsidTr="00CA355B">
        <w:trPr>
          <w:gridAfter w:val="2"/>
          <w:wAfter w:w="1845" w:type="dxa"/>
          <w:trHeight w:val="11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1401 00000000 000 000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35 905 400,00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26 969 381,00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8 936 019,00</w:t>
            </w:r>
          </w:p>
        </w:tc>
      </w:tr>
      <w:tr w:rsidR="00C252A8" w:rsidRPr="00C252A8" w:rsidTr="00CA355B">
        <w:trPr>
          <w:gridAfter w:val="2"/>
          <w:wAfter w:w="1845" w:type="dxa"/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1403 00000000 000 000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sz w:val="20"/>
              </w:rPr>
            </w:pPr>
            <w:r w:rsidRPr="00C252A8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31 213 673,16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21 683 577,00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sz w:val="20"/>
              </w:rPr>
            </w:pPr>
            <w:r w:rsidRPr="00C252A8">
              <w:rPr>
                <w:sz w:val="20"/>
              </w:rPr>
              <w:t>9 530 096,16</w:t>
            </w:r>
          </w:p>
        </w:tc>
      </w:tr>
      <w:tr w:rsidR="00C252A8" w:rsidRPr="00C252A8" w:rsidTr="00CA355B">
        <w:trPr>
          <w:gridAfter w:val="2"/>
          <w:wAfter w:w="1845" w:type="dxa"/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1 395 109 832,81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816 528 041,26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578 581 791,55</w:t>
            </w:r>
          </w:p>
        </w:tc>
      </w:tr>
      <w:tr w:rsidR="00C252A8" w:rsidRPr="00C252A8" w:rsidTr="00CA355B">
        <w:trPr>
          <w:gridAfter w:val="2"/>
          <w:wAfter w:w="1845" w:type="dxa"/>
          <w:trHeight w:val="8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Превышение доходов над расходами                  </w:t>
            </w:r>
            <w:r w:rsidRPr="00C252A8">
              <w:rPr>
                <w:b/>
                <w:bCs/>
                <w:sz w:val="20"/>
              </w:rPr>
              <w:br/>
              <w:t>(профицит +   дефицит -)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34 497 998,07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63 105 213,97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ИСТОЧНИКИ  ФИНАНСИРОВАНИЯ ДЕФИЦИТА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-34 497 998,07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-63 105 213,97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000 01 03 00 00 00 0000 000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-42 300 000,00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10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000 01 03 01 00 00 0000 700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27 700 000,00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90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000 01 03 01 00 00 0000 800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Погашение бюджетных кредитов, полученных от других бюджетов бюджетной  системы РФ в валюте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96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000 01 03 01 00 05 0000 810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Погашение бюджетом субъекта РФ кредитов от других бюджетов бюджетной системы РФ в валюте 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-70 000 000,00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000 01 00 00 00 00 0000 000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7 802 001,93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-63 105 213,97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000 01 05 00 00 00 0000 500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-1 457 307 830,88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-893 969 377,06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000 01 05 02 00 00 0000 500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-1 457 307 830,88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-893 969 377,06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000 01 05 02 01 00 0000 510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-1 457 307 830,88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-893 969 377,06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7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000 01 05 02 01 05 0000 510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-1 457 307 830,88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-893 969 377,06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000 01 05 00 00 00 0000 600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1 465 109 832,81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830 864 163,09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000 01 05 02 00 00 0000 600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1 465 109 832,81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830 864 163,09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000 01 05 02 01 00 0000 610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1 465 109 832,81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830 864 163,09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  <w:tr w:rsidR="00C252A8" w:rsidRPr="00C252A8" w:rsidTr="00CA355B">
        <w:trPr>
          <w:gridAfter w:val="2"/>
          <w:wAfter w:w="1845" w:type="dxa"/>
          <w:trHeight w:val="7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 xml:space="preserve"> 000 01 05 02 01 05 0000 610  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2A8" w:rsidRPr="00C252A8" w:rsidRDefault="00C252A8" w:rsidP="00C252A8">
            <w:pPr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1 465 109 832,81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830 864 163,09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2A8" w:rsidRPr="00C252A8" w:rsidRDefault="00C252A8" w:rsidP="00C252A8">
            <w:pPr>
              <w:jc w:val="center"/>
              <w:rPr>
                <w:b/>
                <w:bCs/>
                <w:sz w:val="20"/>
              </w:rPr>
            </w:pPr>
            <w:r w:rsidRPr="00C252A8">
              <w:rPr>
                <w:b/>
                <w:bCs/>
                <w:sz w:val="20"/>
              </w:rPr>
              <w:t> </w:t>
            </w:r>
          </w:p>
        </w:tc>
      </w:tr>
    </w:tbl>
    <w:p w:rsidR="00802822" w:rsidRPr="00C252A8" w:rsidRDefault="00802822" w:rsidP="003910A8">
      <w:pPr>
        <w:jc w:val="center"/>
        <w:rPr>
          <w:sz w:val="20"/>
        </w:rPr>
      </w:pPr>
      <w:r w:rsidRPr="00C252A8">
        <w:rPr>
          <w:sz w:val="20"/>
        </w:rPr>
        <w:t xml:space="preserve">                                                                                                                                                            </w:t>
      </w:r>
    </w:p>
    <w:sectPr w:rsidR="00802822" w:rsidRPr="00C252A8" w:rsidSect="006A4F5B">
      <w:headerReference w:type="default" r:id="rId8"/>
      <w:pgSz w:w="11906" w:h="16838"/>
      <w:pgMar w:top="1134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21" w:rsidRDefault="00F87921" w:rsidP="006A4F5B">
      <w:r>
        <w:separator/>
      </w:r>
    </w:p>
  </w:endnote>
  <w:endnote w:type="continuationSeparator" w:id="0">
    <w:p w:rsidR="00F87921" w:rsidRDefault="00F87921" w:rsidP="006A4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21" w:rsidRDefault="00F87921" w:rsidP="006A4F5B">
      <w:r>
        <w:separator/>
      </w:r>
    </w:p>
  </w:footnote>
  <w:footnote w:type="continuationSeparator" w:id="0">
    <w:p w:rsidR="00F87921" w:rsidRDefault="00F87921" w:rsidP="006A4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623764"/>
      <w:docPartObj>
        <w:docPartGallery w:val="Page Numbers (Top of Page)"/>
        <w:docPartUnique/>
      </w:docPartObj>
    </w:sdtPr>
    <w:sdtEndPr/>
    <w:sdtContent>
      <w:p w:rsidR="006A4F5B" w:rsidRDefault="006A4F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73">
          <w:rPr>
            <w:noProof/>
          </w:rPr>
          <w:t>2</w:t>
        </w:r>
        <w:r>
          <w:fldChar w:fldCharType="end"/>
        </w:r>
      </w:p>
    </w:sdtContent>
  </w:sdt>
  <w:p w:rsidR="006A4F5B" w:rsidRDefault="006A4F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A7EAC"/>
    <w:rsid w:val="001F3063"/>
    <w:rsid w:val="0020020F"/>
    <w:rsid w:val="00210D64"/>
    <w:rsid w:val="00216F3F"/>
    <w:rsid w:val="00223B28"/>
    <w:rsid w:val="002327FA"/>
    <w:rsid w:val="002449A1"/>
    <w:rsid w:val="00263A42"/>
    <w:rsid w:val="002826BC"/>
    <w:rsid w:val="00293E30"/>
    <w:rsid w:val="00294847"/>
    <w:rsid w:val="002B318B"/>
    <w:rsid w:val="002F4A28"/>
    <w:rsid w:val="002F7DA5"/>
    <w:rsid w:val="00346A48"/>
    <w:rsid w:val="00370C06"/>
    <w:rsid w:val="003910A8"/>
    <w:rsid w:val="003961DB"/>
    <w:rsid w:val="00397D7A"/>
    <w:rsid w:val="003A7970"/>
    <w:rsid w:val="003D2F86"/>
    <w:rsid w:val="003F411B"/>
    <w:rsid w:val="00415E35"/>
    <w:rsid w:val="00484406"/>
    <w:rsid w:val="0048670A"/>
    <w:rsid w:val="004B3334"/>
    <w:rsid w:val="004C4346"/>
    <w:rsid w:val="004C7E84"/>
    <w:rsid w:val="004E0844"/>
    <w:rsid w:val="004E1A58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B7F6E"/>
    <w:rsid w:val="005E02D7"/>
    <w:rsid w:val="005E5230"/>
    <w:rsid w:val="00600DB0"/>
    <w:rsid w:val="00601ADE"/>
    <w:rsid w:val="00612FF9"/>
    <w:rsid w:val="00613DEA"/>
    <w:rsid w:val="00640F65"/>
    <w:rsid w:val="00641773"/>
    <w:rsid w:val="006630F0"/>
    <w:rsid w:val="00663FA7"/>
    <w:rsid w:val="00665E75"/>
    <w:rsid w:val="006A4F5B"/>
    <w:rsid w:val="006D45B8"/>
    <w:rsid w:val="00710A23"/>
    <w:rsid w:val="00722962"/>
    <w:rsid w:val="00734F91"/>
    <w:rsid w:val="00743A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5320A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60593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81DCE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645E1"/>
    <w:rsid w:val="00E76BA1"/>
    <w:rsid w:val="00E94FE6"/>
    <w:rsid w:val="00EB6125"/>
    <w:rsid w:val="00EC2EE7"/>
    <w:rsid w:val="00EE05AF"/>
    <w:rsid w:val="00F135DB"/>
    <w:rsid w:val="00F13A11"/>
    <w:rsid w:val="00F218E9"/>
    <w:rsid w:val="00F35994"/>
    <w:rsid w:val="00F76D68"/>
    <w:rsid w:val="00F87921"/>
    <w:rsid w:val="00FA25A9"/>
    <w:rsid w:val="00FF09C9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A7996D-A32A-4740-AB34-93851E21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6A4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F5B"/>
    <w:rPr>
      <w:sz w:val="28"/>
    </w:rPr>
  </w:style>
  <w:style w:type="paragraph" w:styleId="a7">
    <w:name w:val="footer"/>
    <w:basedOn w:val="a"/>
    <w:link w:val="a8"/>
    <w:unhideWhenUsed/>
    <w:rsid w:val="006A4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9EA5-C4DA-4CEC-A172-76EA019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Хвоина Елена Александровна</cp:lastModifiedBy>
  <cp:revision>2</cp:revision>
  <cp:lastPrinted>2020-11-03T08:12:00Z</cp:lastPrinted>
  <dcterms:created xsi:type="dcterms:W3CDTF">2020-11-03T08:12:00Z</dcterms:created>
  <dcterms:modified xsi:type="dcterms:W3CDTF">2020-11-03T08:12:00Z</dcterms:modified>
</cp:coreProperties>
</file>