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81" w:rsidRDefault="000B2781" w:rsidP="000B2781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204C0" w:rsidRPr="004204C0" w:rsidRDefault="004204C0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4C0">
        <w:rPr>
          <w:rFonts w:ascii="Times New Roman" w:hAnsi="Times New Roman"/>
          <w:b/>
          <w:sz w:val="24"/>
          <w:szCs w:val="24"/>
        </w:rPr>
        <w:t>Управление образования Администрации Кежемского района</w:t>
      </w:r>
    </w:p>
    <w:p w:rsidR="004204C0" w:rsidRDefault="004204C0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 ОБ ИСТОЧНИКАХ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DE5EC2" w:rsidRDefault="00DE5EC2" w:rsidP="000B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2014</w:t>
      </w:r>
    </w:p>
    <w:p w:rsidR="000B2781" w:rsidRDefault="000B2781" w:rsidP="000B27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545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2409"/>
        <w:gridCol w:w="2366"/>
        <w:gridCol w:w="1701"/>
        <w:gridCol w:w="4168"/>
        <w:gridCol w:w="2069"/>
        <w:gridCol w:w="1135"/>
        <w:gridCol w:w="1276"/>
      </w:tblGrid>
      <w:tr w:rsidR="00EF1EFB" w:rsidTr="00EF1EFB"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*1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Должность *2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Годовой доход (руб.) *3 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EF1EFB" w:rsidTr="00EF1EFB"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B" w:rsidRDefault="00EF1E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B" w:rsidRDefault="00EF1E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B" w:rsidRDefault="00EF1E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B" w:rsidRDefault="00EF1E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B" w:rsidRDefault="00EF1E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B" w:rsidRDefault="00EF1E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 w:rsidP="00083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предмет сделки *4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источники получения средств *5 </w:t>
            </w: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F1EFB" w:rsidTr="00EF1EFB">
        <w:trPr>
          <w:trHeight w:val="445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Нина Михайловна</w:t>
            </w:r>
          </w:p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1223015,38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квартира, индивидуальная </w:t>
            </w:r>
          </w:p>
          <w:p w:rsidR="00EF1EFB" w:rsidRDefault="00EF1EFB" w:rsidP="006145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 кв.м. Россия</w:t>
            </w:r>
          </w:p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EF1EFB" w:rsidRPr="006145E5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Перетягина Любовь Николаевна</w:t>
            </w:r>
          </w:p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563958,10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1)Жилая квартира  индивидуальная 62,4кв.м. Россия</w:t>
            </w:r>
          </w:p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2)Жилая квартира индивидуальная 50,9кв.м.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F1EFB" w:rsidRDefault="00EF1EFB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F1EFB" w:rsidRDefault="00EF1EFB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F1EFB" w:rsidRDefault="00EF1EFB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Первухин Геннадий Юрьевич</w:t>
            </w:r>
          </w:p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499726,16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 индивидуальная 65,0кв.м.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Дибина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Елена Петровна</w:t>
            </w:r>
          </w:p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406866,41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1/5доли , 79,1 кв.м.</w:t>
            </w:r>
          </w:p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21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Travig</w:t>
            </w:r>
            <w:proofErr w:type="spellEnd"/>
            <w:r w:rsidRPr="0021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01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Дочь</w:t>
            </w:r>
          </w:p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91452,00  пенсия по потере кормильца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EF1E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79,1 кв.м. безвозмездное пользование,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01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Дочь</w:t>
            </w:r>
          </w:p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91452,00  пенсия по потере кормильца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EF1EF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79,1 кв.м. безвозмездное пользование,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Тропина Олеся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отдела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370295,80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73,7 кв.м совместная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764378,59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73,7 кв.м совместная собственность,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01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73,7 кв.м, безвозмездное пользование,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01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39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EF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73,7 кв.м, безвозмездное пользование,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Щеголева Ирина Викторовна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340832,28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600кв.м.</w:t>
            </w:r>
          </w:p>
          <w:p w:rsidR="00EF1EFB" w:rsidRDefault="00EF1EFB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Индивидуальный, Россия</w:t>
            </w:r>
          </w:p>
          <w:p w:rsidR="00EF1EFB" w:rsidRDefault="00EF1EFB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76,3 кв.м. индивидуальная,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Pr="006417D0" w:rsidRDefault="00EF1EFB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97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197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Runx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321929,82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600кв.м.</w:t>
            </w:r>
          </w:p>
          <w:p w:rsidR="00EF1EFB" w:rsidRDefault="00EF1EFB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Индивидуальный, Россия</w:t>
            </w:r>
          </w:p>
          <w:p w:rsidR="00EF1EFB" w:rsidRDefault="00EF1EFB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2)Жилая квартира 1/4доли 78,2 кв.м.</w:t>
            </w:r>
          </w:p>
          <w:p w:rsidR="00EF1EFB" w:rsidRDefault="00EF1EFB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1EFB" w:rsidRDefault="00EF1EFB" w:rsidP="006417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Жилая квартира 76,3 кв.м.</w:t>
            </w:r>
          </w:p>
          <w:p w:rsidR="00EF1EFB" w:rsidRDefault="00EF1EFB" w:rsidP="00EF1E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F1EFB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730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76,3 кв.м.</w:t>
            </w:r>
            <w:r w:rsidR="00730D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0D1C" w:rsidRPr="00730D1C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730D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FB" w:rsidRDefault="00EF1EFB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B8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F83B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76,3 кв.м., </w:t>
            </w:r>
            <w:r w:rsidRPr="00730D1C">
              <w:rPr>
                <w:rFonts w:ascii="Times New Roman" w:hAnsi="Times New Roman"/>
                <w:sz w:val="20"/>
                <w:szCs w:val="20"/>
              </w:rPr>
              <w:t>безвозмездное пользование,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Потапов Александр Сергеевич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675299,80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1450 кв.м. индивидуальный</w:t>
            </w:r>
          </w:p>
          <w:p w:rsidR="00730D1C" w:rsidRDefault="00730D1C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2)Жилая 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64,7кв.м</w:t>
            </w:r>
            <w:proofErr w:type="gramEnd"/>
          </w:p>
          <w:p w:rsidR="00730D1C" w:rsidRDefault="00730D1C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по месту жительства,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Лада индивидуальный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01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207479,02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64,7кв.м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  <w:p w:rsidR="00730D1C" w:rsidRDefault="00730D1C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Захарченко Галина Федоровна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общего и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999901,03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1/3доли 65,17 кв.м,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394937,77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 2/3доли 65,17 кв.м,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A0647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Кидяева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568283,20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600кв.м.</w:t>
            </w:r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индивидуальный, Россия</w:t>
            </w:r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2)Жилая квартира 66,5кв.м.</w:t>
            </w:r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 Россия</w:t>
            </w:r>
          </w:p>
          <w:p w:rsidR="00730D1C" w:rsidRDefault="00730D1C" w:rsidP="00730D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Жилая квартира 35кв.м. ½ доли,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428984,91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1)Жилая квартира 28,4кв.м., индивидуальная, Россия</w:t>
            </w:r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Жилая квартира 1/2доли 35кв.м., Россия</w:t>
            </w:r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3)Жилая квартира 66,5кв.м.</w:t>
            </w:r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пользование, Россия</w:t>
            </w:r>
          </w:p>
          <w:p w:rsidR="00730D1C" w:rsidRDefault="00730D1C" w:rsidP="001A6B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A0647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137652,24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1)Жилая квартира 40,2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 Россия</w:t>
            </w:r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2)Жилая квартира 1/2доли,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289214,37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40,2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1)Легковой автомобиль УАЗ 39629, индивидуальный</w:t>
            </w:r>
          </w:p>
          <w:p w:rsidR="00730D1C" w:rsidRDefault="00730D1C" w:rsidP="0001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2)Лодка «Крым» 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30D1C" w:rsidTr="00EF1EFB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4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40,2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</w:p>
          <w:p w:rsidR="00730D1C" w:rsidRDefault="00730D1C" w:rsidP="000153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пользование, Россия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D1C" w:rsidRDefault="00730D1C" w:rsidP="0061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8207E" w:rsidRDefault="00A8207E"/>
    <w:sectPr w:rsidR="00A8207E" w:rsidSect="0072461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1"/>
    <w:rsid w:val="000035BF"/>
    <w:rsid w:val="000153DF"/>
    <w:rsid w:val="00035FBA"/>
    <w:rsid w:val="0008305B"/>
    <w:rsid w:val="000B2781"/>
    <w:rsid w:val="00184628"/>
    <w:rsid w:val="001A6BA3"/>
    <w:rsid w:val="003953E9"/>
    <w:rsid w:val="004204C0"/>
    <w:rsid w:val="004F6D42"/>
    <w:rsid w:val="006145E5"/>
    <w:rsid w:val="00617179"/>
    <w:rsid w:val="006417D0"/>
    <w:rsid w:val="006B77C8"/>
    <w:rsid w:val="0072461E"/>
    <w:rsid w:val="00730D1C"/>
    <w:rsid w:val="00863C1A"/>
    <w:rsid w:val="00995798"/>
    <w:rsid w:val="00A0647C"/>
    <w:rsid w:val="00A23B2A"/>
    <w:rsid w:val="00A6154F"/>
    <w:rsid w:val="00A8207E"/>
    <w:rsid w:val="00B56B2D"/>
    <w:rsid w:val="00B86B12"/>
    <w:rsid w:val="00CB15AA"/>
    <w:rsid w:val="00CF6EE3"/>
    <w:rsid w:val="00DB61BD"/>
    <w:rsid w:val="00DE5EC2"/>
    <w:rsid w:val="00E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EF7F1-4791-4BE4-9627-A26FE424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7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Джон Позитив</cp:lastModifiedBy>
  <cp:revision>2</cp:revision>
  <cp:lastPrinted>2015-05-12T08:52:00Z</cp:lastPrinted>
  <dcterms:created xsi:type="dcterms:W3CDTF">2021-02-03T12:33:00Z</dcterms:created>
  <dcterms:modified xsi:type="dcterms:W3CDTF">2021-02-03T12:33:00Z</dcterms:modified>
</cp:coreProperties>
</file>