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7C" w:rsidRPr="004204C0" w:rsidRDefault="0038387C" w:rsidP="0038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имущественных отношений Администрации Кежемского района</w:t>
      </w:r>
    </w:p>
    <w:p w:rsidR="0038387C" w:rsidRDefault="0038387C" w:rsidP="0038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8387C" w:rsidRDefault="0038387C" w:rsidP="0038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СВЕДЕНИЯ О ДОХОДАХ,</w:t>
      </w:r>
    </w:p>
    <w:p w:rsidR="0038387C" w:rsidRDefault="0038387C" w:rsidP="0038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 ИМУЩЕСТВЕ И ОБЯЗАТЕЛЬСТВАХ ИМУЩЕСТВЕННОГО ХАРАКТЕРА, ОБ ИСТОЧНИКАХ</w:t>
      </w:r>
    </w:p>
    <w:p w:rsidR="0038387C" w:rsidRDefault="0038387C" w:rsidP="0038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ПОЛУЧЕНИЯ СРЕДСТВ, ЗА СЧЕТ КОТОРЫХ СОВЕРШЕНА СДЕЛКА</w:t>
      </w:r>
    </w:p>
    <w:p w:rsidR="0038387C" w:rsidRDefault="0038387C" w:rsidP="0038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2014</w:t>
      </w:r>
    </w:p>
    <w:p w:rsidR="0038387C" w:rsidRDefault="0038387C" w:rsidP="0038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1"/>
        <w:gridCol w:w="2973"/>
        <w:gridCol w:w="2229"/>
        <w:gridCol w:w="1260"/>
        <w:gridCol w:w="4304"/>
        <w:gridCol w:w="2087"/>
        <w:gridCol w:w="2169"/>
      </w:tblGrid>
      <w:tr w:rsidR="0038387C" w:rsidRPr="0038387C" w:rsidTr="0038387C">
        <w:trPr>
          <w:trHeight w:hRule="exact" w:val="225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38387C" w:rsidRDefault="0038387C" w:rsidP="00867139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87C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38387C" w:rsidRDefault="0038387C" w:rsidP="00867139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87C">
              <w:rPr>
                <w:rFonts w:ascii="Times New Roman" w:hAnsi="Times New Roman"/>
                <w:b/>
              </w:rPr>
              <w:t>Наименование должности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38387C" w:rsidRDefault="0038387C" w:rsidP="00867139">
            <w:pPr>
              <w:shd w:val="clear" w:color="auto" w:fill="FFFFFF"/>
              <w:spacing w:line="278" w:lineRule="exact"/>
              <w:ind w:left="62" w:right="62" w:hanging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87C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38387C" w:rsidRDefault="0038387C" w:rsidP="0086713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87C">
              <w:rPr>
                <w:rFonts w:ascii="Times New Roman" w:hAnsi="Times New Roman"/>
                <w:b/>
              </w:rPr>
              <w:t xml:space="preserve">Годовой </w:t>
            </w:r>
            <w:r w:rsidRPr="0038387C">
              <w:rPr>
                <w:rFonts w:ascii="Times New Roman" w:hAnsi="Times New Roman"/>
                <w:b/>
                <w:bCs/>
              </w:rPr>
              <w:t xml:space="preserve">доход </w:t>
            </w:r>
            <w:r w:rsidRPr="0038387C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38387C" w:rsidRDefault="0038387C" w:rsidP="0086713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87C">
              <w:rPr>
                <w:rFonts w:ascii="Times New Roman" w:hAnsi="Times New Roman"/>
                <w:b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38387C" w:rsidRDefault="0038387C" w:rsidP="0086713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87C">
              <w:rPr>
                <w:rFonts w:ascii="Times New Roman" w:hAnsi="Times New Roman"/>
                <w:b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38387C" w:rsidRDefault="0038387C" w:rsidP="0086713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</w:rPr>
            </w:pPr>
            <w:r w:rsidRPr="0038387C">
              <w:rPr>
                <w:rFonts w:ascii="Times New Roman" w:hAnsi="Times New Roman"/>
                <w:b/>
              </w:rPr>
              <w:t>Источник получения средств, за счет которых совершена сделка</w:t>
            </w:r>
          </w:p>
          <w:p w:rsidR="0038387C" w:rsidRPr="0038387C" w:rsidRDefault="0038387C" w:rsidP="0086713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</w:rPr>
            </w:pPr>
            <w:r w:rsidRPr="0038387C">
              <w:rPr>
                <w:rFonts w:ascii="Times New Roman" w:hAnsi="Times New Roman"/>
                <w:b/>
              </w:rPr>
              <w:t>(предмет сделки /источник получения средств)</w:t>
            </w:r>
          </w:p>
        </w:tc>
      </w:tr>
      <w:tr w:rsidR="0038387C" w:rsidRPr="009B5C82" w:rsidTr="0038387C">
        <w:trPr>
          <w:trHeight w:hRule="exact" w:val="63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имущественных отношений 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C82">
              <w:rPr>
                <w:rFonts w:ascii="Times New Roman" w:hAnsi="Times New Roman"/>
                <w:sz w:val="20"/>
                <w:szCs w:val="20"/>
              </w:rPr>
              <w:t>Касалапова</w:t>
            </w:r>
            <w:proofErr w:type="spellEnd"/>
            <w:r w:rsidRPr="009B5C82">
              <w:rPr>
                <w:rFonts w:ascii="Times New Roman" w:hAnsi="Times New Roman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F311F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686548,77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 xml:space="preserve">1. Квартира, индивидуальная, </w:t>
            </w:r>
            <w:smartTag w:uri="urn:schemas-microsoft-com:office:smarttags" w:element="metricconverter">
              <w:smartTagPr>
                <w:attr w:name="ProductID" w:val="63,4 м2"/>
              </w:smartTagPr>
              <w:r w:rsidRPr="009B5C82">
                <w:rPr>
                  <w:rFonts w:ascii="Times New Roman" w:hAnsi="Times New Roman"/>
                  <w:sz w:val="20"/>
                  <w:szCs w:val="20"/>
                </w:rPr>
                <w:t>63,4 м</w:t>
              </w:r>
              <w:proofErr w:type="gramStart"/>
              <w:r w:rsidRPr="009B5C82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9B5C82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7C" w:rsidRPr="009B5C82" w:rsidTr="0038387C">
        <w:trPr>
          <w:trHeight w:hRule="exact" w:val="71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 xml:space="preserve"> (дочь)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r w:rsidRPr="009B5C82">
              <w:rPr>
                <w:rFonts w:ascii="Times New Roman" w:hAnsi="Times New Roman"/>
                <w:sz w:val="20"/>
                <w:szCs w:val="20"/>
              </w:rPr>
              <w:t xml:space="preserve">1. Квартира, безвозмездное пользование, </w:t>
            </w:r>
            <w:smartTag w:uri="urn:schemas-microsoft-com:office:smarttags" w:element="metricconverter">
              <w:smartTagPr>
                <w:attr w:name="ProductID" w:val="63,4 м2"/>
              </w:smartTagPr>
              <w:r w:rsidRPr="009B5C82">
                <w:rPr>
                  <w:rFonts w:ascii="Times New Roman" w:hAnsi="Times New Roman"/>
                  <w:sz w:val="20"/>
                  <w:szCs w:val="20"/>
                </w:rPr>
                <w:t>63,4 м</w:t>
              </w:r>
              <w:proofErr w:type="gramStart"/>
              <w:r w:rsidRPr="009B5C82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9B5C82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9B5C82" w:rsidTr="0038387C">
        <w:trPr>
          <w:trHeight w:hRule="exact" w:val="85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имущественных отношений 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C82">
              <w:rPr>
                <w:rFonts w:ascii="Times New Roman" w:hAnsi="Times New Roman"/>
                <w:sz w:val="20"/>
                <w:szCs w:val="20"/>
              </w:rPr>
              <w:t>Бортникова</w:t>
            </w:r>
            <w:proofErr w:type="spellEnd"/>
            <w:r w:rsidRPr="009B5C82">
              <w:rPr>
                <w:rFonts w:ascii="Times New Roman" w:hAnsi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F311F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428009,65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 xml:space="preserve">1. Квартира, ½ доли, </w:t>
            </w:r>
            <w:smartTag w:uri="urn:schemas-microsoft-com:office:smarttags" w:element="metricconverter">
              <w:smartTagPr>
                <w:attr w:name="ProductID" w:val="50,1 м2"/>
              </w:smartTagPr>
              <w:r w:rsidRPr="009B5C82">
                <w:rPr>
                  <w:rFonts w:ascii="Times New Roman" w:hAnsi="Times New Roman"/>
                  <w:sz w:val="20"/>
                  <w:szCs w:val="20"/>
                </w:rPr>
                <w:t>50,1 м</w:t>
              </w:r>
              <w:proofErr w:type="gramStart"/>
              <w:r w:rsidRPr="009B5C82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9B5C82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9B5C82" w:rsidRDefault="0038387C" w:rsidP="008671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 xml:space="preserve">2. Комната, индивидуальная, </w:t>
            </w:r>
            <w:smartTag w:uri="urn:schemas-microsoft-com:office:smarttags" w:element="metricconverter">
              <w:smartTagPr>
                <w:attr w:name="ProductID" w:val="18,3 м2"/>
              </w:smartTagPr>
              <w:r w:rsidRPr="009B5C82">
                <w:rPr>
                  <w:rFonts w:ascii="Times New Roman" w:hAnsi="Times New Roman"/>
                  <w:sz w:val="20"/>
                  <w:szCs w:val="20"/>
                </w:rPr>
                <w:t>18,3 м</w:t>
              </w:r>
              <w:proofErr w:type="gramStart"/>
              <w:r w:rsidRPr="009B5C82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9B5C82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9B5C82" w:rsidRDefault="0038387C" w:rsidP="008671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3. Земельный участок, аренда, 1496 м</w:t>
            </w:r>
            <w:proofErr w:type="gramStart"/>
            <w:r w:rsidRPr="009B5C8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9B5C82" w:rsidTr="00867139">
        <w:trPr>
          <w:trHeight w:hRule="exact" w:val="42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 xml:space="preserve"> (сын)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 xml:space="preserve">1. Квартира, ½ доли, </w:t>
            </w:r>
            <w:smartTag w:uri="urn:schemas-microsoft-com:office:smarttags" w:element="metricconverter">
              <w:smartTagPr>
                <w:attr w:name="ProductID" w:val="50,1 м2"/>
              </w:smartTagPr>
              <w:r w:rsidRPr="009B5C82">
                <w:rPr>
                  <w:rFonts w:ascii="Times New Roman" w:hAnsi="Times New Roman"/>
                  <w:sz w:val="20"/>
                  <w:szCs w:val="20"/>
                </w:rPr>
                <w:t>50,1 м</w:t>
              </w:r>
              <w:proofErr w:type="gramStart"/>
              <w:r w:rsidRPr="009B5C82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9B5C82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9B5C82" w:rsidTr="00F311F3">
        <w:trPr>
          <w:trHeight w:hRule="exact" w:val="84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F311F3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земельных отношений 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Романова Елена Павловна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F311F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98852,66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 xml:space="preserve">1. Квартира, индивидуальная,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9B5C82">
                <w:rPr>
                  <w:rFonts w:ascii="Times New Roman" w:hAnsi="Times New Roman"/>
                  <w:sz w:val="20"/>
                  <w:szCs w:val="20"/>
                </w:rPr>
                <w:t>45 м</w:t>
              </w:r>
              <w:proofErr w:type="gramStart"/>
              <w:r w:rsidRPr="009B5C82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9B5C82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 xml:space="preserve">2. Квартира, безвозмездное пользование, </w:t>
            </w:r>
            <w:smartTag w:uri="urn:schemas-microsoft-com:office:smarttags" w:element="metricconverter">
              <w:smartTagPr>
                <w:attr w:name="ProductID" w:val="64 м2"/>
              </w:smartTagPr>
              <w:r w:rsidRPr="009B5C82">
                <w:rPr>
                  <w:rFonts w:ascii="Times New Roman" w:hAnsi="Times New Roman"/>
                  <w:sz w:val="20"/>
                  <w:szCs w:val="20"/>
                </w:rPr>
                <w:t>64 м</w:t>
              </w:r>
              <w:proofErr w:type="gramStart"/>
              <w:r w:rsidRPr="009B5C82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9B5C82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9B5C82" w:rsidTr="00F311F3">
        <w:trPr>
          <w:trHeight w:hRule="exact" w:val="18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 xml:space="preserve"> (супруг)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F311F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610000,0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 xml:space="preserve">1. Квартира, индивидуальная, </w:t>
            </w:r>
            <w:smartTag w:uri="urn:schemas-microsoft-com:office:smarttags" w:element="metricconverter">
              <w:smartTagPr>
                <w:attr w:name="ProductID" w:val="64 м2"/>
              </w:smartTagPr>
              <w:r w:rsidRPr="009B5C82">
                <w:rPr>
                  <w:rFonts w:ascii="Times New Roman" w:hAnsi="Times New Roman"/>
                  <w:sz w:val="20"/>
                  <w:szCs w:val="20"/>
                </w:rPr>
                <w:t>64 м</w:t>
              </w:r>
              <w:proofErr w:type="gramStart"/>
              <w:r w:rsidRPr="009B5C82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9B5C82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9B5C82" w:rsidRDefault="0038387C" w:rsidP="00867139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 xml:space="preserve">2. Земельный участок, аренда,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9B5C82">
                <w:rPr>
                  <w:rFonts w:ascii="Times New Roman" w:hAnsi="Times New Roman"/>
                  <w:sz w:val="20"/>
                  <w:szCs w:val="20"/>
                </w:rPr>
                <w:t>1500 м</w:t>
              </w:r>
              <w:proofErr w:type="gramStart"/>
              <w:r w:rsidRPr="009B5C82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9B5C82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9B5C82" w:rsidRDefault="0038387C" w:rsidP="00867139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3. Земельный участок, индивидуальный, 2450 м</w:t>
            </w:r>
            <w:proofErr w:type="gramStart"/>
            <w:r w:rsidRPr="009B5C8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B5C82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9B5C82" w:rsidRDefault="0038387C" w:rsidP="00867139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4. Нежилое здание, индивидуальная, 464 м</w:t>
            </w:r>
            <w:proofErr w:type="gramStart"/>
            <w:r w:rsidRPr="009B5C8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38387C" w:rsidRPr="009B5C82" w:rsidRDefault="0038387C" w:rsidP="00867139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1. Грузовой автомобиль КАМАЗ 3532120</w:t>
            </w:r>
          </w:p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2. Грузовой автомобиль КАМАЗ 4310</w:t>
            </w:r>
          </w:p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9B5C82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B5C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C82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9B5C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C82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9B5C82" w:rsidTr="00F311F3">
        <w:trPr>
          <w:trHeight w:hRule="exact" w:val="72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 xml:space="preserve"> (дочь)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1. Квартира, безвозмездное пользование, 64 м</w:t>
            </w:r>
            <w:proofErr w:type="gramStart"/>
            <w:r w:rsidRPr="009B5C8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B5C82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F311F3" w:rsidRDefault="00F311F3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F311F3" w:rsidRPr="009B5C82" w:rsidRDefault="00F311F3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9B5C82" w:rsidTr="00F311F3">
        <w:trPr>
          <w:trHeight w:hRule="exact" w:val="69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 xml:space="preserve"> (дочь)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F311F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пользование, 64 м</w:t>
            </w:r>
            <w:proofErr w:type="gramStart"/>
            <w:r w:rsidRPr="009B5C8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B5C82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9B5C82" w:rsidTr="00F311F3">
        <w:trPr>
          <w:trHeight w:hRule="exact" w:val="85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F311F3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 xml:space="preserve">Главный специалист имущественных отношений 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Лексина Александра Владимировна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390970,14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 xml:space="preserve">1. Квартира, ½ доля, </w:t>
            </w:r>
            <w:smartTag w:uri="urn:schemas-microsoft-com:office:smarttags" w:element="metricconverter">
              <w:smartTagPr>
                <w:attr w:name="ProductID" w:val="35,2 м2"/>
              </w:smartTagPr>
              <w:r w:rsidRPr="009B5C82">
                <w:rPr>
                  <w:rFonts w:ascii="Times New Roman" w:hAnsi="Times New Roman"/>
                  <w:sz w:val="20"/>
                  <w:szCs w:val="20"/>
                </w:rPr>
                <w:t>35,2 м</w:t>
              </w:r>
              <w:proofErr w:type="gramStart"/>
              <w:r w:rsidRPr="009B5C82">
                <w:rPr>
                  <w:rFonts w:ascii="Times New Roman" w:hAnsi="Times New Roman"/>
                  <w:sz w:val="20"/>
                  <w:szCs w:val="20"/>
                </w:rPr>
                <w:t>2</w:t>
              </w:r>
            </w:smartTag>
            <w:proofErr w:type="gramEnd"/>
            <w:r w:rsidRPr="009B5C82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 xml:space="preserve">2. Квартира, безвозмездное пользование, </w:t>
            </w:r>
            <w:smartTag w:uri="urn:schemas-microsoft-com:office:smarttags" w:element="metricconverter">
              <w:smartTagPr>
                <w:attr w:name="ProductID" w:val="64,2 м2"/>
              </w:smartTagPr>
              <w:r w:rsidRPr="009B5C82">
                <w:rPr>
                  <w:rFonts w:ascii="Times New Roman" w:hAnsi="Times New Roman"/>
                  <w:sz w:val="20"/>
                  <w:szCs w:val="20"/>
                </w:rPr>
                <w:t>64,2 м</w:t>
              </w:r>
              <w:proofErr w:type="gramStart"/>
              <w:r w:rsidRPr="009B5C82">
                <w:rPr>
                  <w:rFonts w:ascii="Times New Roman" w:hAnsi="Times New Roman"/>
                  <w:sz w:val="20"/>
                  <w:szCs w:val="20"/>
                </w:rPr>
                <w:t>2</w:t>
              </w:r>
            </w:smartTag>
            <w:proofErr w:type="gramEnd"/>
            <w:r w:rsidRPr="009B5C82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9B5C82" w:rsidTr="00867139">
        <w:trPr>
          <w:trHeight w:hRule="exact" w:val="56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 xml:space="preserve"> (дочь)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 xml:space="preserve">1. Квартира, безвозмездное пользование, </w:t>
            </w:r>
            <w:smartTag w:uri="urn:schemas-microsoft-com:office:smarttags" w:element="metricconverter">
              <w:smartTagPr>
                <w:attr w:name="ProductID" w:val="64,2 м2"/>
              </w:smartTagPr>
              <w:r w:rsidRPr="009B5C82">
                <w:rPr>
                  <w:rFonts w:ascii="Times New Roman" w:hAnsi="Times New Roman"/>
                  <w:sz w:val="20"/>
                  <w:szCs w:val="20"/>
                </w:rPr>
                <w:t>64,2 м</w:t>
              </w:r>
              <w:proofErr w:type="gramStart"/>
              <w:r w:rsidRPr="009B5C82">
                <w:rPr>
                  <w:rFonts w:ascii="Times New Roman" w:hAnsi="Times New Roman"/>
                  <w:sz w:val="20"/>
                  <w:szCs w:val="20"/>
                </w:rPr>
                <w:t>2</w:t>
              </w:r>
            </w:smartTag>
            <w:proofErr w:type="gramEnd"/>
            <w:r w:rsidRPr="009B5C82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9B5C82" w:rsidTr="00F311F3">
        <w:trPr>
          <w:trHeight w:hRule="exact" w:val="84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 xml:space="preserve"> (дочь)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 xml:space="preserve">1. Квартира, ½ доля, </w:t>
            </w:r>
            <w:smartTag w:uri="urn:schemas-microsoft-com:office:smarttags" w:element="metricconverter">
              <w:smartTagPr>
                <w:attr w:name="ProductID" w:val="35,2 м2"/>
              </w:smartTagPr>
              <w:r w:rsidRPr="009B5C82">
                <w:rPr>
                  <w:rFonts w:ascii="Times New Roman" w:hAnsi="Times New Roman"/>
                  <w:sz w:val="20"/>
                  <w:szCs w:val="20"/>
                </w:rPr>
                <w:t>35,2 м</w:t>
              </w:r>
              <w:proofErr w:type="gramStart"/>
              <w:r w:rsidRPr="009B5C82">
                <w:rPr>
                  <w:rFonts w:ascii="Times New Roman" w:hAnsi="Times New Roman"/>
                  <w:sz w:val="20"/>
                  <w:szCs w:val="20"/>
                </w:rPr>
                <w:t>2</w:t>
              </w:r>
            </w:smartTag>
            <w:proofErr w:type="gramEnd"/>
            <w:r w:rsidRPr="009B5C82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 xml:space="preserve">2. Квартира, безвозмездное пользование, </w:t>
            </w:r>
            <w:smartTag w:uri="urn:schemas-microsoft-com:office:smarttags" w:element="metricconverter">
              <w:smartTagPr>
                <w:attr w:name="ProductID" w:val="64,2 м2"/>
              </w:smartTagPr>
              <w:r w:rsidRPr="009B5C82">
                <w:rPr>
                  <w:rFonts w:ascii="Times New Roman" w:hAnsi="Times New Roman"/>
                  <w:sz w:val="20"/>
                  <w:szCs w:val="20"/>
                </w:rPr>
                <w:t>64,2 м</w:t>
              </w:r>
              <w:proofErr w:type="gramStart"/>
              <w:r w:rsidRPr="009B5C82">
                <w:rPr>
                  <w:rFonts w:ascii="Times New Roman" w:hAnsi="Times New Roman"/>
                  <w:sz w:val="20"/>
                  <w:szCs w:val="20"/>
                </w:rPr>
                <w:t>2</w:t>
              </w:r>
            </w:smartTag>
            <w:proofErr w:type="gramEnd"/>
            <w:r w:rsidRPr="009B5C82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9B5C82" w:rsidTr="00867139">
        <w:trPr>
          <w:trHeight w:hRule="exact" w:val="56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F311F3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Ведущий специалист имущественных отношений Управления имущественных отношений Администрации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Абдуллина Марина Владимировна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F311F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344592,31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1.Квартира, безвозмездное пользование, 65,82 м</w:t>
            </w:r>
            <w:proofErr w:type="gramStart"/>
            <w:r w:rsidRPr="009B5C8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B5C82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764325" w:rsidTr="00867139">
        <w:trPr>
          <w:trHeight w:hRule="exact" w:val="72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F311F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713384,33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1.квартира, ¼ доли 61,8 м</w:t>
            </w:r>
            <w:proofErr w:type="gramStart"/>
            <w:r w:rsidRPr="009B5C8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B5C8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. </w:t>
            </w:r>
            <w:r w:rsidRPr="009B5C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2.Квартира, безвозмездное пользование, 65,82 м</w:t>
            </w:r>
            <w:proofErr w:type="gramStart"/>
            <w:r w:rsidRPr="009B5C8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B5C82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9B5C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B5C82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5C82">
              <w:rPr>
                <w:rFonts w:ascii="Times New Roman" w:hAnsi="Times New Roman"/>
                <w:sz w:val="20"/>
                <w:szCs w:val="20"/>
                <w:lang w:val="en-US"/>
              </w:rPr>
              <w:t>SUBARU FORESTER.</w:t>
            </w:r>
          </w:p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5C82">
              <w:rPr>
                <w:rFonts w:ascii="Times New Roman" w:hAnsi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8387C" w:rsidRPr="009B5C82" w:rsidTr="00867139">
        <w:trPr>
          <w:trHeight w:hRule="exact" w:val="56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764325" w:rsidRDefault="0038387C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1.Квартира, безвозмездное пользование, 65,82 м</w:t>
            </w:r>
            <w:proofErr w:type="gramStart"/>
            <w:r w:rsidRPr="009B5C8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B5C82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9B5C82" w:rsidTr="00867139">
        <w:trPr>
          <w:trHeight w:hRule="exact" w:val="56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F311F3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Ведущий специалист имущественных отношений Управления имущественных</w:t>
            </w:r>
          </w:p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C82">
              <w:rPr>
                <w:rFonts w:ascii="Times New Roman" w:hAnsi="Times New Roman"/>
                <w:sz w:val="20"/>
                <w:szCs w:val="20"/>
              </w:rPr>
              <w:t>Марулина</w:t>
            </w:r>
            <w:proofErr w:type="spellEnd"/>
            <w:r w:rsidRPr="009B5C82">
              <w:rPr>
                <w:rFonts w:ascii="Times New Roman" w:hAnsi="Times New Roman"/>
                <w:sz w:val="20"/>
                <w:szCs w:val="20"/>
              </w:rPr>
              <w:t xml:space="preserve"> Анна Евгеньевна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F311F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516909,57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 xml:space="preserve">1.Квартира, </w:t>
            </w:r>
            <w:r w:rsidR="00F311F3">
              <w:rPr>
                <w:rFonts w:ascii="Times New Roman" w:hAnsi="Times New Roman"/>
                <w:sz w:val="20"/>
                <w:szCs w:val="20"/>
              </w:rPr>
              <w:t xml:space="preserve">соц. </w:t>
            </w:r>
            <w:proofErr w:type="spellStart"/>
            <w:r w:rsidR="00F311F3">
              <w:rPr>
                <w:rFonts w:ascii="Times New Roman" w:hAnsi="Times New Roman"/>
                <w:sz w:val="20"/>
                <w:szCs w:val="20"/>
              </w:rPr>
              <w:t>найм</w:t>
            </w:r>
            <w:proofErr w:type="spellEnd"/>
            <w:r w:rsidRPr="009B5C82">
              <w:rPr>
                <w:rFonts w:ascii="Times New Roman" w:hAnsi="Times New Roman"/>
                <w:sz w:val="20"/>
                <w:szCs w:val="20"/>
              </w:rPr>
              <w:t>,</w:t>
            </w:r>
            <w:r w:rsidR="00F311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C82">
              <w:rPr>
                <w:rFonts w:ascii="Times New Roman" w:hAnsi="Times New Roman"/>
                <w:sz w:val="20"/>
                <w:szCs w:val="20"/>
              </w:rPr>
              <w:t>35,2 м</w:t>
            </w:r>
            <w:proofErr w:type="gramStart"/>
            <w:r w:rsidRPr="009B5C8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B5C82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9B5C82" w:rsidTr="00867139">
        <w:trPr>
          <w:trHeight w:hRule="exact" w:val="56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1.Квартира, безвозмездное пользование, 35,2 м</w:t>
            </w:r>
            <w:proofErr w:type="gramStart"/>
            <w:r w:rsidRPr="009B5C8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B5C82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9B5C82" w:rsidTr="00867139">
        <w:trPr>
          <w:trHeight w:hRule="exact" w:val="56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F311F3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имущественных отношений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C82">
              <w:rPr>
                <w:rFonts w:ascii="Times New Roman" w:hAnsi="Times New Roman"/>
                <w:sz w:val="20"/>
                <w:szCs w:val="20"/>
              </w:rPr>
              <w:t>Данько</w:t>
            </w:r>
            <w:proofErr w:type="spellEnd"/>
            <w:r w:rsidRPr="009B5C82">
              <w:rPr>
                <w:rFonts w:ascii="Times New Roman" w:hAnsi="Times New Roman"/>
                <w:sz w:val="20"/>
                <w:szCs w:val="20"/>
              </w:rPr>
              <w:t xml:space="preserve"> Ирина Андреевна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F311F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5C82">
              <w:rPr>
                <w:rFonts w:ascii="Times New Roman" w:hAnsi="Times New Roman"/>
                <w:sz w:val="20"/>
                <w:szCs w:val="20"/>
                <w:lang w:val="en-US"/>
              </w:rPr>
              <w:t>665353.32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 xml:space="preserve">1. Квартира, индивидуальная, </w:t>
            </w:r>
            <w:r w:rsidRPr="009B5C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35 </w:t>
            </w:r>
            <w:r w:rsidRPr="009B5C82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9B5C8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B5C82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9B5C82" w:rsidTr="00867139">
        <w:trPr>
          <w:trHeight w:hRule="exact" w:val="56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F311F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404767,00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1.Квартира, безвозмездное пользование, 35 м</w:t>
            </w:r>
            <w:proofErr w:type="gramStart"/>
            <w:r w:rsidRPr="009B5C8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B5C82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9B5C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B5C82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5C82">
              <w:rPr>
                <w:rFonts w:ascii="Times New Roman" w:hAnsi="Times New Roman"/>
                <w:sz w:val="20"/>
                <w:szCs w:val="20"/>
                <w:lang w:val="en-US"/>
              </w:rPr>
              <w:t>ISUZI EIF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9B5C82" w:rsidTr="00867139">
        <w:trPr>
          <w:trHeight w:hRule="exact" w:val="56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1.Квартира, безвозмездное пользование, 35 м</w:t>
            </w:r>
            <w:proofErr w:type="gramStart"/>
            <w:r w:rsidRPr="009B5C8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B5C82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9B5C82" w:rsidTr="00867139">
        <w:trPr>
          <w:trHeight w:hRule="exact" w:val="56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1.Квартира, безвозмездное пользование, 35 м</w:t>
            </w:r>
            <w:proofErr w:type="gramStart"/>
            <w:r w:rsidRPr="009B5C8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B5C82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9B5C82" w:rsidTr="00F311F3">
        <w:trPr>
          <w:trHeight w:hRule="exact" w:val="83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F311F3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земельных отношений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Владимирова Ольга Анатольевна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F311F3" w:rsidP="0086713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  <w:r w:rsidR="0038387C" w:rsidRPr="009B5C82">
              <w:rPr>
                <w:rFonts w:ascii="Times New Roman" w:hAnsi="Times New Roman"/>
                <w:sz w:val="20"/>
                <w:szCs w:val="20"/>
              </w:rPr>
              <w:t>975,25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38387C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1.Квартира, безвозмездное  пользование, 70 м</w:t>
            </w:r>
            <w:proofErr w:type="gramStart"/>
            <w:r w:rsidRPr="009B5C8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B5C82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2. Квартира, 1/5 доля, 70,0 м</w:t>
            </w:r>
            <w:proofErr w:type="gramStart"/>
            <w:r w:rsidRPr="009B5C8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B5C82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9B5C82" w:rsidRDefault="0038387C" w:rsidP="0038387C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9B5C82" w:rsidTr="00F311F3">
        <w:trPr>
          <w:trHeight w:hRule="exact" w:val="73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643280,10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38387C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1.Квартира, безвозмездное  пользование, 70 м</w:t>
            </w:r>
            <w:proofErr w:type="gramStart"/>
            <w:r w:rsidRPr="009B5C8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B5C82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 xml:space="preserve">TAYOTA </w:t>
            </w:r>
            <w:r w:rsidRPr="009B5C82">
              <w:rPr>
                <w:rFonts w:ascii="Times New Roman" w:hAnsi="Times New Roman"/>
                <w:sz w:val="20"/>
                <w:szCs w:val="20"/>
                <w:lang w:val="en-US"/>
              </w:rPr>
              <w:t>GALA</w:t>
            </w:r>
          </w:p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УАЗ ХАНТЕР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9B5C82" w:rsidTr="00867139">
        <w:trPr>
          <w:trHeight w:hRule="exact" w:val="56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38387C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 xml:space="preserve">1.Квартира, безвозмездное  пользование, </w:t>
            </w:r>
          </w:p>
          <w:p w:rsidR="0038387C" w:rsidRPr="009B5C82" w:rsidRDefault="0038387C" w:rsidP="0038387C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70 м</w:t>
            </w:r>
            <w:proofErr w:type="gramStart"/>
            <w:r w:rsidRPr="009B5C8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B5C82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9B5C82" w:rsidTr="00867139">
        <w:trPr>
          <w:trHeight w:hRule="exact" w:val="56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38387C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1.Квартира, безвозмездное  пользование, 70 м</w:t>
            </w:r>
            <w:proofErr w:type="gramStart"/>
            <w:r w:rsidRPr="009B5C8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B5C82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9B5C82" w:rsidRDefault="0038387C" w:rsidP="008671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387C" w:rsidRDefault="0038387C"/>
    <w:sectPr w:rsidR="0038387C" w:rsidSect="0038387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432E6"/>
    <w:multiLevelType w:val="hybridMultilevel"/>
    <w:tmpl w:val="D526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8387C"/>
    <w:rsid w:val="0038387C"/>
    <w:rsid w:val="00F3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8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2015-05-15T05:22:00Z</dcterms:created>
  <dcterms:modified xsi:type="dcterms:W3CDTF">2015-05-15T05:41:00Z</dcterms:modified>
</cp:coreProperties>
</file>