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C" w:rsidRPr="004204C0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имущественных отношений Администрации Кежемского района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ХАРАКТЕРА, ОБ ИСТОЧНИКАХ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ПОЛУЧЕНИЯ СРЕДСТВ, ЗА СЧЕТ КОТОРЫХ СОВЕРШЕНА СДЕЛКА</w:t>
      </w:r>
    </w:p>
    <w:p w:rsidR="0038387C" w:rsidRDefault="00672DEA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 2015 год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973"/>
        <w:gridCol w:w="2229"/>
        <w:gridCol w:w="1260"/>
        <w:gridCol w:w="4304"/>
        <w:gridCol w:w="2087"/>
        <w:gridCol w:w="2169"/>
      </w:tblGrid>
      <w:tr w:rsidR="0038387C" w:rsidRPr="000A6064" w:rsidTr="0038387C">
        <w:trPr>
          <w:trHeight w:hRule="exact" w:val="22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8" w:lineRule="exact"/>
              <w:ind w:left="62" w:righ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 xml:space="preserve">Годовой </w:t>
            </w:r>
            <w:r w:rsidRPr="000A6064">
              <w:rPr>
                <w:rFonts w:ascii="Times New Roman" w:hAnsi="Times New Roman"/>
                <w:b/>
                <w:bCs/>
              </w:rPr>
              <w:t xml:space="preserve">доход </w:t>
            </w:r>
            <w:r w:rsidRPr="000A6064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0A6064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0A6064">
              <w:rPr>
                <w:rFonts w:ascii="Times New Roman" w:hAnsi="Times New Roman"/>
                <w:b/>
              </w:rPr>
              <w:t>(предмет сделки /источник получения средств)</w:t>
            </w:r>
          </w:p>
        </w:tc>
      </w:tr>
      <w:tr w:rsidR="0038387C" w:rsidRPr="000A6064" w:rsidTr="004B1C74">
        <w:trPr>
          <w:trHeight w:hRule="exact" w:val="9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8B655B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Главный специалист 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9037EF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8B655B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494 732,70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1. Квартира, </w:t>
            </w:r>
            <w:r w:rsidR="008B655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B655B">
              <w:rPr>
                <w:rFonts w:ascii="Times New Roman" w:hAnsi="Times New Roman"/>
                <w:sz w:val="20"/>
                <w:szCs w:val="20"/>
              </w:rPr>
              <w:t>29,00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4B1C74" w:rsidRPr="000A6064" w:rsidRDefault="004B1C74" w:rsidP="004B1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387C" w:rsidRDefault="0038387C"/>
    <w:sectPr w:rsidR="0038387C" w:rsidSect="003838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52D"/>
    <w:multiLevelType w:val="hybridMultilevel"/>
    <w:tmpl w:val="88F0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0E20"/>
    <w:multiLevelType w:val="hybridMultilevel"/>
    <w:tmpl w:val="5366C58A"/>
    <w:lvl w:ilvl="0" w:tplc="27EC0244">
      <w:start w:val="70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432E6"/>
    <w:multiLevelType w:val="hybridMultilevel"/>
    <w:tmpl w:val="D52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387C"/>
    <w:rsid w:val="000A6064"/>
    <w:rsid w:val="00174242"/>
    <w:rsid w:val="002535DA"/>
    <w:rsid w:val="0038387C"/>
    <w:rsid w:val="004B1C74"/>
    <w:rsid w:val="006109CC"/>
    <w:rsid w:val="00672DEA"/>
    <w:rsid w:val="007942BC"/>
    <w:rsid w:val="008B655B"/>
    <w:rsid w:val="008C0714"/>
    <w:rsid w:val="009037EF"/>
    <w:rsid w:val="00B25807"/>
    <w:rsid w:val="00D85C40"/>
    <w:rsid w:val="00F3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A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UserN</cp:lastModifiedBy>
  <cp:revision>5</cp:revision>
  <dcterms:created xsi:type="dcterms:W3CDTF">2015-05-15T05:22:00Z</dcterms:created>
  <dcterms:modified xsi:type="dcterms:W3CDTF">2016-11-16T05:12:00Z</dcterms:modified>
</cp:coreProperties>
</file>