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4204C0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имущественных отношений Администрации Кежемского района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 ОБ ИСТОЧНИКАХ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38387C" w:rsidRDefault="00672DEA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2015 год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3"/>
        <w:gridCol w:w="2229"/>
        <w:gridCol w:w="1260"/>
        <w:gridCol w:w="4304"/>
        <w:gridCol w:w="2087"/>
        <w:gridCol w:w="2169"/>
      </w:tblGrid>
      <w:tr w:rsidR="0038387C" w:rsidRPr="000A6064" w:rsidTr="0038387C">
        <w:trPr>
          <w:trHeight w:hRule="exact" w:val="22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 xml:space="preserve">Годовой </w:t>
            </w:r>
            <w:r w:rsidRPr="000A6064">
              <w:rPr>
                <w:rFonts w:ascii="Times New Roman" w:hAnsi="Times New Roman"/>
                <w:b/>
                <w:bCs/>
              </w:rPr>
              <w:t xml:space="preserve">доход </w:t>
            </w:r>
            <w:r w:rsidRPr="000A606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38387C" w:rsidRPr="000A6064" w:rsidTr="0038387C"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B25807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 xml:space="preserve">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064">
              <w:rPr>
                <w:rFonts w:ascii="Times New Roman" w:hAnsi="Times New Roman"/>
                <w:sz w:val="20"/>
                <w:szCs w:val="20"/>
              </w:rPr>
              <w:t>Касалапова</w:t>
            </w:r>
            <w:proofErr w:type="spellEnd"/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672DEA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896 314,63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0A6064" w:rsidTr="0038387C">
        <w:trPr>
          <w:trHeight w:hRule="exact" w:val="7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38387C">
        <w:trPr>
          <w:trHeight w:hRule="exact" w:val="8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2535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064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  <w:r w:rsidR="002535DA" w:rsidRPr="000A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2535DA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1 319 821,02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535DA" w:rsidRPr="000A60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35DA" w:rsidRPr="000A6064">
              <w:rPr>
                <w:rFonts w:ascii="Times New Roman" w:hAnsi="Times New Roman"/>
                <w:sz w:val="20"/>
                <w:szCs w:val="20"/>
              </w:rPr>
              <w:t>76,20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2. Комната, индивидуальная, </w:t>
            </w:r>
            <w:smartTag w:uri="urn:schemas-microsoft-com:office:smarttags" w:element="metricconverter">
              <w:smartTagPr>
                <w:attr w:name="ProductID" w:val="18,3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18,3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3. Земельный участок, аренда, 1496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2535DA">
        <w:trPr>
          <w:trHeight w:hRule="exact" w:val="5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(сын)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2535DA" w:rsidP="002535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Квартира, безвозмездное пользование, 63,4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5DA" w:rsidRPr="000A6064" w:rsidTr="002535DA">
        <w:trPr>
          <w:trHeight w:hRule="exact" w:val="5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2535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Квартира, безвозмездное пользование, 63,4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0A6064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F311F3">
        <w:trPr>
          <w:trHeight w:hRule="exact" w:val="84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земельных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Романова Елена Павловна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8C0714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423436,97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Квартира, индивидуальная, 45</w:t>
            </w:r>
            <w:r w:rsidR="008C0714" w:rsidRPr="000A6064">
              <w:rPr>
                <w:rFonts w:ascii="Times New Roman" w:hAnsi="Times New Roman"/>
                <w:sz w:val="20"/>
                <w:szCs w:val="20"/>
              </w:rPr>
              <w:t>,8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2. Квартира, безвозмездное пользование, 64</w:t>
            </w:r>
            <w:r w:rsidR="008C0714" w:rsidRPr="000A6064">
              <w:rPr>
                <w:rFonts w:ascii="Times New Roman" w:hAnsi="Times New Roman"/>
                <w:sz w:val="20"/>
                <w:szCs w:val="20"/>
              </w:rPr>
              <w:t>,9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F311F3">
        <w:trPr>
          <w:trHeight w:hRule="exact" w:val="18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8C0714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360000,00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Квартира, индивидуальная, 64</w:t>
            </w:r>
            <w:r w:rsidR="008C0714" w:rsidRPr="000A6064">
              <w:rPr>
                <w:rFonts w:ascii="Times New Roman" w:hAnsi="Times New Roman"/>
                <w:sz w:val="20"/>
                <w:szCs w:val="20"/>
              </w:rPr>
              <w:t>,9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2. Земельный участок, аренда,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1500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3. Земельный участок, индивидуальный, 2450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4. Нежилое здание, индивидуальная, 464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8387C" w:rsidRPr="000A6064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Грузовой автомобиль КАМАЗ 3532120</w:t>
            </w:r>
          </w:p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2. Грузовой автомобиль КАМАЗ 4310</w:t>
            </w:r>
          </w:p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A606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6064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6064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F311F3">
        <w:trPr>
          <w:trHeight w:hRule="exact" w:val="7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Квартира, безвозмездное пользование, 64</w:t>
            </w:r>
            <w:r w:rsidR="008C0714" w:rsidRPr="000A6064">
              <w:rPr>
                <w:rFonts w:ascii="Times New Roman" w:hAnsi="Times New Roman"/>
                <w:sz w:val="20"/>
                <w:szCs w:val="20"/>
              </w:rPr>
              <w:t>,9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F311F3" w:rsidRPr="000A6064" w:rsidRDefault="00F311F3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F311F3" w:rsidRPr="000A6064" w:rsidRDefault="00F311F3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F311F3">
        <w:trPr>
          <w:trHeight w:hRule="exact" w:val="6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F311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пользование, 64</w:t>
            </w:r>
            <w:r w:rsidR="008C0714" w:rsidRPr="000A6064">
              <w:rPr>
                <w:rFonts w:ascii="Times New Roman" w:hAnsi="Times New Roman"/>
                <w:sz w:val="20"/>
                <w:szCs w:val="20"/>
              </w:rPr>
              <w:t>,9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4B1C74">
        <w:trPr>
          <w:trHeight w:hRule="exact" w:val="9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Главный специалист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Лексина Александра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4B1C74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409930,78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½ доля, </w:t>
            </w:r>
            <w:smartTag w:uri="urn:schemas-microsoft-com:office:smarttags" w:element="metricconverter">
              <w:smartTagPr>
                <w:attr w:name="ProductID" w:val="35,2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35,2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4B1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2. Квартира, безвозмездное пользование, </w:t>
            </w:r>
            <w:r w:rsidR="004B1C74" w:rsidRPr="000A6064">
              <w:rPr>
                <w:rFonts w:ascii="Times New Roman" w:hAnsi="Times New Roman"/>
                <w:sz w:val="20"/>
                <w:szCs w:val="20"/>
              </w:rPr>
              <w:t>64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>,2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4B1C74" w:rsidRPr="000A6064" w:rsidRDefault="004B1C74" w:rsidP="004B1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3. Земельный участок, аренда, 1532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4B1C74" w:rsidP="004B1C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34185,36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4,2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64,2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F311F3">
        <w:trPr>
          <w:trHeight w:hRule="exact" w:val="84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4B1C74" w:rsidP="004B1C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34 185,36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 Квартира, ½ доля, </w:t>
            </w:r>
            <w:smartTag w:uri="urn:schemas-microsoft-com:office:smarttags" w:element="metricconverter">
              <w:smartTagPr>
                <w:attr w:name="ProductID" w:val="35,2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35,2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2.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4,2 м2"/>
              </w:smartTagPr>
              <w:r w:rsidRPr="000A6064">
                <w:rPr>
                  <w:rFonts w:ascii="Times New Roman" w:hAnsi="Times New Roman"/>
                  <w:sz w:val="20"/>
                  <w:szCs w:val="20"/>
                </w:rPr>
                <w:t>64,2 м</w:t>
              </w:r>
              <w:proofErr w:type="gramStart"/>
              <w:r w:rsidRPr="000A6064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 отношений Администрации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Абдуллина Марина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672DEA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357000,24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65,82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672DEA">
        <w:trPr>
          <w:trHeight w:hRule="exact" w:val="7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713384,33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672DEA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1.К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 xml:space="preserve">вартира, ¼ доли 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>65,00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="0038387C"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38387C"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. 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2.Квартира, безвозмездное пользование, 65,82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0A60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064">
              <w:rPr>
                <w:rFonts w:ascii="Times New Roman" w:hAnsi="Times New Roman"/>
                <w:sz w:val="20"/>
                <w:szCs w:val="20"/>
                <w:lang w:val="en-US"/>
              </w:rPr>
              <w:t>SUBARU FORESTER.</w:t>
            </w:r>
          </w:p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65,82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</w:t>
            </w:r>
          </w:p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064">
              <w:rPr>
                <w:rFonts w:ascii="Times New Roman" w:hAnsi="Times New Roman"/>
                <w:sz w:val="20"/>
                <w:szCs w:val="20"/>
              </w:rPr>
              <w:t>Марулина</w:t>
            </w:r>
            <w:proofErr w:type="spellEnd"/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672DEA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514 942,91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F311F3" w:rsidRPr="000A6064">
              <w:rPr>
                <w:rFonts w:ascii="Times New Roman" w:hAnsi="Times New Roman"/>
                <w:sz w:val="20"/>
                <w:szCs w:val="20"/>
              </w:rPr>
              <w:t xml:space="preserve">соц. </w:t>
            </w:r>
            <w:proofErr w:type="spellStart"/>
            <w:r w:rsidR="00F311F3" w:rsidRPr="000A6064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0A6064">
              <w:rPr>
                <w:rFonts w:ascii="Times New Roman" w:hAnsi="Times New Roman"/>
                <w:sz w:val="20"/>
                <w:szCs w:val="20"/>
              </w:rPr>
              <w:t>,</w:t>
            </w:r>
            <w:r w:rsidR="00F311F3" w:rsidRPr="000A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>35,2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35,2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2535DA">
        <w:trPr>
          <w:trHeight w:hRule="exact" w:val="94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B25807" w:rsidP="00B2580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 xml:space="preserve">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38387C" w:rsidRPr="000A6064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064">
              <w:rPr>
                <w:rFonts w:ascii="Times New Roman" w:hAnsi="Times New Roman"/>
                <w:sz w:val="20"/>
                <w:szCs w:val="20"/>
              </w:rPr>
              <w:t>Данько</w:t>
            </w:r>
            <w:proofErr w:type="spellEnd"/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2535DA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312 069,06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 Квартира, индивидуальная, 35 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0A6064" w:rsidRDefault="002535DA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2.Квартира, безвозмездное пользование, 69,4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0A6064" w:rsidTr="002535DA">
        <w:trPr>
          <w:trHeight w:hRule="exact" w:val="10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2535DA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677 796,24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1.Квартира, безвозмездное пользование, </w:t>
            </w:r>
            <w:r w:rsidR="004B1C74" w:rsidRPr="000A6064">
              <w:rPr>
                <w:rFonts w:ascii="Times New Roman" w:hAnsi="Times New Roman"/>
                <w:sz w:val="20"/>
                <w:szCs w:val="20"/>
              </w:rPr>
              <w:t>69,40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2535DA" w:rsidRPr="000A6064" w:rsidRDefault="002535DA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0A60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8387C" w:rsidRPr="000A6064" w:rsidRDefault="004B1C7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1.Квартира, безвозмездное пользование, </w:t>
            </w:r>
            <w:r w:rsidR="002535DA" w:rsidRPr="000A6064">
              <w:rPr>
                <w:rFonts w:ascii="Times New Roman" w:hAnsi="Times New Roman"/>
                <w:sz w:val="20"/>
                <w:szCs w:val="20"/>
              </w:rPr>
              <w:t>69,40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0A6064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4B1C74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69,40 м</w:t>
            </w:r>
            <w:proofErr w:type="gramStart"/>
            <w:r w:rsidRPr="000A606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A6064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064" w:rsidRPr="000A6064" w:rsidTr="000A6064">
        <w:trPr>
          <w:trHeight w:hRule="exact" w:val="140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0A6064" w:rsidRDefault="000A6064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0A6064" w:rsidRDefault="000A6064" w:rsidP="000A60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предоставления мер социальной поддержки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переселяющимся из п. Таежный в другие населенные пункты края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0A6064" w:rsidRDefault="000A6064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Бражникова Анна Алексеевна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0A6064" w:rsidRDefault="000A6064" w:rsidP="000A6064">
            <w:pPr>
              <w:pStyle w:val="a4"/>
              <w:shd w:val="clear" w:color="auto" w:fill="FFFFF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704 014,33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0A60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1.Квартира, 4/5 доли, 79,50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0A6064" w:rsidRPr="000A6064" w:rsidRDefault="000A6064" w:rsidP="000A60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2.Квартира, индивидуальная, 45,60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064" w:rsidRPr="000A6064" w:rsidTr="000A6064">
        <w:trPr>
          <w:trHeight w:hRule="exact" w:val="140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0A60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0A6064">
            <w:pPr>
              <w:pStyle w:val="a4"/>
              <w:shd w:val="clear" w:color="auto" w:fill="FFFFF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0A60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064">
              <w:rPr>
                <w:rFonts w:ascii="Times New Roman" w:hAnsi="Times New Roman"/>
                <w:sz w:val="20"/>
                <w:szCs w:val="20"/>
              </w:rPr>
              <w:t xml:space="preserve">1.Квартира, безвозмездное пользование, </w:t>
            </w:r>
            <w:r>
              <w:rPr>
                <w:rFonts w:ascii="Times New Roman" w:hAnsi="Times New Roman"/>
                <w:sz w:val="20"/>
                <w:szCs w:val="20"/>
              </w:rPr>
              <w:t>79,50</w:t>
            </w:r>
            <w:r w:rsidRPr="000A6064">
              <w:rPr>
                <w:rFonts w:ascii="Times New Roman" w:hAnsi="Times New Roman"/>
                <w:sz w:val="20"/>
                <w:szCs w:val="20"/>
              </w:rPr>
              <w:t xml:space="preserve"> м2,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87C" w:rsidRDefault="0038387C"/>
    <w:sectPr w:rsidR="0038387C" w:rsidSect="003838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52D"/>
    <w:multiLevelType w:val="hybridMultilevel"/>
    <w:tmpl w:val="88F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E20"/>
    <w:multiLevelType w:val="hybridMultilevel"/>
    <w:tmpl w:val="5366C58A"/>
    <w:lvl w:ilvl="0" w:tplc="27EC0244">
      <w:start w:val="7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432E6"/>
    <w:multiLevelType w:val="hybridMultilevel"/>
    <w:tmpl w:val="D52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387C"/>
    <w:rsid w:val="000A6064"/>
    <w:rsid w:val="00174242"/>
    <w:rsid w:val="002535DA"/>
    <w:rsid w:val="0038387C"/>
    <w:rsid w:val="004B1C74"/>
    <w:rsid w:val="006109CC"/>
    <w:rsid w:val="00672DEA"/>
    <w:rsid w:val="007942BC"/>
    <w:rsid w:val="008C0714"/>
    <w:rsid w:val="00B25807"/>
    <w:rsid w:val="00F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A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UserN</cp:lastModifiedBy>
  <cp:revision>4</cp:revision>
  <dcterms:created xsi:type="dcterms:W3CDTF">2015-05-15T05:22:00Z</dcterms:created>
  <dcterms:modified xsi:type="dcterms:W3CDTF">2016-05-13T02:16:00Z</dcterms:modified>
</cp:coreProperties>
</file>