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81" w:rsidRPr="00863B8E" w:rsidRDefault="00863B8E" w:rsidP="00863B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3B8E">
        <w:rPr>
          <w:rFonts w:ascii="Times New Roman" w:hAnsi="Times New Roman"/>
          <w:b/>
          <w:sz w:val="24"/>
          <w:szCs w:val="24"/>
        </w:rPr>
        <w:t>Управление социальной защиты населения Администрации Кежемского района</w:t>
      </w:r>
    </w:p>
    <w:p w:rsidR="00863B8E" w:rsidRPr="00863B8E" w:rsidRDefault="00863B8E" w:rsidP="00863B8E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СВЕДЕНИЯ О ДОХОДАХ,</w:t>
      </w: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 ИМУЩЕСТВЕ И ОБЯЗАТЕЛЬСТВАХ ИМУЩЕСТВЕННОГО ХАРАКТЕРА,</w:t>
      </w:r>
    </w:p>
    <w:p w:rsidR="00D805A5" w:rsidRDefault="000B2781" w:rsidP="00D80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ПРЕДСТАВЛЕННЫЕ</w:t>
      </w:r>
      <w:proofErr w:type="gramEnd"/>
      <w:r>
        <w:rPr>
          <w:rFonts w:ascii="Times New Roman" w:hAnsi="Times New Roman"/>
          <w:sz w:val="18"/>
          <w:szCs w:val="18"/>
        </w:rPr>
        <w:t xml:space="preserve"> ЛИЦАМИ, ЗАМЕЩАЮЩИМИ </w:t>
      </w: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ДОЛЖНОСТИ МУНИЦИПАЛЬНОЙ СЛУЖБЫ, ОБ ИСТОЧНИКАХ</w:t>
      </w: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ПОЛУЧЕНИЯ СРЕДСТВ, ЗА СЧЕТ КОТОРЫХ СОВЕРШЕНА СДЕЛКА</w:t>
      </w:r>
    </w:p>
    <w:p w:rsidR="00863B8E" w:rsidRPr="00863B8E" w:rsidRDefault="00863B8E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B8E">
        <w:rPr>
          <w:rFonts w:ascii="Times New Roman" w:hAnsi="Times New Roman"/>
          <w:b/>
          <w:sz w:val="24"/>
          <w:szCs w:val="24"/>
        </w:rPr>
        <w:t>за 201</w:t>
      </w:r>
      <w:r w:rsidR="00855982">
        <w:rPr>
          <w:rFonts w:ascii="Times New Roman" w:hAnsi="Times New Roman"/>
          <w:b/>
          <w:sz w:val="24"/>
          <w:szCs w:val="24"/>
        </w:rPr>
        <w:t>7</w:t>
      </w:r>
      <w:r w:rsidRPr="00863B8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489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9"/>
        <w:gridCol w:w="1515"/>
        <w:gridCol w:w="2409"/>
        <w:gridCol w:w="1025"/>
        <w:gridCol w:w="5416"/>
        <w:gridCol w:w="2755"/>
        <w:gridCol w:w="1447"/>
      </w:tblGrid>
      <w:tr w:rsidR="002906FD" w:rsidRPr="002906FD" w:rsidTr="00AF3156">
        <w:trPr>
          <w:trHeight w:val="106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06FD" w:rsidRPr="002906FD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06FD" w:rsidRPr="002906FD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06FD" w:rsidRPr="002906FD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 *1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06FD" w:rsidRPr="002906FD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sz w:val="18"/>
                <w:szCs w:val="18"/>
              </w:rPr>
              <w:t>Годовой доход (руб.) *3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06FD" w:rsidRPr="002906FD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06FD" w:rsidRPr="002906FD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sz w:val="18"/>
                <w:szCs w:val="18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6FD" w:rsidRPr="002906FD" w:rsidRDefault="002906FD" w:rsidP="002906F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sz w:val="18"/>
                <w:szCs w:val="18"/>
              </w:rPr>
              <w:t>Источник получения средств, за счет которых совершена сделка</w:t>
            </w:r>
          </w:p>
          <w:p w:rsidR="002906FD" w:rsidRPr="002906FD" w:rsidRDefault="002906FD" w:rsidP="002906FD">
            <w:pPr>
              <w:pStyle w:val="a3"/>
              <w:jc w:val="center"/>
              <w:rPr>
                <w:b/>
              </w:rPr>
            </w:pPr>
            <w:r w:rsidRPr="002906FD">
              <w:rPr>
                <w:rFonts w:ascii="Times New Roman" w:hAnsi="Times New Roman"/>
                <w:b/>
                <w:sz w:val="18"/>
                <w:szCs w:val="18"/>
              </w:rPr>
              <w:t>(предмет сделки /источник получения средств)</w:t>
            </w:r>
          </w:p>
        </w:tc>
      </w:tr>
      <w:tr w:rsidR="002906FD" w:rsidRPr="000C47BA" w:rsidTr="00AF3156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906FD" w:rsidRPr="000C47BA" w:rsidTr="00AF3156">
        <w:trPr>
          <w:trHeight w:val="445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FD" w:rsidRPr="000C47BA" w:rsidRDefault="002906FD" w:rsidP="0029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Беликина</w:t>
            </w:r>
            <w:proofErr w:type="spellEnd"/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 Любовь Митрофановна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343845,51</w:t>
            </w:r>
          </w:p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Дачный участок, индивидуальная, 600,0 кв. м., Россия;</w:t>
            </w:r>
          </w:p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Квартира, общая долевая ½ доли, 63,7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906FD" w:rsidRPr="000C47BA" w:rsidRDefault="00AF3156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161011,52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AF3156" w:rsidRDefault="002906FD" w:rsidP="00AF3156">
            <w:pPr>
              <w:pStyle w:val="a6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F3156">
              <w:rPr>
                <w:rFonts w:ascii="Times New Roman" w:eastAsia="Times New Roman" w:hAnsi="Times New Roman"/>
                <w:sz w:val="18"/>
                <w:szCs w:val="18"/>
              </w:rPr>
              <w:t>Квартира, общая долевая ½ доли, 63,7 кв. м., Россия;</w:t>
            </w:r>
          </w:p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AF3156" w:rsidP="003A28DD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3A28DD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rPr>
          <w:trHeight w:val="445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FD" w:rsidRPr="000C47BA" w:rsidRDefault="002906FD" w:rsidP="0029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Буданова Елена Александровна</w:t>
            </w:r>
          </w:p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507109,557</w:t>
            </w:r>
          </w:p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AF3156" w:rsidRDefault="002906FD" w:rsidP="00AF3156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F3156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участок, индивидуальная, 1624,0 кв. м., Россия;</w:t>
            </w:r>
          </w:p>
          <w:p w:rsidR="002906FD" w:rsidRPr="000C47BA" w:rsidRDefault="002906FD" w:rsidP="00AF3156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Жилой дом, индивидуальная,103,7 кв. м., Россия </w:t>
            </w:r>
          </w:p>
          <w:p w:rsidR="002906FD" w:rsidRPr="000C47BA" w:rsidRDefault="002906FD" w:rsidP="00AF3156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Квартира, общая долевая ½ доли, 35,0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906FD" w:rsidRPr="000C47BA" w:rsidRDefault="00AF3156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500108,21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Квартира, общая долевая ½ доли, 35,0 кв. м., Россия;</w:t>
            </w:r>
          </w:p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Квартира, общая долевая 1/3 доли, 52,9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Легковой автомобиль, ГАЗ 31105;</w:t>
            </w:r>
          </w:p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 Легковой автомобиль, ВАЗ 2115;</w:t>
            </w:r>
          </w:p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 Автомобиль грузовой, ГАЗ 5314;</w:t>
            </w:r>
          </w:p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 Маломерное судно, Крым 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0,00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Жилой дом, </w:t>
            </w:r>
            <w:r w:rsidR="004F06BB">
              <w:rPr>
                <w:rFonts w:ascii="Times New Roman" w:eastAsia="Times New Roman" w:hAnsi="Times New Roman"/>
                <w:sz w:val="18"/>
                <w:szCs w:val="18"/>
              </w:rPr>
              <w:t>безвозмездное пользование, бессрочное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, 103,7 кв. м., Россия</w:t>
            </w:r>
          </w:p>
          <w:p w:rsidR="002906FD" w:rsidRPr="000C47BA" w:rsidRDefault="002906FD" w:rsidP="00C53CC4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AF3156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FD" w:rsidRPr="000C47BA" w:rsidRDefault="002906FD" w:rsidP="0029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Вохмина Ольга Ивановна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710575,88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Квартира, индивидуальная,  49,4 кв. м., Россия;</w:t>
            </w:r>
          </w:p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Квартира, общая совместная, 45,7 кв. м., Россия</w:t>
            </w:r>
          </w:p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Квартира, </w:t>
            </w:r>
            <w:r w:rsidR="00AF3156">
              <w:rPr>
                <w:rFonts w:ascii="Times New Roman" w:eastAsia="Times New Roman" w:hAnsi="Times New Roman"/>
                <w:sz w:val="18"/>
                <w:szCs w:val="18"/>
              </w:rPr>
              <w:t>безвозмездное пользование, бессрочное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, 55,7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AF3156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736894,16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участок, индивидуальная, 1200 кв. м., Россия;</w:t>
            </w:r>
          </w:p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Квартира, общая совместная, 45,7 кв. м., Россия</w:t>
            </w:r>
          </w:p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Гараж, индивидуальная,  60,0 кв. м., Россия</w:t>
            </w:r>
          </w:p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Квартира, </w:t>
            </w:r>
            <w:r w:rsidR="00AF3156">
              <w:rPr>
                <w:rFonts w:ascii="Times New Roman" w:eastAsia="Times New Roman" w:hAnsi="Times New Roman"/>
                <w:sz w:val="18"/>
                <w:szCs w:val="18"/>
              </w:rPr>
              <w:t>безвозмездное пользование, бессрочное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, 55,7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1.Грузовой автомобиль, MITSUBISHI GANTER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FD" w:rsidRPr="000C47BA" w:rsidRDefault="002906FD" w:rsidP="0029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Здереглазова</w:t>
            </w:r>
            <w:proofErr w:type="spellEnd"/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 Светлана Григорьевна</w:t>
            </w:r>
          </w:p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348 656,78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Квартира, общая совместная, 50,4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AF3156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950 363,76</w:t>
            </w:r>
          </w:p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Квартира, общая совместная, 50,4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D0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1.Легковой автомобиль,  ХУНДАЙ 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G4JS-5228941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D0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0,00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Квартира, </w:t>
            </w:r>
            <w:r w:rsidR="00AF3156">
              <w:rPr>
                <w:rFonts w:ascii="Times New Roman" w:eastAsia="Times New Roman" w:hAnsi="Times New Roman"/>
                <w:sz w:val="18"/>
                <w:szCs w:val="18"/>
              </w:rPr>
              <w:t>безвозмездное пользование, бессрочное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, 50,4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AF3156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FD" w:rsidRPr="000C47BA" w:rsidRDefault="002906FD" w:rsidP="0029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Лебедь Ирина Николаевна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508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 305,51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AF3156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Квартира, индивидуальная, 65,8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906FD" w:rsidRPr="000C47BA" w:rsidRDefault="00AF3156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firstLine="2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725 656,76</w:t>
            </w:r>
          </w:p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firstLine="29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C53CC4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Квартира, </w:t>
            </w:r>
            <w:r w:rsidR="00AF3156">
              <w:rPr>
                <w:rFonts w:ascii="Times New Roman" w:eastAsia="Times New Roman" w:hAnsi="Times New Roman"/>
                <w:sz w:val="18"/>
                <w:szCs w:val="18"/>
              </w:rPr>
              <w:t>безвозмездное пользование, бессрочное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, 65,8 кв. м., Россия</w:t>
            </w:r>
          </w:p>
          <w:p w:rsidR="002906FD" w:rsidRPr="000C47BA" w:rsidRDefault="002906FD" w:rsidP="00C5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906FD" w:rsidRPr="000C47BA" w:rsidRDefault="002906FD" w:rsidP="00C5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1. Легковой автомобиль, 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TOYOTAHARRIER</w:t>
            </w:r>
          </w:p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FD" w:rsidRPr="000C47BA" w:rsidRDefault="002906FD" w:rsidP="0029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Панова Алевтина Витальевна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firstLine="2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70 660,33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Квартира, </w:t>
            </w:r>
            <w:r w:rsidR="00AF3156">
              <w:rPr>
                <w:rFonts w:ascii="Times New Roman" w:eastAsia="Times New Roman" w:hAnsi="Times New Roman"/>
                <w:sz w:val="18"/>
                <w:szCs w:val="18"/>
              </w:rPr>
              <w:t>безвозмездное пользование, бессрочное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, 44,7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AF3156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643 053,83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AF3156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Квартира, индивидуальная, 44,7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1. Легковой автомобиль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TOYOTACOROLLA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2. Легковой автомобиль, ВАЗ Нива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0,00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Default="002906FD" w:rsidP="0048438B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Квартира, </w:t>
            </w:r>
            <w:r w:rsidR="00AF3156">
              <w:rPr>
                <w:rFonts w:ascii="Times New Roman" w:eastAsia="Times New Roman" w:hAnsi="Times New Roman"/>
                <w:sz w:val="18"/>
                <w:szCs w:val="18"/>
              </w:rPr>
              <w:t>безвозмездное пользование, бессрочное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, 44,7 кв. м., Россия</w:t>
            </w:r>
          </w:p>
          <w:p w:rsidR="002906FD" w:rsidRPr="000C47BA" w:rsidRDefault="002906FD" w:rsidP="002906FD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AF3156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FD" w:rsidRPr="000C47BA" w:rsidRDefault="002906FD" w:rsidP="0029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Паращенко Юлия Аркадьевна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234 310,56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Квартира, общая совместная, 53,2 кв. м., Россия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AF3156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657 900,10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Квартира, общая совместная, 53,2 кв. м., Россия;</w:t>
            </w:r>
          </w:p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Гараж, индивидуальная, 35,2 кв. м., Россия</w:t>
            </w:r>
          </w:p>
          <w:p w:rsidR="002906FD" w:rsidRPr="000C47BA" w:rsidRDefault="002906FD" w:rsidP="00C5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906FD" w:rsidRPr="000C47BA" w:rsidRDefault="002906FD" w:rsidP="00C5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1. Легковой автомобиль, 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TOYOTAWISH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0,00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Квартира, </w:t>
            </w:r>
            <w:r w:rsidR="00AF3156">
              <w:rPr>
                <w:rFonts w:ascii="Times New Roman" w:eastAsia="Times New Roman" w:hAnsi="Times New Roman"/>
                <w:sz w:val="18"/>
                <w:szCs w:val="18"/>
              </w:rPr>
              <w:t>безвозмездное пользование, бессрочное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, 53.2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AF3156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Попова Юлия Васильевна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801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Квартира, индивидуальная, 50,1 кв. м., Россия;</w:t>
            </w:r>
          </w:p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Квартира, общая совместная, 65,9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AF3156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FD" w:rsidRPr="000C47BA" w:rsidRDefault="002906FD" w:rsidP="0029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Рожнова Светлана Альбертовна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434 093.93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участок, индивидуальная, 54,0 к. м., Россия;</w:t>
            </w:r>
          </w:p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Квартира, общая долевая (4/7), 62,4 кв. м., Россия;</w:t>
            </w:r>
          </w:p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Квартира, общая совместная, 58,3 к. м., Россия;</w:t>
            </w:r>
          </w:p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Гараж, индивидуальная,  40,0 кв. м., Россия</w:t>
            </w:r>
          </w:p>
          <w:p w:rsidR="002906FD" w:rsidRPr="000C47BA" w:rsidRDefault="002906FD" w:rsidP="00C5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906FD" w:rsidRPr="000C47BA" w:rsidRDefault="002906FD" w:rsidP="00C5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1. Грузовой автомобиль, КАМАЗ 53212;</w:t>
            </w:r>
          </w:p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2. Водный транспорт, маломерное судно лодка Обь;</w:t>
            </w:r>
          </w:p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3. Иное транспортное средство, прицеп бортовой ГКБ 8350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0,00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AF3156" w:rsidRDefault="002906FD" w:rsidP="00AF3156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Квартира, общая долевая (3/5), </w:t>
            </w:r>
            <w:r w:rsidRPr="00AF3156">
              <w:rPr>
                <w:rFonts w:ascii="Times New Roman" w:eastAsia="Times New Roman" w:hAnsi="Times New Roman"/>
                <w:sz w:val="18"/>
                <w:szCs w:val="18"/>
              </w:rPr>
              <w:t>50,2 кв. м.</w:t>
            </w:r>
            <w:r w:rsidR="00AF3156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="004F06B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AF3156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2906FD" w:rsidRPr="000C47BA" w:rsidRDefault="002906FD" w:rsidP="00C53CC4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Квартира, </w:t>
            </w:r>
            <w:r w:rsidR="00AF3156">
              <w:rPr>
                <w:rFonts w:ascii="Times New Roman" w:eastAsia="Times New Roman" w:hAnsi="Times New Roman"/>
                <w:sz w:val="18"/>
                <w:szCs w:val="18"/>
              </w:rPr>
              <w:t>безвозмездное пользование, бессрочное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, 62.4 кв. м., Россия</w:t>
            </w:r>
          </w:p>
          <w:p w:rsidR="002906FD" w:rsidRPr="000C47BA" w:rsidRDefault="002906FD" w:rsidP="00C5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906FD" w:rsidRPr="000C47BA" w:rsidRDefault="002906FD" w:rsidP="00C5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AF3156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FD" w:rsidRPr="000C47BA" w:rsidRDefault="002906FD" w:rsidP="0029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Симонова Мария Александровна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363 720,79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Квартира, договор социального найма, 18,0 кв. м., Россия;</w:t>
            </w:r>
          </w:p>
          <w:p w:rsidR="002906FD" w:rsidRPr="000C47BA" w:rsidRDefault="002906FD" w:rsidP="00AF3156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Гараж, индивидуальная,  56,0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1. Легковой автомобиль, 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TOYOTACOROLLACPASSIO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0,00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Квартира, договор социального найма, 18,0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AF3156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FD" w:rsidRPr="000C47BA" w:rsidRDefault="002906FD" w:rsidP="0029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Соколова Татьяна Викторовна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357 957,02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Квартира, общая долевая (1/3), 52,9 кв. м., Россия</w:t>
            </w:r>
          </w:p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AF3156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184 032,00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Жилой дом, общая долевая (1/4), 61,6 кв. м., Россия;</w:t>
            </w:r>
          </w:p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Квартира, </w:t>
            </w:r>
            <w:r w:rsidR="00AF3156">
              <w:rPr>
                <w:rFonts w:ascii="Times New Roman" w:eastAsia="Times New Roman" w:hAnsi="Times New Roman"/>
                <w:sz w:val="18"/>
                <w:szCs w:val="18"/>
              </w:rPr>
              <w:t>безвозмездное пользование, бессрочное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, 52,9 кв. м., Россия</w:t>
            </w:r>
          </w:p>
          <w:p w:rsidR="002906FD" w:rsidRPr="000C47BA" w:rsidRDefault="002906FD" w:rsidP="00AF3156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1. Легковой автомобиль, MITSUBISHI 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LANCERCEDIA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rPr>
          <w:trHeight w:val="557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0,00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Квартира, </w:t>
            </w:r>
            <w:r w:rsidR="00AF3156">
              <w:rPr>
                <w:rFonts w:ascii="Times New Roman" w:eastAsia="Times New Roman" w:hAnsi="Times New Roman"/>
                <w:sz w:val="18"/>
                <w:szCs w:val="18"/>
              </w:rPr>
              <w:t>безвозмездное пользование, бессрочное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, 52,9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AF3156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rPr>
          <w:trHeight w:val="20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0,00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Квартира, </w:t>
            </w:r>
            <w:r w:rsidR="00AF3156">
              <w:rPr>
                <w:rFonts w:ascii="Times New Roman" w:eastAsia="Times New Roman" w:hAnsi="Times New Roman"/>
                <w:sz w:val="18"/>
                <w:szCs w:val="18"/>
              </w:rPr>
              <w:t>безвозмездное пользование, бессрочное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, 52,9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AF3156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FD" w:rsidRPr="000C47BA" w:rsidRDefault="002906FD" w:rsidP="0029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Терещенко Максим Анатольевич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372112,34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Квартира, индивидуальная, 37,4 кв. м., Россия;</w:t>
            </w:r>
          </w:p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Квартира, общая совместная, 65,0 кв. м., Россия 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AF3156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C35CF6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FD" w:rsidRPr="000C47BA" w:rsidRDefault="002906FD" w:rsidP="0029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Чугунова Елена Анатольевна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511018,01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Квартира, общая долевая (1/6), 53,7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 xml:space="preserve">1. Легковой автомобиль, </w:t>
            </w:r>
            <w:r w:rsidRPr="000C47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MAZDA DEMIO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RPr="000C47BA" w:rsidTr="00AF3156"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1248047,96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Квартира, общая долевая (1/3), 53,7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AF3156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06FD" w:rsidTr="00AF3156"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0,00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2906FD" w:rsidP="0048438B">
            <w:pPr>
              <w:pStyle w:val="a6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7BA">
              <w:rPr>
                <w:rFonts w:ascii="Times New Roman" w:eastAsia="Times New Roman" w:hAnsi="Times New Roman"/>
                <w:sz w:val="18"/>
                <w:szCs w:val="18"/>
              </w:rPr>
              <w:t>Квартира, общая долевая (1/3), 53,7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6FD" w:rsidRPr="000C47BA" w:rsidRDefault="00AF3156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D" w:rsidRPr="000C47BA" w:rsidRDefault="002906FD" w:rsidP="0048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A8207E" w:rsidRDefault="00A8207E"/>
    <w:sectPr w:rsidR="00A8207E" w:rsidSect="001B46F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035"/>
    <w:multiLevelType w:val="hybridMultilevel"/>
    <w:tmpl w:val="746E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668A"/>
    <w:multiLevelType w:val="hybridMultilevel"/>
    <w:tmpl w:val="F9AE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6345"/>
    <w:multiLevelType w:val="hybridMultilevel"/>
    <w:tmpl w:val="5932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47A7E"/>
    <w:multiLevelType w:val="hybridMultilevel"/>
    <w:tmpl w:val="F004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74DA"/>
    <w:multiLevelType w:val="hybridMultilevel"/>
    <w:tmpl w:val="76A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80A0F"/>
    <w:multiLevelType w:val="hybridMultilevel"/>
    <w:tmpl w:val="AF4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77BEE"/>
    <w:multiLevelType w:val="hybridMultilevel"/>
    <w:tmpl w:val="8B862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6379"/>
    <w:multiLevelType w:val="hybridMultilevel"/>
    <w:tmpl w:val="EBFE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47BC5"/>
    <w:multiLevelType w:val="hybridMultilevel"/>
    <w:tmpl w:val="CA30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66394"/>
    <w:multiLevelType w:val="hybridMultilevel"/>
    <w:tmpl w:val="BDB4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07BBD"/>
    <w:multiLevelType w:val="hybridMultilevel"/>
    <w:tmpl w:val="DE7A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7471F"/>
    <w:multiLevelType w:val="hybridMultilevel"/>
    <w:tmpl w:val="464E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3176A"/>
    <w:multiLevelType w:val="hybridMultilevel"/>
    <w:tmpl w:val="7F7C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E7496"/>
    <w:multiLevelType w:val="hybridMultilevel"/>
    <w:tmpl w:val="13AC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34D6"/>
    <w:multiLevelType w:val="hybridMultilevel"/>
    <w:tmpl w:val="5566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D1740"/>
    <w:multiLevelType w:val="hybridMultilevel"/>
    <w:tmpl w:val="A914FA9A"/>
    <w:lvl w:ilvl="0" w:tplc="E2C41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7646D"/>
    <w:multiLevelType w:val="hybridMultilevel"/>
    <w:tmpl w:val="488A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95468"/>
    <w:multiLevelType w:val="hybridMultilevel"/>
    <w:tmpl w:val="99F2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F5B58"/>
    <w:multiLevelType w:val="hybridMultilevel"/>
    <w:tmpl w:val="62A6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46FE4"/>
    <w:multiLevelType w:val="hybridMultilevel"/>
    <w:tmpl w:val="E19A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50A78"/>
    <w:multiLevelType w:val="hybridMultilevel"/>
    <w:tmpl w:val="6D74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958C8"/>
    <w:multiLevelType w:val="hybridMultilevel"/>
    <w:tmpl w:val="6572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03715"/>
    <w:multiLevelType w:val="hybridMultilevel"/>
    <w:tmpl w:val="9312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177F0"/>
    <w:multiLevelType w:val="hybridMultilevel"/>
    <w:tmpl w:val="DCAE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E26E0"/>
    <w:multiLevelType w:val="hybridMultilevel"/>
    <w:tmpl w:val="940E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E2FD7"/>
    <w:multiLevelType w:val="hybridMultilevel"/>
    <w:tmpl w:val="D3EC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B57DE"/>
    <w:multiLevelType w:val="hybridMultilevel"/>
    <w:tmpl w:val="0ABC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B3055"/>
    <w:multiLevelType w:val="hybridMultilevel"/>
    <w:tmpl w:val="F2F4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15A67"/>
    <w:multiLevelType w:val="hybridMultilevel"/>
    <w:tmpl w:val="D3DE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11B02"/>
    <w:multiLevelType w:val="hybridMultilevel"/>
    <w:tmpl w:val="AC2C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17760"/>
    <w:multiLevelType w:val="hybridMultilevel"/>
    <w:tmpl w:val="F64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014C2"/>
    <w:multiLevelType w:val="hybridMultilevel"/>
    <w:tmpl w:val="C7C8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46022"/>
    <w:multiLevelType w:val="hybridMultilevel"/>
    <w:tmpl w:val="3058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55ACB"/>
    <w:multiLevelType w:val="hybridMultilevel"/>
    <w:tmpl w:val="AB80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95BDE"/>
    <w:multiLevelType w:val="hybridMultilevel"/>
    <w:tmpl w:val="17D8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832CB"/>
    <w:multiLevelType w:val="hybridMultilevel"/>
    <w:tmpl w:val="A768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01CB3"/>
    <w:multiLevelType w:val="hybridMultilevel"/>
    <w:tmpl w:val="2432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61847"/>
    <w:multiLevelType w:val="hybridMultilevel"/>
    <w:tmpl w:val="7F8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7647A"/>
    <w:multiLevelType w:val="hybridMultilevel"/>
    <w:tmpl w:val="5CB8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E4E43"/>
    <w:multiLevelType w:val="hybridMultilevel"/>
    <w:tmpl w:val="9F8A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8"/>
  </w:num>
  <w:num w:numId="4">
    <w:abstractNumId w:val="16"/>
  </w:num>
  <w:num w:numId="5">
    <w:abstractNumId w:val="32"/>
  </w:num>
  <w:num w:numId="6">
    <w:abstractNumId w:val="13"/>
  </w:num>
  <w:num w:numId="7">
    <w:abstractNumId w:val="18"/>
  </w:num>
  <w:num w:numId="8">
    <w:abstractNumId w:val="24"/>
  </w:num>
  <w:num w:numId="9">
    <w:abstractNumId w:val="36"/>
  </w:num>
  <w:num w:numId="10">
    <w:abstractNumId w:val="2"/>
  </w:num>
  <w:num w:numId="11">
    <w:abstractNumId w:val="39"/>
  </w:num>
  <w:num w:numId="12">
    <w:abstractNumId w:val="9"/>
  </w:num>
  <w:num w:numId="13">
    <w:abstractNumId w:val="11"/>
  </w:num>
  <w:num w:numId="14">
    <w:abstractNumId w:val="26"/>
  </w:num>
  <w:num w:numId="15">
    <w:abstractNumId w:val="23"/>
  </w:num>
  <w:num w:numId="16">
    <w:abstractNumId w:val="20"/>
  </w:num>
  <w:num w:numId="17">
    <w:abstractNumId w:val="27"/>
  </w:num>
  <w:num w:numId="18">
    <w:abstractNumId w:val="33"/>
  </w:num>
  <w:num w:numId="19">
    <w:abstractNumId w:val="34"/>
  </w:num>
  <w:num w:numId="20">
    <w:abstractNumId w:val="29"/>
  </w:num>
  <w:num w:numId="21">
    <w:abstractNumId w:val="3"/>
  </w:num>
  <w:num w:numId="22">
    <w:abstractNumId w:val="6"/>
  </w:num>
  <w:num w:numId="23">
    <w:abstractNumId w:val="7"/>
  </w:num>
  <w:num w:numId="24">
    <w:abstractNumId w:val="1"/>
  </w:num>
  <w:num w:numId="25">
    <w:abstractNumId w:val="38"/>
  </w:num>
  <w:num w:numId="26">
    <w:abstractNumId w:val="22"/>
  </w:num>
  <w:num w:numId="27">
    <w:abstractNumId w:val="17"/>
  </w:num>
  <w:num w:numId="28">
    <w:abstractNumId w:val="4"/>
  </w:num>
  <w:num w:numId="29">
    <w:abstractNumId w:val="10"/>
  </w:num>
  <w:num w:numId="30">
    <w:abstractNumId w:val="0"/>
  </w:num>
  <w:num w:numId="31">
    <w:abstractNumId w:val="21"/>
  </w:num>
  <w:num w:numId="32">
    <w:abstractNumId w:val="31"/>
  </w:num>
  <w:num w:numId="33">
    <w:abstractNumId w:val="37"/>
  </w:num>
  <w:num w:numId="34">
    <w:abstractNumId w:val="30"/>
  </w:num>
  <w:num w:numId="35">
    <w:abstractNumId w:val="8"/>
  </w:num>
  <w:num w:numId="36">
    <w:abstractNumId w:val="19"/>
  </w:num>
  <w:num w:numId="37">
    <w:abstractNumId w:val="25"/>
  </w:num>
  <w:num w:numId="38">
    <w:abstractNumId w:val="35"/>
  </w:num>
  <w:num w:numId="39">
    <w:abstractNumId w:val="14"/>
  </w:num>
  <w:num w:numId="40">
    <w:abstractNumId w:val="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781"/>
    <w:rsid w:val="000044B6"/>
    <w:rsid w:val="00016944"/>
    <w:rsid w:val="00040CF7"/>
    <w:rsid w:val="000522B9"/>
    <w:rsid w:val="00061531"/>
    <w:rsid w:val="000646BF"/>
    <w:rsid w:val="0008305B"/>
    <w:rsid w:val="000A15BC"/>
    <w:rsid w:val="000B2781"/>
    <w:rsid w:val="000C47BA"/>
    <w:rsid w:val="0010114B"/>
    <w:rsid w:val="0012466A"/>
    <w:rsid w:val="00131531"/>
    <w:rsid w:val="00167D03"/>
    <w:rsid w:val="00184773"/>
    <w:rsid w:val="001B46FD"/>
    <w:rsid w:val="001C1F43"/>
    <w:rsid w:val="001F0EE5"/>
    <w:rsid w:val="00267F30"/>
    <w:rsid w:val="00277583"/>
    <w:rsid w:val="002906FD"/>
    <w:rsid w:val="002C6575"/>
    <w:rsid w:val="00381ABB"/>
    <w:rsid w:val="003A28DD"/>
    <w:rsid w:val="003A68CA"/>
    <w:rsid w:val="003C642D"/>
    <w:rsid w:val="00400F53"/>
    <w:rsid w:val="00454AEC"/>
    <w:rsid w:val="00474D94"/>
    <w:rsid w:val="0048438B"/>
    <w:rsid w:val="004B5D3B"/>
    <w:rsid w:val="004F06BB"/>
    <w:rsid w:val="004F6D42"/>
    <w:rsid w:val="0057214C"/>
    <w:rsid w:val="005D4AD4"/>
    <w:rsid w:val="00604556"/>
    <w:rsid w:val="00664BD7"/>
    <w:rsid w:val="00713EE6"/>
    <w:rsid w:val="0071462E"/>
    <w:rsid w:val="00721E2D"/>
    <w:rsid w:val="0072461E"/>
    <w:rsid w:val="00760D4C"/>
    <w:rsid w:val="007D1900"/>
    <w:rsid w:val="0082609C"/>
    <w:rsid w:val="00835D4B"/>
    <w:rsid w:val="00843A8B"/>
    <w:rsid w:val="00855982"/>
    <w:rsid w:val="00863B8E"/>
    <w:rsid w:val="008720FE"/>
    <w:rsid w:val="008B128D"/>
    <w:rsid w:val="008E25D6"/>
    <w:rsid w:val="008E3A37"/>
    <w:rsid w:val="00903CC2"/>
    <w:rsid w:val="00904F95"/>
    <w:rsid w:val="00944D2B"/>
    <w:rsid w:val="00950FBB"/>
    <w:rsid w:val="009642B8"/>
    <w:rsid w:val="00980CC3"/>
    <w:rsid w:val="009C754A"/>
    <w:rsid w:val="00A23B2A"/>
    <w:rsid w:val="00A32899"/>
    <w:rsid w:val="00A40D93"/>
    <w:rsid w:val="00A43743"/>
    <w:rsid w:val="00A6154F"/>
    <w:rsid w:val="00A8207E"/>
    <w:rsid w:val="00A86735"/>
    <w:rsid w:val="00AF3156"/>
    <w:rsid w:val="00B03F86"/>
    <w:rsid w:val="00B72CAD"/>
    <w:rsid w:val="00B77507"/>
    <w:rsid w:val="00B9435A"/>
    <w:rsid w:val="00B973F6"/>
    <w:rsid w:val="00BA3167"/>
    <w:rsid w:val="00BB6FE4"/>
    <w:rsid w:val="00C27BFA"/>
    <w:rsid w:val="00C30736"/>
    <w:rsid w:val="00C35CF6"/>
    <w:rsid w:val="00C53CC4"/>
    <w:rsid w:val="00C73A83"/>
    <w:rsid w:val="00CA71C7"/>
    <w:rsid w:val="00CC275F"/>
    <w:rsid w:val="00D050BA"/>
    <w:rsid w:val="00D467DB"/>
    <w:rsid w:val="00D7744D"/>
    <w:rsid w:val="00D805A5"/>
    <w:rsid w:val="00D94728"/>
    <w:rsid w:val="00DB546D"/>
    <w:rsid w:val="00DB61BD"/>
    <w:rsid w:val="00DD1C65"/>
    <w:rsid w:val="00E279D5"/>
    <w:rsid w:val="00E5646F"/>
    <w:rsid w:val="00E74686"/>
    <w:rsid w:val="00F2121D"/>
    <w:rsid w:val="00F33263"/>
    <w:rsid w:val="00F3435F"/>
    <w:rsid w:val="00F7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78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6B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4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Мокрищева Ирина Олеговна</cp:lastModifiedBy>
  <cp:revision>15</cp:revision>
  <cp:lastPrinted>2018-04-09T03:22:00Z</cp:lastPrinted>
  <dcterms:created xsi:type="dcterms:W3CDTF">2018-04-09T02:13:00Z</dcterms:created>
  <dcterms:modified xsi:type="dcterms:W3CDTF">2018-05-23T05:05:00Z</dcterms:modified>
</cp:coreProperties>
</file>