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68" w:rsidRPr="00C00C8D" w:rsidRDefault="000B3368" w:rsidP="00C00C8D">
      <w:pPr>
        <w:pStyle w:val="a4"/>
        <w:jc w:val="center"/>
        <w:rPr>
          <w:rFonts w:ascii="Times New Roman" w:hAnsi="Times New Roman"/>
        </w:rPr>
      </w:pPr>
    </w:p>
    <w:p w:rsidR="000B3368" w:rsidRPr="00C00C8D" w:rsidRDefault="000B3368" w:rsidP="00C00C8D">
      <w:pPr>
        <w:pStyle w:val="a4"/>
        <w:jc w:val="center"/>
        <w:rPr>
          <w:rFonts w:ascii="Times New Roman" w:hAnsi="Times New Roman"/>
          <w:b/>
        </w:rPr>
      </w:pPr>
      <w:r w:rsidRPr="00C00C8D">
        <w:rPr>
          <w:rFonts w:ascii="Times New Roman" w:hAnsi="Times New Roman"/>
          <w:b/>
        </w:rPr>
        <w:t>СВЕДЕНИЯ</w:t>
      </w:r>
    </w:p>
    <w:p w:rsidR="00C00C8D" w:rsidRPr="00C00C8D" w:rsidRDefault="000B3368" w:rsidP="00C00C8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00C8D">
        <w:rPr>
          <w:rFonts w:ascii="Times New Roman" w:hAnsi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0B3368" w:rsidRDefault="00C00C8D" w:rsidP="00C00C8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00C8D">
        <w:rPr>
          <w:rFonts w:ascii="Times New Roman" w:hAnsi="Times New Roman"/>
          <w:b/>
          <w:sz w:val="24"/>
          <w:szCs w:val="24"/>
        </w:rPr>
        <w:t>руководителей муниципальных учреждений</w:t>
      </w:r>
      <w:r w:rsidR="000B3368" w:rsidRPr="00C00C8D">
        <w:rPr>
          <w:rFonts w:ascii="Times New Roman" w:hAnsi="Times New Roman"/>
          <w:b/>
          <w:sz w:val="24"/>
          <w:szCs w:val="24"/>
        </w:rPr>
        <w:t>, а так же их супруга (супруги) и несовершеннолетних детей за 201</w:t>
      </w:r>
      <w:r w:rsidR="00B22E39" w:rsidRPr="00C00C8D">
        <w:rPr>
          <w:rFonts w:ascii="Times New Roman" w:hAnsi="Times New Roman"/>
          <w:b/>
          <w:sz w:val="24"/>
          <w:szCs w:val="24"/>
        </w:rPr>
        <w:t>4</w:t>
      </w:r>
      <w:r w:rsidR="000B3368" w:rsidRPr="00C00C8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00C8D" w:rsidRPr="00C00C8D" w:rsidRDefault="00C00C8D" w:rsidP="00C00C8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4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3"/>
        <w:gridCol w:w="1847"/>
        <w:gridCol w:w="3207"/>
        <w:gridCol w:w="2611"/>
        <w:gridCol w:w="1240"/>
        <w:gridCol w:w="30"/>
        <w:gridCol w:w="3687"/>
        <w:gridCol w:w="2479"/>
      </w:tblGrid>
      <w:tr w:rsidR="000B3368" w:rsidRPr="00B769ED" w:rsidTr="00446FF8">
        <w:trPr>
          <w:trHeight w:hRule="exact" w:val="174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368" w:rsidRPr="00B769ED" w:rsidRDefault="000B3368" w:rsidP="006A2E06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ED">
              <w:rPr>
                <w:rFonts w:ascii="Times New Roman" w:hAnsi="Times New Roman"/>
              </w:rPr>
              <w:t>N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368" w:rsidRPr="00B769ED" w:rsidRDefault="000B3368" w:rsidP="006A2E0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ED">
              <w:rPr>
                <w:rFonts w:ascii="Times New Roman" w:hAnsi="Times New Roman"/>
              </w:rPr>
              <w:t>Наименование муниципального образования Красноярского края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368" w:rsidRPr="00B769ED" w:rsidRDefault="000B3368" w:rsidP="006A2E06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ED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368" w:rsidRPr="00B769ED" w:rsidRDefault="000B3368" w:rsidP="006A2E06">
            <w:pPr>
              <w:shd w:val="clear" w:color="auto" w:fill="FFFFFF"/>
              <w:spacing w:line="278" w:lineRule="exact"/>
              <w:ind w:left="62" w:right="62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ED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368" w:rsidRPr="00B769ED" w:rsidRDefault="000B3368" w:rsidP="006A2E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ED">
              <w:rPr>
                <w:rFonts w:ascii="Times New Roman" w:hAnsi="Times New Roman"/>
              </w:rPr>
              <w:t xml:space="preserve">Годовой </w:t>
            </w:r>
            <w:r w:rsidRPr="00B769ED">
              <w:rPr>
                <w:rFonts w:ascii="Times New Roman" w:hAnsi="Times New Roman"/>
                <w:bCs/>
              </w:rPr>
              <w:t xml:space="preserve">доход </w:t>
            </w:r>
            <w:r w:rsidRPr="00B769ED">
              <w:rPr>
                <w:rFonts w:ascii="Times New Roman" w:hAnsi="Times New Roman"/>
              </w:rPr>
              <w:t>(руб.)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368" w:rsidRPr="00B769ED" w:rsidRDefault="000B3368" w:rsidP="006A2E0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ED">
              <w:rPr>
                <w:rFonts w:ascii="Times New Roman" w:hAnsi="Times New Roman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368" w:rsidRPr="00B769ED" w:rsidRDefault="000B3368" w:rsidP="006A2E0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ED">
              <w:rPr>
                <w:rFonts w:ascii="Times New Roman" w:hAnsi="Times New Roman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0B3368" w:rsidRPr="00B769ED" w:rsidTr="00446FF8">
        <w:trPr>
          <w:trHeight w:hRule="exact" w:val="33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368" w:rsidRPr="00B769ED" w:rsidRDefault="000B3368" w:rsidP="006A2E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ED">
              <w:rPr>
                <w:rFonts w:ascii="Times New Roman" w:hAnsi="Times New Roman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368" w:rsidRPr="00B769ED" w:rsidRDefault="000B3368" w:rsidP="006A2E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ED">
              <w:rPr>
                <w:rFonts w:ascii="Times New Roman" w:hAnsi="Times New Roman"/>
              </w:rPr>
              <w:t>2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368" w:rsidRPr="00B769ED" w:rsidRDefault="000B3368" w:rsidP="006A2E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ED">
              <w:rPr>
                <w:rFonts w:ascii="Times New Roman" w:hAnsi="Times New Roman"/>
              </w:rPr>
              <w:t>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368" w:rsidRPr="00B769ED" w:rsidRDefault="000B3368" w:rsidP="006A2E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ED">
              <w:rPr>
                <w:rFonts w:ascii="Times New Roman" w:hAnsi="Times New Roman"/>
              </w:rPr>
              <w:t>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368" w:rsidRPr="00B769ED" w:rsidRDefault="000B3368" w:rsidP="006A2E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ED">
              <w:rPr>
                <w:rFonts w:ascii="Times New Roman" w:hAnsi="Times New Roman"/>
              </w:rPr>
              <w:t>5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368" w:rsidRPr="00B769ED" w:rsidRDefault="000B3368" w:rsidP="006A2E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ED">
              <w:rPr>
                <w:rFonts w:ascii="Times New Roman" w:hAnsi="Times New Roman"/>
              </w:rPr>
              <w:t>6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368" w:rsidRPr="00B769ED" w:rsidRDefault="000B3368" w:rsidP="006A2E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ED">
              <w:rPr>
                <w:rFonts w:ascii="Times New Roman" w:hAnsi="Times New Roman"/>
              </w:rPr>
              <w:t>7</w:t>
            </w:r>
          </w:p>
        </w:tc>
      </w:tr>
      <w:tr w:rsidR="000D1BEB" w:rsidRPr="00B769ED" w:rsidTr="00C00C8D">
        <w:trPr>
          <w:trHeight w:hRule="exact" w:val="72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BEB" w:rsidRPr="00B769ED" w:rsidRDefault="00C00C8D" w:rsidP="004125C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BEB" w:rsidRPr="00B769ED" w:rsidRDefault="00AA1DAA" w:rsidP="004125C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Ирбинский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BEB" w:rsidRPr="00B769ED" w:rsidRDefault="00AA1DAA" w:rsidP="004125C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Заведующая  МБУК «Ирбинская сельская библиотека»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BEB" w:rsidRDefault="00AA1DAA" w:rsidP="004125C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Лесик Наталья Владиславовна 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BEB" w:rsidRDefault="00AA1DAA" w:rsidP="00C00C8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212843,04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2C8" w:rsidRPr="00B769ED" w:rsidRDefault="00B552C8" w:rsidP="00B552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76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Квартира, </w:t>
            </w:r>
            <w:r w:rsidR="00C00C8D">
              <w:rPr>
                <w:rFonts w:ascii="Times New Roman" w:hAnsi="Times New Roman"/>
                <w:sz w:val="20"/>
                <w:szCs w:val="20"/>
              </w:rPr>
              <w:t xml:space="preserve">соц. </w:t>
            </w:r>
            <w:proofErr w:type="spellStart"/>
            <w:r w:rsidR="00C00C8D">
              <w:rPr>
                <w:rFonts w:ascii="Times New Roman" w:hAnsi="Times New Roman"/>
                <w:sz w:val="20"/>
                <w:szCs w:val="20"/>
              </w:rPr>
              <w:t>найм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65,4 </w:t>
            </w:r>
            <w:r w:rsidR="00C00C8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="00C00C8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:rsidR="00B552C8" w:rsidRPr="00B769ED" w:rsidRDefault="00B552C8" w:rsidP="00B552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69E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</w:t>
            </w:r>
          </w:p>
          <w:p w:rsidR="000D1BEB" w:rsidRPr="00B769ED" w:rsidRDefault="000D1BEB" w:rsidP="004125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BEB" w:rsidRPr="00AA1DAA" w:rsidRDefault="000D1BEB" w:rsidP="004125C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364" w:rsidRPr="00B769ED" w:rsidTr="004125C8">
        <w:trPr>
          <w:trHeight w:hRule="exact" w:val="129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Pr="00B769ED" w:rsidRDefault="000B5364" w:rsidP="004125C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Pr="00B769ED" w:rsidRDefault="000B5364" w:rsidP="004125C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Pr="00B769ED" w:rsidRDefault="000B5364" w:rsidP="004125C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Default="00D2103A" w:rsidP="004125C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B5364">
              <w:rPr>
                <w:rFonts w:ascii="Times New Roman" w:hAnsi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Default="000B5364" w:rsidP="00C00C8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108000,00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2C8" w:rsidRPr="00B769ED" w:rsidRDefault="00B552C8" w:rsidP="00B552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1.Квартира, </w:t>
            </w:r>
            <w:r w:rsidR="00C00C8D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65,4 </w:t>
            </w:r>
            <w:r w:rsidR="00C00C8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="00C00C8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:rsidR="00B552C8" w:rsidRPr="00B769ED" w:rsidRDefault="00B552C8" w:rsidP="00B552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69E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</w:t>
            </w:r>
          </w:p>
          <w:p w:rsidR="000B5364" w:rsidRPr="00B769ED" w:rsidRDefault="000B5364" w:rsidP="004125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Default="000B5364" w:rsidP="004125C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Легковой автомобиль</w:t>
            </w:r>
          </w:p>
          <w:p w:rsidR="00C00C8D" w:rsidRDefault="000B5364" w:rsidP="004125C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2107</w:t>
            </w:r>
          </w:p>
          <w:p w:rsidR="000B5364" w:rsidRDefault="000B5364" w:rsidP="004125C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Легковой автомобиль</w:t>
            </w:r>
          </w:p>
          <w:p w:rsidR="000B5364" w:rsidRPr="00AA1DAA" w:rsidRDefault="000B5364" w:rsidP="00C00C8D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ЛАДА ГРАНТА </w:t>
            </w:r>
          </w:p>
        </w:tc>
      </w:tr>
      <w:tr w:rsidR="000B5364" w:rsidRPr="00B769ED" w:rsidTr="00C00C8D">
        <w:trPr>
          <w:trHeight w:hRule="exact" w:val="67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Pr="00B769ED" w:rsidRDefault="000B5364" w:rsidP="004125C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Pr="00B769ED" w:rsidRDefault="001E2F08" w:rsidP="004125C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Ирбинский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Pr="00B769ED" w:rsidRDefault="001E2F08" w:rsidP="004125C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Ирбинский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СДК «Мираж»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Default="001E2F08" w:rsidP="000B536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Ло-ю-тян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Default="001E2F08" w:rsidP="00C00C8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220265,05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5CB" w:rsidRPr="00B769ED" w:rsidRDefault="00C00C8D" w:rsidP="005025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025CB">
              <w:rPr>
                <w:rFonts w:ascii="Times New Roman" w:hAnsi="Times New Roman"/>
                <w:sz w:val="20"/>
                <w:szCs w:val="20"/>
              </w:rPr>
              <w:t xml:space="preserve">Квартира, общая  собственность, 42,5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5025CB"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:rsidR="000B5364" w:rsidRPr="00B769ED" w:rsidRDefault="000B5364" w:rsidP="004125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Pr="00AA1DAA" w:rsidRDefault="000B5364" w:rsidP="004125C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364" w:rsidRPr="00B769ED" w:rsidTr="00C00C8D">
        <w:trPr>
          <w:trHeight w:hRule="exact" w:val="66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Pr="00B769ED" w:rsidRDefault="000B5364" w:rsidP="004125C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Pr="00B769ED" w:rsidRDefault="000B5364" w:rsidP="004125C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Pr="00B769ED" w:rsidRDefault="000B5364" w:rsidP="004125C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Default="00D2103A" w:rsidP="004125C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(сын)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Default="00A9004B" w:rsidP="00C00C8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552C8">
              <w:rPr>
                <w:rFonts w:ascii="Times New Roman" w:hAnsi="Times New Roman"/>
                <w:sz w:val="20"/>
                <w:szCs w:val="20"/>
              </w:rPr>
              <w:t>751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2C8" w:rsidRPr="00B769ED" w:rsidRDefault="00B552C8" w:rsidP="00B552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Квартира, общая  собственность, 42,5 </w:t>
            </w:r>
            <w:r w:rsidR="00C00C8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="00C00C8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:rsidR="000B5364" w:rsidRPr="00B769ED" w:rsidRDefault="000B5364" w:rsidP="004125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364" w:rsidRPr="00AA1DAA" w:rsidRDefault="000B5364" w:rsidP="004125C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5364" w:rsidRDefault="000B5364" w:rsidP="000B5364"/>
    <w:p w:rsidR="000D1BEB" w:rsidRDefault="000D1BEB" w:rsidP="000D1BEB"/>
    <w:p w:rsidR="000D1BEB" w:rsidRDefault="000D1BEB" w:rsidP="000D1BEB"/>
    <w:p w:rsidR="00EE0ECF" w:rsidRDefault="00EE0ECF"/>
    <w:sectPr w:rsidR="00EE0ECF" w:rsidSect="00C00C8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7E81"/>
    <w:multiLevelType w:val="hybridMultilevel"/>
    <w:tmpl w:val="5C941C1A"/>
    <w:lvl w:ilvl="0" w:tplc="E3E6842E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">
    <w:nsid w:val="64FF59D2"/>
    <w:multiLevelType w:val="hybridMultilevel"/>
    <w:tmpl w:val="FD8693D0"/>
    <w:lvl w:ilvl="0" w:tplc="031A7EDA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">
    <w:nsid w:val="70B516E1"/>
    <w:multiLevelType w:val="hybridMultilevel"/>
    <w:tmpl w:val="9BBCF3D8"/>
    <w:lvl w:ilvl="0" w:tplc="FFB2181E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B3368"/>
    <w:rsid w:val="000B3368"/>
    <w:rsid w:val="000B5364"/>
    <w:rsid w:val="000D1BEB"/>
    <w:rsid w:val="00166A4A"/>
    <w:rsid w:val="001E2F08"/>
    <w:rsid w:val="002F52A5"/>
    <w:rsid w:val="00446FF8"/>
    <w:rsid w:val="004C11CD"/>
    <w:rsid w:val="005025CB"/>
    <w:rsid w:val="005252BA"/>
    <w:rsid w:val="00662C9A"/>
    <w:rsid w:val="006A7988"/>
    <w:rsid w:val="007176F6"/>
    <w:rsid w:val="0074797C"/>
    <w:rsid w:val="00775403"/>
    <w:rsid w:val="0088644E"/>
    <w:rsid w:val="009065B6"/>
    <w:rsid w:val="00A9004B"/>
    <w:rsid w:val="00AA1DAA"/>
    <w:rsid w:val="00AA2E17"/>
    <w:rsid w:val="00AC4B26"/>
    <w:rsid w:val="00B22E39"/>
    <w:rsid w:val="00B542E3"/>
    <w:rsid w:val="00B552C8"/>
    <w:rsid w:val="00BD00E2"/>
    <w:rsid w:val="00C00C8D"/>
    <w:rsid w:val="00CB7C57"/>
    <w:rsid w:val="00D2103A"/>
    <w:rsid w:val="00D24535"/>
    <w:rsid w:val="00E820B9"/>
    <w:rsid w:val="00EE0ECF"/>
    <w:rsid w:val="00FC5EB6"/>
    <w:rsid w:val="00FF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6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5B6"/>
    <w:pPr>
      <w:ind w:left="720"/>
      <w:contextualSpacing/>
    </w:pPr>
  </w:style>
  <w:style w:type="paragraph" w:styleId="a4">
    <w:name w:val="No Spacing"/>
    <w:uiPriority w:val="1"/>
    <w:qFormat/>
    <w:rsid w:val="000B3368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rsid w:val="000B33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2286-267A-4582-9FD7-78CE4522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4</cp:revision>
  <dcterms:created xsi:type="dcterms:W3CDTF">2015-05-20T08:28:00Z</dcterms:created>
  <dcterms:modified xsi:type="dcterms:W3CDTF">2015-05-20T09:53:00Z</dcterms:modified>
</cp:coreProperties>
</file>