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81" w:rsidRPr="00863B8E" w:rsidRDefault="00863B8E" w:rsidP="00863B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B8E">
        <w:rPr>
          <w:rFonts w:ascii="Times New Roman" w:hAnsi="Times New Roman"/>
          <w:b/>
          <w:sz w:val="24"/>
          <w:szCs w:val="24"/>
        </w:rPr>
        <w:t>Управление социальной защиты населения Администрации Кежемского района</w:t>
      </w:r>
    </w:p>
    <w:p w:rsidR="00863B8E" w:rsidRPr="00863B8E" w:rsidRDefault="00863B8E" w:rsidP="00863B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ПРЕДСТАВЛЕННЫЕ ЛИЦАМИ, ЗАМЕЩАЮЩИМИ МУНИЦИПАЛЬНЫЕ ДОЛЖНОСТИ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ДОЛЖНОСТИ МУНИЦИПАЛЬНОЙ СЛУЖБЫ, ОБ ИСТОЧНИКАХ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863B8E" w:rsidRPr="00863B8E" w:rsidRDefault="00863B8E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B8E">
        <w:rPr>
          <w:rFonts w:ascii="Times New Roman" w:hAnsi="Times New Roman"/>
          <w:b/>
          <w:sz w:val="24"/>
          <w:szCs w:val="24"/>
        </w:rPr>
        <w:t>за 2016 год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53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9"/>
        <w:gridCol w:w="1515"/>
        <w:gridCol w:w="2409"/>
        <w:gridCol w:w="1163"/>
        <w:gridCol w:w="1077"/>
        <w:gridCol w:w="3430"/>
        <w:gridCol w:w="2755"/>
        <w:gridCol w:w="1276"/>
        <w:gridCol w:w="1417"/>
      </w:tblGrid>
      <w:tr w:rsidR="000B2781" w:rsidTr="00D467DB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  <w:r w:rsidR="0008305B">
              <w:rPr>
                <w:rFonts w:ascii="Times New Roman" w:hAnsi="Times New Roman"/>
                <w:sz w:val="18"/>
                <w:szCs w:val="18"/>
              </w:rPr>
              <w:t>*1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  <w:r w:rsidR="0008305B">
              <w:rPr>
                <w:rFonts w:ascii="Times New Roman" w:hAnsi="Times New Roman"/>
                <w:sz w:val="18"/>
                <w:szCs w:val="18"/>
              </w:rPr>
              <w:t xml:space="preserve"> *2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(руб.)</w:t>
            </w:r>
            <w:r w:rsidR="0008305B">
              <w:rPr>
                <w:rFonts w:ascii="Times New Roman" w:hAnsi="Times New Roman"/>
                <w:sz w:val="18"/>
                <w:szCs w:val="18"/>
              </w:rPr>
              <w:t xml:space="preserve"> *3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0B2781" w:rsidTr="00D467DB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81" w:rsidRDefault="000B27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 w:rsidP="000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предмет сделки</w:t>
            </w:r>
            <w:r w:rsidR="0008305B">
              <w:rPr>
                <w:rFonts w:ascii="Times New Roman" w:hAnsi="Times New Roman"/>
                <w:sz w:val="18"/>
                <w:szCs w:val="18"/>
              </w:rPr>
              <w:t xml:space="preserve"> *4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получения средств</w:t>
            </w:r>
            <w:r w:rsidR="0008305B">
              <w:rPr>
                <w:rFonts w:ascii="Times New Roman" w:hAnsi="Times New Roman"/>
                <w:sz w:val="18"/>
                <w:szCs w:val="18"/>
              </w:rPr>
              <w:t xml:space="preserve"> *5</w:t>
            </w:r>
          </w:p>
        </w:tc>
      </w:tr>
      <w:tr w:rsidR="000B2781" w:rsidTr="00D467D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781" w:rsidRDefault="000B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A15BC" w:rsidTr="00D467DB">
        <w:trPr>
          <w:trHeight w:val="445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F74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B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Буданова Елена Александровна</w:t>
            </w:r>
          </w:p>
          <w:p w:rsidR="000A15BC" w:rsidRDefault="000A15BC" w:rsidP="00B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486 506,87</w:t>
            </w:r>
          </w:p>
          <w:p w:rsidR="000A15BC" w:rsidRPr="000A15BC" w:rsidRDefault="000A15BC" w:rsidP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Pr="000646BF" w:rsidRDefault="000A15BC" w:rsidP="000646BF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46B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участок, индивидуальная, 1624,0 кв. м., Россия;</w:t>
            </w:r>
          </w:p>
          <w:p w:rsidR="000A15BC" w:rsidRPr="000646BF" w:rsidRDefault="000A15BC" w:rsidP="000646BF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½ доли, 35,0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15BC" w:rsidTr="00D467DB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B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A15BC" w:rsidRDefault="000A15BC" w:rsidP="00B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440 641,09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CC275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½ доли, 35,0 кв. м., Россия;</w:t>
            </w:r>
          </w:p>
          <w:p w:rsidR="000A15BC" w:rsidRPr="000A15BC" w:rsidRDefault="000A15BC" w:rsidP="00CC275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1/3 доли, 52,9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CA71C7" w:rsidP="00CC275F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автомобиль, </w:t>
            </w:r>
            <w:r w:rsidR="0010114B">
              <w:rPr>
                <w:rFonts w:ascii="Times New Roman" w:eastAsia="Times New Roman" w:hAnsi="Times New Roman"/>
                <w:sz w:val="18"/>
                <w:szCs w:val="18"/>
              </w:rPr>
              <w:t>ГАЗ 31105</w:t>
            </w:r>
            <w:r w:rsidR="00BA316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BA3167" w:rsidRDefault="00BA3167" w:rsidP="00CC275F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Легковой авто</w:t>
            </w:r>
            <w:r w:rsidR="0010114B">
              <w:rPr>
                <w:rFonts w:ascii="Times New Roman" w:eastAsia="Times New Roman" w:hAnsi="Times New Roman"/>
                <w:sz w:val="18"/>
                <w:szCs w:val="18"/>
              </w:rPr>
              <w:t>мобиль, ВАЗ 2115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BA3167" w:rsidRDefault="00BA3167" w:rsidP="00CC275F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Автомобиль гр</w:t>
            </w:r>
            <w:r w:rsidR="0010114B">
              <w:rPr>
                <w:rFonts w:ascii="Times New Roman" w:eastAsia="Times New Roman" w:hAnsi="Times New Roman"/>
                <w:sz w:val="18"/>
                <w:szCs w:val="18"/>
              </w:rPr>
              <w:t>узовой, ГАЗ 5314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BA3167" w:rsidRPr="00CA71C7" w:rsidRDefault="00BA3167" w:rsidP="00CC275F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Маломерн</w:t>
            </w:r>
            <w:r w:rsidR="0010114B">
              <w:rPr>
                <w:rFonts w:ascii="Times New Roman" w:eastAsia="Times New Roman" w:hAnsi="Times New Roman"/>
                <w:sz w:val="18"/>
                <w:szCs w:val="18"/>
              </w:rPr>
              <w:t>ое судно, Крым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15BC" w:rsidTr="00D467DB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BA3167" w:rsidP="00BA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0A15BC" w:rsidRDefault="000A15BC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Pr="00BA3167" w:rsidRDefault="00F2121D" w:rsidP="00CC275F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безвозмездное пользование, 52,9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BC" w:rsidRDefault="000A15BC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67F30" w:rsidTr="00D467DB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67F30" w:rsidRDefault="00267F30" w:rsidP="00F74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Вохмина Ольга Ивановна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475 154,32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CC275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                      49,4 кв. м., Россия;</w:t>
            </w:r>
          </w:p>
          <w:p w:rsidR="00267F30" w:rsidRPr="00F74A08" w:rsidRDefault="00267F30" w:rsidP="00CC275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45,7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67F30" w:rsidTr="00D467DB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67F30" w:rsidRDefault="00267F30" w:rsidP="0026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689 347,48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CC275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участок, индивидуальная, 1200 кв. м., Россия;</w:t>
            </w:r>
          </w:p>
          <w:p w:rsidR="00267F30" w:rsidRPr="00267F30" w:rsidRDefault="00267F30" w:rsidP="00CC275F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  <w:r w:rsidR="00D467DB">
              <w:rPr>
                <w:rFonts w:ascii="Times New Roman" w:eastAsia="Times New Roman" w:hAnsi="Times New Roman"/>
                <w:sz w:val="18"/>
                <w:szCs w:val="18"/>
              </w:rPr>
              <w:t>, общая совместная, 45,7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P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4728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="00D467DB" w:rsidRPr="00D94728">
              <w:rPr>
                <w:rFonts w:ascii="Times New Roman" w:eastAsia="Times New Roman" w:hAnsi="Times New Roman"/>
                <w:sz w:val="18"/>
                <w:szCs w:val="18"/>
              </w:rPr>
              <w:t>Грузовой автомобиль, M</w:t>
            </w:r>
            <w:r w:rsidR="0010114B">
              <w:rPr>
                <w:rFonts w:ascii="Times New Roman" w:eastAsia="Times New Roman" w:hAnsi="Times New Roman"/>
                <w:sz w:val="18"/>
                <w:szCs w:val="18"/>
              </w:rPr>
              <w:t>ITSUBISHI GANTER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F30" w:rsidRDefault="00267F30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467DB" w:rsidTr="00EA2D77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7DB" w:rsidRDefault="00D467DB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7DB" w:rsidRDefault="00D467DB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социальной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7DB" w:rsidRDefault="00D467DB" w:rsidP="00D4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Кареич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Ольга Константиновна</w:t>
            </w:r>
          </w:p>
          <w:p w:rsidR="00D467DB" w:rsidRDefault="00D467DB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7DB" w:rsidRDefault="00D467DB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7DB" w:rsidRDefault="00400F53" w:rsidP="0040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172 360,47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7DB" w:rsidRPr="000044B6" w:rsidRDefault="000044B6" w:rsidP="00CC275F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44B6">
              <w:rPr>
                <w:rFonts w:ascii="Times New Roman" w:eastAsia="Times New Roman" w:hAnsi="Times New Roman"/>
                <w:sz w:val="18"/>
                <w:szCs w:val="18"/>
              </w:rPr>
              <w:t>Квар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тира, общая долевая ½ доли, </w:t>
            </w:r>
            <w:r w:rsidRPr="000044B6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,1 </w:t>
            </w:r>
            <w:r w:rsidRPr="000044B6">
              <w:rPr>
                <w:rFonts w:ascii="Times New Roman" w:eastAsia="Times New Roman" w:hAnsi="Times New Roman"/>
                <w:sz w:val="18"/>
                <w:szCs w:val="18"/>
              </w:rPr>
              <w:t>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7DB" w:rsidRDefault="00D467DB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7DB" w:rsidRDefault="00D467DB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7DB" w:rsidRDefault="00D467DB" w:rsidP="00F2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EA2D77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386 441,01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D94728" w:rsidRDefault="00D94728" w:rsidP="00CC275F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дом, безвозмездное пользование, 70,0 кв. м.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713EE6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94728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</w:t>
            </w:r>
            <w:r w:rsidR="00454AEC" w:rsidRPr="00D94728">
              <w:rPr>
                <w:rFonts w:ascii="Times New Roman" w:eastAsia="Times New Roman" w:hAnsi="Times New Roman"/>
                <w:sz w:val="18"/>
                <w:szCs w:val="18"/>
              </w:rPr>
              <w:t>автомобиль,</w:t>
            </w:r>
            <w:r w:rsidRPr="00D9472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MAZDA</w:t>
            </w:r>
            <w:r w:rsidR="00713EE6">
              <w:rPr>
                <w:rFonts w:ascii="Times New Roman" w:eastAsia="Times New Roman" w:hAnsi="Times New Roman"/>
                <w:sz w:val="18"/>
                <w:szCs w:val="18"/>
              </w:rPr>
              <w:t xml:space="preserve"> СХ-5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EA2D77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0044B6" w:rsidRDefault="00D94728" w:rsidP="00CC275F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44B6">
              <w:rPr>
                <w:rFonts w:ascii="Times New Roman" w:eastAsia="Times New Roman" w:hAnsi="Times New Roman"/>
                <w:sz w:val="18"/>
                <w:szCs w:val="18"/>
              </w:rPr>
              <w:t>Квартира,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безвозмездное пользование, 72,1</w:t>
            </w:r>
            <w:r w:rsidRPr="000044B6">
              <w:rPr>
                <w:rFonts w:ascii="Times New Roman" w:eastAsia="Times New Roman" w:hAnsi="Times New Roman"/>
                <w:sz w:val="18"/>
                <w:szCs w:val="18"/>
              </w:rPr>
              <w:t xml:space="preserve">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EA2D77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0044B6" w:rsidRDefault="00D94728" w:rsidP="00CC275F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44B6">
              <w:rPr>
                <w:rFonts w:ascii="Times New Roman" w:eastAsia="Times New Roman" w:hAnsi="Times New Roman"/>
                <w:sz w:val="18"/>
                <w:szCs w:val="18"/>
              </w:rPr>
              <w:t>Квартира,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безвозмездное пользование, 72,1</w:t>
            </w:r>
            <w:r w:rsidRPr="000044B6">
              <w:rPr>
                <w:rFonts w:ascii="Times New Roman" w:eastAsia="Times New Roman" w:hAnsi="Times New Roman"/>
                <w:sz w:val="18"/>
                <w:szCs w:val="18"/>
              </w:rPr>
              <w:t xml:space="preserve">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B22D28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Карпенко Татьяна Олеговна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3A68CA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417 027,09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DB546D" w:rsidRDefault="00D94728" w:rsidP="00CC275F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546D">
              <w:rPr>
                <w:rFonts w:ascii="Times New Roman" w:eastAsia="Times New Roman" w:hAnsi="Times New Roman"/>
                <w:sz w:val="18"/>
                <w:szCs w:val="18"/>
              </w:rPr>
              <w:t>Квартира,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безвозмездное пользование, 54,0</w:t>
            </w:r>
            <w:r w:rsidRPr="00DB546D">
              <w:rPr>
                <w:rFonts w:ascii="Times New Roman" w:eastAsia="Times New Roman" w:hAnsi="Times New Roman"/>
                <w:sz w:val="18"/>
                <w:szCs w:val="18"/>
              </w:rPr>
              <w:t xml:space="preserve">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DB546D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B22D28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513 107,65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DB546D" w:rsidRDefault="00D94728" w:rsidP="00CC275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454AEC">
              <w:rPr>
                <w:rFonts w:ascii="Times New Roman" w:eastAsia="Times New Roman" w:hAnsi="Times New Roman"/>
                <w:sz w:val="18"/>
                <w:szCs w:val="18"/>
              </w:rPr>
              <w:t xml:space="preserve">индивидуальная,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54,0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4728">
              <w:rPr>
                <w:rFonts w:ascii="Times New Roman" w:eastAsia="Times New Roman" w:hAnsi="Times New Roman"/>
                <w:sz w:val="18"/>
                <w:szCs w:val="18"/>
              </w:rPr>
              <w:t>1.Легковой автомобиль</w:t>
            </w:r>
            <w:r w:rsidR="0010114B">
              <w:rPr>
                <w:rFonts w:ascii="Times New Roman" w:eastAsia="Times New Roman" w:hAnsi="Times New Roman"/>
                <w:sz w:val="18"/>
                <w:szCs w:val="18"/>
              </w:rPr>
              <w:t>, HYUNDAI 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B22D28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DB546D" w:rsidRDefault="00D94728" w:rsidP="00CC275F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546D">
              <w:rPr>
                <w:rFonts w:ascii="Times New Roman" w:eastAsia="Times New Roman" w:hAnsi="Times New Roman"/>
                <w:sz w:val="18"/>
                <w:szCs w:val="18"/>
              </w:rPr>
              <w:t>Квартира,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безвозмездное пользование, 54,0</w:t>
            </w:r>
            <w:r w:rsidRPr="00DB546D">
              <w:rPr>
                <w:rFonts w:ascii="Times New Roman" w:eastAsia="Times New Roman" w:hAnsi="Times New Roman"/>
                <w:sz w:val="18"/>
                <w:szCs w:val="18"/>
              </w:rPr>
              <w:t xml:space="preserve">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351D6F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Лебедь Ирина Николаевна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526 183,70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3A68CA" w:rsidRDefault="00D94728" w:rsidP="00CC275F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             65,8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351D6F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firstLine="2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598 793,49</w:t>
            </w:r>
          </w:p>
          <w:p w:rsidR="00D94728" w:rsidRPr="00DD1C65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firstLine="2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3A68CA" w:rsidRDefault="00D94728" w:rsidP="00CC275F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A68CA">
              <w:rPr>
                <w:rFonts w:ascii="Times New Roman" w:eastAsia="Times New Roman" w:hAnsi="Times New Roman"/>
                <w:sz w:val="18"/>
                <w:szCs w:val="18"/>
              </w:rPr>
              <w:t>Квартира,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безвозмездное пользование, 65,8</w:t>
            </w:r>
            <w:r w:rsidRPr="003A68CA">
              <w:rPr>
                <w:rFonts w:ascii="Times New Roman" w:eastAsia="Times New Roman" w:hAnsi="Times New Roman"/>
                <w:sz w:val="18"/>
                <w:szCs w:val="18"/>
              </w:rPr>
              <w:t xml:space="preserve">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3A68CA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A68CA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TOYOTAHARRIER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90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961027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Панова Алевтина Витальевна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9642B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firstLine="29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101 855,20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9642B8" w:rsidRDefault="00D94728" w:rsidP="00CC275F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2B8">
              <w:rPr>
                <w:rFonts w:ascii="Times New Roman" w:eastAsia="Times New Roman" w:hAnsi="Times New Roman"/>
                <w:sz w:val="18"/>
                <w:szCs w:val="18"/>
              </w:rPr>
              <w:t>Квартира, безвозмездное пользование, 65,8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961027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641 627,66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950FBB" w:rsidRDefault="00D94728" w:rsidP="00CC275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                        44,7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950FBB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950FBB">
              <w:rPr>
                <w:rFonts w:ascii="Times New Roman" w:eastAsia="Times New Roman" w:hAnsi="Times New Roman"/>
                <w:sz w:val="18"/>
                <w:szCs w:val="18"/>
              </w:rPr>
              <w:t xml:space="preserve"> Легковой автомобиль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TOYOTACOROLLA</w:t>
            </w:r>
            <w:r w:rsidRPr="00950FBB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D94728" w:rsidRPr="00950FBB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950FBB">
              <w:rPr>
                <w:rFonts w:ascii="Times New Roman" w:eastAsia="Times New Roman" w:hAnsi="Times New Roman"/>
                <w:sz w:val="18"/>
                <w:szCs w:val="18"/>
              </w:rPr>
              <w:t>Легковой автом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обиль, ВАЗ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961027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4728">
              <w:rPr>
                <w:rFonts w:ascii="Times New Roman" w:eastAsia="Times New Roman" w:hAnsi="Times New Roman"/>
                <w:sz w:val="18"/>
                <w:szCs w:val="18"/>
              </w:rPr>
              <w:t xml:space="preserve">несовершеннолетний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9642B8" w:rsidRDefault="00D94728" w:rsidP="00CC275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2B8">
              <w:rPr>
                <w:rFonts w:ascii="Times New Roman" w:eastAsia="Times New Roman" w:hAnsi="Times New Roman"/>
                <w:sz w:val="18"/>
                <w:szCs w:val="18"/>
              </w:rPr>
              <w:t>Квартира,</w:t>
            </w:r>
            <w:r w:rsidR="00454AEC">
              <w:rPr>
                <w:rFonts w:ascii="Times New Roman" w:eastAsia="Times New Roman" w:hAnsi="Times New Roman"/>
                <w:sz w:val="18"/>
                <w:szCs w:val="18"/>
              </w:rPr>
              <w:t xml:space="preserve"> безвозмездное пользование, 44,7</w:t>
            </w:r>
            <w:r w:rsidRPr="009642B8">
              <w:rPr>
                <w:rFonts w:ascii="Times New Roman" w:eastAsia="Times New Roman" w:hAnsi="Times New Roman"/>
                <w:sz w:val="18"/>
                <w:szCs w:val="18"/>
              </w:rPr>
              <w:t xml:space="preserve">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095F99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Паращенко Юлия Аркадьевна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141 889,91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C73A83" w:rsidRDefault="00D94728" w:rsidP="00CC275F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общая совместная, 53,2 кв. м., Россия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095F99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E74686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528 746,34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CC275F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4686"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53,2 кв. м., Россия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D94728" w:rsidRPr="00E74686" w:rsidRDefault="00D94728" w:rsidP="00CC275F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Гараж, индивидуальная,                       35,2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095F99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Pr="001C1F43" w:rsidRDefault="00D94728" w:rsidP="00CC275F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1F43">
              <w:rPr>
                <w:rFonts w:ascii="Times New Roman" w:eastAsia="Times New Roman" w:hAnsi="Times New Roman"/>
                <w:sz w:val="18"/>
                <w:szCs w:val="18"/>
              </w:rPr>
              <w:t>Квартира, безвозмездное пользование, 65,8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4728" w:rsidTr="00D467D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0522B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0522B9" w:rsidP="000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Попова Юлия Васильевна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0522B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0522B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398 393,47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0522B9" w:rsidP="00CC275F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                  50,1 кв. м., Россия;</w:t>
            </w:r>
          </w:p>
          <w:p w:rsidR="000522B9" w:rsidRPr="000522B9" w:rsidRDefault="000522B9" w:rsidP="00CC275F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совместная, 65,9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28" w:rsidRDefault="00D94728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2899" w:rsidTr="00304DFD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A3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Рожнова Светлана Альбертовна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415 709,61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CC275F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участок, индивидуальная, 54,0 к. м., Россия;</w:t>
            </w:r>
          </w:p>
          <w:p w:rsidR="00A32899" w:rsidRDefault="00A32899" w:rsidP="00CC275F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(4/7), 62,4 кв. м., Россия;</w:t>
            </w:r>
          </w:p>
          <w:p w:rsidR="00A32899" w:rsidRDefault="00A32899" w:rsidP="00CC275F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</w:t>
            </w:r>
            <w:r w:rsidR="0010114B">
              <w:rPr>
                <w:rFonts w:ascii="Times New Roman" w:eastAsia="Times New Roman" w:hAnsi="Times New Roman"/>
                <w:sz w:val="18"/>
                <w:szCs w:val="18"/>
              </w:rPr>
              <w:t>общая совместная, 58,3 к. м., Россия;</w:t>
            </w:r>
          </w:p>
          <w:p w:rsidR="0010114B" w:rsidRPr="00A32899" w:rsidRDefault="0010114B" w:rsidP="00CC275F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Гараж, индивидуальная,                       40,0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10114B" w:rsidP="0010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10114B">
              <w:rPr>
                <w:rFonts w:ascii="Times New Roman" w:eastAsia="Times New Roman" w:hAnsi="Times New Roman"/>
                <w:sz w:val="18"/>
                <w:szCs w:val="18"/>
              </w:rPr>
              <w:t>Грузовой автомобиль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 КАМАЗ 53212;</w:t>
            </w:r>
          </w:p>
          <w:p w:rsidR="0010114B" w:rsidRDefault="0010114B" w:rsidP="0010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2.Водный транспорт, маломерное судно лодка Обь;</w:t>
            </w:r>
          </w:p>
          <w:p w:rsidR="0010114B" w:rsidRPr="0010114B" w:rsidRDefault="0010114B" w:rsidP="0010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 Иное транспортное средство, прицеп бортовой ГКБ 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2899" w:rsidTr="00304DFD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A3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10114B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100 932,00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Pr="0010114B" w:rsidRDefault="0010114B" w:rsidP="00CC275F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(1/7), 62,4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2899" w:rsidTr="00304DFD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A3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Pr="002C6575" w:rsidRDefault="002C6575" w:rsidP="00CC275F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(3/5), 50,2 кв. м.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C6575" w:rsidTr="005F409D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2C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Симонова Мария Александровна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604556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380 011,41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604556" w:rsidP="00CC275F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договор социального найма, 18,0 кв. м., Россия;</w:t>
            </w:r>
          </w:p>
          <w:p w:rsidR="00604556" w:rsidRPr="00604556" w:rsidRDefault="00604556" w:rsidP="00CC275F">
            <w:pPr>
              <w:pStyle w:val="a6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Гараж, индивидуальная,                       56,0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Pr="001F0EE5" w:rsidRDefault="001F0EE5" w:rsidP="001F0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1.Легковой автомобиль,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TOYOTACOROLLACPASSIO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C6575" w:rsidTr="005F409D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2C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Pr="002C6575" w:rsidRDefault="00604556" w:rsidP="00CC275F">
            <w:pPr>
              <w:pStyle w:val="a6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  <w:r w:rsidR="002C6575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договор социального найма, 18,0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75" w:rsidRDefault="002C6575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16944" w:rsidTr="006D6BEE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P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P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Соколова Татьяна Викторовна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179 182,18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CC275F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(1/3), 52,9 кв. м., Россия</w:t>
            </w:r>
          </w:p>
          <w:p w:rsidR="00F33263" w:rsidRPr="00016944" w:rsidRDefault="00F33263" w:rsidP="00CC275F">
            <w:pPr>
              <w:pStyle w:val="a6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16944" w:rsidTr="006D6BEE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184 032,00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167D03" w:rsidP="00CC275F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</w:t>
            </w:r>
            <w:r w:rsidR="00016944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(1/4), 61,6 кв. м., </w:t>
            </w:r>
            <w:r w:rsidR="00B72CAD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167D03" w:rsidRDefault="00167D03" w:rsidP="00CC275F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безвозмездное пользование, 52,9 кв. м., Россия</w:t>
            </w:r>
          </w:p>
          <w:p w:rsidR="00F33263" w:rsidRPr="00016944" w:rsidRDefault="00F33263" w:rsidP="00CC275F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Pr="00167D03" w:rsidRDefault="00167D03" w:rsidP="0016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167D03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D94728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ITSUBISHI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LANCERCEDIA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16944" w:rsidTr="00944D2B">
        <w:trPr>
          <w:trHeight w:val="557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Pr="00944D2B" w:rsidRDefault="00016944" w:rsidP="0094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38C2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Pr="00944D2B" w:rsidRDefault="00944D2B" w:rsidP="00CC275F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безвозмездное пользование, 52,9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Pr="00944D2B" w:rsidRDefault="00016944" w:rsidP="00944D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16944" w:rsidTr="00944D2B">
        <w:trPr>
          <w:trHeight w:val="20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r w:rsidRPr="004F38C2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Pr="00944D2B" w:rsidRDefault="00944D2B" w:rsidP="00CC275F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безвозмездное пользование, 52,9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944" w:rsidRDefault="00016944" w:rsidP="0001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2899" w:rsidTr="00D467D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944D2B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944D2B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944D2B" w:rsidP="0094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Терещенко Максим Анатольевич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944D2B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944D2B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366 192,50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3" w:rsidRDefault="00F33263" w:rsidP="00CC275F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              37,4 кв. м., Россия;</w:t>
            </w:r>
          </w:p>
          <w:p w:rsidR="00A32899" w:rsidRPr="00944D2B" w:rsidRDefault="00F33263" w:rsidP="00CC275F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Квартира, общая совместная, 65,0 кв. м., Россия 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2899" w:rsidTr="00D467D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F33263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F33263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F33263" w:rsidP="00F3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Хиневич Гольниса Шарифулловна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359 600,74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Pr="00040CF7" w:rsidRDefault="00040CF7" w:rsidP="00CC275F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безвозмездное пользование, 74,4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CF7" w:rsidTr="00AF2541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04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Чугунова Елена Анатольевна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567 332,30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Pr="00040CF7" w:rsidRDefault="00040CF7" w:rsidP="00CC275F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(1/6), 53,7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Pr="00F3435F" w:rsidRDefault="00040CF7" w:rsidP="0004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1.Легковой автомобиль</w:t>
            </w:r>
            <w:r w:rsidR="00F3435F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="00F3435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MAZDA DEMIO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CF7" w:rsidTr="00AF2541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F3435F" w:rsidP="0004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F3435F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1 059 162,12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Pr="00F3435F" w:rsidRDefault="00F3435F" w:rsidP="00CC275F">
            <w:pPr>
              <w:pStyle w:val="a6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(1/3), 53,7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Pr="00F3435F" w:rsidRDefault="00040CF7" w:rsidP="00F3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CF7" w:rsidTr="00AF2541"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F3435F" w:rsidP="0004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38C2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Pr="00F3435F" w:rsidRDefault="00F3435F" w:rsidP="00CC275F">
            <w:pPr>
              <w:pStyle w:val="a6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(1/3), 53,7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CF7" w:rsidTr="00AF2541"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F3435F" w:rsidP="0004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38C2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Pr="00F3435F" w:rsidRDefault="00F3435F" w:rsidP="00CC275F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общая долевая (1/6), 53,7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F7" w:rsidRDefault="00040CF7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2899" w:rsidTr="00D467D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F3435F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F3435F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социальной защиты населения Администрации Кежемского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F3435F" w:rsidP="00F3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Чугунова Татьяна Степановна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F3435F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F3435F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652 405,54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F3435F" w:rsidP="00CC275F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участок, индивидуальная, 600 кв. м., Россия;</w:t>
            </w:r>
          </w:p>
          <w:p w:rsidR="00F3435F" w:rsidRPr="00F3435F" w:rsidRDefault="00F3435F" w:rsidP="00CC275F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Квартира, индивидуальная,                        63,9 кв. м., Россия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899" w:rsidRDefault="00A32899" w:rsidP="00D9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8207E" w:rsidRDefault="00A8207E"/>
    <w:p w:rsidR="00CC275F" w:rsidRDefault="00CC275F"/>
    <w:p w:rsidR="00CC275F" w:rsidRDefault="00CC275F"/>
    <w:sectPr w:rsidR="00CC275F" w:rsidSect="00944D2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35"/>
    <w:multiLevelType w:val="hybridMultilevel"/>
    <w:tmpl w:val="746E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668A"/>
    <w:multiLevelType w:val="hybridMultilevel"/>
    <w:tmpl w:val="F9AE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6345"/>
    <w:multiLevelType w:val="hybridMultilevel"/>
    <w:tmpl w:val="5932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7A7E"/>
    <w:multiLevelType w:val="hybridMultilevel"/>
    <w:tmpl w:val="F00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4DA"/>
    <w:multiLevelType w:val="hybridMultilevel"/>
    <w:tmpl w:val="76A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7BEE"/>
    <w:multiLevelType w:val="hybridMultilevel"/>
    <w:tmpl w:val="8B86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6379"/>
    <w:multiLevelType w:val="hybridMultilevel"/>
    <w:tmpl w:val="EBFE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47BC5"/>
    <w:multiLevelType w:val="hybridMultilevel"/>
    <w:tmpl w:val="CA30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66394"/>
    <w:multiLevelType w:val="hybridMultilevel"/>
    <w:tmpl w:val="BDB4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07BBD"/>
    <w:multiLevelType w:val="hybridMultilevel"/>
    <w:tmpl w:val="DE7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471F"/>
    <w:multiLevelType w:val="hybridMultilevel"/>
    <w:tmpl w:val="464E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176A"/>
    <w:multiLevelType w:val="hybridMultilevel"/>
    <w:tmpl w:val="7F7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E7496"/>
    <w:multiLevelType w:val="hybridMultilevel"/>
    <w:tmpl w:val="13A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1740"/>
    <w:multiLevelType w:val="hybridMultilevel"/>
    <w:tmpl w:val="D1181E18"/>
    <w:lvl w:ilvl="0" w:tplc="E2C41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7646D"/>
    <w:multiLevelType w:val="hybridMultilevel"/>
    <w:tmpl w:val="ABB0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95468"/>
    <w:multiLevelType w:val="hybridMultilevel"/>
    <w:tmpl w:val="99F2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F5B58"/>
    <w:multiLevelType w:val="hybridMultilevel"/>
    <w:tmpl w:val="62A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46FE4"/>
    <w:multiLevelType w:val="hybridMultilevel"/>
    <w:tmpl w:val="E19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50A78"/>
    <w:multiLevelType w:val="hybridMultilevel"/>
    <w:tmpl w:val="6D74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958C8"/>
    <w:multiLevelType w:val="hybridMultilevel"/>
    <w:tmpl w:val="6572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03715"/>
    <w:multiLevelType w:val="hybridMultilevel"/>
    <w:tmpl w:val="9312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177F0"/>
    <w:multiLevelType w:val="hybridMultilevel"/>
    <w:tmpl w:val="DCAE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E26E0"/>
    <w:multiLevelType w:val="hybridMultilevel"/>
    <w:tmpl w:val="54E4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E2FD7"/>
    <w:multiLevelType w:val="hybridMultilevel"/>
    <w:tmpl w:val="D3EC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57DE"/>
    <w:multiLevelType w:val="hybridMultilevel"/>
    <w:tmpl w:val="0ABC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B3055"/>
    <w:multiLevelType w:val="hybridMultilevel"/>
    <w:tmpl w:val="F2F4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15A67"/>
    <w:multiLevelType w:val="hybridMultilevel"/>
    <w:tmpl w:val="D3DE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11B02"/>
    <w:multiLevelType w:val="hybridMultilevel"/>
    <w:tmpl w:val="AC2C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17760"/>
    <w:multiLevelType w:val="hybridMultilevel"/>
    <w:tmpl w:val="F64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014C2"/>
    <w:multiLevelType w:val="hybridMultilevel"/>
    <w:tmpl w:val="C7C8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46022"/>
    <w:multiLevelType w:val="hybridMultilevel"/>
    <w:tmpl w:val="3058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55ACB"/>
    <w:multiLevelType w:val="hybridMultilevel"/>
    <w:tmpl w:val="AB80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95BDE"/>
    <w:multiLevelType w:val="hybridMultilevel"/>
    <w:tmpl w:val="17D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832CB"/>
    <w:multiLevelType w:val="hybridMultilevel"/>
    <w:tmpl w:val="A768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01CB3"/>
    <w:multiLevelType w:val="hybridMultilevel"/>
    <w:tmpl w:val="2432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61847"/>
    <w:multiLevelType w:val="hybridMultilevel"/>
    <w:tmpl w:val="7F8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647A"/>
    <w:multiLevelType w:val="hybridMultilevel"/>
    <w:tmpl w:val="5CB8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E4E43"/>
    <w:multiLevelType w:val="hybridMultilevel"/>
    <w:tmpl w:val="9F8A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14"/>
  </w:num>
  <w:num w:numId="5">
    <w:abstractNumId w:val="30"/>
  </w:num>
  <w:num w:numId="6">
    <w:abstractNumId w:val="12"/>
  </w:num>
  <w:num w:numId="7">
    <w:abstractNumId w:val="16"/>
  </w:num>
  <w:num w:numId="8">
    <w:abstractNumId w:val="22"/>
  </w:num>
  <w:num w:numId="9">
    <w:abstractNumId w:val="34"/>
  </w:num>
  <w:num w:numId="10">
    <w:abstractNumId w:val="2"/>
  </w:num>
  <w:num w:numId="11">
    <w:abstractNumId w:val="37"/>
  </w:num>
  <w:num w:numId="12">
    <w:abstractNumId w:val="8"/>
  </w:num>
  <w:num w:numId="13">
    <w:abstractNumId w:val="10"/>
  </w:num>
  <w:num w:numId="14">
    <w:abstractNumId w:val="24"/>
  </w:num>
  <w:num w:numId="15">
    <w:abstractNumId w:val="21"/>
  </w:num>
  <w:num w:numId="16">
    <w:abstractNumId w:val="18"/>
  </w:num>
  <w:num w:numId="17">
    <w:abstractNumId w:val="25"/>
  </w:num>
  <w:num w:numId="18">
    <w:abstractNumId w:val="31"/>
  </w:num>
  <w:num w:numId="19">
    <w:abstractNumId w:val="32"/>
  </w:num>
  <w:num w:numId="20">
    <w:abstractNumId w:val="27"/>
  </w:num>
  <w:num w:numId="21">
    <w:abstractNumId w:val="3"/>
  </w:num>
  <w:num w:numId="22">
    <w:abstractNumId w:val="5"/>
  </w:num>
  <w:num w:numId="23">
    <w:abstractNumId w:val="6"/>
  </w:num>
  <w:num w:numId="24">
    <w:abstractNumId w:val="1"/>
  </w:num>
  <w:num w:numId="25">
    <w:abstractNumId w:val="36"/>
  </w:num>
  <w:num w:numId="26">
    <w:abstractNumId w:val="20"/>
  </w:num>
  <w:num w:numId="27">
    <w:abstractNumId w:val="15"/>
  </w:num>
  <w:num w:numId="28">
    <w:abstractNumId w:val="4"/>
  </w:num>
  <w:num w:numId="29">
    <w:abstractNumId w:val="9"/>
  </w:num>
  <w:num w:numId="30">
    <w:abstractNumId w:val="0"/>
  </w:num>
  <w:num w:numId="31">
    <w:abstractNumId w:val="19"/>
  </w:num>
  <w:num w:numId="32">
    <w:abstractNumId w:val="29"/>
  </w:num>
  <w:num w:numId="33">
    <w:abstractNumId w:val="35"/>
  </w:num>
  <w:num w:numId="34">
    <w:abstractNumId w:val="28"/>
  </w:num>
  <w:num w:numId="35">
    <w:abstractNumId w:val="7"/>
  </w:num>
  <w:num w:numId="36">
    <w:abstractNumId w:val="17"/>
  </w:num>
  <w:num w:numId="37">
    <w:abstractNumId w:val="23"/>
  </w:num>
  <w:num w:numId="38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781"/>
    <w:rsid w:val="000044B6"/>
    <w:rsid w:val="00016944"/>
    <w:rsid w:val="00040CF7"/>
    <w:rsid w:val="000522B9"/>
    <w:rsid w:val="000646BF"/>
    <w:rsid w:val="0008305B"/>
    <w:rsid w:val="000A15BC"/>
    <w:rsid w:val="000B2781"/>
    <w:rsid w:val="0010114B"/>
    <w:rsid w:val="00167D03"/>
    <w:rsid w:val="001C1F43"/>
    <w:rsid w:val="001F0EE5"/>
    <w:rsid w:val="00252F4D"/>
    <w:rsid w:val="00267F30"/>
    <w:rsid w:val="002C6575"/>
    <w:rsid w:val="003A68CA"/>
    <w:rsid w:val="00400F53"/>
    <w:rsid w:val="00454AEC"/>
    <w:rsid w:val="00474D94"/>
    <w:rsid w:val="004F6D42"/>
    <w:rsid w:val="005A332B"/>
    <w:rsid w:val="00604556"/>
    <w:rsid w:val="00713EE6"/>
    <w:rsid w:val="0072461E"/>
    <w:rsid w:val="00835D4B"/>
    <w:rsid w:val="00863B8E"/>
    <w:rsid w:val="008720FE"/>
    <w:rsid w:val="008B128D"/>
    <w:rsid w:val="008E25D6"/>
    <w:rsid w:val="00904F95"/>
    <w:rsid w:val="00944D2B"/>
    <w:rsid w:val="00950FBB"/>
    <w:rsid w:val="009642B8"/>
    <w:rsid w:val="00A23B2A"/>
    <w:rsid w:val="00A32899"/>
    <w:rsid w:val="00A6154F"/>
    <w:rsid w:val="00A8207E"/>
    <w:rsid w:val="00B03F86"/>
    <w:rsid w:val="00B72CAD"/>
    <w:rsid w:val="00B9435A"/>
    <w:rsid w:val="00B973F6"/>
    <w:rsid w:val="00BA3167"/>
    <w:rsid w:val="00C30736"/>
    <w:rsid w:val="00C73A83"/>
    <w:rsid w:val="00CA71C7"/>
    <w:rsid w:val="00CC275F"/>
    <w:rsid w:val="00D467DB"/>
    <w:rsid w:val="00D94728"/>
    <w:rsid w:val="00DB546D"/>
    <w:rsid w:val="00DB61BD"/>
    <w:rsid w:val="00DD1C65"/>
    <w:rsid w:val="00E74686"/>
    <w:rsid w:val="00F2121D"/>
    <w:rsid w:val="00F33263"/>
    <w:rsid w:val="00F3435F"/>
    <w:rsid w:val="00F7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7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6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UserN</cp:lastModifiedBy>
  <cp:revision>16</cp:revision>
  <cp:lastPrinted>2017-05-10T07:39:00Z</cp:lastPrinted>
  <dcterms:created xsi:type="dcterms:W3CDTF">2015-05-12T03:11:00Z</dcterms:created>
  <dcterms:modified xsi:type="dcterms:W3CDTF">2017-05-12T04:45:00Z</dcterms:modified>
</cp:coreProperties>
</file>