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FA" w:rsidRDefault="004E1A30" w:rsidP="004E1A30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состоит из 5-ти разделов: </w:t>
      </w:r>
    </w:p>
    <w:p w:rsidR="004E1A30" w:rsidRDefault="004E1A30" w:rsidP="004E1A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организационного нормативно-правового обеспечения деятельности по противодействию коррупции</w:t>
      </w:r>
    </w:p>
    <w:p w:rsidR="004E1A30" w:rsidRDefault="004E1A30" w:rsidP="004E1A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антикоррупционные мероприятия на муниципальной службе</w:t>
      </w:r>
    </w:p>
    <w:p w:rsidR="004E1A30" w:rsidRDefault="004E1A30" w:rsidP="004E1A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расходования средств муниципального бюджета и использования муниципального имущества</w:t>
      </w:r>
    </w:p>
    <w:p w:rsidR="004E1A30" w:rsidRDefault="004E1A30" w:rsidP="004E1A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прозрачности и эффективности предоставления муниципальных услуг и осуществления муниципальных функций</w:t>
      </w:r>
    </w:p>
    <w:p w:rsidR="004E1A30" w:rsidRDefault="004E1A30" w:rsidP="004E1A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</w:r>
    </w:p>
    <w:p w:rsidR="004E1A30" w:rsidRDefault="004E1A30" w:rsidP="004E1A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Направление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/л Обзора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</w:t>
      </w:r>
      <w:r w:rsidR="008E209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ающими как обещание дачи взятки или предложени</w:t>
      </w:r>
      <w:r w:rsidR="008E2091">
        <w:rPr>
          <w:rFonts w:ascii="Times New Roman" w:hAnsi="Times New Roman" w:cs="Times New Roman"/>
          <w:sz w:val="28"/>
          <w:szCs w:val="28"/>
        </w:rPr>
        <w:t>е дачи взятки либо как согласие принять взятку или как просьба о даче взятки.</w:t>
      </w:r>
    </w:p>
    <w:p w:rsidR="008E2091" w:rsidRDefault="008E2091" w:rsidP="004E1A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будут разработаны и направлены всем памятки для муниципальных служащих по ключевым вопросам противодействия коррупции.</w:t>
      </w:r>
    </w:p>
    <w:p w:rsidR="00BD672A" w:rsidRPr="008E2091" w:rsidRDefault="00BD672A" w:rsidP="004E1A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Программа по заполнению и предоставлению сведений о доходах – установить на рабочих местах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служащих – в 2016 году заполнять в программе!</w:t>
      </w:r>
    </w:p>
    <w:sectPr w:rsidR="00BD672A" w:rsidRPr="008E2091" w:rsidSect="00BC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B21"/>
    <w:multiLevelType w:val="hybridMultilevel"/>
    <w:tmpl w:val="3774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E1A30"/>
    <w:rsid w:val="004E1A30"/>
    <w:rsid w:val="008E2091"/>
    <w:rsid w:val="00BC66FA"/>
    <w:rsid w:val="00BD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2015-12-27T07:45:00Z</dcterms:created>
  <dcterms:modified xsi:type="dcterms:W3CDTF">2015-12-27T08:01:00Z</dcterms:modified>
</cp:coreProperties>
</file>