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E67931" w:rsidRDefault="00827C11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931" w:rsidRPr="00E67931">
        <w:rPr>
          <w:sz w:val="28"/>
          <w:szCs w:val="28"/>
        </w:rPr>
        <w:t>9</w:t>
      </w:r>
      <w:r w:rsidR="009666F6" w:rsidRPr="00E67931">
        <w:rPr>
          <w:sz w:val="28"/>
          <w:szCs w:val="28"/>
        </w:rPr>
        <w:t xml:space="preserve"> 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D75851" w:rsidRPr="009666F6">
        <w:rPr>
          <w:sz w:val="28"/>
          <w:szCs w:val="28"/>
        </w:rPr>
        <w:t>1</w:t>
      </w:r>
      <w:r w:rsidR="00E67931" w:rsidRPr="00E67931">
        <w:rPr>
          <w:sz w:val="28"/>
          <w:szCs w:val="28"/>
        </w:rPr>
        <w:t>3</w:t>
      </w:r>
      <w:r w:rsidR="00D75851" w:rsidRPr="009666F6">
        <w:rPr>
          <w:sz w:val="28"/>
          <w:szCs w:val="28"/>
        </w:rPr>
        <w:t>/2</w:t>
      </w:r>
      <w:r w:rsidR="00E67931" w:rsidRPr="00E67931">
        <w:rPr>
          <w:sz w:val="28"/>
          <w:szCs w:val="28"/>
        </w:rPr>
        <w:t>9</w:t>
      </w:r>
    </w:p>
    <w:p w:rsidR="00E67931" w:rsidRDefault="00E67931" w:rsidP="00E67931">
      <w:pPr>
        <w:rPr>
          <w:sz w:val="28"/>
          <w:szCs w:val="28"/>
        </w:rPr>
      </w:pPr>
    </w:p>
    <w:p w:rsidR="00E67931" w:rsidRDefault="00E67931" w:rsidP="00E679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 лица кандидата в депутаты Законодательного Собрания Красноярского края четвертого созыва</w:t>
      </w:r>
      <w:r w:rsidR="0017064F">
        <w:rPr>
          <w:sz w:val="28"/>
          <w:szCs w:val="28"/>
        </w:rPr>
        <w:t xml:space="preserve"> </w:t>
      </w:r>
      <w:r>
        <w:rPr>
          <w:sz w:val="28"/>
          <w:szCs w:val="28"/>
        </w:rPr>
        <w:t>по Кежемскому одномандатному избира</w:t>
      </w:r>
      <w:r w:rsidR="0017064F">
        <w:rPr>
          <w:sz w:val="28"/>
          <w:szCs w:val="28"/>
        </w:rPr>
        <w:t>тельному округу № 19</w:t>
      </w:r>
      <w:r>
        <w:rPr>
          <w:sz w:val="28"/>
          <w:szCs w:val="28"/>
        </w:rPr>
        <w:t xml:space="preserve"> Нины Николаевны Алексеенко</w:t>
      </w:r>
    </w:p>
    <w:p w:rsidR="00E67931" w:rsidRDefault="00E67931" w:rsidP="00E67931">
      <w:pPr>
        <w:jc w:val="center"/>
        <w:rPr>
          <w:sz w:val="28"/>
          <w:szCs w:val="28"/>
        </w:rPr>
      </w:pPr>
    </w:p>
    <w:p w:rsidR="0017064F" w:rsidRPr="00732ADA" w:rsidRDefault="00E67931" w:rsidP="0017064F">
      <w:pPr>
        <w:pStyle w:val="2"/>
        <w:autoSpaceDE w:val="0"/>
        <w:autoSpaceDN w:val="0"/>
        <w:spacing w:after="120"/>
        <w:ind w:firstLine="708"/>
        <w:rPr>
          <w:sz w:val="28"/>
          <w:szCs w:val="28"/>
        </w:rPr>
      </w:pPr>
      <w:r w:rsidRPr="008A2963">
        <w:rPr>
          <w:sz w:val="28"/>
          <w:szCs w:val="28"/>
        </w:rPr>
        <w:t>Рассмотрев заявление кандидата в депутаты Законодательного Собрания Красноярского края четвертого</w:t>
      </w:r>
      <w:r>
        <w:rPr>
          <w:sz w:val="28"/>
          <w:szCs w:val="28"/>
        </w:rPr>
        <w:t xml:space="preserve"> созыва, выдвинутого избирательным объединением</w:t>
      </w:r>
      <w:r w:rsidRPr="0020679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Красноярское региональное (краевое) отделение  политической партии «КОММУНИСТИЧЕСКАЯ ПАРТИЯ РОССИЙСКОЙ ФЕДЕРАЦИИ»  по Кежемскому одномандатному избирательному округу № 19, Нины Николаевны Алексеенко</w:t>
      </w:r>
      <w:r>
        <w:t xml:space="preserve"> </w:t>
      </w:r>
      <w:r w:rsidRPr="008A2963">
        <w:rPr>
          <w:sz w:val="28"/>
          <w:szCs w:val="28"/>
        </w:rPr>
        <w:t xml:space="preserve">о назначении доверенного лица, в соответствии со статьей </w:t>
      </w:r>
      <w:r w:rsidR="008A2963" w:rsidRPr="008A2963">
        <w:rPr>
          <w:sz w:val="28"/>
          <w:szCs w:val="28"/>
        </w:rPr>
        <w:t>29</w:t>
      </w:r>
      <w:r w:rsidRPr="008A2963">
        <w:rPr>
          <w:sz w:val="28"/>
          <w:szCs w:val="28"/>
        </w:rPr>
        <w:t xml:space="preserve"> Уставного закона Красноярского края от 21 апреля 2016 года № 10-4435 «О выборах депутатов Законодательного Собрания Красноярского края» </w:t>
      </w:r>
      <w:r w:rsidR="008A2963">
        <w:rPr>
          <w:sz w:val="28"/>
          <w:szCs w:val="28"/>
        </w:rPr>
        <w:t>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</w:t>
      </w:r>
      <w:r w:rsidR="00594180">
        <w:rPr>
          <w:sz w:val="28"/>
          <w:szCs w:val="28"/>
        </w:rPr>
        <w:t> </w:t>
      </w:r>
      <w:r w:rsidR="008A2963">
        <w:rPr>
          <w:sz w:val="28"/>
          <w:szCs w:val="28"/>
        </w:rPr>
        <w:t>19 РЕШИЛА:</w:t>
      </w:r>
      <w:r w:rsidR="0017064F">
        <w:rPr>
          <w:sz w:val="28"/>
          <w:szCs w:val="28"/>
        </w:rPr>
        <w:t xml:space="preserve">                           </w:t>
      </w:r>
      <w:r w:rsidR="0017064F">
        <w:t xml:space="preserve">                                                   </w:t>
      </w:r>
      <w:r w:rsidR="0017064F">
        <w:tab/>
        <w:t xml:space="preserve">              </w:t>
      </w:r>
      <w:r w:rsidR="004B60E3">
        <w:t xml:space="preserve">                                                                                             </w:t>
      </w:r>
      <w:r w:rsidR="0017064F" w:rsidRPr="0017064F">
        <w:rPr>
          <w:sz w:val="28"/>
          <w:szCs w:val="28"/>
        </w:rPr>
        <w:t>1.</w:t>
      </w:r>
      <w:r w:rsidRPr="0017064F">
        <w:rPr>
          <w:sz w:val="28"/>
          <w:szCs w:val="28"/>
        </w:rPr>
        <w:t xml:space="preserve">Зарегистрировать доверенное лицо кандидата </w:t>
      </w:r>
      <w:r w:rsidR="008A2963" w:rsidRPr="0017064F">
        <w:rPr>
          <w:sz w:val="28"/>
          <w:szCs w:val="28"/>
        </w:rPr>
        <w:t>в депутаты Законодательного Собрания Красноярского края четвертого созыва</w:t>
      </w:r>
      <w:r w:rsidR="0017064F" w:rsidRPr="0017064F">
        <w:rPr>
          <w:sz w:val="28"/>
          <w:szCs w:val="28"/>
        </w:rPr>
        <w:t xml:space="preserve"> </w:t>
      </w:r>
      <w:r w:rsidR="008A2963" w:rsidRPr="0017064F">
        <w:rPr>
          <w:sz w:val="28"/>
          <w:szCs w:val="28"/>
        </w:rPr>
        <w:t>по Кежемскому одномандатному избирательному округу № 19 Нины Николаевны Алексеенко</w:t>
      </w:r>
      <w:r w:rsidRPr="0017064F">
        <w:rPr>
          <w:sz w:val="28"/>
          <w:szCs w:val="28"/>
        </w:rPr>
        <w:t xml:space="preserve"> </w:t>
      </w:r>
      <w:r w:rsidR="0017064F" w:rsidRPr="0017064F">
        <w:rPr>
          <w:sz w:val="28"/>
          <w:szCs w:val="28"/>
        </w:rPr>
        <w:t>Безруких</w:t>
      </w:r>
      <w:r w:rsidRPr="0017064F">
        <w:rPr>
          <w:sz w:val="28"/>
          <w:szCs w:val="28"/>
        </w:rPr>
        <w:t xml:space="preserve"> Татьяну </w:t>
      </w:r>
      <w:r w:rsidR="00594180">
        <w:rPr>
          <w:sz w:val="28"/>
          <w:szCs w:val="28"/>
        </w:rPr>
        <w:t>Владимировну</w:t>
      </w:r>
      <w:r w:rsidRPr="0017064F">
        <w:rPr>
          <w:sz w:val="28"/>
          <w:szCs w:val="28"/>
        </w:rPr>
        <w:t xml:space="preserve">, </w:t>
      </w:r>
      <w:r w:rsidR="0017064F" w:rsidRPr="0017064F">
        <w:rPr>
          <w:sz w:val="28"/>
          <w:szCs w:val="28"/>
        </w:rPr>
        <w:t>1</w:t>
      </w:r>
      <w:r w:rsidRPr="0017064F">
        <w:rPr>
          <w:sz w:val="28"/>
          <w:szCs w:val="28"/>
        </w:rPr>
        <w:t>9 ию</w:t>
      </w:r>
      <w:r w:rsidR="0017064F" w:rsidRPr="0017064F">
        <w:rPr>
          <w:sz w:val="28"/>
          <w:szCs w:val="28"/>
        </w:rPr>
        <w:t>н</w:t>
      </w:r>
      <w:r w:rsidRPr="0017064F">
        <w:rPr>
          <w:sz w:val="28"/>
          <w:szCs w:val="28"/>
        </w:rPr>
        <w:t>я 19</w:t>
      </w:r>
      <w:r w:rsidR="0017064F" w:rsidRPr="0017064F">
        <w:rPr>
          <w:sz w:val="28"/>
          <w:szCs w:val="28"/>
        </w:rPr>
        <w:t>68</w:t>
      </w:r>
      <w:r w:rsidRPr="0017064F">
        <w:rPr>
          <w:sz w:val="28"/>
          <w:szCs w:val="28"/>
        </w:rPr>
        <w:t xml:space="preserve"> года рождения, </w:t>
      </w:r>
      <w:r w:rsidR="0017064F" w:rsidRPr="0017064F">
        <w:rPr>
          <w:sz w:val="28"/>
          <w:szCs w:val="28"/>
        </w:rPr>
        <w:t>помощника генерального директора по рекламе и связям с общественностью ООО А «Учумская»</w:t>
      </w:r>
      <w:r w:rsidRPr="0017064F">
        <w:rPr>
          <w:sz w:val="28"/>
          <w:szCs w:val="28"/>
        </w:rPr>
        <w:t>.</w:t>
      </w:r>
      <w:r w:rsidR="0017064F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B60E3">
        <w:rPr>
          <w:sz w:val="28"/>
          <w:szCs w:val="28"/>
        </w:rPr>
        <w:t xml:space="preserve"> </w:t>
      </w:r>
      <w:r w:rsidR="0017064F">
        <w:rPr>
          <w:sz w:val="28"/>
          <w:szCs w:val="28"/>
        </w:rPr>
        <w:t>2.</w:t>
      </w:r>
      <w:r>
        <w:rPr>
          <w:sz w:val="28"/>
          <w:szCs w:val="28"/>
        </w:rPr>
        <w:t>Выдать зарегистрированному доверенному лицу удостоверение установленного</w:t>
      </w:r>
      <w:r w:rsidR="0017064F">
        <w:rPr>
          <w:sz w:val="28"/>
          <w:szCs w:val="28"/>
        </w:rPr>
        <w:t> </w:t>
      </w:r>
      <w:r>
        <w:rPr>
          <w:sz w:val="28"/>
          <w:szCs w:val="28"/>
        </w:rPr>
        <w:t>образца.</w:t>
      </w:r>
      <w:r w:rsidR="0017064F">
        <w:rPr>
          <w:sz w:val="28"/>
          <w:szCs w:val="28"/>
        </w:rPr>
        <w:t xml:space="preserve">                                                                                                                 3.</w:t>
      </w:r>
      <w:r w:rsidR="0017064F"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  <w:r w:rsidR="0017064F">
        <w:rPr>
          <w:sz w:val="28"/>
          <w:szCs w:val="28"/>
        </w:rPr>
        <w:t xml:space="preserve">    4.Разместить</w:t>
      </w:r>
      <w:r w:rsidR="0017064F" w:rsidRPr="00732ADA">
        <w:rPr>
          <w:sz w:val="28"/>
          <w:szCs w:val="28"/>
        </w:rPr>
        <w:t xml:space="preserve"> настоящее решение </w:t>
      </w:r>
      <w:r w:rsidR="0017064F">
        <w:rPr>
          <w:sz w:val="28"/>
          <w:szCs w:val="28"/>
        </w:rPr>
        <w:t xml:space="preserve"> на официальном сайте муниципального образования  Кежемский район Красноярского края в разделе «Избирательная комиссия».                                                                                                             5.Разместить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CA19F9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CA19F9" w:rsidP="00633A77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CA19F9" w:rsidP="00633A77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37574D" w:rsidRPr="0037574D">
        <w:rPr>
          <w:sz w:val="28"/>
          <w:szCs w:val="28"/>
        </w:rPr>
        <w:t xml:space="preserve">збирательной комиссии                          </w:t>
      </w:r>
      <w:r w:rsidR="00492413">
        <w:rPr>
          <w:sz w:val="28"/>
          <w:szCs w:val="28"/>
        </w:rPr>
        <w:t xml:space="preserve">                          </w:t>
      </w:r>
      <w:r w:rsidR="00633A77">
        <w:rPr>
          <w:sz w:val="28"/>
          <w:szCs w:val="28"/>
        </w:rPr>
        <w:t xml:space="preserve">   </w:t>
      </w:r>
      <w:r w:rsidR="00492413">
        <w:rPr>
          <w:sz w:val="28"/>
          <w:szCs w:val="28"/>
        </w:rPr>
        <w:t xml:space="preserve">    </w:t>
      </w:r>
      <w:r>
        <w:rPr>
          <w:sz w:val="28"/>
          <w:szCs w:val="28"/>
        </w:rPr>
        <w:t>И.Ю. 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E67931" w:rsidRDefault="0037574D" w:rsidP="00633A77">
      <w:pPr>
        <w:pStyle w:val="2"/>
        <w:autoSpaceDE w:val="0"/>
        <w:autoSpaceDN w:val="0"/>
      </w:pPr>
      <w:r w:rsidRPr="0037574D">
        <w:rPr>
          <w:sz w:val="28"/>
          <w:szCs w:val="28"/>
        </w:rPr>
        <w:t xml:space="preserve">Секретарь </w:t>
      </w:r>
      <w:r w:rsidR="002B1F45">
        <w:rPr>
          <w:sz w:val="28"/>
          <w:szCs w:val="28"/>
        </w:rPr>
        <w:t>заседания</w:t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  <w:t xml:space="preserve">         </w:t>
      </w:r>
      <w:r w:rsidR="00492413">
        <w:rPr>
          <w:sz w:val="28"/>
          <w:szCs w:val="28"/>
        </w:rPr>
        <w:t xml:space="preserve"> </w:t>
      </w:r>
      <w:r w:rsidR="00633A77">
        <w:rPr>
          <w:sz w:val="28"/>
          <w:szCs w:val="28"/>
        </w:rPr>
        <w:t xml:space="preserve">    </w:t>
      </w:r>
      <w:r w:rsidR="00492413">
        <w:rPr>
          <w:sz w:val="28"/>
          <w:szCs w:val="28"/>
        </w:rPr>
        <w:t xml:space="preserve"> </w:t>
      </w:r>
      <w:r w:rsidR="00AE5534">
        <w:rPr>
          <w:sz w:val="28"/>
          <w:szCs w:val="28"/>
        </w:rPr>
        <w:t>В.М. Манеева</w:t>
      </w:r>
    </w:p>
    <w:sectPr w:rsidR="00E67931" w:rsidSect="00ED4AB8">
      <w:pgSz w:w="11906" w:h="16838" w:code="9"/>
      <w:pgMar w:top="962" w:right="991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CB" w:rsidRDefault="00234BCB" w:rsidP="00DC3B28">
      <w:r>
        <w:separator/>
      </w:r>
    </w:p>
  </w:endnote>
  <w:endnote w:type="continuationSeparator" w:id="1">
    <w:p w:rsidR="00234BCB" w:rsidRDefault="00234BCB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CB" w:rsidRDefault="00234BCB" w:rsidP="00DC3B28">
      <w:r>
        <w:separator/>
      </w:r>
    </w:p>
  </w:footnote>
  <w:footnote w:type="continuationSeparator" w:id="1">
    <w:p w:rsidR="00234BCB" w:rsidRDefault="00234BCB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14038"/>
    <w:rsid w:val="00041D85"/>
    <w:rsid w:val="00042C34"/>
    <w:rsid w:val="00043DB3"/>
    <w:rsid w:val="0005707F"/>
    <w:rsid w:val="0006299E"/>
    <w:rsid w:val="000855F0"/>
    <w:rsid w:val="000D55FE"/>
    <w:rsid w:val="001434A3"/>
    <w:rsid w:val="00167E72"/>
    <w:rsid w:val="0017064F"/>
    <w:rsid w:val="001809D1"/>
    <w:rsid w:val="001B39EA"/>
    <w:rsid w:val="001B7F77"/>
    <w:rsid w:val="001E0D22"/>
    <w:rsid w:val="0020679F"/>
    <w:rsid w:val="00227FE2"/>
    <w:rsid w:val="00232CA9"/>
    <w:rsid w:val="00234BCB"/>
    <w:rsid w:val="00241CA6"/>
    <w:rsid w:val="00291EB4"/>
    <w:rsid w:val="002A365D"/>
    <w:rsid w:val="002B1F45"/>
    <w:rsid w:val="002C1A7F"/>
    <w:rsid w:val="0037574D"/>
    <w:rsid w:val="003E659F"/>
    <w:rsid w:val="004723CA"/>
    <w:rsid w:val="004849FA"/>
    <w:rsid w:val="00492413"/>
    <w:rsid w:val="0049311C"/>
    <w:rsid w:val="004B60E3"/>
    <w:rsid w:val="004C31EE"/>
    <w:rsid w:val="00501FFE"/>
    <w:rsid w:val="0050783F"/>
    <w:rsid w:val="005154DE"/>
    <w:rsid w:val="00534DD7"/>
    <w:rsid w:val="00594180"/>
    <w:rsid w:val="005A29E9"/>
    <w:rsid w:val="005B463D"/>
    <w:rsid w:val="005D7C0D"/>
    <w:rsid w:val="0061235C"/>
    <w:rsid w:val="0062040E"/>
    <w:rsid w:val="006244FF"/>
    <w:rsid w:val="00633A77"/>
    <w:rsid w:val="0064017C"/>
    <w:rsid w:val="006470BC"/>
    <w:rsid w:val="006B6D8C"/>
    <w:rsid w:val="00705DF3"/>
    <w:rsid w:val="00713BAD"/>
    <w:rsid w:val="0072151A"/>
    <w:rsid w:val="00722995"/>
    <w:rsid w:val="00732ADA"/>
    <w:rsid w:val="00751CFA"/>
    <w:rsid w:val="0080305B"/>
    <w:rsid w:val="00827C11"/>
    <w:rsid w:val="0085482E"/>
    <w:rsid w:val="00856195"/>
    <w:rsid w:val="008A2963"/>
    <w:rsid w:val="008A6F57"/>
    <w:rsid w:val="008A734D"/>
    <w:rsid w:val="008C721C"/>
    <w:rsid w:val="008E281A"/>
    <w:rsid w:val="008F6B17"/>
    <w:rsid w:val="00917FFD"/>
    <w:rsid w:val="009666F6"/>
    <w:rsid w:val="009707CE"/>
    <w:rsid w:val="00973C37"/>
    <w:rsid w:val="009E3A3E"/>
    <w:rsid w:val="00A03D1B"/>
    <w:rsid w:val="00A231D4"/>
    <w:rsid w:val="00A35B23"/>
    <w:rsid w:val="00A65C46"/>
    <w:rsid w:val="00A7607B"/>
    <w:rsid w:val="00A900E0"/>
    <w:rsid w:val="00AB0674"/>
    <w:rsid w:val="00AC3F22"/>
    <w:rsid w:val="00AE5534"/>
    <w:rsid w:val="00B23B5B"/>
    <w:rsid w:val="00B5677A"/>
    <w:rsid w:val="00B91692"/>
    <w:rsid w:val="00B93153"/>
    <w:rsid w:val="00B95F90"/>
    <w:rsid w:val="00C21206"/>
    <w:rsid w:val="00C37D84"/>
    <w:rsid w:val="00C41101"/>
    <w:rsid w:val="00C44A37"/>
    <w:rsid w:val="00C737EB"/>
    <w:rsid w:val="00C85CBA"/>
    <w:rsid w:val="00C96A19"/>
    <w:rsid w:val="00CA19F9"/>
    <w:rsid w:val="00CA6BB8"/>
    <w:rsid w:val="00CC26A6"/>
    <w:rsid w:val="00CD168D"/>
    <w:rsid w:val="00D07641"/>
    <w:rsid w:val="00D51F22"/>
    <w:rsid w:val="00D75851"/>
    <w:rsid w:val="00D92F3B"/>
    <w:rsid w:val="00DB58A7"/>
    <w:rsid w:val="00DC3B28"/>
    <w:rsid w:val="00E17129"/>
    <w:rsid w:val="00E50EB3"/>
    <w:rsid w:val="00E67931"/>
    <w:rsid w:val="00EC536B"/>
    <w:rsid w:val="00ED4AB8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7931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679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53</cp:revision>
  <cp:lastPrinted>2021-07-28T07:47:00Z</cp:lastPrinted>
  <dcterms:created xsi:type="dcterms:W3CDTF">2016-06-17T02:35:00Z</dcterms:created>
  <dcterms:modified xsi:type="dcterms:W3CDTF">2021-07-28T11:30:00Z</dcterms:modified>
</cp:coreProperties>
</file>