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6E1773" w:rsidRDefault="00EE2DB4" w:rsidP="008A734D">
      <w:pPr>
        <w:jc w:val="both"/>
        <w:rPr>
          <w:sz w:val="28"/>
          <w:szCs w:val="28"/>
        </w:rPr>
      </w:pPr>
      <w:r w:rsidRPr="00EE2DB4">
        <w:rPr>
          <w:sz w:val="28"/>
          <w:szCs w:val="28"/>
        </w:rPr>
        <w:t>11</w:t>
      </w:r>
      <w:r w:rsidR="0021776A">
        <w:rPr>
          <w:sz w:val="28"/>
          <w:szCs w:val="28"/>
        </w:rPr>
        <w:t xml:space="preserve"> августа </w:t>
      </w:r>
      <w:r w:rsidR="008A734D" w:rsidRPr="00B93153">
        <w:rPr>
          <w:sz w:val="28"/>
          <w:szCs w:val="28"/>
        </w:rPr>
        <w:t xml:space="preserve"> 2021 года                                                                                         № </w:t>
      </w:r>
      <w:r w:rsidR="00F36184" w:rsidRPr="00F36184">
        <w:rPr>
          <w:sz w:val="28"/>
          <w:szCs w:val="28"/>
        </w:rPr>
        <w:t>1</w:t>
      </w:r>
      <w:r w:rsidR="00F36184" w:rsidRPr="006E1773">
        <w:rPr>
          <w:sz w:val="28"/>
          <w:szCs w:val="28"/>
        </w:rPr>
        <w:t>7/39</w:t>
      </w:r>
    </w:p>
    <w:p w:rsidR="00E67931" w:rsidRDefault="00E67931" w:rsidP="00E67931">
      <w:pPr>
        <w:rPr>
          <w:sz w:val="28"/>
          <w:szCs w:val="28"/>
        </w:rPr>
      </w:pPr>
    </w:p>
    <w:p w:rsidR="0021776A" w:rsidRDefault="0021776A" w:rsidP="0021776A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1776A" w:rsidRDefault="0021776A" w:rsidP="0021776A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F7A3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жалобе жителя Тасеевского района </w:t>
      </w:r>
      <w:r w:rsidR="00EE2DB4">
        <w:rPr>
          <w:rFonts w:ascii="Times New Roman" w:hAnsi="Times New Roman" w:cs="Times New Roman"/>
          <w:sz w:val="28"/>
        </w:rPr>
        <w:t>Кузнецова А.А.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21776A" w:rsidRDefault="0021776A" w:rsidP="0021776A">
      <w:pPr>
        <w:ind w:firstLine="720"/>
        <w:jc w:val="both"/>
        <w:rPr>
          <w:sz w:val="28"/>
        </w:rPr>
      </w:pPr>
    </w:p>
    <w:p w:rsidR="0021776A" w:rsidRDefault="0021776A" w:rsidP="0021776A">
      <w:pPr>
        <w:ind w:firstLine="720"/>
        <w:jc w:val="both"/>
        <w:rPr>
          <w:sz w:val="28"/>
        </w:rPr>
      </w:pPr>
    </w:p>
    <w:p w:rsidR="0021776A" w:rsidRDefault="00EE2DB4" w:rsidP="0021776A">
      <w:pPr>
        <w:ind w:firstLine="720"/>
        <w:jc w:val="both"/>
        <w:rPr>
          <w:sz w:val="28"/>
        </w:rPr>
      </w:pPr>
      <w:r>
        <w:rPr>
          <w:sz w:val="28"/>
        </w:rPr>
        <w:t>2 августа</w:t>
      </w:r>
      <w:r w:rsidR="0021776A">
        <w:rPr>
          <w:sz w:val="28"/>
        </w:rPr>
        <w:t xml:space="preserve"> 2021 года в Окружную избирательную комиссию по выборам депутатов Законодательного Собрания Красноярского края четвертого созыва по Кежемскому одномандатному избирательному округу № 19 поступила жалоба жителя Тасеевского района </w:t>
      </w:r>
      <w:r>
        <w:rPr>
          <w:sz w:val="28"/>
        </w:rPr>
        <w:t>Кузнецова А.А.</w:t>
      </w:r>
      <w:r w:rsidR="0021776A">
        <w:rPr>
          <w:sz w:val="28"/>
        </w:rPr>
        <w:t>, в которой сообщалось о ра</w:t>
      </w:r>
      <w:r>
        <w:rPr>
          <w:sz w:val="28"/>
        </w:rPr>
        <w:t>змещении</w:t>
      </w:r>
      <w:r w:rsidR="0021776A">
        <w:rPr>
          <w:sz w:val="28"/>
        </w:rPr>
        <w:t xml:space="preserve"> </w:t>
      </w:r>
      <w:r>
        <w:rPr>
          <w:sz w:val="28"/>
        </w:rPr>
        <w:t xml:space="preserve">и распространении </w:t>
      </w:r>
      <w:r w:rsidR="006947CB">
        <w:rPr>
          <w:sz w:val="28"/>
        </w:rPr>
        <w:t xml:space="preserve">31 июля 2021 года </w:t>
      </w:r>
      <w:r w:rsidR="0021776A">
        <w:rPr>
          <w:sz w:val="28"/>
        </w:rPr>
        <w:t>на территории с.Тасеево Тасеевского района печатн</w:t>
      </w:r>
      <w:r>
        <w:rPr>
          <w:sz w:val="28"/>
        </w:rPr>
        <w:t>ого</w:t>
      </w:r>
      <w:r w:rsidR="0021776A">
        <w:rPr>
          <w:sz w:val="28"/>
        </w:rPr>
        <w:t xml:space="preserve"> материал</w:t>
      </w:r>
      <w:r>
        <w:rPr>
          <w:sz w:val="28"/>
        </w:rPr>
        <w:t>а</w:t>
      </w:r>
      <w:r w:rsidR="0021776A">
        <w:rPr>
          <w:sz w:val="28"/>
        </w:rPr>
        <w:t xml:space="preserve"> </w:t>
      </w:r>
      <w:r w:rsidR="0021776A" w:rsidRPr="00A674E3">
        <w:rPr>
          <w:sz w:val="28"/>
        </w:rPr>
        <w:t>«Независимый кандидат Екатерина Уделько»</w:t>
      </w:r>
      <w:r w:rsidR="0021776A">
        <w:rPr>
          <w:sz w:val="28"/>
        </w:rPr>
        <w:t xml:space="preserve"> без выходных данных. </w:t>
      </w:r>
    </w:p>
    <w:p w:rsidR="0021776A" w:rsidRDefault="0021776A" w:rsidP="0021776A">
      <w:pPr>
        <w:ind w:firstLine="720"/>
        <w:jc w:val="both"/>
        <w:rPr>
          <w:sz w:val="28"/>
        </w:rPr>
      </w:pPr>
      <w:r>
        <w:rPr>
          <w:sz w:val="28"/>
        </w:rPr>
        <w:t xml:space="preserve">В результате рассмотрения приведенных в жалобе сведений, пояснений, представленных кандидатом в депутаты Законодательного Собрания Красноярского края четвертого созыва по Кежемскому одномандатному избирательному округу № 19 Уделько Е.Н., итогов проведенной полицией МО МВД России «Дзержинский» проверки, приведенные заявителем сведения о якобы имевшем место </w:t>
      </w:r>
      <w:r w:rsidR="000765B0">
        <w:rPr>
          <w:sz w:val="28"/>
        </w:rPr>
        <w:t xml:space="preserve">размещении и </w:t>
      </w:r>
      <w:r>
        <w:rPr>
          <w:sz w:val="28"/>
        </w:rPr>
        <w:t xml:space="preserve">распространении </w:t>
      </w:r>
      <w:r w:rsidR="000765B0">
        <w:rPr>
          <w:sz w:val="28"/>
        </w:rPr>
        <w:t xml:space="preserve">печатного материала </w:t>
      </w:r>
      <w:r w:rsidRPr="00993544">
        <w:rPr>
          <w:sz w:val="28"/>
        </w:rPr>
        <w:t>«Независимый кандидат Екатерина Уделько»</w:t>
      </w:r>
      <w:r>
        <w:rPr>
          <w:sz w:val="28"/>
        </w:rPr>
        <w:t xml:space="preserve"> </w:t>
      </w:r>
      <w:r w:rsidR="007F4D8A">
        <w:rPr>
          <w:sz w:val="28"/>
        </w:rPr>
        <w:t xml:space="preserve">без выходных данных </w:t>
      </w:r>
      <w:r>
        <w:rPr>
          <w:sz w:val="28"/>
        </w:rPr>
        <w:t xml:space="preserve">не нашли своего подтверждения. </w:t>
      </w:r>
    </w:p>
    <w:p w:rsidR="0021776A" w:rsidRDefault="0021776A" w:rsidP="0021776A">
      <w:pPr>
        <w:ind w:firstLine="720"/>
        <w:jc w:val="both"/>
        <w:rPr>
          <w:sz w:val="28"/>
        </w:rPr>
      </w:pPr>
      <w:r>
        <w:rPr>
          <w:sz w:val="28"/>
        </w:rPr>
        <w:t xml:space="preserve">При таких обстоятельствах, в отсутствие оснований, необходимых и достаточных для принятия мер реагирования в порядке пункта 8 статьи 56 Федерального закона </w:t>
      </w:r>
      <w:r w:rsidRPr="005005DF">
        <w:rPr>
          <w:sz w:val="28"/>
        </w:rPr>
        <w:t xml:space="preserve">от </w:t>
      </w:r>
      <w:r>
        <w:rPr>
          <w:sz w:val="28"/>
        </w:rPr>
        <w:t>1</w:t>
      </w:r>
      <w:r w:rsidRPr="005005DF">
        <w:rPr>
          <w:sz w:val="28"/>
        </w:rPr>
        <w:t>2.0</w:t>
      </w:r>
      <w:r>
        <w:rPr>
          <w:sz w:val="28"/>
        </w:rPr>
        <w:t>6</w:t>
      </w:r>
      <w:r w:rsidRPr="005005DF">
        <w:rPr>
          <w:sz w:val="28"/>
        </w:rPr>
        <w:t>.20</w:t>
      </w:r>
      <w:r>
        <w:rPr>
          <w:sz w:val="28"/>
        </w:rPr>
        <w:t>02</w:t>
      </w:r>
      <w:r w:rsidRPr="005005DF">
        <w:rPr>
          <w:sz w:val="28"/>
        </w:rPr>
        <w:t xml:space="preserve"> № </w:t>
      </w:r>
      <w:r>
        <w:rPr>
          <w:sz w:val="28"/>
        </w:rPr>
        <w:t>67</w:t>
      </w:r>
      <w:r w:rsidRPr="005005DF">
        <w:rPr>
          <w:sz w:val="28"/>
        </w:rPr>
        <w:t>-ФЗ «О</w:t>
      </w:r>
      <w:r>
        <w:rPr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Pr="005005DF">
        <w:rPr>
          <w:sz w:val="28"/>
        </w:rPr>
        <w:t>»</w:t>
      </w:r>
      <w:r>
        <w:rPr>
          <w:sz w:val="28"/>
        </w:rPr>
        <w:t>, – поводов к установлению ограничений при проведении предвыборной агитации и привлечении кого-либо к ответственности в соответствии с законодательством Российской Федерации не имеется.</w:t>
      </w:r>
    </w:p>
    <w:p w:rsidR="0021776A" w:rsidRDefault="0021776A" w:rsidP="0021776A">
      <w:pPr>
        <w:ind w:firstLine="720"/>
        <w:jc w:val="both"/>
        <w:rPr>
          <w:sz w:val="28"/>
        </w:rPr>
      </w:pPr>
      <w:r w:rsidRPr="005005DF">
        <w:rPr>
          <w:sz w:val="28"/>
        </w:rPr>
        <w:t xml:space="preserve">В силу изложенного, на основании </w:t>
      </w:r>
      <w:r>
        <w:rPr>
          <w:sz w:val="28"/>
        </w:rPr>
        <w:t>пункта</w:t>
      </w:r>
      <w:r w:rsidRPr="005005DF">
        <w:rPr>
          <w:sz w:val="28"/>
        </w:rPr>
        <w:t xml:space="preserve"> </w:t>
      </w:r>
      <w:r>
        <w:rPr>
          <w:sz w:val="28"/>
        </w:rPr>
        <w:t>4</w:t>
      </w:r>
      <w:r w:rsidRPr="005005DF">
        <w:rPr>
          <w:sz w:val="28"/>
        </w:rPr>
        <w:t xml:space="preserve"> статьи </w:t>
      </w:r>
      <w:r>
        <w:rPr>
          <w:sz w:val="28"/>
        </w:rPr>
        <w:t>12</w:t>
      </w:r>
      <w:r w:rsidRPr="005005DF">
        <w:rPr>
          <w:sz w:val="28"/>
        </w:rPr>
        <w:t xml:space="preserve"> </w:t>
      </w:r>
      <w:r>
        <w:rPr>
          <w:sz w:val="28"/>
        </w:rPr>
        <w:t xml:space="preserve">Уставного </w:t>
      </w:r>
      <w:r w:rsidRPr="005005DF">
        <w:rPr>
          <w:sz w:val="28"/>
        </w:rPr>
        <w:t>закона</w:t>
      </w:r>
      <w:r>
        <w:rPr>
          <w:sz w:val="28"/>
        </w:rPr>
        <w:t xml:space="preserve"> от 21.04.2016 № 10-4435 «О выборах депутатов Законодательного Собрания Красноярского края» </w:t>
      </w:r>
      <w:r>
        <w:rPr>
          <w:sz w:val="28"/>
          <w:szCs w:val="28"/>
        </w:rPr>
        <w:t xml:space="preserve">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№19 РЕШИЛА:                           </w:t>
      </w:r>
      <w:r>
        <w:t xml:space="preserve">     </w:t>
      </w:r>
    </w:p>
    <w:p w:rsidR="0021776A" w:rsidRDefault="006E1773" w:rsidP="0021776A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В удовлетворении </w:t>
      </w:r>
      <w:r w:rsidR="0021776A">
        <w:rPr>
          <w:sz w:val="28"/>
        </w:rPr>
        <w:t>жалобы</w:t>
      </w:r>
      <w:r>
        <w:rPr>
          <w:sz w:val="28"/>
        </w:rPr>
        <w:t xml:space="preserve"> </w:t>
      </w:r>
      <w:r w:rsidR="0021776A">
        <w:rPr>
          <w:sz w:val="28"/>
        </w:rPr>
        <w:t xml:space="preserve"> </w:t>
      </w:r>
      <w:r w:rsidR="0021776A" w:rsidRPr="009313E3">
        <w:rPr>
          <w:sz w:val="28"/>
        </w:rPr>
        <w:t xml:space="preserve">жителя Тасеевского района </w:t>
      </w:r>
      <w:r w:rsidR="00075859" w:rsidRPr="00075859">
        <w:rPr>
          <w:sz w:val="28"/>
        </w:rPr>
        <w:t xml:space="preserve"> </w:t>
      </w:r>
      <w:r w:rsidR="00075859">
        <w:rPr>
          <w:sz w:val="28"/>
        </w:rPr>
        <w:t xml:space="preserve">Кузнецова А.А. </w:t>
      </w:r>
      <w:r w:rsidR="0021776A">
        <w:rPr>
          <w:sz w:val="28"/>
        </w:rPr>
        <w:t xml:space="preserve">отказать. </w:t>
      </w:r>
    </w:p>
    <w:p w:rsidR="0021776A" w:rsidRPr="00A36F55" w:rsidRDefault="0021776A" w:rsidP="00A36F55">
      <w:pPr>
        <w:ind w:left="720"/>
        <w:rPr>
          <w:sz w:val="28"/>
        </w:rPr>
      </w:pPr>
    </w:p>
    <w:p w:rsidR="00A36F55" w:rsidRDefault="00A36F55" w:rsidP="00A36F55">
      <w:pPr>
        <w:pStyle w:val="2"/>
        <w:numPr>
          <w:ilvl w:val="0"/>
          <w:numId w:val="6"/>
        </w:num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</w:t>
      </w:r>
      <w:r w:rsidRPr="00732ADA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на официальном сайте муниципального образования  Кежемский район Красноярского края в разделе «Избирательная комиссия». </w:t>
      </w:r>
    </w:p>
    <w:p w:rsidR="00A36F55" w:rsidRPr="00732ADA" w:rsidRDefault="00A36F55" w:rsidP="00A36F55">
      <w:pPr>
        <w:pStyle w:val="2"/>
        <w:numPr>
          <w:ilvl w:val="0"/>
          <w:numId w:val="6"/>
        </w:num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E67931" w:rsidRDefault="00E67931" w:rsidP="00E67931">
      <w:pPr>
        <w:jc w:val="center"/>
        <w:rPr>
          <w:sz w:val="28"/>
          <w:szCs w:val="28"/>
        </w:rPr>
      </w:pPr>
    </w:p>
    <w:p w:rsidR="00CA19F9" w:rsidRDefault="00E80847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4A3" w:rsidRPr="0037574D" w:rsidRDefault="00E80847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9F9">
        <w:rPr>
          <w:sz w:val="28"/>
          <w:szCs w:val="28"/>
        </w:rPr>
        <w:t>П</w:t>
      </w:r>
      <w:r w:rsidR="0037574D" w:rsidRPr="0037574D">
        <w:rPr>
          <w:sz w:val="28"/>
          <w:szCs w:val="28"/>
        </w:rPr>
        <w:t>редседател</w:t>
      </w:r>
      <w:r w:rsidR="00CA19F9">
        <w:rPr>
          <w:sz w:val="28"/>
          <w:szCs w:val="28"/>
        </w:rPr>
        <w:t>ь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E80847" w:rsidP="00633A77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9F9">
        <w:rPr>
          <w:sz w:val="28"/>
          <w:szCs w:val="28"/>
        </w:rPr>
        <w:t>и</w:t>
      </w:r>
      <w:r w:rsidR="0037574D" w:rsidRPr="0037574D">
        <w:rPr>
          <w:sz w:val="28"/>
          <w:szCs w:val="28"/>
        </w:rPr>
        <w:t xml:space="preserve">збирательной комиссии                          </w:t>
      </w:r>
      <w:r w:rsidR="00492413">
        <w:rPr>
          <w:sz w:val="28"/>
          <w:szCs w:val="28"/>
        </w:rPr>
        <w:t xml:space="preserve">                          </w:t>
      </w:r>
      <w:r w:rsidR="00633A77">
        <w:rPr>
          <w:sz w:val="28"/>
          <w:szCs w:val="28"/>
        </w:rPr>
        <w:t xml:space="preserve">   </w:t>
      </w:r>
      <w:r w:rsidR="00492413">
        <w:rPr>
          <w:sz w:val="28"/>
          <w:szCs w:val="28"/>
        </w:rPr>
        <w:t xml:space="preserve">    </w:t>
      </w:r>
      <w:r w:rsidR="00CA19F9">
        <w:rPr>
          <w:sz w:val="28"/>
          <w:szCs w:val="28"/>
        </w:rPr>
        <w:t>И.Ю. 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2D5D23" w:rsidRDefault="00E80847" w:rsidP="002D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D23">
        <w:rPr>
          <w:sz w:val="28"/>
          <w:szCs w:val="28"/>
        </w:rPr>
        <w:t xml:space="preserve">Секретарь окружной </w:t>
      </w:r>
    </w:p>
    <w:p w:rsidR="002D5D23" w:rsidRDefault="00E80847" w:rsidP="002D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D23">
        <w:rPr>
          <w:sz w:val="28"/>
          <w:szCs w:val="28"/>
        </w:rPr>
        <w:t>избирательной комиссии                                                            А.И.</w:t>
      </w:r>
      <w:r w:rsidR="002D5D23">
        <w:rPr>
          <w:sz w:val="28"/>
          <w:szCs w:val="28"/>
          <w:lang w:val="en-US"/>
        </w:rPr>
        <w:t> </w:t>
      </w:r>
      <w:r w:rsidR="002D5D23">
        <w:rPr>
          <w:sz w:val="28"/>
          <w:szCs w:val="28"/>
        </w:rPr>
        <w:t>Морева</w:t>
      </w:r>
    </w:p>
    <w:p w:rsidR="00E67931" w:rsidRDefault="00E67931" w:rsidP="002D5D23">
      <w:pPr>
        <w:pStyle w:val="2"/>
        <w:autoSpaceDE w:val="0"/>
        <w:autoSpaceDN w:val="0"/>
      </w:pPr>
    </w:p>
    <w:sectPr w:rsidR="00E67931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28" w:rsidRDefault="00BF5228" w:rsidP="00DC3B28">
      <w:r>
        <w:separator/>
      </w:r>
    </w:p>
  </w:endnote>
  <w:endnote w:type="continuationSeparator" w:id="1">
    <w:p w:rsidR="00BF5228" w:rsidRDefault="00BF5228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28" w:rsidRDefault="00BF5228" w:rsidP="00DC3B28">
      <w:r>
        <w:separator/>
      </w:r>
    </w:p>
  </w:footnote>
  <w:footnote w:type="continuationSeparator" w:id="1">
    <w:p w:rsidR="00BF5228" w:rsidRDefault="00BF5228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224"/>
    <w:multiLevelType w:val="hybridMultilevel"/>
    <w:tmpl w:val="CA7C8BE6"/>
    <w:lvl w:ilvl="0" w:tplc="B6E86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14038"/>
    <w:rsid w:val="00014411"/>
    <w:rsid w:val="00041D85"/>
    <w:rsid w:val="00042C34"/>
    <w:rsid w:val="00043DB3"/>
    <w:rsid w:val="0005707F"/>
    <w:rsid w:val="0006299E"/>
    <w:rsid w:val="00075859"/>
    <w:rsid w:val="000765B0"/>
    <w:rsid w:val="000855F0"/>
    <w:rsid w:val="000A477D"/>
    <w:rsid w:val="000C6B7A"/>
    <w:rsid w:val="000D55FE"/>
    <w:rsid w:val="000E01AF"/>
    <w:rsid w:val="001434A3"/>
    <w:rsid w:val="00167E72"/>
    <w:rsid w:val="0017064F"/>
    <w:rsid w:val="001809D1"/>
    <w:rsid w:val="001B7F77"/>
    <w:rsid w:val="001E0D22"/>
    <w:rsid w:val="0020679F"/>
    <w:rsid w:val="0021776A"/>
    <w:rsid w:val="00227FE2"/>
    <w:rsid w:val="00232CA9"/>
    <w:rsid w:val="00241CA6"/>
    <w:rsid w:val="002873E2"/>
    <w:rsid w:val="00291EB4"/>
    <w:rsid w:val="002A365D"/>
    <w:rsid w:val="002B1F45"/>
    <w:rsid w:val="002C1A7F"/>
    <w:rsid w:val="002D5D23"/>
    <w:rsid w:val="00333A64"/>
    <w:rsid w:val="0037574D"/>
    <w:rsid w:val="003E659F"/>
    <w:rsid w:val="004723CA"/>
    <w:rsid w:val="004849FA"/>
    <w:rsid w:val="00492413"/>
    <w:rsid w:val="0049311C"/>
    <w:rsid w:val="004B60E3"/>
    <w:rsid w:val="004C31EE"/>
    <w:rsid w:val="00501FFE"/>
    <w:rsid w:val="0050783F"/>
    <w:rsid w:val="005154DE"/>
    <w:rsid w:val="00534DD7"/>
    <w:rsid w:val="0059155F"/>
    <w:rsid w:val="005A29E9"/>
    <w:rsid w:val="005C200C"/>
    <w:rsid w:val="005D7C0D"/>
    <w:rsid w:val="0061235C"/>
    <w:rsid w:val="0062040E"/>
    <w:rsid w:val="006244FF"/>
    <w:rsid w:val="00633A77"/>
    <w:rsid w:val="0064017C"/>
    <w:rsid w:val="00644B3A"/>
    <w:rsid w:val="006470BC"/>
    <w:rsid w:val="00672DDB"/>
    <w:rsid w:val="006947CB"/>
    <w:rsid w:val="006B6D8C"/>
    <w:rsid w:val="006E1773"/>
    <w:rsid w:val="00705DF3"/>
    <w:rsid w:val="00713BAD"/>
    <w:rsid w:val="0072151A"/>
    <w:rsid w:val="00722995"/>
    <w:rsid w:val="007239C3"/>
    <w:rsid w:val="00732ADA"/>
    <w:rsid w:val="00751CFA"/>
    <w:rsid w:val="007B54CD"/>
    <w:rsid w:val="007F4D8A"/>
    <w:rsid w:val="0080305B"/>
    <w:rsid w:val="00827C11"/>
    <w:rsid w:val="0085482E"/>
    <w:rsid w:val="00856195"/>
    <w:rsid w:val="008A2963"/>
    <w:rsid w:val="008A6F57"/>
    <w:rsid w:val="008A734D"/>
    <w:rsid w:val="008C721C"/>
    <w:rsid w:val="008E281A"/>
    <w:rsid w:val="008F6B17"/>
    <w:rsid w:val="00917FFD"/>
    <w:rsid w:val="009666F6"/>
    <w:rsid w:val="009707CE"/>
    <w:rsid w:val="00973C37"/>
    <w:rsid w:val="009E3A3E"/>
    <w:rsid w:val="00A03D1B"/>
    <w:rsid w:val="00A231D4"/>
    <w:rsid w:val="00A35B23"/>
    <w:rsid w:val="00A36F55"/>
    <w:rsid w:val="00A65C46"/>
    <w:rsid w:val="00A7607B"/>
    <w:rsid w:val="00A900E0"/>
    <w:rsid w:val="00AB0674"/>
    <w:rsid w:val="00AC3F22"/>
    <w:rsid w:val="00AD5311"/>
    <w:rsid w:val="00AE5534"/>
    <w:rsid w:val="00B23B5B"/>
    <w:rsid w:val="00B5677A"/>
    <w:rsid w:val="00B91692"/>
    <w:rsid w:val="00B93153"/>
    <w:rsid w:val="00B95F90"/>
    <w:rsid w:val="00BC7B4C"/>
    <w:rsid w:val="00BF5228"/>
    <w:rsid w:val="00C21206"/>
    <w:rsid w:val="00C37D84"/>
    <w:rsid w:val="00C41101"/>
    <w:rsid w:val="00C44A37"/>
    <w:rsid w:val="00C737EB"/>
    <w:rsid w:val="00C85CBA"/>
    <w:rsid w:val="00C96A19"/>
    <w:rsid w:val="00CA19F9"/>
    <w:rsid w:val="00CA6BB8"/>
    <w:rsid w:val="00CD168D"/>
    <w:rsid w:val="00D07641"/>
    <w:rsid w:val="00D51F22"/>
    <w:rsid w:val="00D75851"/>
    <w:rsid w:val="00D92F3B"/>
    <w:rsid w:val="00DB58A7"/>
    <w:rsid w:val="00DC3B28"/>
    <w:rsid w:val="00E17129"/>
    <w:rsid w:val="00E20464"/>
    <w:rsid w:val="00E50EB3"/>
    <w:rsid w:val="00E67931"/>
    <w:rsid w:val="00E80847"/>
    <w:rsid w:val="00E97513"/>
    <w:rsid w:val="00EC536B"/>
    <w:rsid w:val="00EE2DB4"/>
    <w:rsid w:val="00F36184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7931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679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17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1776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66</cp:revision>
  <cp:lastPrinted>2021-08-11T06:30:00Z</cp:lastPrinted>
  <dcterms:created xsi:type="dcterms:W3CDTF">2016-06-17T02:35:00Z</dcterms:created>
  <dcterms:modified xsi:type="dcterms:W3CDTF">2021-08-11T06:30:00Z</dcterms:modified>
</cp:coreProperties>
</file>