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EF74E8" w:rsidRDefault="00EE2DB4" w:rsidP="008A734D">
      <w:pPr>
        <w:jc w:val="both"/>
        <w:rPr>
          <w:sz w:val="28"/>
          <w:szCs w:val="28"/>
        </w:rPr>
      </w:pPr>
      <w:r w:rsidRPr="00EE2DB4">
        <w:rPr>
          <w:sz w:val="28"/>
          <w:szCs w:val="28"/>
        </w:rPr>
        <w:t>11</w:t>
      </w:r>
      <w:r w:rsidR="0021776A">
        <w:rPr>
          <w:sz w:val="28"/>
          <w:szCs w:val="28"/>
        </w:rPr>
        <w:t xml:space="preserve"> августа </w:t>
      </w:r>
      <w:r w:rsidR="008A734D" w:rsidRPr="00B93153">
        <w:rPr>
          <w:sz w:val="28"/>
          <w:szCs w:val="28"/>
        </w:rPr>
        <w:t xml:space="preserve"> 2021 года                                                                                   № </w:t>
      </w:r>
      <w:r w:rsidR="00F36184" w:rsidRPr="00F36184">
        <w:rPr>
          <w:sz w:val="28"/>
          <w:szCs w:val="28"/>
        </w:rPr>
        <w:t>1</w:t>
      </w:r>
      <w:r w:rsidR="00F36184" w:rsidRPr="00EF74E8">
        <w:rPr>
          <w:sz w:val="28"/>
          <w:szCs w:val="28"/>
        </w:rPr>
        <w:t>7/</w:t>
      </w:r>
      <w:r w:rsidR="00EF74E8">
        <w:rPr>
          <w:sz w:val="28"/>
          <w:szCs w:val="28"/>
        </w:rPr>
        <w:t>40</w:t>
      </w:r>
    </w:p>
    <w:p w:rsidR="00E67931" w:rsidRDefault="00E67931" w:rsidP="00E67931">
      <w:pPr>
        <w:rPr>
          <w:sz w:val="28"/>
          <w:szCs w:val="28"/>
        </w:rPr>
      </w:pPr>
    </w:p>
    <w:p w:rsidR="001B4612" w:rsidRDefault="001B4612" w:rsidP="001B4612">
      <w:pPr>
        <w:rPr>
          <w:sz w:val="28"/>
          <w:szCs w:val="27"/>
        </w:rPr>
      </w:pPr>
    </w:p>
    <w:p w:rsidR="001B4612" w:rsidRDefault="001B4612" w:rsidP="001B46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Уделько Екатерине Николаевне в регистрации</w:t>
      </w:r>
    </w:p>
    <w:p w:rsidR="001B4612" w:rsidRDefault="001B4612" w:rsidP="001B4612">
      <w:pPr>
        <w:pStyle w:val="a5"/>
        <w:jc w:val="center"/>
        <w:rPr>
          <w:szCs w:val="28"/>
        </w:rPr>
      </w:pPr>
      <w:r>
        <w:rPr>
          <w:szCs w:val="28"/>
        </w:rPr>
        <w:t>кандидатом в депутаты Законодательного Собрания Красноярского края четвертого созыва по Кежемскому одномандатному избирательному</w:t>
      </w:r>
    </w:p>
    <w:p w:rsidR="001B4612" w:rsidRDefault="001B4612" w:rsidP="001B4612">
      <w:pPr>
        <w:pStyle w:val="a5"/>
        <w:jc w:val="center"/>
        <w:rPr>
          <w:szCs w:val="27"/>
        </w:rPr>
      </w:pPr>
      <w:r>
        <w:rPr>
          <w:szCs w:val="28"/>
        </w:rPr>
        <w:t xml:space="preserve"> округу № 19</w:t>
      </w:r>
    </w:p>
    <w:p w:rsidR="001B4612" w:rsidRDefault="001B4612" w:rsidP="001B4612">
      <w:pPr>
        <w:jc w:val="center"/>
        <w:rPr>
          <w:sz w:val="28"/>
          <w:szCs w:val="27"/>
        </w:rPr>
      </w:pPr>
    </w:p>
    <w:p w:rsidR="001B4612" w:rsidRDefault="001B4612" w:rsidP="001B4612">
      <w:pPr>
        <w:pStyle w:val="a5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соответствие </w:t>
      </w:r>
      <w:r w:rsidRPr="00AA77C7">
        <w:rPr>
          <w:szCs w:val="28"/>
        </w:rPr>
        <w:t>порядка самовыдвижения</w:t>
      </w:r>
      <w:r>
        <w:rPr>
          <w:szCs w:val="28"/>
        </w:rPr>
        <w:t xml:space="preserve"> Уделько Екатерины Николаевны кандидатом в депутаты Законодательного Собрания Красноярского края четвертого созыва по Кежемскому одномандатному избирательному округу № 19 и необходимые для регистрации кандидата документы требованиям Федерального закона </w:t>
      </w:r>
      <w:r>
        <w:rPr>
          <w:rFonts w:ascii="Times New Roman CYR" w:hAnsi="Times New Roman CYR"/>
          <w:szCs w:val="28"/>
        </w:rPr>
        <w:t>от 12.06.2002 № 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Уставного Закона Красноярского края от 21.04.2016 № 10-4435 «О выборах депутатов Законодательного Собрания Красноярского края», окружная избирательная комиссия установила следующее.</w:t>
      </w:r>
      <w:r w:rsidR="00E80847">
        <w:rPr>
          <w:szCs w:val="28"/>
        </w:rPr>
        <w:t xml:space="preserve"> </w:t>
      </w:r>
    </w:p>
    <w:p w:rsidR="0003655B" w:rsidRDefault="008F04F3" w:rsidP="001B4612">
      <w:pPr>
        <w:pStyle w:val="a5"/>
        <w:spacing w:line="80" w:lineRule="atLeast"/>
        <w:ind w:firstLine="709"/>
      </w:pPr>
      <w:r>
        <w:rPr>
          <w:szCs w:val="28"/>
        </w:rPr>
        <w:t>2 августа  2021 года Уделько Екатериной Николаевной, кандидатом в депутаты  Законодательного Собрания Красноярского края четвертого созыва по Кежемскому одномандатному избирательному округу № 19</w:t>
      </w:r>
      <w:r w:rsidR="00F51546">
        <w:rPr>
          <w:szCs w:val="28"/>
        </w:rPr>
        <w:t>,</w:t>
      </w:r>
      <w:r>
        <w:rPr>
          <w:szCs w:val="28"/>
        </w:rPr>
        <w:t xml:space="preserve">  для регистрации были представлены подписные листы с подписями избирателей,  протокол об итогах сбора подписей избирателей в поддержку выдвижения кандидата, список лиц осуществля</w:t>
      </w:r>
      <w:r w:rsidR="00B125EB">
        <w:rPr>
          <w:szCs w:val="28"/>
        </w:rPr>
        <w:t>вш</w:t>
      </w:r>
      <w:r>
        <w:rPr>
          <w:szCs w:val="28"/>
        </w:rPr>
        <w:t>их сбор подписей избирателей и нотариально удостоверенные сведения о лицах, осуществля</w:t>
      </w:r>
      <w:r w:rsidR="0003655B">
        <w:rPr>
          <w:szCs w:val="28"/>
        </w:rPr>
        <w:t>вших</w:t>
      </w:r>
      <w:r>
        <w:rPr>
          <w:szCs w:val="28"/>
        </w:rPr>
        <w:t xml:space="preserve"> сбор подписей и подписи этих лиц.</w:t>
      </w:r>
      <w:r>
        <w:t xml:space="preserve"> 3 августа 2021 года  кандидату в депутаты Уделько Екатерине Николаевне было </w:t>
      </w:r>
      <w:r w:rsidR="0003655B">
        <w:t>на</w:t>
      </w:r>
      <w:r>
        <w:t>правлено извещение о проведении проверки подписей избирателей в подписных листах и соответствующи</w:t>
      </w:r>
      <w:r w:rsidR="0003655B">
        <w:t>х</w:t>
      </w:r>
      <w:r>
        <w:t xml:space="preserve"> им сведений об избирателях, содержащихся в подписных листах, исходящий </w:t>
      </w:r>
    </w:p>
    <w:p w:rsidR="001B4612" w:rsidRDefault="008F04F3" w:rsidP="0003655B">
      <w:pPr>
        <w:pStyle w:val="a5"/>
        <w:spacing w:line="80" w:lineRule="atLeast"/>
        <w:rPr>
          <w:szCs w:val="28"/>
        </w:rPr>
      </w:pPr>
      <w:r>
        <w:t>№ 78 от 03.08.2021г.</w:t>
      </w:r>
    </w:p>
    <w:p w:rsidR="004917E0" w:rsidRPr="004917E0" w:rsidRDefault="004917E0" w:rsidP="004917E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szCs w:val="28"/>
        </w:rPr>
      </w:pPr>
      <w:r>
        <w:rPr>
          <w:szCs w:val="28"/>
        </w:rPr>
        <w:tab/>
      </w:r>
      <w:r w:rsidR="003C50D5" w:rsidRPr="003C50D5">
        <w:rPr>
          <w:szCs w:val="28"/>
        </w:rPr>
        <w:t>По итогам про</w:t>
      </w:r>
      <w:r w:rsidR="00F51546">
        <w:rPr>
          <w:szCs w:val="28"/>
        </w:rPr>
        <w:t>верки представленных документов</w:t>
      </w:r>
      <w:r w:rsidR="0003655B">
        <w:rPr>
          <w:szCs w:val="28"/>
        </w:rPr>
        <w:t>,</w:t>
      </w:r>
      <w:r w:rsidR="003C50D5" w:rsidRPr="003C50D5">
        <w:rPr>
          <w:szCs w:val="28"/>
        </w:rPr>
        <w:t xml:space="preserve"> на основании заключения по проверке подписных листов №83</w:t>
      </w:r>
      <w:r w:rsidR="003C50D5">
        <w:rPr>
          <w:szCs w:val="28"/>
        </w:rPr>
        <w:t xml:space="preserve"> от 8 августа 2021 года старшего эксперта 1 отдела ЭКЦ ГУ МВД России по Красноярскому</w:t>
      </w:r>
      <w:r w:rsidR="00F51546">
        <w:rPr>
          <w:szCs w:val="28"/>
        </w:rPr>
        <w:t xml:space="preserve"> краю Головацкой  Алены Павловны и </w:t>
      </w:r>
      <w:r w:rsidR="003C50D5">
        <w:rPr>
          <w:szCs w:val="28"/>
        </w:rPr>
        <w:t xml:space="preserve"> ведомостей проверки подписных листов от  8 августа 2021 года</w:t>
      </w:r>
      <w:r w:rsidR="0003655B">
        <w:rPr>
          <w:szCs w:val="28"/>
        </w:rPr>
        <w:t>,</w:t>
      </w:r>
      <w:r w:rsidR="003C50D5">
        <w:rPr>
          <w:szCs w:val="28"/>
        </w:rPr>
        <w:t xml:space="preserve"> </w:t>
      </w:r>
      <w:r w:rsidR="003C50D5" w:rsidRPr="003C50D5">
        <w:rPr>
          <w:szCs w:val="28"/>
        </w:rPr>
        <w:t>Рабочая группа по приему и проверке избирательных документов</w:t>
      </w:r>
      <w:r w:rsidR="003C50D5">
        <w:rPr>
          <w:sz w:val="24"/>
          <w:szCs w:val="24"/>
        </w:rPr>
        <w:t xml:space="preserve"> </w:t>
      </w:r>
      <w:r w:rsidR="003C50D5" w:rsidRPr="003C50D5">
        <w:rPr>
          <w:szCs w:val="28"/>
        </w:rPr>
        <w:t>составила итоговый протокол</w:t>
      </w:r>
      <w:r>
        <w:rPr>
          <w:szCs w:val="28"/>
        </w:rPr>
        <w:t xml:space="preserve">, которым </w:t>
      </w:r>
      <w:r w:rsidRPr="004917E0">
        <w:rPr>
          <w:szCs w:val="28"/>
        </w:rPr>
        <w:t>установила следующее:</w:t>
      </w:r>
    </w:p>
    <w:p w:rsidR="003C50D5" w:rsidRPr="004917E0" w:rsidRDefault="003C50D5" w:rsidP="003C50D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firstLine="709"/>
        <w:rPr>
          <w:szCs w:val="28"/>
        </w:rPr>
      </w:pPr>
      <w:r w:rsidRPr="003C50D5">
        <w:rPr>
          <w:szCs w:val="28"/>
        </w:rPr>
        <w:lastRenderedPageBreak/>
        <w:t xml:space="preserve">Количество заявленных подписей избирателей – </w:t>
      </w:r>
      <w:r w:rsidRPr="004917E0">
        <w:rPr>
          <w:szCs w:val="28"/>
        </w:rPr>
        <w:t>3137 (три тысячи сто тридцать семь)</w:t>
      </w:r>
      <w:r w:rsidR="000F495C">
        <w:rPr>
          <w:szCs w:val="28"/>
        </w:rPr>
        <w:t>.</w:t>
      </w:r>
    </w:p>
    <w:p w:rsidR="003C50D5" w:rsidRPr="004917E0" w:rsidRDefault="003C50D5" w:rsidP="003C50D5">
      <w:pPr>
        <w:pStyle w:val="a5"/>
        <w:ind w:firstLine="709"/>
        <w:rPr>
          <w:szCs w:val="28"/>
        </w:rPr>
      </w:pPr>
      <w:r w:rsidRPr="004917E0">
        <w:rPr>
          <w:szCs w:val="28"/>
        </w:rPr>
        <w:t>Количество представленных подписей избирателей– 3137 (три тысячи сто тридцать семь)</w:t>
      </w:r>
      <w:r w:rsidR="000F495C">
        <w:rPr>
          <w:szCs w:val="28"/>
        </w:rPr>
        <w:t>.</w:t>
      </w:r>
    </w:p>
    <w:p w:rsidR="003C50D5" w:rsidRPr="004917E0" w:rsidRDefault="003C50D5" w:rsidP="003C50D5">
      <w:pPr>
        <w:pStyle w:val="a5"/>
        <w:ind w:firstLine="708"/>
        <w:rPr>
          <w:szCs w:val="28"/>
        </w:rPr>
      </w:pPr>
      <w:r w:rsidRPr="004917E0">
        <w:rPr>
          <w:szCs w:val="28"/>
        </w:rPr>
        <w:t>Количество проверенных подписей избирателей – 3137 (три тысячи сто тридцать семь)</w:t>
      </w:r>
      <w:r w:rsidR="000F495C">
        <w:rPr>
          <w:szCs w:val="28"/>
        </w:rPr>
        <w:t>.</w:t>
      </w:r>
    </w:p>
    <w:p w:rsidR="003C50D5" w:rsidRPr="003C50D5" w:rsidRDefault="003C50D5" w:rsidP="004917E0">
      <w:pPr>
        <w:pStyle w:val="a5"/>
        <w:ind w:firstLine="708"/>
        <w:rPr>
          <w:szCs w:val="28"/>
        </w:rPr>
      </w:pPr>
      <w:r w:rsidRPr="004917E0">
        <w:rPr>
          <w:szCs w:val="28"/>
        </w:rPr>
        <w:t xml:space="preserve">Количество подписей избирателей, признанных недостоверными </w:t>
      </w:r>
      <w:r w:rsidR="004917E0">
        <w:rPr>
          <w:szCs w:val="28"/>
        </w:rPr>
        <w:t xml:space="preserve">на основании заключения эксперта - </w:t>
      </w:r>
      <w:r w:rsidRPr="004917E0">
        <w:rPr>
          <w:szCs w:val="28"/>
        </w:rPr>
        <w:t>172 (сто семьдесят два)</w:t>
      </w:r>
      <w:r w:rsidR="004917E0">
        <w:rPr>
          <w:szCs w:val="28"/>
        </w:rPr>
        <w:t xml:space="preserve"> по следующим  о</w:t>
      </w:r>
      <w:r w:rsidRPr="003C50D5">
        <w:rPr>
          <w:szCs w:val="28"/>
        </w:rPr>
        <w:t>снования</w:t>
      </w:r>
      <w:r w:rsidR="004917E0">
        <w:rPr>
          <w:szCs w:val="28"/>
        </w:rPr>
        <w:t>м</w:t>
      </w:r>
      <w:r w:rsidRPr="003C50D5">
        <w:rPr>
          <w:szCs w:val="28"/>
        </w:rPr>
        <w:t xml:space="preserve"> - записи в графах  «Дата внесения подписи» от имени разных избирателей выполнены одним и тем же лицом; запись в графе «Дата внесения подписи» в указанной строке выполнена не собственноручно избирателем, а сборщиком подписей; запись в графах «ФИО»  и «Дата внесения подписи» в указанной строке выполнена не собственноручно избирателем, а сборщиком подписей;  записи в графах   «ФИО» от имени разных избирателей выполнены одним и тем же лицом.</w:t>
      </w:r>
    </w:p>
    <w:p w:rsidR="003C50D5" w:rsidRDefault="003C50D5" w:rsidP="004917E0">
      <w:pPr>
        <w:pStyle w:val="a5"/>
        <w:ind w:firstLine="709"/>
        <w:rPr>
          <w:szCs w:val="28"/>
        </w:rPr>
      </w:pPr>
      <w:r w:rsidRPr="003C50D5">
        <w:rPr>
          <w:szCs w:val="28"/>
        </w:rPr>
        <w:t>Количество подписей избирателей, признанных недействительными</w:t>
      </w:r>
      <w:r w:rsidR="004917E0">
        <w:rPr>
          <w:szCs w:val="28"/>
        </w:rPr>
        <w:t xml:space="preserve"> </w:t>
      </w:r>
      <w:r w:rsidRPr="003C50D5">
        <w:rPr>
          <w:szCs w:val="28"/>
        </w:rPr>
        <w:t xml:space="preserve">– </w:t>
      </w:r>
      <w:r w:rsidR="004917E0">
        <w:rPr>
          <w:szCs w:val="28"/>
        </w:rPr>
        <w:t xml:space="preserve"> </w:t>
      </w:r>
      <w:r w:rsidRPr="004917E0">
        <w:rPr>
          <w:szCs w:val="28"/>
        </w:rPr>
        <w:t xml:space="preserve">268 </w:t>
      </w:r>
      <w:r w:rsidRPr="003C50D5">
        <w:rPr>
          <w:szCs w:val="28"/>
        </w:rPr>
        <w:t>(двести шестьдесят восемь)</w:t>
      </w:r>
      <w:r w:rsidR="004917E0">
        <w:rPr>
          <w:szCs w:val="28"/>
        </w:rPr>
        <w:t xml:space="preserve"> по следующим  о</w:t>
      </w:r>
      <w:r w:rsidR="004917E0" w:rsidRPr="003C50D5">
        <w:rPr>
          <w:szCs w:val="28"/>
        </w:rPr>
        <w:t>снования</w:t>
      </w:r>
      <w:r w:rsidR="004917E0">
        <w:rPr>
          <w:szCs w:val="28"/>
        </w:rPr>
        <w:t>м</w:t>
      </w:r>
      <w:r w:rsidR="004917E0" w:rsidRPr="003C50D5">
        <w:rPr>
          <w:szCs w:val="28"/>
        </w:rPr>
        <w:t xml:space="preserve"> - </w:t>
      </w:r>
      <w:r w:rsidRPr="003C50D5">
        <w:rPr>
          <w:szCs w:val="28"/>
        </w:rPr>
        <w:t xml:space="preserve"> повторяющаяся подпись одного и того же избирателя; подпись лица, не обладающего активным избирательным правом; сведения об избирателе не соответствуют действительности; не указан год рождения избирателя (в возрасте 18 лет на день голосования – число и месяц рождения); нет или неполный адрес места жительства избирателя</w:t>
      </w:r>
      <w:r w:rsidRPr="00B94AC1">
        <w:rPr>
          <w:sz w:val="24"/>
          <w:szCs w:val="24"/>
        </w:rPr>
        <w:t xml:space="preserve">; </w:t>
      </w:r>
      <w:r w:rsidRPr="004917E0">
        <w:rPr>
          <w:szCs w:val="28"/>
        </w:rPr>
        <w:t>нет или неполные паспортные данные избирателя; неоговоренные избирателем или лицом, осуществлявшим сбор подписей избирателей, исправления в сведениях об избирателе; сведения о лице, осуществлявшем сбор подписей избирателей, не соответствуют действительности.</w:t>
      </w:r>
      <w:r w:rsidR="004917E0">
        <w:rPr>
          <w:szCs w:val="28"/>
        </w:rPr>
        <w:t xml:space="preserve"> </w:t>
      </w:r>
    </w:p>
    <w:p w:rsidR="004917E0" w:rsidRPr="004917E0" w:rsidRDefault="004917E0" w:rsidP="004917E0">
      <w:pPr>
        <w:pStyle w:val="a5"/>
        <w:ind w:firstLine="709"/>
        <w:rPr>
          <w:szCs w:val="28"/>
        </w:rPr>
      </w:pPr>
      <w:r w:rsidRPr="004917E0">
        <w:rPr>
          <w:szCs w:val="28"/>
        </w:rPr>
        <w:t>Количество достоверных и действительных подписей избирателей – 2707 (две тысячи семьсот семь)</w:t>
      </w:r>
      <w:r>
        <w:rPr>
          <w:szCs w:val="28"/>
        </w:rPr>
        <w:t>.</w:t>
      </w:r>
    </w:p>
    <w:p w:rsidR="003C50D5" w:rsidRDefault="003C50D5" w:rsidP="003C50D5">
      <w:pPr>
        <w:pStyle w:val="a5"/>
        <w:ind w:firstLine="709"/>
        <w:rPr>
          <w:szCs w:val="28"/>
        </w:rPr>
      </w:pPr>
      <w:r w:rsidRPr="004917E0">
        <w:rPr>
          <w:szCs w:val="28"/>
        </w:rPr>
        <w:t>Количество подписей избирателей, признанных недостоверными и</w:t>
      </w:r>
      <w:r w:rsidR="0009295E">
        <w:rPr>
          <w:szCs w:val="28"/>
        </w:rPr>
        <w:t xml:space="preserve"> (или)</w:t>
      </w:r>
      <w:r w:rsidRPr="004917E0">
        <w:rPr>
          <w:szCs w:val="28"/>
        </w:rPr>
        <w:t xml:space="preserve"> недействительными в процентном соотношении от общего количество подписей, отобранных для проверки – 430 ( четыреста тридцать ) – 13,7 %</w:t>
      </w:r>
      <w:r w:rsidR="004917E0" w:rsidRPr="004917E0">
        <w:rPr>
          <w:szCs w:val="28"/>
        </w:rPr>
        <w:t>.</w:t>
      </w:r>
    </w:p>
    <w:p w:rsidR="0049170B" w:rsidRDefault="004E1545" w:rsidP="003C50D5">
      <w:pPr>
        <w:pStyle w:val="a5"/>
        <w:ind w:firstLine="709"/>
        <w:rPr>
          <w:szCs w:val="28"/>
        </w:rPr>
      </w:pPr>
      <w:r>
        <w:rPr>
          <w:szCs w:val="28"/>
        </w:rPr>
        <w:t xml:space="preserve">В соответствии с подпунктом </w:t>
      </w:r>
      <w:r w:rsidR="00CD1BA5">
        <w:rPr>
          <w:szCs w:val="28"/>
        </w:rPr>
        <w:t>«</w:t>
      </w:r>
      <w:r>
        <w:rPr>
          <w:szCs w:val="28"/>
        </w:rPr>
        <w:t>г.1</w:t>
      </w:r>
      <w:r w:rsidR="00CD1BA5">
        <w:rPr>
          <w:szCs w:val="28"/>
        </w:rPr>
        <w:t>»</w:t>
      </w:r>
      <w:r>
        <w:rPr>
          <w:szCs w:val="28"/>
        </w:rPr>
        <w:t xml:space="preserve"> пункта 24 статьи </w:t>
      </w:r>
      <w:r w:rsidR="00314CE8">
        <w:rPr>
          <w:szCs w:val="28"/>
        </w:rPr>
        <w:t>38</w:t>
      </w:r>
      <w:r w:rsidR="008F04F3">
        <w:rPr>
          <w:szCs w:val="28"/>
        </w:rPr>
        <w:t xml:space="preserve"> Федерального закона</w:t>
      </w:r>
      <w:r w:rsidR="00314CE8">
        <w:rPr>
          <w:szCs w:val="28"/>
        </w:rPr>
        <w:t xml:space="preserve"> </w:t>
      </w:r>
      <w:r w:rsidR="008F04F3">
        <w:rPr>
          <w:szCs w:val="28"/>
        </w:rPr>
        <w:t>№</w:t>
      </w:r>
      <w:r w:rsidRPr="008F04F3">
        <w:rPr>
          <w:szCs w:val="28"/>
        </w:rPr>
        <w:t xml:space="preserve"> 67</w:t>
      </w:r>
      <w:r w:rsidR="008F04F3">
        <w:rPr>
          <w:szCs w:val="28"/>
        </w:rPr>
        <w:t xml:space="preserve">-ФЗ от 12.06.2002 </w:t>
      </w:r>
      <w:r>
        <w:rPr>
          <w:szCs w:val="28"/>
        </w:rPr>
        <w:t xml:space="preserve"> </w:t>
      </w:r>
      <w:r w:rsidR="008F04F3">
        <w:rPr>
          <w:szCs w:val="28"/>
        </w:rPr>
        <w:t>«Об основных гарантиях избирательных прав и права на участие в референдуме граждан Российской</w:t>
      </w:r>
      <w:r w:rsidR="00134D89">
        <w:rPr>
          <w:szCs w:val="28"/>
        </w:rPr>
        <w:t xml:space="preserve"> Федерации»</w:t>
      </w:r>
      <w:r>
        <w:rPr>
          <w:szCs w:val="28"/>
        </w:rPr>
        <w:t xml:space="preserve"> и </w:t>
      </w:r>
      <w:r w:rsidR="00CD1BA5">
        <w:rPr>
          <w:szCs w:val="28"/>
        </w:rPr>
        <w:t xml:space="preserve">подпунктом «з» пункта 4 статьи 27 </w:t>
      </w:r>
      <w:r w:rsidR="00CD1BA5" w:rsidRPr="008F04F3">
        <w:rPr>
          <w:szCs w:val="28"/>
        </w:rPr>
        <w:t>Уставного</w:t>
      </w:r>
      <w:r w:rsidR="008F04F3">
        <w:rPr>
          <w:szCs w:val="28"/>
        </w:rPr>
        <w:t xml:space="preserve"> Закона Красноярского края от 21.04.2016 № 10-4435</w:t>
      </w:r>
      <w:r w:rsidR="00134D89">
        <w:rPr>
          <w:szCs w:val="28"/>
        </w:rPr>
        <w:t xml:space="preserve"> «О выборах депутатов Законодательного Собрания Красноярского края»</w:t>
      </w:r>
      <w:r w:rsidR="0049170B">
        <w:rPr>
          <w:szCs w:val="28"/>
        </w:rPr>
        <w:t xml:space="preserve"> </w:t>
      </w:r>
      <w:r w:rsidR="00134D89">
        <w:rPr>
          <w:szCs w:val="28"/>
        </w:rPr>
        <w:t xml:space="preserve"> окружная избирательная комиссия</w:t>
      </w:r>
      <w:r w:rsidR="0049170B">
        <w:rPr>
          <w:szCs w:val="28"/>
        </w:rPr>
        <w:t xml:space="preserve"> РЕШИЛА:</w:t>
      </w:r>
    </w:p>
    <w:p w:rsidR="00134D89" w:rsidRDefault="00134D89" w:rsidP="003C50D5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4818D3">
        <w:rPr>
          <w:szCs w:val="28"/>
        </w:rPr>
        <w:t xml:space="preserve"> </w:t>
      </w:r>
      <w:r>
        <w:rPr>
          <w:szCs w:val="28"/>
        </w:rPr>
        <w:t>Отказать Уделько Екатерине Николаевне в регистрации кандидатом в депутаты Законодательного Собрания Красноярского края четвертого созыва по Кежемскому одномандатному избирательному округу № 19, выдвинувшему свою кандидатуру в депутаты Законодательного Собрания Красноярского края четвертого созыва по Кежемскому одномандатному избирательному округу №19 в порядке самовыдвижения.</w:t>
      </w:r>
    </w:p>
    <w:p w:rsidR="00134D89" w:rsidRDefault="00134D89" w:rsidP="003C50D5">
      <w:pPr>
        <w:pStyle w:val="a5"/>
        <w:ind w:firstLine="709"/>
        <w:rPr>
          <w:szCs w:val="28"/>
        </w:rPr>
      </w:pPr>
      <w:r>
        <w:rPr>
          <w:szCs w:val="28"/>
        </w:rPr>
        <w:t xml:space="preserve">2. </w:t>
      </w:r>
      <w:r w:rsidR="004818D3">
        <w:rPr>
          <w:szCs w:val="28"/>
        </w:rPr>
        <w:t xml:space="preserve"> </w:t>
      </w:r>
      <w:r>
        <w:rPr>
          <w:szCs w:val="28"/>
        </w:rPr>
        <w:t>Выдать Уделько Екатерине Николаевне копию настоящего решения.</w:t>
      </w:r>
    </w:p>
    <w:p w:rsidR="004818D3" w:rsidRDefault="004818D3" w:rsidP="004818D3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="00F51546">
        <w:rPr>
          <w:szCs w:val="28"/>
        </w:rPr>
        <w:t xml:space="preserve"> </w:t>
      </w:r>
      <w:r w:rsidRPr="00BB0BA1">
        <w:rPr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№19.</w:t>
      </w:r>
    </w:p>
    <w:p w:rsidR="004818D3" w:rsidRDefault="004818D3" w:rsidP="004818D3">
      <w:pPr>
        <w:pStyle w:val="a5"/>
        <w:ind w:firstLine="709"/>
        <w:rPr>
          <w:szCs w:val="28"/>
        </w:rPr>
      </w:pPr>
      <w:r>
        <w:rPr>
          <w:szCs w:val="28"/>
        </w:rPr>
        <w:t xml:space="preserve">4. </w:t>
      </w:r>
      <w:r w:rsidRPr="00BB0BA1">
        <w:rPr>
          <w:szCs w:val="28"/>
        </w:rPr>
        <w:t>Опубликовать настоящее решение  в средствах массовой информации и разместить на официальном сайте муниципального образования  Кежемский район Красноярского края в разделе «Избирательная комиссия».</w:t>
      </w:r>
    </w:p>
    <w:p w:rsidR="004818D3" w:rsidRPr="00BB0BA1" w:rsidRDefault="004818D3" w:rsidP="004818D3">
      <w:pPr>
        <w:pStyle w:val="a5"/>
        <w:ind w:firstLine="709"/>
        <w:rPr>
          <w:szCs w:val="28"/>
        </w:rPr>
      </w:pPr>
      <w:r>
        <w:rPr>
          <w:szCs w:val="28"/>
        </w:rPr>
        <w:t>5.</w:t>
      </w:r>
      <w:r w:rsidR="00F51546">
        <w:rPr>
          <w:szCs w:val="28"/>
        </w:rPr>
        <w:t xml:space="preserve"> </w:t>
      </w:r>
      <w:r w:rsidRPr="00BB0BA1">
        <w:rPr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134D89" w:rsidRDefault="00134D89" w:rsidP="003C50D5">
      <w:pPr>
        <w:pStyle w:val="a5"/>
        <w:ind w:firstLine="709"/>
        <w:rPr>
          <w:szCs w:val="28"/>
        </w:rPr>
      </w:pPr>
    </w:p>
    <w:p w:rsidR="000F495C" w:rsidRPr="004917E0" w:rsidRDefault="00CD1BA5" w:rsidP="003C50D5">
      <w:pPr>
        <w:pStyle w:val="a5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4917E0" w:rsidRDefault="004917E0" w:rsidP="003C50D5">
      <w:pPr>
        <w:rPr>
          <w:sz w:val="28"/>
          <w:szCs w:val="28"/>
        </w:rPr>
      </w:pPr>
    </w:p>
    <w:p w:rsidR="004917E0" w:rsidRPr="004917E0" w:rsidRDefault="004917E0" w:rsidP="004917E0">
      <w:pPr>
        <w:rPr>
          <w:sz w:val="28"/>
          <w:szCs w:val="28"/>
        </w:rPr>
      </w:pPr>
    </w:p>
    <w:p w:rsidR="004917E0" w:rsidRPr="004917E0" w:rsidRDefault="004917E0" w:rsidP="004917E0">
      <w:pPr>
        <w:rPr>
          <w:sz w:val="28"/>
          <w:szCs w:val="28"/>
        </w:rPr>
      </w:pPr>
    </w:p>
    <w:p w:rsidR="004917E0" w:rsidRPr="0037574D" w:rsidRDefault="004917E0" w:rsidP="004917E0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574D">
        <w:rPr>
          <w:sz w:val="28"/>
          <w:szCs w:val="28"/>
        </w:rPr>
        <w:t xml:space="preserve"> окружной</w:t>
      </w:r>
    </w:p>
    <w:p w:rsidR="004917E0" w:rsidRPr="0037574D" w:rsidRDefault="004917E0" w:rsidP="004917E0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37574D">
        <w:rPr>
          <w:sz w:val="28"/>
          <w:szCs w:val="28"/>
        </w:rPr>
        <w:t xml:space="preserve">збирательной комиссии                          </w:t>
      </w:r>
      <w:r>
        <w:rPr>
          <w:sz w:val="28"/>
          <w:szCs w:val="28"/>
        </w:rPr>
        <w:t xml:space="preserve">                                 И.Ю. Матвеева</w:t>
      </w:r>
    </w:p>
    <w:p w:rsidR="004917E0" w:rsidRPr="0037574D" w:rsidRDefault="004917E0" w:rsidP="004917E0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4917E0" w:rsidRDefault="004917E0" w:rsidP="0049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Секретарь окружной </w:t>
      </w:r>
    </w:p>
    <w:p w:rsidR="004917E0" w:rsidRDefault="004917E0" w:rsidP="0049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избирательной комиссии                                                            А.И.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Морева</w:t>
      </w:r>
    </w:p>
    <w:p w:rsidR="004917E0" w:rsidRDefault="004917E0" w:rsidP="004917E0">
      <w:pPr>
        <w:spacing w:line="276" w:lineRule="auto"/>
        <w:ind w:firstLine="708"/>
        <w:rPr>
          <w:sz w:val="28"/>
          <w:szCs w:val="28"/>
        </w:rPr>
      </w:pPr>
    </w:p>
    <w:p w:rsidR="00E67931" w:rsidRPr="004917E0" w:rsidRDefault="00E67931" w:rsidP="004917E0">
      <w:pPr>
        <w:tabs>
          <w:tab w:val="left" w:pos="1230"/>
        </w:tabs>
        <w:rPr>
          <w:sz w:val="28"/>
          <w:szCs w:val="28"/>
        </w:rPr>
      </w:pPr>
    </w:p>
    <w:sectPr w:rsidR="00E67931" w:rsidRPr="004917E0" w:rsidSect="00134D89">
      <w:pgSz w:w="11906" w:h="16838" w:code="9"/>
      <w:pgMar w:top="1134" w:right="850" w:bottom="1134" w:left="1701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A8" w:rsidRDefault="00946AA8" w:rsidP="00DC3B28">
      <w:r>
        <w:separator/>
      </w:r>
    </w:p>
  </w:endnote>
  <w:endnote w:type="continuationSeparator" w:id="1">
    <w:p w:rsidR="00946AA8" w:rsidRDefault="00946AA8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A8" w:rsidRDefault="00946AA8" w:rsidP="00DC3B28">
      <w:r>
        <w:separator/>
      </w:r>
    </w:p>
  </w:footnote>
  <w:footnote w:type="continuationSeparator" w:id="1">
    <w:p w:rsidR="00946AA8" w:rsidRDefault="00946AA8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330"/>
    <w:multiLevelType w:val="hybridMultilevel"/>
    <w:tmpl w:val="1D443E38"/>
    <w:lvl w:ilvl="0" w:tplc="547E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224"/>
    <w:multiLevelType w:val="hybridMultilevel"/>
    <w:tmpl w:val="CA7C8BE6"/>
    <w:lvl w:ilvl="0" w:tplc="B6E8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14038"/>
    <w:rsid w:val="00014411"/>
    <w:rsid w:val="0003655B"/>
    <w:rsid w:val="00041D85"/>
    <w:rsid w:val="00042C34"/>
    <w:rsid w:val="00043DB3"/>
    <w:rsid w:val="0005707F"/>
    <w:rsid w:val="0006299E"/>
    <w:rsid w:val="00075859"/>
    <w:rsid w:val="000765B0"/>
    <w:rsid w:val="000855F0"/>
    <w:rsid w:val="0009295E"/>
    <w:rsid w:val="00097371"/>
    <w:rsid w:val="000A477D"/>
    <w:rsid w:val="000B7606"/>
    <w:rsid w:val="000C6B7A"/>
    <w:rsid w:val="000D55FE"/>
    <w:rsid w:val="000E01AF"/>
    <w:rsid w:val="000F495C"/>
    <w:rsid w:val="00134D89"/>
    <w:rsid w:val="00135F56"/>
    <w:rsid w:val="001434A3"/>
    <w:rsid w:val="00167E72"/>
    <w:rsid w:val="0017064F"/>
    <w:rsid w:val="001809D1"/>
    <w:rsid w:val="001B4612"/>
    <w:rsid w:val="001B7F77"/>
    <w:rsid w:val="001E0D22"/>
    <w:rsid w:val="00203AD6"/>
    <w:rsid w:val="0020679F"/>
    <w:rsid w:val="0021776A"/>
    <w:rsid w:val="0022717E"/>
    <w:rsid w:val="00227FE2"/>
    <w:rsid w:val="00232CA9"/>
    <w:rsid w:val="00241CA6"/>
    <w:rsid w:val="002873E2"/>
    <w:rsid w:val="00291EB4"/>
    <w:rsid w:val="002A365D"/>
    <w:rsid w:val="002A60ED"/>
    <w:rsid w:val="002B1F45"/>
    <w:rsid w:val="002C1A7F"/>
    <w:rsid w:val="002D5D23"/>
    <w:rsid w:val="00314CE8"/>
    <w:rsid w:val="00333A64"/>
    <w:rsid w:val="0037574D"/>
    <w:rsid w:val="003C50D5"/>
    <w:rsid w:val="003E659F"/>
    <w:rsid w:val="004723CA"/>
    <w:rsid w:val="004818D3"/>
    <w:rsid w:val="004849FA"/>
    <w:rsid w:val="0049170B"/>
    <w:rsid w:val="004917E0"/>
    <w:rsid w:val="00492413"/>
    <w:rsid w:val="0049311C"/>
    <w:rsid w:val="004A29A7"/>
    <w:rsid w:val="004B60E3"/>
    <w:rsid w:val="004C31EE"/>
    <w:rsid w:val="004E1545"/>
    <w:rsid w:val="00501FFE"/>
    <w:rsid w:val="0050783F"/>
    <w:rsid w:val="005154DE"/>
    <w:rsid w:val="005262AE"/>
    <w:rsid w:val="00534DD7"/>
    <w:rsid w:val="00544973"/>
    <w:rsid w:val="0056137D"/>
    <w:rsid w:val="005A29E9"/>
    <w:rsid w:val="005C200C"/>
    <w:rsid w:val="005D7C0D"/>
    <w:rsid w:val="0061235C"/>
    <w:rsid w:val="0062040E"/>
    <w:rsid w:val="006244FF"/>
    <w:rsid w:val="00633A77"/>
    <w:rsid w:val="0064017C"/>
    <w:rsid w:val="00644B3A"/>
    <w:rsid w:val="006470BC"/>
    <w:rsid w:val="00672DDB"/>
    <w:rsid w:val="006947CB"/>
    <w:rsid w:val="006B6D8C"/>
    <w:rsid w:val="00705DF3"/>
    <w:rsid w:val="00713BAD"/>
    <w:rsid w:val="0072151A"/>
    <w:rsid w:val="00722995"/>
    <w:rsid w:val="007239C3"/>
    <w:rsid w:val="00732ADA"/>
    <w:rsid w:val="00751CFA"/>
    <w:rsid w:val="00773CC9"/>
    <w:rsid w:val="007B54CD"/>
    <w:rsid w:val="007F4D8A"/>
    <w:rsid w:val="0080305B"/>
    <w:rsid w:val="008111F8"/>
    <w:rsid w:val="00827C11"/>
    <w:rsid w:val="0085482E"/>
    <w:rsid w:val="00856195"/>
    <w:rsid w:val="008A2963"/>
    <w:rsid w:val="008A6F57"/>
    <w:rsid w:val="008A734D"/>
    <w:rsid w:val="008C721C"/>
    <w:rsid w:val="008E281A"/>
    <w:rsid w:val="008F04F3"/>
    <w:rsid w:val="008F6B17"/>
    <w:rsid w:val="00917FFD"/>
    <w:rsid w:val="00946AA8"/>
    <w:rsid w:val="009666F6"/>
    <w:rsid w:val="009707CE"/>
    <w:rsid w:val="00973C37"/>
    <w:rsid w:val="009E3A3E"/>
    <w:rsid w:val="00A03D1B"/>
    <w:rsid w:val="00A059DD"/>
    <w:rsid w:val="00A231D4"/>
    <w:rsid w:val="00A35B23"/>
    <w:rsid w:val="00A36F55"/>
    <w:rsid w:val="00A65C46"/>
    <w:rsid w:val="00A7607B"/>
    <w:rsid w:val="00A900E0"/>
    <w:rsid w:val="00AB0674"/>
    <w:rsid w:val="00AC3F22"/>
    <w:rsid w:val="00AD5311"/>
    <w:rsid w:val="00AE5534"/>
    <w:rsid w:val="00B125EB"/>
    <w:rsid w:val="00B23B5B"/>
    <w:rsid w:val="00B5677A"/>
    <w:rsid w:val="00B91692"/>
    <w:rsid w:val="00B93153"/>
    <w:rsid w:val="00B95F90"/>
    <w:rsid w:val="00BC7B4C"/>
    <w:rsid w:val="00C21206"/>
    <w:rsid w:val="00C37D84"/>
    <w:rsid w:val="00C41101"/>
    <w:rsid w:val="00C44A37"/>
    <w:rsid w:val="00C737EB"/>
    <w:rsid w:val="00C85CBA"/>
    <w:rsid w:val="00C96A19"/>
    <w:rsid w:val="00CA19F9"/>
    <w:rsid w:val="00CA6BB8"/>
    <w:rsid w:val="00CD168D"/>
    <w:rsid w:val="00CD1BA5"/>
    <w:rsid w:val="00CE1686"/>
    <w:rsid w:val="00CE66A6"/>
    <w:rsid w:val="00D07641"/>
    <w:rsid w:val="00D51F22"/>
    <w:rsid w:val="00D75851"/>
    <w:rsid w:val="00D92F3B"/>
    <w:rsid w:val="00DB58A7"/>
    <w:rsid w:val="00DC3B28"/>
    <w:rsid w:val="00DE1C8C"/>
    <w:rsid w:val="00E11E83"/>
    <w:rsid w:val="00E17129"/>
    <w:rsid w:val="00E20464"/>
    <w:rsid w:val="00E50EB3"/>
    <w:rsid w:val="00E514F3"/>
    <w:rsid w:val="00E67931"/>
    <w:rsid w:val="00E80847"/>
    <w:rsid w:val="00E97513"/>
    <w:rsid w:val="00EC536B"/>
    <w:rsid w:val="00EE2DB4"/>
    <w:rsid w:val="00EF74E8"/>
    <w:rsid w:val="00F36184"/>
    <w:rsid w:val="00F37EB2"/>
    <w:rsid w:val="00F51546"/>
    <w:rsid w:val="00F87D33"/>
    <w:rsid w:val="00FB4FFE"/>
    <w:rsid w:val="00FB6FD6"/>
    <w:rsid w:val="00FC501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931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679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17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1776A"/>
    <w:pPr>
      <w:ind w:left="720"/>
      <w:contextualSpacing/>
    </w:pPr>
    <w:rPr>
      <w:sz w:val="24"/>
      <w:szCs w:val="24"/>
    </w:rPr>
  </w:style>
  <w:style w:type="paragraph" w:styleId="ae">
    <w:name w:val="footnote text"/>
    <w:basedOn w:val="a"/>
    <w:link w:val="af"/>
    <w:semiHidden/>
    <w:rsid w:val="003C50D5"/>
  </w:style>
  <w:style w:type="character" w:customStyle="1" w:styleId="af">
    <w:name w:val="Текст сноски Знак"/>
    <w:basedOn w:val="a0"/>
    <w:link w:val="ae"/>
    <w:semiHidden/>
    <w:rsid w:val="003C5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3C5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81</cp:revision>
  <cp:lastPrinted>2021-08-11T07:53:00Z</cp:lastPrinted>
  <dcterms:created xsi:type="dcterms:W3CDTF">2016-06-17T02:35:00Z</dcterms:created>
  <dcterms:modified xsi:type="dcterms:W3CDTF">2021-08-11T12:30:00Z</dcterms:modified>
</cp:coreProperties>
</file>