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2F" w:rsidRPr="001A0D48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61959" wp14:editId="229722EE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2F" w:rsidRPr="001A0D48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2F" w:rsidRPr="001A0D48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D48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FF392F" w:rsidRPr="001A0D48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D48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F392F" w:rsidRPr="001A0D48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92F" w:rsidRPr="001A0D48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D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392F" w:rsidRPr="001A0D48" w:rsidRDefault="00FF392F" w:rsidP="00346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2F" w:rsidRPr="001A0D48" w:rsidRDefault="0034622F" w:rsidP="00FF392F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r w:rsidR="00FF392F">
        <w:rPr>
          <w:rFonts w:ascii="Times New Roman" w:hAnsi="Times New Roman" w:cs="Times New Roman"/>
          <w:sz w:val="28"/>
          <w:szCs w:val="28"/>
        </w:rPr>
        <w:t xml:space="preserve">.2021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92F">
        <w:rPr>
          <w:rFonts w:ascii="Times New Roman" w:hAnsi="Times New Roman" w:cs="Times New Roman"/>
          <w:sz w:val="28"/>
          <w:szCs w:val="28"/>
        </w:rPr>
        <w:t xml:space="preserve">  </w:t>
      </w:r>
      <w:r w:rsidR="00FF392F" w:rsidRPr="001A0D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525</w:t>
      </w:r>
      <w:r w:rsidR="00FF392F">
        <w:rPr>
          <w:rFonts w:ascii="Times New Roman" w:hAnsi="Times New Roman" w:cs="Times New Roman"/>
          <w:sz w:val="28"/>
          <w:szCs w:val="28"/>
        </w:rPr>
        <w:t>-п</w:t>
      </w:r>
      <w:r w:rsidR="00FF392F" w:rsidRPr="001A0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9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92F">
        <w:rPr>
          <w:rFonts w:ascii="Times New Roman" w:hAnsi="Times New Roman" w:cs="Times New Roman"/>
          <w:sz w:val="28"/>
          <w:szCs w:val="28"/>
        </w:rPr>
        <w:t xml:space="preserve">       </w:t>
      </w:r>
      <w:r w:rsidR="00FF392F" w:rsidRPr="001A0D4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FF392F" w:rsidRPr="001A0D48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C14BBA" w:rsidRPr="00C54CC4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BA" w:rsidRPr="00FF392F" w:rsidRDefault="001851F0" w:rsidP="00FF3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для определения </w:t>
      </w:r>
      <w:r w:rsidR="00476B10"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F3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02795" w:rsidRP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4622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bookmarkEnd w:id="0"/>
    <w:p w:rsidR="007B35C0" w:rsidRPr="00C54CC4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22F" w:rsidRPr="0034622F" w:rsidRDefault="001851F0" w:rsidP="0034622F">
      <w:pPr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476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6AC" w:rsidRPr="00F86B23">
        <w:rPr>
          <w:rFonts w:ascii="Times New Roman" w:hAnsi="Times New Roman" w:cs="Times New Roman"/>
          <w:color w:val="000000"/>
          <w:sz w:val="28"/>
          <w:szCs w:val="28"/>
        </w:rPr>
        <w:t>Распоряжения Правительства Красноярского края от 18.09.2020 № 670-р «</w:t>
      </w:r>
      <w:r w:rsidR="00E816AC" w:rsidRPr="00F86B23">
        <w:rPr>
          <w:rFonts w:ascii="Times New Roman" w:hAnsi="Times New Roman" w:cs="Times New Roman"/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="00E816AC" w:rsidRPr="00F86B23">
        <w:rPr>
          <w:rFonts w:ascii="Times New Roman" w:hAnsi="Times New Roman" w:cs="Times New Roman"/>
          <w:color w:val="000000"/>
          <w:sz w:val="28"/>
          <w:szCs w:val="28"/>
        </w:rPr>
        <w:t xml:space="preserve">», Приказа министерства образования Красноярского края от 23.09.2020 </w:t>
      </w:r>
      <w:r w:rsidR="0034622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816AC" w:rsidRPr="00F86B23">
        <w:rPr>
          <w:rFonts w:ascii="Times New Roman" w:hAnsi="Times New Roman" w:cs="Times New Roman"/>
          <w:color w:val="000000"/>
          <w:sz w:val="28"/>
          <w:szCs w:val="28"/>
        </w:rPr>
        <w:t>№ 434-11-05 «Об утверждении Правил персонифицированного финансирования дополнительного образования детей в Красноярском крае»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8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21697407"/>
      <w:r w:rsidR="00924873" w:rsidRPr="00610DE5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924873">
        <w:rPr>
          <w:rFonts w:ascii="Times New Roman" w:hAnsi="Times New Roman" w:cs="Times New Roman"/>
          <w:sz w:val="28"/>
          <w:szCs w:val="28"/>
        </w:rPr>
        <w:t>истрации Кежемского района от 09.07.2021 № 448</w:t>
      </w:r>
      <w:r w:rsidR="00924873" w:rsidRPr="00610DE5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924873">
        <w:rPr>
          <w:rFonts w:ascii="Times New Roman" w:hAnsi="Times New Roman" w:cs="Times New Roman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proofErr w:type="spellStart"/>
      <w:r w:rsidR="00924873">
        <w:rPr>
          <w:rFonts w:ascii="Times New Roman" w:hAnsi="Times New Roman" w:cs="Times New Roman"/>
          <w:sz w:val="28"/>
          <w:szCs w:val="28"/>
        </w:rPr>
        <w:t>Кежемском</w:t>
      </w:r>
      <w:proofErr w:type="spellEnd"/>
      <w:r w:rsidR="00924873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 w:rsidR="00924873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34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22F" w:rsidRPr="003462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ст.ст.17, 30.3, 32 Устава Кежемского района ПОСТАНОВЛЯЮ:</w:t>
      </w:r>
    </w:p>
    <w:p w:rsidR="001851F0" w:rsidRPr="001851F0" w:rsidRDefault="001851F0" w:rsidP="0034622F">
      <w:pPr>
        <w:widowControl w:val="0"/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</w:t>
      </w:r>
      <w:r w:rsidR="00476B1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02795" w:rsidRP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462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4622F" w:rsidRPr="00346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C14BBA" w:rsidRPr="00C54CC4" w:rsidRDefault="001851F0" w:rsidP="0034622F">
      <w:pPr>
        <w:widowControl w:val="0"/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02795" w:rsidRPr="0090279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4622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622F" w:rsidRPr="0034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346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22F" w:rsidRPr="0034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F392F" w:rsidRDefault="001851F0" w:rsidP="003462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14BBA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14BBA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34622F" w:rsidRPr="003462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4622F" w:rsidRPr="0034622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Мартыненко Р.Н.</w:t>
      </w:r>
    </w:p>
    <w:p w:rsidR="00E816AC" w:rsidRPr="00E32590" w:rsidRDefault="00E816AC" w:rsidP="0034622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6871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986871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98687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816AC" w:rsidRDefault="00E816AC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Default="00C14BBA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2B1356" w:rsidRDefault="002B1356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392F" w:rsidRPr="001A0D48" w:rsidRDefault="00FF392F" w:rsidP="00FF392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1A0D48">
        <w:rPr>
          <w:rFonts w:ascii="Times New Roman" w:hAnsi="Times New Roman"/>
        </w:rPr>
        <w:t xml:space="preserve">района                               </w:t>
      </w:r>
      <w:r>
        <w:rPr>
          <w:rFonts w:ascii="Times New Roman" w:hAnsi="Times New Roman"/>
        </w:rPr>
        <w:t xml:space="preserve">                             </w:t>
      </w:r>
      <w:r w:rsidR="0034622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П.Ф. Безматерных</w:t>
      </w:r>
    </w:p>
    <w:p w:rsidR="00C17918" w:rsidRDefault="00C179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F392F" w:rsidRPr="0034622F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2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392F" w:rsidRPr="0034622F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22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F392F" w:rsidRPr="0034622F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622F">
        <w:rPr>
          <w:rFonts w:ascii="Times New Roman" w:hAnsi="Times New Roman" w:cs="Times New Roman"/>
          <w:sz w:val="28"/>
          <w:szCs w:val="28"/>
        </w:rPr>
        <w:t xml:space="preserve">от </w:t>
      </w:r>
      <w:r w:rsidR="0034622F">
        <w:rPr>
          <w:rFonts w:ascii="Times New Roman" w:hAnsi="Times New Roman" w:cs="Times New Roman"/>
          <w:sz w:val="28"/>
          <w:szCs w:val="28"/>
        </w:rPr>
        <w:t>11.08</w:t>
      </w:r>
      <w:r w:rsidRPr="0034622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4622F">
        <w:rPr>
          <w:rFonts w:ascii="Times New Roman" w:hAnsi="Times New Roman" w:cs="Times New Roman"/>
          <w:sz w:val="28"/>
          <w:szCs w:val="28"/>
        </w:rPr>
        <w:t>525</w:t>
      </w:r>
      <w:r w:rsidRPr="0034622F">
        <w:rPr>
          <w:rFonts w:ascii="Times New Roman" w:hAnsi="Times New Roman" w:cs="Times New Roman"/>
          <w:sz w:val="28"/>
          <w:szCs w:val="28"/>
        </w:rPr>
        <w:t>-п</w:t>
      </w:r>
    </w:p>
    <w:p w:rsidR="00C14BBA" w:rsidRPr="0034622F" w:rsidRDefault="00C14BBA" w:rsidP="002B135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34622F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462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3462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нормативных затрат</w:t>
      </w:r>
      <w:r w:rsidRPr="003462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CE3954" w:rsidRPr="003462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3462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C14BBA" w:rsidRPr="00C54CC4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96" w:type="pct"/>
        <w:tblInd w:w="-147" w:type="dxa"/>
        <w:tblLook w:val="04A0" w:firstRow="1" w:lastRow="0" w:firstColumn="1" w:lastColumn="0" w:noHBand="0" w:noVBand="1"/>
      </w:tblPr>
      <w:tblGrid>
        <w:gridCol w:w="5164"/>
        <w:gridCol w:w="1723"/>
        <w:gridCol w:w="1713"/>
        <w:gridCol w:w="1443"/>
      </w:tblGrid>
      <w:tr w:rsidR="00EC2260" w:rsidRPr="0034622F" w:rsidTr="0034622F">
        <w:trPr>
          <w:trHeight w:val="819"/>
        </w:trPr>
        <w:tc>
          <w:tcPr>
            <w:tcW w:w="2596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675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34622F" w:rsidTr="0034622F">
        <w:trPr>
          <w:trHeight w:val="553"/>
        </w:trPr>
        <w:tc>
          <w:tcPr>
            <w:tcW w:w="2596" w:type="pct"/>
          </w:tcPr>
          <w:p w:rsidR="00181766" w:rsidRPr="0034622F" w:rsidRDefault="00181766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педагогапо направленностям</w:t>
            </w:r>
          </w:p>
        </w:tc>
        <w:tc>
          <w:tcPr>
            <w:tcW w:w="882" w:type="pct"/>
            <w:vMerge w:val="restart"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34622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48" w:type="pct"/>
            <w:vMerge w:val="restart"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5" w:type="pct"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34622F" w:rsidTr="0034622F">
        <w:trPr>
          <w:trHeight w:val="247"/>
        </w:trPr>
        <w:tc>
          <w:tcPr>
            <w:tcW w:w="2596" w:type="pct"/>
          </w:tcPr>
          <w:p w:rsidR="00181766" w:rsidRPr="0034622F" w:rsidRDefault="00181766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2" w:type="pct"/>
            <w:vMerge/>
          </w:tcPr>
          <w:p w:rsidR="00181766" w:rsidRPr="0034622F" w:rsidRDefault="00181766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81766" w:rsidRPr="0034622F" w:rsidRDefault="00344319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128</w:t>
            </w:r>
          </w:p>
        </w:tc>
      </w:tr>
      <w:tr w:rsidR="00181766" w:rsidRPr="0034622F" w:rsidTr="0034622F">
        <w:trPr>
          <w:trHeight w:val="352"/>
        </w:trPr>
        <w:tc>
          <w:tcPr>
            <w:tcW w:w="2596" w:type="pct"/>
          </w:tcPr>
          <w:p w:rsidR="00181766" w:rsidRPr="0034622F" w:rsidRDefault="00181766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2" w:type="pct"/>
            <w:vMerge/>
          </w:tcPr>
          <w:p w:rsidR="00181766" w:rsidRPr="0034622F" w:rsidRDefault="00181766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81766" w:rsidRPr="0034622F" w:rsidRDefault="00344319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169</w:t>
            </w:r>
          </w:p>
        </w:tc>
      </w:tr>
      <w:tr w:rsidR="00181766" w:rsidRPr="0034622F" w:rsidTr="0034622F">
        <w:trPr>
          <w:trHeight w:val="285"/>
        </w:trPr>
        <w:tc>
          <w:tcPr>
            <w:tcW w:w="2596" w:type="pct"/>
          </w:tcPr>
          <w:p w:rsidR="00181766" w:rsidRPr="0034622F" w:rsidRDefault="00181766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2" w:type="pct"/>
            <w:vMerge/>
          </w:tcPr>
          <w:p w:rsidR="00181766" w:rsidRPr="0034622F" w:rsidRDefault="00181766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81766" w:rsidRPr="0034622F" w:rsidRDefault="00344319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169</w:t>
            </w:r>
          </w:p>
        </w:tc>
      </w:tr>
      <w:tr w:rsidR="00181766" w:rsidRPr="0034622F" w:rsidTr="0034622F">
        <w:trPr>
          <w:trHeight w:val="248"/>
        </w:trPr>
        <w:tc>
          <w:tcPr>
            <w:tcW w:w="2596" w:type="pct"/>
          </w:tcPr>
          <w:p w:rsidR="00181766" w:rsidRPr="0034622F" w:rsidRDefault="00181766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2" w:type="pct"/>
            <w:vMerge/>
          </w:tcPr>
          <w:p w:rsidR="00181766" w:rsidRPr="0034622F" w:rsidRDefault="00181766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81766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81766" w:rsidRPr="0034622F" w:rsidTr="0034622F">
        <w:trPr>
          <w:trHeight w:val="379"/>
        </w:trPr>
        <w:tc>
          <w:tcPr>
            <w:tcW w:w="2596" w:type="pct"/>
          </w:tcPr>
          <w:p w:rsidR="00181766" w:rsidRPr="0034622F" w:rsidRDefault="00181766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2" w:type="pct"/>
            <w:vMerge/>
          </w:tcPr>
          <w:p w:rsidR="00181766" w:rsidRPr="0034622F" w:rsidRDefault="00181766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81766" w:rsidRPr="0034622F" w:rsidRDefault="00344319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169</w:t>
            </w:r>
          </w:p>
        </w:tc>
      </w:tr>
      <w:tr w:rsidR="00181766" w:rsidRPr="0034622F" w:rsidTr="0034622F">
        <w:trPr>
          <w:trHeight w:val="271"/>
        </w:trPr>
        <w:tc>
          <w:tcPr>
            <w:tcW w:w="2596" w:type="pct"/>
          </w:tcPr>
          <w:p w:rsidR="00181766" w:rsidRPr="0034622F" w:rsidRDefault="00181766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F392F"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82" w:type="pct"/>
            <w:vMerge/>
          </w:tcPr>
          <w:p w:rsidR="00181766" w:rsidRPr="0034622F" w:rsidRDefault="00181766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34622F" w:rsidRDefault="00181766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81766" w:rsidRPr="0034622F" w:rsidRDefault="00344319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128</w:t>
            </w:r>
          </w:p>
        </w:tc>
      </w:tr>
      <w:bookmarkEnd w:id="2"/>
      <w:tr w:rsidR="001E0B5F" w:rsidRPr="0034622F" w:rsidTr="0034622F">
        <w:trPr>
          <w:trHeight w:val="741"/>
        </w:trPr>
        <w:tc>
          <w:tcPr>
            <w:tcW w:w="2596" w:type="pct"/>
          </w:tcPr>
          <w:p w:rsidR="001E0B5F" w:rsidRPr="0034622F" w:rsidRDefault="001E0B5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ребенкапо направленностям</w:t>
            </w:r>
          </w:p>
        </w:tc>
        <w:tc>
          <w:tcPr>
            <w:tcW w:w="882" w:type="pct"/>
            <w:vMerge w:val="restart"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4622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48" w:type="pct"/>
            <w:vMerge w:val="restart"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5" w:type="pct"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34622F" w:rsidTr="0034622F">
        <w:trPr>
          <w:trHeight w:val="330"/>
        </w:trPr>
        <w:tc>
          <w:tcPr>
            <w:tcW w:w="2596" w:type="pct"/>
          </w:tcPr>
          <w:p w:rsidR="001E0B5F" w:rsidRPr="0034622F" w:rsidRDefault="001E0B5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2" w:type="pct"/>
            <w:vMerge/>
          </w:tcPr>
          <w:p w:rsidR="001E0B5F" w:rsidRPr="0034622F" w:rsidRDefault="001E0B5F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E0B5F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34622F" w:rsidTr="0034622F">
        <w:trPr>
          <w:trHeight w:val="291"/>
        </w:trPr>
        <w:tc>
          <w:tcPr>
            <w:tcW w:w="2596" w:type="pct"/>
          </w:tcPr>
          <w:p w:rsidR="001E0B5F" w:rsidRPr="0034622F" w:rsidRDefault="001E0B5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2" w:type="pct"/>
            <w:vMerge/>
          </w:tcPr>
          <w:p w:rsidR="001E0B5F" w:rsidRPr="0034622F" w:rsidRDefault="001E0B5F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E0B5F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34622F" w:rsidTr="0034622F">
        <w:trPr>
          <w:trHeight w:val="112"/>
        </w:trPr>
        <w:tc>
          <w:tcPr>
            <w:tcW w:w="2596" w:type="pct"/>
          </w:tcPr>
          <w:p w:rsidR="001E0B5F" w:rsidRPr="0034622F" w:rsidRDefault="001E0B5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2" w:type="pct"/>
            <w:vMerge/>
          </w:tcPr>
          <w:p w:rsidR="001E0B5F" w:rsidRPr="0034622F" w:rsidRDefault="001E0B5F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E0B5F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34622F" w:rsidTr="0034622F">
        <w:trPr>
          <w:trHeight w:val="230"/>
        </w:trPr>
        <w:tc>
          <w:tcPr>
            <w:tcW w:w="2596" w:type="pct"/>
          </w:tcPr>
          <w:p w:rsidR="001E0B5F" w:rsidRPr="0034622F" w:rsidRDefault="001E0B5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2" w:type="pct"/>
            <w:vMerge/>
          </w:tcPr>
          <w:p w:rsidR="001E0B5F" w:rsidRPr="0034622F" w:rsidRDefault="001E0B5F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E0B5F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E0B5F" w:rsidRPr="0034622F" w:rsidTr="0034622F">
        <w:trPr>
          <w:trHeight w:val="347"/>
        </w:trPr>
        <w:tc>
          <w:tcPr>
            <w:tcW w:w="2596" w:type="pct"/>
          </w:tcPr>
          <w:p w:rsidR="001E0B5F" w:rsidRPr="0034622F" w:rsidRDefault="001E0B5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2" w:type="pct"/>
            <w:vMerge/>
          </w:tcPr>
          <w:p w:rsidR="001E0B5F" w:rsidRPr="0034622F" w:rsidRDefault="001E0B5F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E0B5F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34622F" w:rsidTr="0034622F">
        <w:trPr>
          <w:trHeight w:val="268"/>
        </w:trPr>
        <w:tc>
          <w:tcPr>
            <w:tcW w:w="2596" w:type="pct"/>
          </w:tcPr>
          <w:p w:rsidR="001E0B5F" w:rsidRPr="0034622F" w:rsidRDefault="00FF392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82" w:type="pct"/>
            <w:vMerge/>
          </w:tcPr>
          <w:p w:rsidR="001E0B5F" w:rsidRPr="0034622F" w:rsidRDefault="001E0B5F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34622F" w:rsidRDefault="001E0B5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1E0B5F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EC2260" w:rsidRPr="0034622F" w:rsidTr="0034622F">
        <w:trPr>
          <w:trHeight w:val="385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4622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5" w:type="pct"/>
          </w:tcPr>
          <w:p w:rsidR="00EC2260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EC2260" w:rsidRPr="0034622F" w:rsidTr="0034622F">
        <w:trPr>
          <w:trHeight w:val="561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34622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675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34622F" w:rsidTr="0034622F">
        <w:trPr>
          <w:trHeight w:val="527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EB904C5" wp14:editId="4AF8EA7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75" w:type="pct"/>
          </w:tcPr>
          <w:p w:rsidR="00EC2260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2184</w:t>
            </w:r>
          </w:p>
        </w:tc>
      </w:tr>
      <w:tr w:rsidR="00EC2260" w:rsidRPr="0034622F" w:rsidTr="0034622F">
        <w:trPr>
          <w:trHeight w:val="337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A4866B2" wp14:editId="569897B9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75" w:type="pct"/>
          </w:tcPr>
          <w:p w:rsidR="00EC2260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3551</w:t>
            </w:r>
          </w:p>
        </w:tc>
      </w:tr>
      <w:tr w:rsidR="00EC2260" w:rsidRPr="0034622F" w:rsidTr="0034622F">
        <w:trPr>
          <w:trHeight w:val="571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70184FA" wp14:editId="50572C75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75" w:type="pct"/>
          </w:tcPr>
          <w:p w:rsidR="00EC2260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18,22</w:t>
            </w:r>
          </w:p>
        </w:tc>
      </w:tr>
      <w:tr w:rsidR="00EC2260" w:rsidRPr="0034622F" w:rsidTr="0034622F">
        <w:trPr>
          <w:trHeight w:val="644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82" w:type="pct"/>
            <w:vMerge w:val="restart"/>
          </w:tcPr>
          <w:p w:rsidR="00EC2260" w:rsidRPr="0034622F" w:rsidRDefault="00A269B3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622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34622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48" w:type="pct"/>
            <w:vMerge w:val="restar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75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34622F" w:rsidTr="0034622F">
        <w:trPr>
          <w:trHeight w:val="305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2" w:type="pct"/>
            <w:vMerge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EC2260" w:rsidRPr="0034622F" w:rsidRDefault="00FF392F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163655</w:t>
            </w:r>
          </w:p>
        </w:tc>
      </w:tr>
      <w:tr w:rsidR="00EC2260" w:rsidRPr="0034622F" w:rsidTr="0034622F">
        <w:trPr>
          <w:trHeight w:val="268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2" w:type="pct"/>
            <w:vMerge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EC2260" w:rsidRPr="0034622F" w:rsidRDefault="00FF7247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95626</w:t>
            </w:r>
          </w:p>
        </w:tc>
      </w:tr>
      <w:tr w:rsidR="00EC2260" w:rsidRPr="0034622F" w:rsidTr="0034622F">
        <w:trPr>
          <w:trHeight w:val="243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2" w:type="pct"/>
            <w:vMerge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EC2260" w:rsidRPr="0034622F" w:rsidRDefault="00FF7247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51781</w:t>
            </w:r>
          </w:p>
        </w:tc>
      </w:tr>
      <w:tr w:rsidR="00EC2260" w:rsidRPr="0034622F" w:rsidTr="0034622F">
        <w:trPr>
          <w:trHeight w:val="362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2" w:type="pct"/>
            <w:vMerge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EC2260" w:rsidRPr="0034622F" w:rsidRDefault="00FF7247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34622F" w:rsidTr="0034622F">
        <w:trPr>
          <w:trHeight w:val="268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2" w:type="pct"/>
            <w:vMerge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EC2260" w:rsidRPr="0034622F" w:rsidRDefault="00FF7247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71161</w:t>
            </w:r>
          </w:p>
        </w:tc>
      </w:tr>
      <w:tr w:rsidR="00EC2260" w:rsidRPr="0034622F" w:rsidTr="0034622F">
        <w:trPr>
          <w:trHeight w:val="303"/>
        </w:trPr>
        <w:tc>
          <w:tcPr>
            <w:tcW w:w="2596" w:type="pct"/>
          </w:tcPr>
          <w:p w:rsidR="00EC2260" w:rsidRPr="0034622F" w:rsidRDefault="00FF392F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Социально-гуманитарная</w:t>
            </w:r>
          </w:p>
        </w:tc>
        <w:tc>
          <w:tcPr>
            <w:tcW w:w="882" w:type="pct"/>
            <w:vMerge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EC2260" w:rsidRPr="0034622F" w:rsidRDefault="00FF7247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55880</w:t>
            </w:r>
          </w:p>
        </w:tc>
      </w:tr>
      <w:bookmarkEnd w:id="3"/>
      <w:tr w:rsidR="00EC2260" w:rsidRPr="0034622F" w:rsidTr="0034622F">
        <w:trPr>
          <w:trHeight w:val="556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82" w:type="pct"/>
          </w:tcPr>
          <w:p w:rsidR="00EC2260" w:rsidRPr="0034622F" w:rsidRDefault="00EB3721" w:rsidP="0034622F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5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34622F" w:rsidTr="0034622F">
        <w:trPr>
          <w:trHeight w:val="510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82" w:type="pct"/>
          </w:tcPr>
          <w:p w:rsidR="00EC2260" w:rsidRPr="0034622F" w:rsidRDefault="00A269B3" w:rsidP="0034622F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34622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75" w:type="pct"/>
          </w:tcPr>
          <w:p w:rsidR="00EC2260" w:rsidRPr="0034622F" w:rsidRDefault="00FF7247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</w:tr>
      <w:tr w:rsidR="00EC2260" w:rsidRPr="0034622F" w:rsidTr="0034622F">
        <w:trPr>
          <w:trHeight w:val="463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34622F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B5162D7" wp14:editId="3C499FE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75" w:type="pct"/>
          </w:tcPr>
          <w:p w:rsidR="00EC2260" w:rsidRPr="0034622F" w:rsidRDefault="00902795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C2260" w:rsidRPr="0034622F" w:rsidTr="0034622F">
        <w:trPr>
          <w:trHeight w:val="523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82" w:type="pct"/>
          </w:tcPr>
          <w:p w:rsidR="00EC2260" w:rsidRPr="0034622F" w:rsidRDefault="00EB3721" w:rsidP="0034622F">
            <w:pPr>
              <w:jc w:val="both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75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34622F" w:rsidTr="0034622F">
        <w:trPr>
          <w:trHeight w:val="741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3462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82" w:type="pct"/>
          </w:tcPr>
          <w:p w:rsidR="00EC2260" w:rsidRPr="0034622F" w:rsidRDefault="00EB3721" w:rsidP="0034622F">
            <w:pPr>
              <w:jc w:val="both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5" w:type="pct"/>
          </w:tcPr>
          <w:p w:rsidR="00EC2260" w:rsidRPr="0034622F" w:rsidRDefault="00EC2260" w:rsidP="0034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34622F" w:rsidTr="0034622F">
        <w:trPr>
          <w:trHeight w:val="339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675" w:type="pct"/>
          </w:tcPr>
          <w:p w:rsidR="00EC2260" w:rsidRPr="0034622F" w:rsidRDefault="00FF7247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46078,3</w:t>
            </w:r>
          </w:p>
        </w:tc>
      </w:tr>
      <w:tr w:rsidR="00EC2260" w:rsidRPr="0034622F" w:rsidTr="0034622F">
        <w:trPr>
          <w:trHeight w:val="307"/>
        </w:trPr>
        <w:tc>
          <w:tcPr>
            <w:tcW w:w="2596" w:type="pct"/>
          </w:tcPr>
          <w:p w:rsidR="00EC2260" w:rsidRPr="0034622F" w:rsidRDefault="00EC2260" w:rsidP="0034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82" w:type="pct"/>
          </w:tcPr>
          <w:p w:rsidR="00EC2260" w:rsidRPr="0034622F" w:rsidRDefault="00EC2260" w:rsidP="0034622F">
            <w:pPr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</w:tcPr>
          <w:p w:rsidR="00EC2260" w:rsidRPr="0034622F" w:rsidRDefault="00EC2260" w:rsidP="00346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622F" w:rsidRDefault="0034622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F392F" w:rsidRPr="0034622F" w:rsidRDefault="00902795" w:rsidP="0034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2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392F" w:rsidRPr="0034622F" w:rsidRDefault="00FF392F" w:rsidP="0034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22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F392F" w:rsidRDefault="00FF392F" w:rsidP="003462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622F">
        <w:rPr>
          <w:rFonts w:ascii="Times New Roman" w:hAnsi="Times New Roman" w:cs="Times New Roman"/>
          <w:sz w:val="28"/>
          <w:szCs w:val="28"/>
        </w:rPr>
        <w:t xml:space="preserve">от </w:t>
      </w:r>
      <w:r w:rsidR="0034622F">
        <w:rPr>
          <w:rFonts w:ascii="Times New Roman" w:hAnsi="Times New Roman" w:cs="Times New Roman"/>
          <w:sz w:val="28"/>
          <w:szCs w:val="28"/>
        </w:rPr>
        <w:t>11.08</w:t>
      </w:r>
      <w:r w:rsidRPr="0034622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4622F">
        <w:rPr>
          <w:rFonts w:ascii="Times New Roman" w:hAnsi="Times New Roman" w:cs="Times New Roman"/>
          <w:sz w:val="28"/>
          <w:szCs w:val="28"/>
        </w:rPr>
        <w:t>525</w:t>
      </w:r>
      <w:r w:rsidRPr="0034622F">
        <w:rPr>
          <w:rFonts w:ascii="Times New Roman" w:hAnsi="Times New Roman" w:cs="Times New Roman"/>
          <w:sz w:val="28"/>
          <w:szCs w:val="28"/>
        </w:rPr>
        <w:t>-п</w:t>
      </w:r>
    </w:p>
    <w:p w:rsidR="0034622F" w:rsidRPr="0034622F" w:rsidRDefault="0034622F" w:rsidP="003462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5C0" w:rsidRDefault="007B35C0" w:rsidP="00346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22F">
        <w:rPr>
          <w:rFonts w:ascii="Times New Roman" w:eastAsia="Calibri" w:hAnsi="Times New Roman" w:cs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34622F">
        <w:rPr>
          <w:rFonts w:ascii="Times New Roman" w:eastAsia="Calibri" w:hAnsi="Times New Roman" w:cs="Times New Roman"/>
          <w:sz w:val="28"/>
          <w:szCs w:val="28"/>
        </w:rPr>
        <w:t>2</w:t>
      </w:r>
      <w:r w:rsidR="00CE3954" w:rsidRPr="0034622F">
        <w:rPr>
          <w:rFonts w:ascii="Times New Roman" w:eastAsia="Calibri" w:hAnsi="Times New Roman" w:cs="Times New Roman"/>
          <w:sz w:val="28"/>
          <w:szCs w:val="28"/>
        </w:rPr>
        <w:t>1</w:t>
      </w:r>
      <w:r w:rsidR="00A269B3" w:rsidRPr="0034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22F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34622F" w:rsidRPr="0034622F" w:rsidRDefault="0034622F" w:rsidP="00346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B35C0" w:rsidRPr="0034622F" w:rsidTr="007F38ED">
        <w:tc>
          <w:tcPr>
            <w:tcW w:w="6345" w:type="dxa"/>
          </w:tcPr>
          <w:p w:rsidR="007B35C0" w:rsidRPr="0034622F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34622F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22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7B35C0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7B35C0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7B35C0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7B35C0" w:rsidRDefault="007B35C0" w:rsidP="007B35C0">
      <w:pPr>
        <w:jc w:val="both"/>
        <w:rPr>
          <w:rFonts w:ascii="Calibri" w:eastAsia="Calibri" w:hAnsi="Calibri" w:cs="Times New Roman"/>
        </w:rPr>
      </w:pPr>
    </w:p>
    <w:p w:rsidR="00C14BBA" w:rsidRP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34622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C5" w:rsidRDefault="00FB40C5" w:rsidP="0034622F">
      <w:pPr>
        <w:spacing w:after="0" w:line="240" w:lineRule="auto"/>
      </w:pPr>
      <w:r>
        <w:separator/>
      </w:r>
    </w:p>
  </w:endnote>
  <w:endnote w:type="continuationSeparator" w:id="0">
    <w:p w:rsidR="00FB40C5" w:rsidRDefault="00FB40C5" w:rsidP="0034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C5" w:rsidRDefault="00FB40C5" w:rsidP="0034622F">
      <w:pPr>
        <w:spacing w:after="0" w:line="240" w:lineRule="auto"/>
      </w:pPr>
      <w:r>
        <w:separator/>
      </w:r>
    </w:p>
  </w:footnote>
  <w:footnote w:type="continuationSeparator" w:id="0">
    <w:p w:rsidR="00FB40C5" w:rsidRDefault="00FB40C5" w:rsidP="0034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22640"/>
      <w:docPartObj>
        <w:docPartGallery w:val="Page Numbers (Top of Page)"/>
        <w:docPartUnique/>
      </w:docPartObj>
    </w:sdtPr>
    <w:sdtEndPr/>
    <w:sdtContent>
      <w:p w:rsidR="0034622F" w:rsidRDefault="003462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A"/>
    <w:rsid w:val="000028C8"/>
    <w:rsid w:val="0004770B"/>
    <w:rsid w:val="000C0C58"/>
    <w:rsid w:val="00181766"/>
    <w:rsid w:val="001851F0"/>
    <w:rsid w:val="001E0B5F"/>
    <w:rsid w:val="002140C3"/>
    <w:rsid w:val="0026145E"/>
    <w:rsid w:val="002A66DD"/>
    <w:rsid w:val="002B1356"/>
    <w:rsid w:val="00317F86"/>
    <w:rsid w:val="00344319"/>
    <w:rsid w:val="0034622F"/>
    <w:rsid w:val="003C6989"/>
    <w:rsid w:val="00476B10"/>
    <w:rsid w:val="004D4E26"/>
    <w:rsid w:val="004F5427"/>
    <w:rsid w:val="005154F8"/>
    <w:rsid w:val="00544168"/>
    <w:rsid w:val="0057116E"/>
    <w:rsid w:val="00592D25"/>
    <w:rsid w:val="005B1B54"/>
    <w:rsid w:val="00655F48"/>
    <w:rsid w:val="00697938"/>
    <w:rsid w:val="007126A3"/>
    <w:rsid w:val="0074201F"/>
    <w:rsid w:val="007B35C0"/>
    <w:rsid w:val="00864FFF"/>
    <w:rsid w:val="0088410E"/>
    <w:rsid w:val="008C5C13"/>
    <w:rsid w:val="008F28FF"/>
    <w:rsid w:val="00902795"/>
    <w:rsid w:val="00903BAE"/>
    <w:rsid w:val="00924873"/>
    <w:rsid w:val="00985099"/>
    <w:rsid w:val="00986871"/>
    <w:rsid w:val="009B0741"/>
    <w:rsid w:val="009F6717"/>
    <w:rsid w:val="00A269B3"/>
    <w:rsid w:val="00A60773"/>
    <w:rsid w:val="00A9016F"/>
    <w:rsid w:val="00B76EE5"/>
    <w:rsid w:val="00B9067C"/>
    <w:rsid w:val="00BB1AD3"/>
    <w:rsid w:val="00C14BBA"/>
    <w:rsid w:val="00C17918"/>
    <w:rsid w:val="00C51CBD"/>
    <w:rsid w:val="00C6617B"/>
    <w:rsid w:val="00CA272E"/>
    <w:rsid w:val="00CB6E8E"/>
    <w:rsid w:val="00CD5C8A"/>
    <w:rsid w:val="00CE3954"/>
    <w:rsid w:val="00CF437B"/>
    <w:rsid w:val="00D20330"/>
    <w:rsid w:val="00D5552E"/>
    <w:rsid w:val="00E816AC"/>
    <w:rsid w:val="00EA7894"/>
    <w:rsid w:val="00EB3721"/>
    <w:rsid w:val="00EC2260"/>
    <w:rsid w:val="00EC5342"/>
    <w:rsid w:val="00FB40C5"/>
    <w:rsid w:val="00FF392F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4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22F"/>
  </w:style>
  <w:style w:type="paragraph" w:styleId="aa">
    <w:name w:val="footer"/>
    <w:basedOn w:val="a"/>
    <w:link w:val="ab"/>
    <w:uiPriority w:val="99"/>
    <w:unhideWhenUsed/>
    <w:rsid w:val="0034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4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22F"/>
  </w:style>
  <w:style w:type="paragraph" w:styleId="aa">
    <w:name w:val="footer"/>
    <w:basedOn w:val="a"/>
    <w:link w:val="ab"/>
    <w:uiPriority w:val="99"/>
    <w:unhideWhenUsed/>
    <w:rsid w:val="0034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Регистратор (Ломакина)</cp:lastModifiedBy>
  <cp:revision>2</cp:revision>
  <cp:lastPrinted>2021-08-11T13:40:00Z</cp:lastPrinted>
  <dcterms:created xsi:type="dcterms:W3CDTF">2021-08-11T13:41:00Z</dcterms:created>
  <dcterms:modified xsi:type="dcterms:W3CDTF">2021-08-11T13:41:00Z</dcterms:modified>
</cp:coreProperties>
</file>