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58" w:rsidRPr="00774977" w:rsidRDefault="00377158" w:rsidP="00377158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6AA5E6" wp14:editId="4B6B4D7C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58" w:rsidRPr="00774977" w:rsidRDefault="00377158" w:rsidP="003771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158" w:rsidRPr="00774977" w:rsidRDefault="00377158" w:rsidP="00F5187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4977">
        <w:rPr>
          <w:rFonts w:ascii="Times New Roman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377158" w:rsidRPr="00774977" w:rsidRDefault="00377158" w:rsidP="00F5187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4977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0E29F7" w:rsidRPr="00774977" w:rsidRDefault="000E29F7" w:rsidP="0077497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7158" w:rsidRPr="00774977" w:rsidRDefault="00377158" w:rsidP="007749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497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D3051" w:rsidRPr="00774977" w:rsidRDefault="006D3051" w:rsidP="007749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7158" w:rsidRDefault="00774977" w:rsidP="0077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>26.10</w:t>
      </w:r>
      <w:r w:rsidR="000E29F7" w:rsidRPr="00774977">
        <w:rPr>
          <w:rFonts w:ascii="Times New Roman" w:hAnsi="Times New Roman" w:cs="Times New Roman"/>
          <w:sz w:val="28"/>
          <w:szCs w:val="28"/>
        </w:rPr>
        <w:t>.</w:t>
      </w:r>
      <w:r w:rsidR="00696D26" w:rsidRPr="00774977">
        <w:rPr>
          <w:rFonts w:ascii="Times New Roman" w:hAnsi="Times New Roman" w:cs="Times New Roman"/>
          <w:sz w:val="28"/>
          <w:szCs w:val="28"/>
        </w:rPr>
        <w:t>2021</w:t>
      </w:r>
      <w:r w:rsidR="00377158" w:rsidRPr="00774977">
        <w:rPr>
          <w:rFonts w:ascii="Times New Roman" w:hAnsi="Times New Roman" w:cs="Times New Roman"/>
          <w:sz w:val="28"/>
          <w:szCs w:val="28"/>
        </w:rPr>
        <w:tab/>
      </w:r>
      <w:r w:rsidR="00377158" w:rsidRPr="00774977">
        <w:rPr>
          <w:rFonts w:ascii="Times New Roman" w:hAnsi="Times New Roman" w:cs="Times New Roman"/>
          <w:sz w:val="28"/>
          <w:szCs w:val="28"/>
        </w:rPr>
        <w:tab/>
      </w:r>
      <w:r w:rsidR="000E29F7" w:rsidRPr="00774977">
        <w:rPr>
          <w:rFonts w:ascii="Times New Roman" w:hAnsi="Times New Roman" w:cs="Times New Roman"/>
          <w:sz w:val="28"/>
          <w:szCs w:val="28"/>
        </w:rPr>
        <w:t xml:space="preserve"> </w:t>
      </w:r>
      <w:r w:rsidR="00377158" w:rsidRPr="00774977">
        <w:rPr>
          <w:rFonts w:ascii="Times New Roman" w:hAnsi="Times New Roman" w:cs="Times New Roman"/>
          <w:sz w:val="28"/>
          <w:szCs w:val="28"/>
        </w:rPr>
        <w:tab/>
      </w:r>
      <w:r w:rsidR="00377158" w:rsidRPr="007749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7158" w:rsidRPr="00774977">
        <w:rPr>
          <w:rFonts w:ascii="Times New Roman" w:hAnsi="Times New Roman" w:cs="Times New Roman"/>
          <w:sz w:val="28"/>
          <w:szCs w:val="28"/>
        </w:rPr>
        <w:t xml:space="preserve">№ </w:t>
      </w:r>
      <w:r w:rsidRPr="00774977">
        <w:rPr>
          <w:rFonts w:ascii="Times New Roman" w:hAnsi="Times New Roman" w:cs="Times New Roman"/>
          <w:sz w:val="28"/>
          <w:szCs w:val="28"/>
        </w:rPr>
        <w:t>687</w:t>
      </w:r>
      <w:r w:rsidR="00F87B37" w:rsidRPr="00774977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9F7" w:rsidRPr="007749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7158" w:rsidRPr="00774977">
        <w:rPr>
          <w:rFonts w:ascii="Times New Roman" w:hAnsi="Times New Roman" w:cs="Times New Roman"/>
          <w:sz w:val="28"/>
          <w:szCs w:val="28"/>
        </w:rPr>
        <w:t>г. Кодинск</w:t>
      </w:r>
    </w:p>
    <w:p w:rsidR="00774977" w:rsidRPr="00774977" w:rsidRDefault="00774977" w:rsidP="0077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977" w:rsidRDefault="00774977" w:rsidP="007749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 xml:space="preserve">О создании координационного Совета </w:t>
      </w:r>
    </w:p>
    <w:p w:rsidR="00774977" w:rsidRPr="00774977" w:rsidRDefault="00774977" w:rsidP="007749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>по развитию конкуренции в Кежемском районе</w:t>
      </w:r>
    </w:p>
    <w:p w:rsidR="00292990" w:rsidRPr="00774977" w:rsidRDefault="00292990" w:rsidP="000E29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51" w:rsidRPr="00774977" w:rsidRDefault="00527189" w:rsidP="0077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17.04.2019 №768-р «Об утверждении стандарта развития конкуренции в субъектах Российской Федерации», в целях развития конкуренции между хозяйствующими субъектами в отраслях экономики Кежемского района</w:t>
      </w:r>
      <w:r w:rsidR="00BF7CAE" w:rsidRPr="00774977">
        <w:rPr>
          <w:rFonts w:ascii="Times New Roman" w:hAnsi="Times New Roman" w:cs="Times New Roman"/>
          <w:sz w:val="28"/>
          <w:szCs w:val="28"/>
        </w:rPr>
        <w:t>,</w:t>
      </w:r>
      <w:r w:rsidR="00AB431A" w:rsidRPr="00774977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F7CAE" w:rsidRPr="00774977">
        <w:rPr>
          <w:rFonts w:ascii="Times New Roman" w:hAnsi="Times New Roman" w:cs="Times New Roman"/>
          <w:sz w:val="28"/>
          <w:szCs w:val="28"/>
        </w:rPr>
        <w:t xml:space="preserve"> </w:t>
      </w:r>
      <w:r w:rsidR="00377158" w:rsidRPr="00774977">
        <w:rPr>
          <w:rFonts w:ascii="Times New Roman" w:hAnsi="Times New Roman" w:cs="Times New Roman"/>
          <w:sz w:val="28"/>
          <w:szCs w:val="28"/>
        </w:rPr>
        <w:t>ст</w:t>
      </w:r>
      <w:r w:rsidR="00F51870" w:rsidRPr="00774977">
        <w:rPr>
          <w:rFonts w:ascii="Times New Roman" w:hAnsi="Times New Roman" w:cs="Times New Roman"/>
          <w:sz w:val="28"/>
          <w:szCs w:val="28"/>
        </w:rPr>
        <w:t>.ст.</w:t>
      </w:r>
      <w:r w:rsidR="00AA0059" w:rsidRPr="00774977">
        <w:rPr>
          <w:rFonts w:ascii="Times New Roman" w:hAnsi="Times New Roman" w:cs="Times New Roman"/>
          <w:sz w:val="28"/>
          <w:szCs w:val="28"/>
        </w:rPr>
        <w:t xml:space="preserve"> 17,</w:t>
      </w:r>
      <w:r w:rsidR="00696D26" w:rsidRPr="00774977">
        <w:rPr>
          <w:rFonts w:ascii="Times New Roman" w:hAnsi="Times New Roman" w:cs="Times New Roman"/>
          <w:sz w:val="28"/>
          <w:szCs w:val="28"/>
        </w:rPr>
        <w:t xml:space="preserve"> 18, 30.3</w:t>
      </w:r>
      <w:r w:rsidR="00377158" w:rsidRPr="00774977">
        <w:rPr>
          <w:rFonts w:ascii="Times New Roman" w:hAnsi="Times New Roman" w:cs="Times New Roman"/>
          <w:sz w:val="28"/>
          <w:szCs w:val="28"/>
        </w:rPr>
        <w:t>,</w:t>
      </w:r>
      <w:r w:rsidR="00884559" w:rsidRPr="00774977">
        <w:rPr>
          <w:rFonts w:ascii="Times New Roman" w:hAnsi="Times New Roman" w:cs="Times New Roman"/>
          <w:sz w:val="28"/>
          <w:szCs w:val="28"/>
        </w:rPr>
        <w:t xml:space="preserve"> </w:t>
      </w:r>
      <w:r w:rsidR="00377158" w:rsidRPr="00774977">
        <w:rPr>
          <w:rFonts w:ascii="Times New Roman" w:hAnsi="Times New Roman" w:cs="Times New Roman"/>
          <w:sz w:val="28"/>
          <w:szCs w:val="28"/>
        </w:rPr>
        <w:t xml:space="preserve">32 Устава Кежемского </w:t>
      </w:r>
      <w:r w:rsidR="00696D26" w:rsidRPr="00774977">
        <w:rPr>
          <w:rFonts w:ascii="Times New Roman" w:hAnsi="Times New Roman" w:cs="Times New Roman"/>
          <w:sz w:val="28"/>
          <w:szCs w:val="28"/>
        </w:rPr>
        <w:t>района ПОСТАНОВЛЯЮ</w:t>
      </w:r>
      <w:r w:rsidR="00377158" w:rsidRPr="00774977">
        <w:rPr>
          <w:rFonts w:ascii="Times New Roman" w:hAnsi="Times New Roman" w:cs="Times New Roman"/>
          <w:sz w:val="28"/>
          <w:szCs w:val="28"/>
        </w:rPr>
        <w:t>:</w:t>
      </w:r>
    </w:p>
    <w:p w:rsidR="00696D26" w:rsidRPr="00774977" w:rsidRDefault="00696D26" w:rsidP="00774977">
      <w:pPr>
        <w:pStyle w:val="a7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485C86" w:rsidRPr="00774977">
        <w:rPr>
          <w:rFonts w:ascii="Times New Roman" w:hAnsi="Times New Roman" w:cs="Times New Roman"/>
          <w:sz w:val="28"/>
          <w:szCs w:val="28"/>
        </w:rPr>
        <w:t xml:space="preserve">координационном </w:t>
      </w:r>
      <w:r w:rsidRPr="00774977">
        <w:rPr>
          <w:rFonts w:ascii="Times New Roman" w:hAnsi="Times New Roman" w:cs="Times New Roman"/>
          <w:sz w:val="28"/>
          <w:szCs w:val="28"/>
        </w:rPr>
        <w:t>Совете по развитию конкуренции в Кежемском районе</w:t>
      </w:r>
      <w:r w:rsidR="0077497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774977">
        <w:rPr>
          <w:rFonts w:ascii="Times New Roman" w:hAnsi="Times New Roman" w:cs="Times New Roman"/>
          <w:sz w:val="28"/>
          <w:szCs w:val="28"/>
        </w:rPr>
        <w:t>1</w:t>
      </w:r>
      <w:r w:rsidR="0077497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74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217" w:rsidRPr="00774977" w:rsidRDefault="00485C86" w:rsidP="00774977">
      <w:pPr>
        <w:pStyle w:val="a7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E218FE" w:rsidRPr="00774977">
        <w:rPr>
          <w:rFonts w:ascii="Times New Roman" w:hAnsi="Times New Roman" w:cs="Times New Roman"/>
          <w:sz w:val="28"/>
          <w:szCs w:val="28"/>
        </w:rPr>
        <w:t>координационн</w:t>
      </w:r>
      <w:r w:rsidRPr="00774977">
        <w:rPr>
          <w:rFonts w:ascii="Times New Roman" w:hAnsi="Times New Roman" w:cs="Times New Roman"/>
          <w:sz w:val="28"/>
          <w:szCs w:val="28"/>
        </w:rPr>
        <w:t>ого</w:t>
      </w:r>
      <w:r w:rsidR="005907A5" w:rsidRPr="00774977">
        <w:rPr>
          <w:rFonts w:ascii="Times New Roman" w:hAnsi="Times New Roman" w:cs="Times New Roman"/>
          <w:sz w:val="28"/>
          <w:szCs w:val="28"/>
        </w:rPr>
        <w:t xml:space="preserve"> С</w:t>
      </w:r>
      <w:r w:rsidR="00E218FE" w:rsidRPr="00774977">
        <w:rPr>
          <w:rFonts w:ascii="Times New Roman" w:hAnsi="Times New Roman" w:cs="Times New Roman"/>
          <w:sz w:val="28"/>
          <w:szCs w:val="28"/>
        </w:rPr>
        <w:t>овет</w:t>
      </w:r>
      <w:r w:rsidRPr="00774977">
        <w:rPr>
          <w:rFonts w:ascii="Times New Roman" w:hAnsi="Times New Roman" w:cs="Times New Roman"/>
          <w:sz w:val="28"/>
          <w:szCs w:val="28"/>
        </w:rPr>
        <w:t>а</w:t>
      </w:r>
      <w:r w:rsidR="00692303" w:rsidRPr="00774977">
        <w:rPr>
          <w:rFonts w:ascii="Times New Roman" w:hAnsi="Times New Roman" w:cs="Times New Roman"/>
          <w:sz w:val="28"/>
          <w:szCs w:val="28"/>
        </w:rPr>
        <w:t xml:space="preserve"> </w:t>
      </w:r>
      <w:r w:rsidR="00B736D6" w:rsidRPr="00774977">
        <w:rPr>
          <w:rFonts w:ascii="Times New Roman" w:hAnsi="Times New Roman" w:cs="Times New Roman"/>
          <w:sz w:val="28"/>
          <w:szCs w:val="28"/>
        </w:rPr>
        <w:t>по</w:t>
      </w:r>
      <w:r w:rsidR="00E218FE" w:rsidRPr="00774977">
        <w:rPr>
          <w:rFonts w:ascii="Times New Roman" w:hAnsi="Times New Roman" w:cs="Times New Roman"/>
          <w:sz w:val="28"/>
          <w:szCs w:val="28"/>
        </w:rPr>
        <w:t xml:space="preserve"> </w:t>
      </w:r>
      <w:r w:rsidR="006D3051" w:rsidRPr="00774977">
        <w:rPr>
          <w:rFonts w:ascii="Times New Roman" w:hAnsi="Times New Roman" w:cs="Times New Roman"/>
          <w:sz w:val="28"/>
          <w:szCs w:val="28"/>
        </w:rPr>
        <w:t xml:space="preserve">развитию конкуренции </w:t>
      </w:r>
      <w:r w:rsidR="00BD13D8" w:rsidRPr="00774977">
        <w:rPr>
          <w:rFonts w:ascii="Times New Roman" w:hAnsi="Times New Roman" w:cs="Times New Roman"/>
          <w:sz w:val="28"/>
          <w:szCs w:val="28"/>
        </w:rPr>
        <w:t>в</w:t>
      </w:r>
      <w:r w:rsidR="006D3051" w:rsidRPr="00774977">
        <w:rPr>
          <w:rFonts w:ascii="Times New Roman" w:hAnsi="Times New Roman" w:cs="Times New Roman"/>
          <w:sz w:val="28"/>
          <w:szCs w:val="28"/>
        </w:rPr>
        <w:t xml:space="preserve"> Кежемско</w:t>
      </w:r>
      <w:r w:rsidR="00BD13D8" w:rsidRPr="00774977">
        <w:rPr>
          <w:rFonts w:ascii="Times New Roman" w:hAnsi="Times New Roman" w:cs="Times New Roman"/>
          <w:sz w:val="28"/>
          <w:szCs w:val="28"/>
        </w:rPr>
        <w:t>м</w:t>
      </w:r>
      <w:r w:rsidR="006D3051" w:rsidRPr="007749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13D8" w:rsidRPr="00774977">
        <w:rPr>
          <w:rFonts w:ascii="Times New Roman" w:hAnsi="Times New Roman" w:cs="Times New Roman"/>
          <w:sz w:val="28"/>
          <w:szCs w:val="28"/>
        </w:rPr>
        <w:t>е</w:t>
      </w:r>
      <w:r w:rsidR="006D3051" w:rsidRPr="00774977">
        <w:rPr>
          <w:rFonts w:ascii="Times New Roman" w:hAnsi="Times New Roman" w:cs="Times New Roman"/>
          <w:sz w:val="28"/>
          <w:szCs w:val="28"/>
        </w:rPr>
        <w:t xml:space="preserve"> в составе согласно </w:t>
      </w:r>
      <w:hyperlink r:id="rId9" w:history="1">
        <w:r w:rsidR="006D3051" w:rsidRPr="0077497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696D26" w:rsidRPr="00774977">
        <w:rPr>
          <w:rFonts w:ascii="Times New Roman" w:hAnsi="Times New Roman" w:cs="Times New Roman"/>
          <w:sz w:val="28"/>
          <w:szCs w:val="28"/>
        </w:rPr>
        <w:t xml:space="preserve"> </w:t>
      </w:r>
      <w:r w:rsidR="00774977">
        <w:rPr>
          <w:rFonts w:ascii="Times New Roman" w:hAnsi="Times New Roman" w:cs="Times New Roman"/>
          <w:sz w:val="28"/>
          <w:szCs w:val="28"/>
        </w:rPr>
        <w:t>2</w:t>
      </w:r>
      <w:r w:rsidR="00774977" w:rsidRPr="0077497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74977" w:rsidRDefault="00485C86" w:rsidP="00774977">
      <w:pPr>
        <w:pStyle w:val="a7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D6305" w:rsidRPr="00774977">
        <w:rPr>
          <w:rFonts w:ascii="Times New Roman" w:hAnsi="Times New Roman" w:cs="Times New Roman"/>
          <w:sz w:val="28"/>
          <w:szCs w:val="28"/>
        </w:rPr>
        <w:t>и</w:t>
      </w:r>
      <w:r w:rsidRPr="00774977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7D6305" w:rsidRPr="00774977">
        <w:rPr>
          <w:rFonts w:ascii="Times New Roman" w:hAnsi="Times New Roman" w:cs="Times New Roman"/>
          <w:sz w:val="28"/>
          <w:szCs w:val="28"/>
        </w:rPr>
        <w:t>я</w:t>
      </w:r>
      <w:r w:rsidRPr="00774977">
        <w:rPr>
          <w:rFonts w:ascii="Times New Roman" w:hAnsi="Times New Roman" w:cs="Times New Roman"/>
          <w:sz w:val="28"/>
          <w:szCs w:val="28"/>
        </w:rPr>
        <w:t xml:space="preserve"> Администрации Кежемского района</w:t>
      </w:r>
      <w:r w:rsidR="007D6305" w:rsidRPr="00774977">
        <w:rPr>
          <w:rFonts w:ascii="Times New Roman" w:hAnsi="Times New Roman" w:cs="Times New Roman"/>
          <w:sz w:val="28"/>
          <w:szCs w:val="28"/>
        </w:rPr>
        <w:t>:</w:t>
      </w:r>
      <w:r w:rsidRPr="0077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77" w:rsidRDefault="00485C86" w:rsidP="0077497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 xml:space="preserve">от </w:t>
      </w:r>
      <w:r w:rsidR="008A0EA6" w:rsidRPr="00774977">
        <w:rPr>
          <w:rFonts w:ascii="Times New Roman" w:hAnsi="Times New Roman" w:cs="Times New Roman"/>
          <w:sz w:val="28"/>
          <w:szCs w:val="28"/>
        </w:rPr>
        <w:t>05.03.2019 №</w:t>
      </w:r>
      <w:r w:rsidR="0026111A" w:rsidRPr="00774977">
        <w:rPr>
          <w:rFonts w:ascii="Times New Roman" w:hAnsi="Times New Roman" w:cs="Times New Roman"/>
          <w:sz w:val="28"/>
          <w:szCs w:val="28"/>
        </w:rPr>
        <w:t xml:space="preserve"> </w:t>
      </w:r>
      <w:r w:rsidR="008A0EA6" w:rsidRPr="00774977">
        <w:rPr>
          <w:rFonts w:ascii="Times New Roman" w:hAnsi="Times New Roman" w:cs="Times New Roman"/>
          <w:sz w:val="28"/>
          <w:szCs w:val="28"/>
        </w:rPr>
        <w:t>172-п «О создании координационного совета по рассмотрению вопросов содействия развитию конкуренции в Кежемском районе»</w:t>
      </w:r>
      <w:r w:rsidR="007D6305" w:rsidRPr="00774977">
        <w:rPr>
          <w:rFonts w:ascii="Times New Roman" w:hAnsi="Times New Roman" w:cs="Times New Roman"/>
          <w:sz w:val="28"/>
          <w:szCs w:val="28"/>
        </w:rPr>
        <w:t>;</w:t>
      </w:r>
    </w:p>
    <w:p w:rsidR="008A0EA6" w:rsidRPr="00774977" w:rsidRDefault="008A0EA6" w:rsidP="0077497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>от 04.09.2019 №</w:t>
      </w:r>
      <w:r w:rsidR="0026111A" w:rsidRPr="00774977">
        <w:rPr>
          <w:rFonts w:ascii="Times New Roman" w:hAnsi="Times New Roman" w:cs="Times New Roman"/>
          <w:sz w:val="28"/>
          <w:szCs w:val="28"/>
        </w:rPr>
        <w:t xml:space="preserve"> </w:t>
      </w:r>
      <w:r w:rsidRPr="00774977">
        <w:rPr>
          <w:rFonts w:ascii="Times New Roman" w:hAnsi="Times New Roman" w:cs="Times New Roman"/>
          <w:sz w:val="28"/>
          <w:szCs w:val="28"/>
        </w:rPr>
        <w:t>614-п «О создании координационного совета по рассмотрению вопросов содействия развитию конкуренции в Кежемском районе».</w:t>
      </w:r>
    </w:p>
    <w:p w:rsidR="00377158" w:rsidRPr="00774977" w:rsidRDefault="00774977" w:rsidP="00774977">
      <w:pPr>
        <w:pStyle w:val="ConsNormal"/>
        <w:numPr>
          <w:ilvl w:val="0"/>
          <w:numId w:val="2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0EA6" w:rsidRDefault="008A0EA6" w:rsidP="0037715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74977" w:rsidRDefault="00774977" w:rsidP="0037715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74977" w:rsidRPr="00774977" w:rsidRDefault="00774977" w:rsidP="0037715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77158" w:rsidRPr="00774977" w:rsidRDefault="008A0EA6" w:rsidP="0037715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377158" w:rsidRPr="00774977" w:rsidRDefault="00377158" w:rsidP="00F87B37">
      <w:pPr>
        <w:pStyle w:val="a6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>Глав</w:t>
      </w:r>
      <w:r w:rsidR="008A0EA6" w:rsidRPr="00774977">
        <w:rPr>
          <w:rFonts w:ascii="Times New Roman" w:hAnsi="Times New Roman" w:cs="Times New Roman"/>
          <w:sz w:val="28"/>
          <w:szCs w:val="28"/>
        </w:rPr>
        <w:t>ы</w:t>
      </w:r>
      <w:r w:rsidRPr="007749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74977">
        <w:rPr>
          <w:rFonts w:ascii="Times New Roman" w:hAnsi="Times New Roman" w:cs="Times New Roman"/>
          <w:sz w:val="28"/>
          <w:szCs w:val="28"/>
        </w:rPr>
        <w:tab/>
      </w:r>
      <w:r w:rsidRPr="00774977">
        <w:rPr>
          <w:rFonts w:ascii="Times New Roman" w:hAnsi="Times New Roman" w:cs="Times New Roman"/>
          <w:sz w:val="28"/>
          <w:szCs w:val="28"/>
        </w:rPr>
        <w:tab/>
      </w:r>
      <w:r w:rsidRPr="00774977">
        <w:rPr>
          <w:rFonts w:ascii="Times New Roman" w:hAnsi="Times New Roman" w:cs="Times New Roman"/>
          <w:sz w:val="28"/>
          <w:szCs w:val="28"/>
        </w:rPr>
        <w:tab/>
      </w:r>
      <w:r w:rsidRPr="00774977">
        <w:rPr>
          <w:rFonts w:ascii="Times New Roman" w:hAnsi="Times New Roman" w:cs="Times New Roman"/>
          <w:sz w:val="28"/>
          <w:szCs w:val="28"/>
        </w:rPr>
        <w:tab/>
      </w:r>
      <w:r w:rsidRPr="00774977">
        <w:rPr>
          <w:rFonts w:ascii="Times New Roman" w:hAnsi="Times New Roman" w:cs="Times New Roman"/>
          <w:sz w:val="28"/>
          <w:szCs w:val="28"/>
        </w:rPr>
        <w:tab/>
      </w:r>
      <w:r w:rsidRPr="00774977">
        <w:rPr>
          <w:rFonts w:ascii="Times New Roman" w:hAnsi="Times New Roman" w:cs="Times New Roman"/>
          <w:sz w:val="28"/>
          <w:szCs w:val="28"/>
        </w:rPr>
        <w:tab/>
      </w:r>
      <w:r w:rsidR="008A0EA6" w:rsidRPr="00774977">
        <w:rPr>
          <w:rFonts w:ascii="Times New Roman" w:hAnsi="Times New Roman" w:cs="Times New Roman"/>
          <w:sz w:val="28"/>
          <w:szCs w:val="28"/>
        </w:rPr>
        <w:t xml:space="preserve">       </w:t>
      </w:r>
      <w:r w:rsidR="005C4E02" w:rsidRPr="00774977">
        <w:rPr>
          <w:rFonts w:ascii="Times New Roman" w:hAnsi="Times New Roman" w:cs="Times New Roman"/>
          <w:sz w:val="28"/>
          <w:szCs w:val="28"/>
        </w:rPr>
        <w:t xml:space="preserve">   </w:t>
      </w:r>
      <w:r w:rsidR="00E07402" w:rsidRPr="00774977">
        <w:rPr>
          <w:rFonts w:ascii="Times New Roman" w:hAnsi="Times New Roman" w:cs="Times New Roman"/>
          <w:sz w:val="28"/>
          <w:szCs w:val="28"/>
        </w:rPr>
        <w:t xml:space="preserve">    </w:t>
      </w:r>
      <w:r w:rsidR="00F87B37" w:rsidRPr="007749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4977">
        <w:rPr>
          <w:rFonts w:ascii="Times New Roman" w:hAnsi="Times New Roman" w:cs="Times New Roman"/>
          <w:sz w:val="28"/>
          <w:szCs w:val="28"/>
        </w:rPr>
        <w:t>С.Н. Карнаухов</w:t>
      </w:r>
    </w:p>
    <w:p w:rsidR="005C4E02" w:rsidRPr="00774977" w:rsidRDefault="005C4E02" w:rsidP="00F87B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4977" w:rsidRDefault="006D3051" w:rsidP="00774977">
      <w:pPr>
        <w:keepNext/>
        <w:shd w:val="clear" w:color="auto" w:fill="FFFFFF"/>
        <w:spacing w:line="240" w:lineRule="atLeast"/>
        <w:contextualSpacing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74977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696D26" w:rsidRPr="007749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07A5" w:rsidRPr="00774977">
        <w:rPr>
          <w:rFonts w:ascii="Times New Roman" w:hAnsi="Times New Roman" w:cs="Times New Roman"/>
          <w:spacing w:val="2"/>
          <w:sz w:val="28"/>
          <w:szCs w:val="28"/>
        </w:rPr>
        <w:t>1</w:t>
      </w:r>
    </w:p>
    <w:p w:rsidR="00B736D6" w:rsidRPr="00774977" w:rsidRDefault="006D3051" w:rsidP="00774977">
      <w:pPr>
        <w:keepNext/>
        <w:shd w:val="clear" w:color="auto" w:fill="FFFFFF"/>
        <w:spacing w:line="240" w:lineRule="atLeast"/>
        <w:contextualSpacing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74977">
        <w:rPr>
          <w:rFonts w:ascii="Times New Roman" w:hAnsi="Times New Roman" w:cs="Times New Roman"/>
          <w:spacing w:val="2"/>
          <w:sz w:val="28"/>
          <w:szCs w:val="28"/>
        </w:rPr>
        <w:t>к постановлению А</w:t>
      </w:r>
      <w:r w:rsidR="0026111A" w:rsidRPr="00774977">
        <w:rPr>
          <w:rFonts w:ascii="Times New Roman" w:hAnsi="Times New Roman" w:cs="Times New Roman"/>
          <w:spacing w:val="2"/>
          <w:sz w:val="28"/>
          <w:szCs w:val="28"/>
        </w:rPr>
        <w:t>дминистрации района</w:t>
      </w:r>
    </w:p>
    <w:p w:rsidR="006D3051" w:rsidRPr="00774977" w:rsidRDefault="006D3051" w:rsidP="00774977">
      <w:pPr>
        <w:keepNext/>
        <w:shd w:val="clear" w:color="auto" w:fill="FFFFFF"/>
        <w:spacing w:line="240" w:lineRule="atLeast"/>
        <w:contextualSpacing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74977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774977">
        <w:rPr>
          <w:rFonts w:ascii="Times New Roman" w:hAnsi="Times New Roman" w:cs="Times New Roman"/>
          <w:spacing w:val="2"/>
          <w:sz w:val="28"/>
          <w:szCs w:val="28"/>
        </w:rPr>
        <w:t>26.10</w:t>
      </w:r>
      <w:r w:rsidRPr="00774977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696D26" w:rsidRPr="00774977">
        <w:rPr>
          <w:rFonts w:ascii="Times New Roman" w:hAnsi="Times New Roman" w:cs="Times New Roman"/>
          <w:spacing w:val="2"/>
          <w:sz w:val="28"/>
          <w:szCs w:val="28"/>
        </w:rPr>
        <w:t>21</w:t>
      </w:r>
      <w:r w:rsidRPr="00774977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774977">
        <w:rPr>
          <w:rFonts w:ascii="Times New Roman" w:hAnsi="Times New Roman" w:cs="Times New Roman"/>
          <w:spacing w:val="2"/>
          <w:sz w:val="28"/>
          <w:szCs w:val="28"/>
        </w:rPr>
        <w:t>687</w:t>
      </w:r>
      <w:r w:rsidRPr="00774977">
        <w:rPr>
          <w:rFonts w:ascii="Times New Roman" w:hAnsi="Times New Roman" w:cs="Times New Roman"/>
          <w:spacing w:val="2"/>
          <w:sz w:val="28"/>
          <w:szCs w:val="28"/>
        </w:rPr>
        <w:t>-п</w:t>
      </w:r>
    </w:p>
    <w:p w:rsidR="00CC0BF3" w:rsidRPr="00774977" w:rsidRDefault="00CC0BF3" w:rsidP="00B736D6">
      <w:pPr>
        <w:keepNext/>
        <w:shd w:val="clear" w:color="auto" w:fill="FFFFFF"/>
        <w:spacing w:line="240" w:lineRule="atLeast"/>
        <w:ind w:left="5954"/>
        <w:contextualSpacing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96D26" w:rsidRPr="00774977" w:rsidRDefault="005907A5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>ПОЛОЖЕНИЕ</w:t>
      </w:r>
    </w:p>
    <w:p w:rsidR="005907A5" w:rsidRPr="00774977" w:rsidRDefault="007D6305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>о</w:t>
      </w:r>
      <w:r w:rsidR="00485C86" w:rsidRPr="00774977">
        <w:rPr>
          <w:rFonts w:ascii="Times New Roman" w:hAnsi="Times New Roman" w:cs="Times New Roman"/>
          <w:sz w:val="28"/>
          <w:szCs w:val="28"/>
        </w:rPr>
        <w:t xml:space="preserve"> координационном </w:t>
      </w:r>
      <w:r w:rsidR="005907A5" w:rsidRPr="00774977">
        <w:rPr>
          <w:rFonts w:ascii="Times New Roman" w:hAnsi="Times New Roman" w:cs="Times New Roman"/>
          <w:sz w:val="28"/>
          <w:szCs w:val="28"/>
        </w:rPr>
        <w:t>Совете по развитию конкуренции в Кежемском районе</w:t>
      </w:r>
    </w:p>
    <w:p w:rsidR="005907A5" w:rsidRPr="00774977" w:rsidRDefault="005907A5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907A5" w:rsidRPr="00774977" w:rsidRDefault="005907A5" w:rsidP="00774977">
      <w:pPr>
        <w:pStyle w:val="a6"/>
        <w:numPr>
          <w:ilvl w:val="0"/>
          <w:numId w:val="2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C0BF3" w:rsidRPr="00774977" w:rsidRDefault="00CC0BF3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907A5" w:rsidRPr="00774977" w:rsidRDefault="00CC0BF3" w:rsidP="00CC0BF3">
      <w:pPr>
        <w:pStyle w:val="a6"/>
        <w:spacing w:line="24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 xml:space="preserve">1.1. </w:t>
      </w:r>
      <w:r w:rsidR="005907A5" w:rsidRPr="00774977">
        <w:rPr>
          <w:rFonts w:ascii="Times New Roman" w:hAnsi="Times New Roman" w:cs="Times New Roman"/>
          <w:sz w:val="28"/>
          <w:szCs w:val="28"/>
        </w:rPr>
        <w:t>Совет по развитию конкуренции в Кежемском районе (далее - Совет)</w:t>
      </w:r>
    </w:p>
    <w:p w:rsidR="005907A5" w:rsidRPr="00774977" w:rsidRDefault="005907A5" w:rsidP="00CC0BF3">
      <w:pPr>
        <w:pStyle w:val="a6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>является постоянно действующим коллегиальным органом, созданным в целях рассмотрения вопросов содействия развитию конкуренции и конкурентной среды в Кежемском районе.</w:t>
      </w:r>
    </w:p>
    <w:p w:rsidR="005907A5" w:rsidRPr="00774977" w:rsidRDefault="005907A5" w:rsidP="00CC0BF3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>1.2. Совет в своей деятельности руководствуется законами и нормативными правовыми актами Российской Федерации и Красноярского края,</w:t>
      </w:r>
      <w:r w:rsidR="00832F8C" w:rsidRPr="00774977">
        <w:rPr>
          <w:rFonts w:ascii="Times New Roman" w:hAnsi="Times New Roman" w:cs="Times New Roman"/>
          <w:sz w:val="28"/>
          <w:szCs w:val="28"/>
        </w:rPr>
        <w:t xml:space="preserve"> правовыми актами органа местного самоуправления,</w:t>
      </w:r>
      <w:r w:rsidRPr="00774977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5907A5" w:rsidRPr="00774977" w:rsidRDefault="00774977" w:rsidP="00832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2F8C" w:rsidRPr="00774977">
        <w:rPr>
          <w:rFonts w:ascii="Times New Roman" w:hAnsi="Times New Roman" w:cs="Times New Roman"/>
          <w:sz w:val="28"/>
          <w:szCs w:val="28"/>
        </w:rPr>
        <w:t>Задач</w:t>
      </w:r>
      <w:r w:rsidR="00CC0BF3" w:rsidRPr="00774977">
        <w:rPr>
          <w:rFonts w:ascii="Times New Roman" w:hAnsi="Times New Roman" w:cs="Times New Roman"/>
          <w:sz w:val="28"/>
          <w:szCs w:val="28"/>
        </w:rPr>
        <w:t>а</w:t>
      </w:r>
      <w:r w:rsidR="00832F8C" w:rsidRPr="00774977">
        <w:rPr>
          <w:rFonts w:ascii="Times New Roman" w:hAnsi="Times New Roman" w:cs="Times New Roman"/>
          <w:sz w:val="28"/>
          <w:szCs w:val="28"/>
        </w:rPr>
        <w:t xml:space="preserve"> и функции Совета</w:t>
      </w:r>
    </w:p>
    <w:p w:rsidR="00832F8C" w:rsidRPr="00774977" w:rsidRDefault="00832F8C" w:rsidP="0083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>2.1. З</w:t>
      </w:r>
      <w:r w:rsidRPr="00774977">
        <w:rPr>
          <w:rFonts w:ascii="Times New Roman" w:eastAsia="Times New Roman" w:hAnsi="Times New Roman" w:cs="Times New Roman"/>
          <w:kern w:val="2"/>
          <w:sz w:val="28"/>
          <w:szCs w:val="28"/>
        </w:rPr>
        <w:t>адачей Совета является:</w:t>
      </w:r>
    </w:p>
    <w:p w:rsidR="00832F8C" w:rsidRPr="00774977" w:rsidRDefault="00832F8C" w:rsidP="00832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4977">
        <w:rPr>
          <w:rFonts w:ascii="Times New Roman" w:eastAsia="Times New Roman" w:hAnsi="Times New Roman" w:cs="Times New Roman"/>
          <w:kern w:val="2"/>
          <w:sz w:val="28"/>
          <w:szCs w:val="28"/>
        </w:rPr>
        <w:t>1) выработка рекомендаций по совершенствованию конкурентной среды в Кежемском районе, стимулированию развития конкуренции.</w:t>
      </w:r>
    </w:p>
    <w:p w:rsidR="00832F8C" w:rsidRPr="00774977" w:rsidRDefault="00832F8C" w:rsidP="00832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>2.2. Функциями Совета являются:</w:t>
      </w:r>
    </w:p>
    <w:p w:rsidR="00832F8C" w:rsidRPr="00774977" w:rsidRDefault="00832F8C" w:rsidP="00832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>1) оценка состояния конкурентной среды в Кежемском районе, выявление и анализ факторов, ограничивающих конкуренцию в отраслях экономической деятельности на территории Кежемского района;</w:t>
      </w:r>
    </w:p>
    <w:p w:rsidR="00832F8C" w:rsidRPr="00774977" w:rsidRDefault="00832F8C" w:rsidP="00AB4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>2)</w:t>
      </w:r>
      <w:r w:rsidR="00AB431A" w:rsidRPr="00774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37975" w:rsidRPr="00774977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рассмотрение и согласование проекта </w:t>
      </w: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перечня </w:t>
      </w:r>
      <w:r w:rsidR="00296E19" w:rsidRPr="00774977">
        <w:rPr>
          <w:rFonts w:ascii="Times New Roman" w:eastAsia="Times New Roman" w:hAnsi="Times New Roman" w:cs="Times New Roman"/>
          <w:iCs/>
          <w:sz w:val="28"/>
          <w:szCs w:val="28"/>
        </w:rPr>
        <w:t>ключевых показателей развития конкуренции в отраслях (сферах, товарных рынков)</w:t>
      </w: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77C17" w:rsidRPr="00774977">
        <w:rPr>
          <w:rFonts w:ascii="Times New Roman" w:eastAsia="Times New Roman" w:hAnsi="Times New Roman" w:cs="Times New Roman"/>
          <w:iCs/>
          <w:sz w:val="28"/>
          <w:szCs w:val="28"/>
        </w:rPr>
        <w:t>экономики</w:t>
      </w: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 xml:space="preserve"> Кежемско</w:t>
      </w:r>
      <w:r w:rsidR="00F77C17" w:rsidRPr="00774977">
        <w:rPr>
          <w:rFonts w:ascii="Times New Roman" w:eastAsia="Times New Roman" w:hAnsi="Times New Roman" w:cs="Times New Roman"/>
          <w:iCs/>
          <w:sz w:val="28"/>
          <w:szCs w:val="28"/>
        </w:rPr>
        <w:t>го</w:t>
      </w: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</w:t>
      </w:r>
      <w:r w:rsidR="00F77C17" w:rsidRPr="00774977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32F8C" w:rsidRPr="00774977" w:rsidRDefault="00832F8C" w:rsidP="00832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>3) рассмотрение и согласование проекта плана мероприятий («дорожной карты») по содействию развитию конкуренции в Кежемском районе;</w:t>
      </w:r>
    </w:p>
    <w:p w:rsidR="00832F8C" w:rsidRPr="00774977" w:rsidRDefault="00832F8C" w:rsidP="00832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>4) рассмотрение хода выполнения плана мероприятий («дорожной карты») по содействию развитию конкуренции в Кежемском районе, выработка предложений по его корректировке;</w:t>
      </w:r>
    </w:p>
    <w:p w:rsidR="00832F8C" w:rsidRPr="00774977" w:rsidRDefault="00832F8C" w:rsidP="00832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 xml:space="preserve">5) рассмотрение и анализ результатов мониторинга состояния и развития конкурентной среды </w:t>
      </w:r>
      <w:r w:rsidR="00296E19" w:rsidRPr="00774977">
        <w:rPr>
          <w:rFonts w:ascii="Times New Roman" w:eastAsia="Times New Roman" w:hAnsi="Times New Roman" w:cs="Times New Roman"/>
          <w:iCs/>
          <w:sz w:val="28"/>
          <w:szCs w:val="28"/>
        </w:rPr>
        <w:t>отраслей (сфер, товарных рынков)</w:t>
      </w: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Кежемском районе</w:t>
      </w:r>
      <w:r w:rsidR="00485C86" w:rsidRPr="0077497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37975" w:rsidRPr="00774977" w:rsidRDefault="00437975" w:rsidP="00832F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32F8C" w:rsidRPr="00774977" w:rsidRDefault="00774977" w:rsidP="00832F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 </w:t>
      </w:r>
      <w:r w:rsidR="00832F8C" w:rsidRPr="00774977">
        <w:rPr>
          <w:rFonts w:ascii="Times New Roman" w:eastAsia="Times New Roman" w:hAnsi="Times New Roman" w:cs="Times New Roman"/>
          <w:kern w:val="2"/>
          <w:sz w:val="28"/>
          <w:szCs w:val="28"/>
        </w:rPr>
        <w:t>Организация деятельности Совета</w:t>
      </w:r>
    </w:p>
    <w:p w:rsidR="00CC0BF3" w:rsidRPr="00774977" w:rsidRDefault="00CC0BF3" w:rsidP="00832F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564C7" w:rsidRPr="00774977" w:rsidRDefault="008564C7" w:rsidP="00856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>3.1. В состав Совета входят: председатель Совета, заместитель председателя Совета, секретарь Совета и члены Совета.</w:t>
      </w:r>
    </w:p>
    <w:p w:rsidR="008564C7" w:rsidRPr="00774977" w:rsidRDefault="008564C7" w:rsidP="00856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 xml:space="preserve">3.2. Принятые Советом решения оформляются протоколами заседаний Совета и подписываются председателем Совета, в его отсутствие – </w:t>
      </w: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заместителем председателя Совета и секретарем Совета. Решения Совета носят рекомендательный характер.</w:t>
      </w:r>
    </w:p>
    <w:p w:rsidR="008564C7" w:rsidRPr="00774977" w:rsidRDefault="008564C7" w:rsidP="00856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 xml:space="preserve">3.3. Организационно-техническую работу по подготовке, проведению заседаний Совета и оформлению протоколов заседаний Совета осуществляет </w:t>
      </w:r>
      <w:r w:rsidRPr="00774977">
        <w:rPr>
          <w:rFonts w:ascii="Times New Roman" w:eastAsia="Times New Roman" w:hAnsi="Times New Roman" w:cs="Times New Roman"/>
          <w:color w:val="0D0D0D"/>
          <w:sz w:val="28"/>
          <w:szCs w:val="28"/>
        </w:rPr>
        <w:t>отдел экономики Администрации Кежемского района</w:t>
      </w: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564C7" w:rsidRPr="00774977" w:rsidRDefault="008564C7" w:rsidP="00856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>3.4. Заседание Совета проводит председатель Совета, в его отсутствие – заместитель председателя Совета.</w:t>
      </w:r>
    </w:p>
    <w:p w:rsidR="008564C7" w:rsidRPr="00774977" w:rsidRDefault="008564C7" w:rsidP="00856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>3.5. Заседание Совета считается правомочным, если в его работе участвует не менее половины его членов.</w:t>
      </w:r>
    </w:p>
    <w:p w:rsidR="008564C7" w:rsidRPr="00774977" w:rsidRDefault="008564C7" w:rsidP="00856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>3.6. Решения Совета по рассмотренным вопросам принимаются открытым голосованием простым большинством голосов (от числа присутствующих). В случае равенства голосов решающим является голос председательствующего на заседании Совета.</w:t>
      </w:r>
    </w:p>
    <w:p w:rsidR="008564C7" w:rsidRPr="00774977" w:rsidRDefault="008564C7" w:rsidP="00856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>3.7. Член Совета, не согласный с принятым решением, имеет право в письменном виде изложить свое особое мнение, которое вносится в протокол заседания Совета.</w:t>
      </w:r>
    </w:p>
    <w:p w:rsidR="008564C7" w:rsidRPr="00774977" w:rsidRDefault="008564C7" w:rsidP="00856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 xml:space="preserve">3.8. Заседания Совета проводятся по мере необходимости, но не реже </w:t>
      </w:r>
      <w:r w:rsidR="00E17521" w:rsidRPr="00774977">
        <w:rPr>
          <w:rFonts w:ascii="Times New Roman" w:eastAsia="Times New Roman" w:hAnsi="Times New Roman" w:cs="Times New Roman"/>
          <w:iCs/>
          <w:sz w:val="28"/>
          <w:szCs w:val="28"/>
        </w:rPr>
        <w:t>двух раз в год</w:t>
      </w:r>
      <w:r w:rsidR="00C86805" w:rsidRPr="0077497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564C7" w:rsidRPr="00774977" w:rsidRDefault="008564C7" w:rsidP="00856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 w:rsidR="00C86805" w:rsidRPr="00774977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Pr="00774977">
        <w:rPr>
          <w:rFonts w:ascii="Times New Roman" w:eastAsia="Times New Roman" w:hAnsi="Times New Roman" w:cs="Times New Roman"/>
          <w:iCs/>
          <w:sz w:val="28"/>
          <w:szCs w:val="28"/>
        </w:rPr>
        <w:t>. Материалы заседания Совета размещаются на официальном сайте муниципального образования Кежемский район Красноярского края в информационно-телекоммуникационной сети «Интернет».</w:t>
      </w:r>
    </w:p>
    <w:p w:rsidR="005907A5" w:rsidRPr="00774977" w:rsidRDefault="005907A5" w:rsidP="005907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D26" w:rsidRPr="00774977" w:rsidRDefault="00696D26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96D26" w:rsidRPr="00774977" w:rsidRDefault="00696D26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96D26" w:rsidRPr="00774977" w:rsidRDefault="00696D26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96D26" w:rsidRPr="00774977" w:rsidRDefault="00696D26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96D26" w:rsidRPr="00774977" w:rsidRDefault="00696D26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96D26" w:rsidRPr="00774977" w:rsidRDefault="00696D26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96D26" w:rsidRPr="00774977" w:rsidRDefault="00696D26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96D26" w:rsidRPr="00774977" w:rsidRDefault="00696D26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96D26" w:rsidRPr="00774977" w:rsidRDefault="00696D26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96D26" w:rsidRPr="00774977" w:rsidRDefault="00696D26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96D26" w:rsidRPr="00774977" w:rsidRDefault="00696D26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01BE1" w:rsidRPr="00774977" w:rsidRDefault="00D01BE1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01BE1" w:rsidRPr="00774977" w:rsidRDefault="00D01BE1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01BE1" w:rsidRPr="00774977" w:rsidRDefault="00D01BE1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96D26" w:rsidRPr="00774977" w:rsidRDefault="00696D26" w:rsidP="005C4E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74977" w:rsidRDefault="00774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4977" w:rsidRDefault="00774977" w:rsidP="00774977">
      <w:pPr>
        <w:keepNext/>
        <w:shd w:val="clear" w:color="auto" w:fill="FFFFFF"/>
        <w:spacing w:line="240" w:lineRule="atLeast"/>
        <w:contextualSpacing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7497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</w:p>
    <w:p w:rsidR="00774977" w:rsidRPr="00774977" w:rsidRDefault="00774977" w:rsidP="00774977">
      <w:pPr>
        <w:keepNext/>
        <w:shd w:val="clear" w:color="auto" w:fill="FFFFFF"/>
        <w:spacing w:line="240" w:lineRule="atLeast"/>
        <w:contextualSpacing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74977">
        <w:rPr>
          <w:rFonts w:ascii="Times New Roman" w:hAnsi="Times New Roman" w:cs="Times New Roman"/>
          <w:spacing w:val="2"/>
          <w:sz w:val="28"/>
          <w:szCs w:val="28"/>
        </w:rPr>
        <w:t>к постановлению Администрации района</w:t>
      </w:r>
    </w:p>
    <w:p w:rsidR="00774977" w:rsidRPr="00774977" w:rsidRDefault="00774977" w:rsidP="00774977">
      <w:pPr>
        <w:keepNext/>
        <w:shd w:val="clear" w:color="auto" w:fill="FFFFFF"/>
        <w:spacing w:line="240" w:lineRule="atLeast"/>
        <w:contextualSpacing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74977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2"/>
          <w:sz w:val="28"/>
          <w:szCs w:val="28"/>
        </w:rPr>
        <w:t>26.10</w:t>
      </w:r>
      <w:r w:rsidRPr="00774977">
        <w:rPr>
          <w:rFonts w:ascii="Times New Roman" w:hAnsi="Times New Roman" w:cs="Times New Roman"/>
          <w:spacing w:val="2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pacing w:val="2"/>
          <w:sz w:val="28"/>
          <w:szCs w:val="28"/>
        </w:rPr>
        <w:t>687</w:t>
      </w:r>
      <w:r w:rsidRPr="00774977">
        <w:rPr>
          <w:rFonts w:ascii="Times New Roman" w:hAnsi="Times New Roman" w:cs="Times New Roman"/>
          <w:spacing w:val="2"/>
          <w:sz w:val="28"/>
          <w:szCs w:val="28"/>
        </w:rPr>
        <w:t>-п</w:t>
      </w:r>
    </w:p>
    <w:p w:rsidR="00774977" w:rsidRDefault="00774977" w:rsidP="006D3051">
      <w:pPr>
        <w:keepNext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3051" w:rsidRPr="00774977" w:rsidRDefault="006D3051" w:rsidP="0077497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9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координационного </w:t>
      </w:r>
      <w:r w:rsidR="00CC0BF3" w:rsidRPr="0077497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749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</w:t>
      </w:r>
    </w:p>
    <w:p w:rsidR="006D3051" w:rsidRPr="00774977" w:rsidRDefault="00B736D6" w:rsidP="007749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977">
        <w:rPr>
          <w:rFonts w:ascii="Times New Roman" w:hAnsi="Times New Roman" w:cs="Times New Roman"/>
          <w:sz w:val="28"/>
          <w:szCs w:val="28"/>
        </w:rPr>
        <w:t>по</w:t>
      </w:r>
      <w:r w:rsidR="006D3051" w:rsidRPr="00774977">
        <w:rPr>
          <w:rFonts w:ascii="Times New Roman" w:hAnsi="Times New Roman" w:cs="Times New Roman"/>
          <w:sz w:val="28"/>
          <w:szCs w:val="28"/>
        </w:rPr>
        <w:t xml:space="preserve"> развитию конкуренции </w:t>
      </w:r>
      <w:r w:rsidR="00CC0BF3" w:rsidRPr="00774977">
        <w:rPr>
          <w:rFonts w:ascii="Times New Roman" w:hAnsi="Times New Roman" w:cs="Times New Roman"/>
          <w:sz w:val="28"/>
          <w:szCs w:val="28"/>
        </w:rPr>
        <w:t>в</w:t>
      </w:r>
      <w:r w:rsidR="006D3051" w:rsidRPr="00774977">
        <w:rPr>
          <w:rFonts w:ascii="Times New Roman" w:hAnsi="Times New Roman" w:cs="Times New Roman"/>
          <w:sz w:val="28"/>
          <w:szCs w:val="28"/>
        </w:rPr>
        <w:t xml:space="preserve"> Кежемско</w:t>
      </w:r>
      <w:r w:rsidR="00CC0BF3" w:rsidRPr="00774977">
        <w:rPr>
          <w:rFonts w:ascii="Times New Roman" w:hAnsi="Times New Roman" w:cs="Times New Roman"/>
          <w:sz w:val="28"/>
          <w:szCs w:val="28"/>
        </w:rPr>
        <w:t>м</w:t>
      </w:r>
      <w:r w:rsidR="006D3051" w:rsidRPr="007749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0BF3" w:rsidRPr="00774977">
        <w:rPr>
          <w:rFonts w:ascii="Times New Roman" w:hAnsi="Times New Roman" w:cs="Times New Roman"/>
          <w:sz w:val="28"/>
          <w:szCs w:val="28"/>
        </w:rPr>
        <w:t>е</w:t>
      </w:r>
    </w:p>
    <w:p w:rsidR="00F77C17" w:rsidRPr="00774977" w:rsidRDefault="00F77C17" w:rsidP="007749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5492"/>
      </w:tblGrid>
      <w:tr w:rsidR="008564C7" w:rsidRPr="00774977" w:rsidTr="008A0EA6">
        <w:tc>
          <w:tcPr>
            <w:tcW w:w="4001" w:type="dxa"/>
          </w:tcPr>
          <w:p w:rsidR="008564C7" w:rsidRPr="00774977" w:rsidRDefault="008564C7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Председатель совета:</w:t>
            </w:r>
          </w:p>
        </w:tc>
        <w:tc>
          <w:tcPr>
            <w:tcW w:w="5492" w:type="dxa"/>
          </w:tcPr>
          <w:p w:rsidR="008564C7" w:rsidRPr="00774977" w:rsidRDefault="008564C7" w:rsidP="00774977">
            <w:pPr>
              <w:jc w:val="both"/>
              <w:rPr>
                <w:sz w:val="28"/>
                <w:szCs w:val="28"/>
              </w:rPr>
            </w:pPr>
          </w:p>
        </w:tc>
      </w:tr>
      <w:tr w:rsidR="008564C7" w:rsidRPr="00774977" w:rsidTr="008A0EA6">
        <w:tc>
          <w:tcPr>
            <w:tcW w:w="4001" w:type="dxa"/>
          </w:tcPr>
          <w:p w:rsidR="008D5F10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 xml:space="preserve">Фраиндт </w:t>
            </w:r>
          </w:p>
          <w:p w:rsidR="008564C7" w:rsidRPr="00774977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492" w:type="dxa"/>
          </w:tcPr>
          <w:p w:rsidR="008564C7" w:rsidRPr="00774977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 xml:space="preserve">– заместитель Главы </w:t>
            </w:r>
            <w:r w:rsidR="00774977">
              <w:rPr>
                <w:sz w:val="28"/>
                <w:szCs w:val="28"/>
              </w:rPr>
              <w:t xml:space="preserve">Кежемского </w:t>
            </w:r>
            <w:r w:rsidRPr="00774977">
              <w:rPr>
                <w:sz w:val="28"/>
                <w:szCs w:val="28"/>
              </w:rPr>
              <w:t>района по экономике и финансам;</w:t>
            </w:r>
          </w:p>
        </w:tc>
      </w:tr>
      <w:tr w:rsidR="008564C7" w:rsidRPr="00774977" w:rsidTr="008A0EA6">
        <w:tc>
          <w:tcPr>
            <w:tcW w:w="4001" w:type="dxa"/>
          </w:tcPr>
          <w:p w:rsidR="008D5F10" w:rsidRDefault="008D5F10" w:rsidP="00774977">
            <w:pPr>
              <w:jc w:val="both"/>
              <w:rPr>
                <w:sz w:val="28"/>
                <w:szCs w:val="28"/>
              </w:rPr>
            </w:pPr>
          </w:p>
          <w:p w:rsidR="008564C7" w:rsidRPr="00774977" w:rsidRDefault="008564C7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492" w:type="dxa"/>
          </w:tcPr>
          <w:p w:rsidR="008564C7" w:rsidRPr="00774977" w:rsidRDefault="008564C7" w:rsidP="00774977">
            <w:pPr>
              <w:jc w:val="both"/>
              <w:rPr>
                <w:sz w:val="28"/>
                <w:szCs w:val="28"/>
              </w:rPr>
            </w:pPr>
          </w:p>
        </w:tc>
      </w:tr>
      <w:tr w:rsidR="008564C7" w:rsidRPr="00774977" w:rsidTr="008A0EA6">
        <w:tc>
          <w:tcPr>
            <w:tcW w:w="4001" w:type="dxa"/>
          </w:tcPr>
          <w:p w:rsidR="008D5F10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 xml:space="preserve">Симон </w:t>
            </w:r>
          </w:p>
          <w:p w:rsidR="008564C7" w:rsidRPr="00774977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Дарья Викторовна</w:t>
            </w:r>
          </w:p>
        </w:tc>
        <w:tc>
          <w:tcPr>
            <w:tcW w:w="5492" w:type="dxa"/>
          </w:tcPr>
          <w:p w:rsidR="008564C7" w:rsidRPr="00774977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– начальник отдела экономики Администрации Кежемского района;</w:t>
            </w:r>
          </w:p>
        </w:tc>
      </w:tr>
      <w:tr w:rsidR="008564C7" w:rsidRPr="00774977" w:rsidTr="008A0EA6">
        <w:tc>
          <w:tcPr>
            <w:tcW w:w="4001" w:type="dxa"/>
          </w:tcPr>
          <w:p w:rsidR="008D5F10" w:rsidRDefault="008D5F10" w:rsidP="00774977">
            <w:pPr>
              <w:jc w:val="both"/>
              <w:rPr>
                <w:sz w:val="28"/>
                <w:szCs w:val="28"/>
              </w:rPr>
            </w:pPr>
          </w:p>
          <w:p w:rsidR="008D5F10" w:rsidRPr="00774977" w:rsidRDefault="008564C7" w:rsidP="008D5F10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Секретарь:</w:t>
            </w:r>
            <w:bookmarkStart w:id="0" w:name="_GoBack"/>
            <w:bookmarkEnd w:id="0"/>
          </w:p>
        </w:tc>
        <w:tc>
          <w:tcPr>
            <w:tcW w:w="5492" w:type="dxa"/>
          </w:tcPr>
          <w:p w:rsidR="008564C7" w:rsidRPr="00774977" w:rsidRDefault="008564C7" w:rsidP="00774977">
            <w:pPr>
              <w:jc w:val="both"/>
              <w:rPr>
                <w:sz w:val="28"/>
                <w:szCs w:val="28"/>
              </w:rPr>
            </w:pPr>
          </w:p>
        </w:tc>
      </w:tr>
      <w:tr w:rsidR="008564C7" w:rsidRPr="00774977" w:rsidTr="008A0EA6">
        <w:tc>
          <w:tcPr>
            <w:tcW w:w="4001" w:type="dxa"/>
          </w:tcPr>
          <w:p w:rsidR="008D5F10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 xml:space="preserve">Дель </w:t>
            </w:r>
          </w:p>
          <w:p w:rsidR="008564C7" w:rsidRPr="00774977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492" w:type="dxa"/>
          </w:tcPr>
          <w:p w:rsidR="008564C7" w:rsidRPr="00774977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 xml:space="preserve">– ведущий специалист отдела земельных отношений Управления имущественных отношений </w:t>
            </w:r>
            <w:r w:rsidR="00774977">
              <w:rPr>
                <w:sz w:val="28"/>
                <w:szCs w:val="28"/>
              </w:rPr>
              <w:t>а</w:t>
            </w:r>
            <w:r w:rsidRPr="00774977">
              <w:rPr>
                <w:sz w:val="28"/>
                <w:szCs w:val="28"/>
              </w:rPr>
              <w:t>дминистрации Кежемского района;</w:t>
            </w:r>
          </w:p>
        </w:tc>
      </w:tr>
      <w:tr w:rsidR="008564C7" w:rsidRPr="00774977" w:rsidTr="008A0EA6">
        <w:tc>
          <w:tcPr>
            <w:tcW w:w="4001" w:type="dxa"/>
          </w:tcPr>
          <w:p w:rsidR="008564C7" w:rsidRDefault="008564C7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Члены совета:</w:t>
            </w:r>
          </w:p>
          <w:p w:rsidR="008D5F10" w:rsidRPr="00774977" w:rsidRDefault="008D5F10" w:rsidP="00774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C86805" w:rsidRPr="00774977" w:rsidRDefault="00C86805" w:rsidP="00774977">
            <w:pPr>
              <w:jc w:val="both"/>
              <w:rPr>
                <w:sz w:val="28"/>
                <w:szCs w:val="28"/>
              </w:rPr>
            </w:pPr>
          </w:p>
        </w:tc>
      </w:tr>
      <w:tr w:rsidR="008A0EA6" w:rsidRPr="00774977" w:rsidTr="008A0EA6">
        <w:tc>
          <w:tcPr>
            <w:tcW w:w="4001" w:type="dxa"/>
          </w:tcPr>
          <w:p w:rsidR="008D5F10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 xml:space="preserve">Карнаухов </w:t>
            </w:r>
          </w:p>
          <w:p w:rsidR="008A0EA6" w:rsidRPr="00774977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492" w:type="dxa"/>
          </w:tcPr>
          <w:p w:rsidR="008A0EA6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 xml:space="preserve">– заместитель Главы </w:t>
            </w:r>
            <w:r w:rsidR="00774977">
              <w:rPr>
                <w:sz w:val="28"/>
                <w:szCs w:val="28"/>
              </w:rPr>
              <w:t xml:space="preserve">Кежемского </w:t>
            </w:r>
            <w:r w:rsidRPr="00774977">
              <w:rPr>
                <w:sz w:val="28"/>
                <w:szCs w:val="28"/>
              </w:rPr>
              <w:t>района по вопросам сельского хозяйства, природопользования и охране окружающей среды, и развитию лесной промышленности</w:t>
            </w:r>
            <w:r w:rsidR="0026111A" w:rsidRPr="00774977">
              <w:rPr>
                <w:sz w:val="28"/>
                <w:szCs w:val="28"/>
              </w:rPr>
              <w:t>;</w:t>
            </w:r>
          </w:p>
          <w:p w:rsidR="008D5F10" w:rsidRPr="00774977" w:rsidRDefault="008D5F10" w:rsidP="00774977">
            <w:pPr>
              <w:jc w:val="both"/>
              <w:rPr>
                <w:sz w:val="28"/>
                <w:szCs w:val="28"/>
              </w:rPr>
            </w:pPr>
          </w:p>
        </w:tc>
      </w:tr>
      <w:tr w:rsidR="008564C7" w:rsidRPr="00774977" w:rsidTr="008A0EA6">
        <w:tc>
          <w:tcPr>
            <w:tcW w:w="4001" w:type="dxa"/>
          </w:tcPr>
          <w:p w:rsidR="008D5F10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 xml:space="preserve">Щёголев </w:t>
            </w:r>
          </w:p>
          <w:p w:rsidR="008564C7" w:rsidRPr="00774977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Николай Юрьевич</w:t>
            </w:r>
          </w:p>
        </w:tc>
        <w:tc>
          <w:tcPr>
            <w:tcW w:w="5492" w:type="dxa"/>
          </w:tcPr>
          <w:p w:rsidR="00C86805" w:rsidRDefault="008564C7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– начальник отдела жилищно-коммунального хозяйства, гражданской обороны, чрезвычайным ситуациям и пожарной безопасности Администрации Кежемского района;</w:t>
            </w:r>
          </w:p>
          <w:p w:rsidR="008D5F10" w:rsidRPr="00774977" w:rsidRDefault="008D5F10" w:rsidP="00774977">
            <w:pPr>
              <w:jc w:val="both"/>
              <w:rPr>
                <w:sz w:val="28"/>
                <w:szCs w:val="28"/>
              </w:rPr>
            </w:pPr>
          </w:p>
        </w:tc>
      </w:tr>
      <w:tr w:rsidR="008564C7" w:rsidRPr="00774977" w:rsidTr="008A0EA6">
        <w:tc>
          <w:tcPr>
            <w:tcW w:w="4001" w:type="dxa"/>
          </w:tcPr>
          <w:p w:rsidR="008D5F10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 xml:space="preserve">Машинцева </w:t>
            </w:r>
          </w:p>
          <w:p w:rsidR="008564C7" w:rsidRPr="00774977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492" w:type="dxa"/>
          </w:tcPr>
          <w:p w:rsidR="00C86805" w:rsidRDefault="008564C7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– директор МКУ «Служба экономического развития, снабжения и закупок Кежемского района»;</w:t>
            </w:r>
          </w:p>
          <w:p w:rsidR="008D5F10" w:rsidRPr="00774977" w:rsidRDefault="008D5F10" w:rsidP="00774977">
            <w:pPr>
              <w:jc w:val="both"/>
              <w:rPr>
                <w:sz w:val="28"/>
                <w:szCs w:val="28"/>
              </w:rPr>
            </w:pPr>
          </w:p>
        </w:tc>
      </w:tr>
      <w:tr w:rsidR="008564C7" w:rsidRPr="00774977" w:rsidTr="008A0EA6">
        <w:tc>
          <w:tcPr>
            <w:tcW w:w="4001" w:type="dxa"/>
          </w:tcPr>
          <w:p w:rsidR="008D5F10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 xml:space="preserve">Калугина </w:t>
            </w:r>
          </w:p>
          <w:p w:rsidR="008564C7" w:rsidRPr="00774977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Александра Владимировна</w:t>
            </w:r>
          </w:p>
        </w:tc>
        <w:tc>
          <w:tcPr>
            <w:tcW w:w="5492" w:type="dxa"/>
          </w:tcPr>
          <w:p w:rsidR="00C86805" w:rsidRDefault="008564C7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– специалист по работе с молодежью МКУ «Управление по культуре, спорту, туризму и молодёжной политики Кежемского района»</w:t>
            </w:r>
            <w:r w:rsidR="00C86805" w:rsidRPr="00774977">
              <w:rPr>
                <w:sz w:val="28"/>
                <w:szCs w:val="28"/>
              </w:rPr>
              <w:t>;</w:t>
            </w:r>
          </w:p>
          <w:p w:rsidR="008D5F10" w:rsidRPr="00774977" w:rsidRDefault="008D5F10" w:rsidP="00774977">
            <w:pPr>
              <w:jc w:val="both"/>
              <w:rPr>
                <w:sz w:val="28"/>
                <w:szCs w:val="28"/>
              </w:rPr>
            </w:pPr>
          </w:p>
        </w:tc>
      </w:tr>
      <w:tr w:rsidR="008564C7" w:rsidRPr="00774977" w:rsidTr="008A0EA6">
        <w:tc>
          <w:tcPr>
            <w:tcW w:w="4001" w:type="dxa"/>
          </w:tcPr>
          <w:p w:rsidR="008D5F10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 xml:space="preserve">Старыгина </w:t>
            </w:r>
          </w:p>
          <w:p w:rsidR="008564C7" w:rsidRPr="00774977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Варвара Александровна</w:t>
            </w:r>
          </w:p>
        </w:tc>
        <w:tc>
          <w:tcPr>
            <w:tcW w:w="5492" w:type="dxa"/>
          </w:tcPr>
          <w:p w:rsidR="00C86805" w:rsidRPr="00774977" w:rsidRDefault="00927EBC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 xml:space="preserve">– </w:t>
            </w:r>
            <w:r w:rsidR="00F77C17" w:rsidRPr="00774977">
              <w:rPr>
                <w:sz w:val="28"/>
                <w:szCs w:val="28"/>
              </w:rPr>
              <w:t>директор</w:t>
            </w:r>
            <w:r w:rsidRPr="00774977">
              <w:rPr>
                <w:sz w:val="28"/>
                <w:szCs w:val="28"/>
              </w:rPr>
              <w:t xml:space="preserve"> автономной некоммерческой организации Центр </w:t>
            </w:r>
            <w:r w:rsidR="00F77C17" w:rsidRPr="00774977">
              <w:rPr>
                <w:sz w:val="28"/>
                <w:szCs w:val="28"/>
              </w:rPr>
              <w:t>р</w:t>
            </w:r>
            <w:r w:rsidRPr="00774977">
              <w:rPr>
                <w:sz w:val="28"/>
                <w:szCs w:val="28"/>
              </w:rPr>
              <w:t xml:space="preserve">азвития </w:t>
            </w:r>
            <w:r w:rsidR="00F77C17" w:rsidRPr="00774977">
              <w:rPr>
                <w:sz w:val="28"/>
                <w:szCs w:val="28"/>
              </w:rPr>
              <w:t>л</w:t>
            </w:r>
            <w:r w:rsidRPr="00774977">
              <w:rPr>
                <w:sz w:val="28"/>
                <w:szCs w:val="28"/>
              </w:rPr>
              <w:t xml:space="preserve">ичности «Грани» </w:t>
            </w:r>
            <w:r w:rsidR="00D01BE1" w:rsidRPr="00774977">
              <w:rPr>
                <w:sz w:val="28"/>
                <w:szCs w:val="28"/>
              </w:rPr>
              <w:t>(по</w:t>
            </w:r>
            <w:r w:rsidRPr="00774977">
              <w:rPr>
                <w:sz w:val="28"/>
                <w:szCs w:val="28"/>
              </w:rPr>
              <w:t xml:space="preserve"> согласованию)</w:t>
            </w:r>
            <w:r w:rsidR="00C86805" w:rsidRPr="00774977">
              <w:rPr>
                <w:sz w:val="28"/>
                <w:szCs w:val="28"/>
              </w:rPr>
              <w:t>;</w:t>
            </w:r>
          </w:p>
        </w:tc>
      </w:tr>
      <w:tr w:rsidR="008564C7" w:rsidRPr="00774977" w:rsidTr="008A0EA6">
        <w:tc>
          <w:tcPr>
            <w:tcW w:w="4001" w:type="dxa"/>
          </w:tcPr>
          <w:p w:rsidR="008D5F10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 xml:space="preserve">Тимощук </w:t>
            </w:r>
          </w:p>
          <w:p w:rsidR="008564C7" w:rsidRPr="00774977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5492" w:type="dxa"/>
          </w:tcPr>
          <w:p w:rsidR="00C86805" w:rsidRDefault="00927EBC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– директор ООО «Импульс» (по согласованию)</w:t>
            </w:r>
            <w:r w:rsidR="00C86805" w:rsidRPr="00774977">
              <w:rPr>
                <w:sz w:val="28"/>
                <w:szCs w:val="28"/>
              </w:rPr>
              <w:t>;</w:t>
            </w:r>
          </w:p>
          <w:p w:rsidR="008D5F10" w:rsidRPr="00774977" w:rsidRDefault="008D5F10" w:rsidP="00774977">
            <w:pPr>
              <w:jc w:val="both"/>
              <w:rPr>
                <w:sz w:val="28"/>
                <w:szCs w:val="28"/>
              </w:rPr>
            </w:pPr>
          </w:p>
        </w:tc>
      </w:tr>
      <w:tr w:rsidR="00FA0AA5" w:rsidRPr="00774977" w:rsidTr="008A0EA6">
        <w:tc>
          <w:tcPr>
            <w:tcW w:w="4001" w:type="dxa"/>
          </w:tcPr>
          <w:p w:rsidR="008D5F10" w:rsidRDefault="00527189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Дружинина</w:t>
            </w:r>
          </w:p>
          <w:p w:rsidR="00FA0AA5" w:rsidRPr="00774977" w:rsidRDefault="00527189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492" w:type="dxa"/>
          </w:tcPr>
          <w:p w:rsidR="00FA0AA5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-</w:t>
            </w:r>
            <w:r w:rsidR="00FA0AA5" w:rsidRPr="00774977">
              <w:rPr>
                <w:sz w:val="28"/>
                <w:szCs w:val="28"/>
              </w:rPr>
              <w:t xml:space="preserve"> </w:t>
            </w:r>
            <w:r w:rsidR="00527189" w:rsidRPr="00774977">
              <w:rPr>
                <w:sz w:val="28"/>
                <w:szCs w:val="28"/>
              </w:rPr>
              <w:t>индивидуальный предприниматель (по согласованию)</w:t>
            </w:r>
            <w:r w:rsidR="0026111A" w:rsidRPr="00774977">
              <w:rPr>
                <w:sz w:val="28"/>
                <w:szCs w:val="28"/>
              </w:rPr>
              <w:t>;</w:t>
            </w:r>
          </w:p>
          <w:p w:rsidR="008D5F10" w:rsidRPr="00774977" w:rsidRDefault="008D5F10" w:rsidP="00774977">
            <w:pPr>
              <w:jc w:val="both"/>
              <w:rPr>
                <w:sz w:val="28"/>
                <w:szCs w:val="28"/>
              </w:rPr>
            </w:pPr>
          </w:p>
        </w:tc>
      </w:tr>
      <w:tr w:rsidR="00A47C1D" w:rsidRPr="00774977" w:rsidTr="008A0EA6">
        <w:tc>
          <w:tcPr>
            <w:tcW w:w="4001" w:type="dxa"/>
          </w:tcPr>
          <w:p w:rsidR="008D5F10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 xml:space="preserve">Шилин </w:t>
            </w:r>
          </w:p>
          <w:p w:rsidR="00A47C1D" w:rsidRPr="00774977" w:rsidRDefault="008A0EA6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Никита Игоревич</w:t>
            </w:r>
          </w:p>
        </w:tc>
        <w:tc>
          <w:tcPr>
            <w:tcW w:w="5492" w:type="dxa"/>
          </w:tcPr>
          <w:p w:rsidR="00A47C1D" w:rsidRPr="00774977" w:rsidRDefault="00A47C1D" w:rsidP="00774977">
            <w:pPr>
              <w:jc w:val="both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– заместитель генерального директора ООО «КДК-Лес»</w:t>
            </w:r>
            <w:r w:rsidR="00A4390A" w:rsidRPr="00774977">
              <w:rPr>
                <w:sz w:val="28"/>
                <w:szCs w:val="28"/>
              </w:rPr>
              <w:t xml:space="preserve"> (по согласованию)</w:t>
            </w:r>
            <w:r w:rsidR="0026111A" w:rsidRPr="00774977">
              <w:rPr>
                <w:sz w:val="28"/>
                <w:szCs w:val="28"/>
              </w:rPr>
              <w:t>.</w:t>
            </w:r>
          </w:p>
        </w:tc>
      </w:tr>
    </w:tbl>
    <w:p w:rsidR="005C4E02" w:rsidRPr="00774977" w:rsidRDefault="005C4E02" w:rsidP="0077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4E02" w:rsidRPr="00774977" w:rsidSect="007749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96" w:rsidRDefault="00F11596" w:rsidP="00774977">
      <w:pPr>
        <w:spacing w:after="0" w:line="240" w:lineRule="auto"/>
      </w:pPr>
      <w:r>
        <w:separator/>
      </w:r>
    </w:p>
  </w:endnote>
  <w:endnote w:type="continuationSeparator" w:id="0">
    <w:p w:rsidR="00F11596" w:rsidRDefault="00F11596" w:rsidP="007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77" w:rsidRDefault="0077497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77" w:rsidRDefault="0077497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77" w:rsidRDefault="007749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96" w:rsidRDefault="00F11596" w:rsidP="00774977">
      <w:pPr>
        <w:spacing w:after="0" w:line="240" w:lineRule="auto"/>
      </w:pPr>
      <w:r>
        <w:separator/>
      </w:r>
    </w:p>
  </w:footnote>
  <w:footnote w:type="continuationSeparator" w:id="0">
    <w:p w:rsidR="00F11596" w:rsidRDefault="00F11596" w:rsidP="007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77" w:rsidRDefault="0077497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782547"/>
      <w:docPartObj>
        <w:docPartGallery w:val="Page Numbers (Top of Page)"/>
        <w:docPartUnique/>
      </w:docPartObj>
    </w:sdtPr>
    <w:sdtEndPr/>
    <w:sdtContent>
      <w:p w:rsidR="00774977" w:rsidRDefault="007749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10">
          <w:rPr>
            <w:noProof/>
          </w:rPr>
          <w:t>5</w:t>
        </w:r>
        <w:r>
          <w:fldChar w:fldCharType="end"/>
        </w:r>
      </w:p>
    </w:sdtContent>
  </w:sdt>
  <w:p w:rsidR="00774977" w:rsidRDefault="0077497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77" w:rsidRDefault="007749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6D5"/>
    <w:multiLevelType w:val="multilevel"/>
    <w:tmpl w:val="B992C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0E240B"/>
    <w:multiLevelType w:val="multilevel"/>
    <w:tmpl w:val="5372D7E0"/>
    <w:lvl w:ilvl="0">
      <w:start w:val="1"/>
      <w:numFmt w:val="decimal"/>
      <w:lvlText w:val="%1."/>
      <w:lvlJc w:val="left"/>
      <w:pPr>
        <w:ind w:left="14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7" w:hanging="2160"/>
      </w:pPr>
      <w:rPr>
        <w:rFonts w:hint="default"/>
      </w:rPr>
    </w:lvl>
  </w:abstractNum>
  <w:abstractNum w:abstractNumId="2">
    <w:nsid w:val="06A768A0"/>
    <w:multiLevelType w:val="hybridMultilevel"/>
    <w:tmpl w:val="3472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46B7"/>
    <w:multiLevelType w:val="multilevel"/>
    <w:tmpl w:val="4E94F31C"/>
    <w:lvl w:ilvl="0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7" w:hanging="2160"/>
      </w:pPr>
      <w:rPr>
        <w:rFonts w:hint="default"/>
      </w:rPr>
    </w:lvl>
  </w:abstractNum>
  <w:abstractNum w:abstractNumId="4">
    <w:nsid w:val="0CBB0B0D"/>
    <w:multiLevelType w:val="hybridMultilevel"/>
    <w:tmpl w:val="C140350A"/>
    <w:lvl w:ilvl="0" w:tplc="5FBC44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4582254"/>
    <w:multiLevelType w:val="hybridMultilevel"/>
    <w:tmpl w:val="1D44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3227F"/>
    <w:multiLevelType w:val="hybridMultilevel"/>
    <w:tmpl w:val="B2B0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162B6"/>
    <w:multiLevelType w:val="multilevel"/>
    <w:tmpl w:val="5372D7E0"/>
    <w:lvl w:ilvl="0">
      <w:start w:val="1"/>
      <w:numFmt w:val="decimal"/>
      <w:lvlText w:val="%1."/>
      <w:lvlJc w:val="left"/>
      <w:pPr>
        <w:ind w:left="14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7" w:hanging="2160"/>
      </w:pPr>
      <w:rPr>
        <w:rFonts w:hint="default"/>
      </w:rPr>
    </w:lvl>
  </w:abstractNum>
  <w:abstractNum w:abstractNumId="8">
    <w:nsid w:val="237E4949"/>
    <w:multiLevelType w:val="hybridMultilevel"/>
    <w:tmpl w:val="1614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8304C"/>
    <w:multiLevelType w:val="hybridMultilevel"/>
    <w:tmpl w:val="FCA00B0A"/>
    <w:lvl w:ilvl="0" w:tplc="7A429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6038C"/>
    <w:multiLevelType w:val="multilevel"/>
    <w:tmpl w:val="4E94F31C"/>
    <w:lvl w:ilvl="0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7" w:hanging="2160"/>
      </w:pPr>
      <w:rPr>
        <w:rFonts w:hint="default"/>
      </w:rPr>
    </w:lvl>
  </w:abstractNum>
  <w:abstractNum w:abstractNumId="11">
    <w:nsid w:val="2BDD04BF"/>
    <w:multiLevelType w:val="hybridMultilevel"/>
    <w:tmpl w:val="E42E4310"/>
    <w:lvl w:ilvl="0" w:tplc="90F48D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0432CC8"/>
    <w:multiLevelType w:val="hybridMultilevel"/>
    <w:tmpl w:val="12E8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E16A1"/>
    <w:multiLevelType w:val="multilevel"/>
    <w:tmpl w:val="4E94F31C"/>
    <w:lvl w:ilvl="0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7" w:hanging="2160"/>
      </w:pPr>
      <w:rPr>
        <w:rFonts w:hint="default"/>
      </w:rPr>
    </w:lvl>
  </w:abstractNum>
  <w:abstractNum w:abstractNumId="14">
    <w:nsid w:val="3DB9129C"/>
    <w:multiLevelType w:val="hybridMultilevel"/>
    <w:tmpl w:val="628C06FE"/>
    <w:lvl w:ilvl="0" w:tplc="1F72B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D2EDB"/>
    <w:multiLevelType w:val="multilevel"/>
    <w:tmpl w:val="C73C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16">
    <w:nsid w:val="4AA27B98"/>
    <w:multiLevelType w:val="hybridMultilevel"/>
    <w:tmpl w:val="C686A33A"/>
    <w:lvl w:ilvl="0" w:tplc="558A2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80DAD"/>
    <w:multiLevelType w:val="hybridMultilevel"/>
    <w:tmpl w:val="0C3494A0"/>
    <w:lvl w:ilvl="0" w:tplc="45148810">
      <w:start w:val="1"/>
      <w:numFmt w:val="upperRoman"/>
      <w:lvlText w:val="%1."/>
      <w:lvlJc w:val="left"/>
      <w:pPr>
        <w:ind w:left="1137" w:hanging="72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55C76825"/>
    <w:multiLevelType w:val="multilevel"/>
    <w:tmpl w:val="4E94F31C"/>
    <w:lvl w:ilvl="0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7" w:hanging="2160"/>
      </w:pPr>
      <w:rPr>
        <w:rFonts w:hint="default"/>
      </w:rPr>
    </w:lvl>
  </w:abstractNum>
  <w:abstractNum w:abstractNumId="19">
    <w:nsid w:val="5CD8130A"/>
    <w:multiLevelType w:val="multilevel"/>
    <w:tmpl w:val="4E94F31C"/>
    <w:lvl w:ilvl="0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7" w:hanging="2160"/>
      </w:pPr>
      <w:rPr>
        <w:rFonts w:hint="default"/>
      </w:rPr>
    </w:lvl>
  </w:abstractNum>
  <w:abstractNum w:abstractNumId="20">
    <w:nsid w:val="611A0087"/>
    <w:multiLevelType w:val="hybridMultilevel"/>
    <w:tmpl w:val="0C3494A0"/>
    <w:lvl w:ilvl="0" w:tplc="45148810">
      <w:start w:val="1"/>
      <w:numFmt w:val="upperRoman"/>
      <w:lvlText w:val="%1."/>
      <w:lvlJc w:val="left"/>
      <w:pPr>
        <w:ind w:left="1137" w:hanging="72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6D466967"/>
    <w:multiLevelType w:val="hybridMultilevel"/>
    <w:tmpl w:val="58E6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510F"/>
    <w:multiLevelType w:val="multilevel"/>
    <w:tmpl w:val="5372D7E0"/>
    <w:lvl w:ilvl="0">
      <w:start w:val="1"/>
      <w:numFmt w:val="decimal"/>
      <w:lvlText w:val="%1."/>
      <w:lvlJc w:val="left"/>
      <w:pPr>
        <w:ind w:left="14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7" w:hanging="2160"/>
      </w:pPr>
      <w:rPr>
        <w:rFonts w:hint="default"/>
      </w:rPr>
    </w:lvl>
  </w:abstractNum>
  <w:abstractNum w:abstractNumId="23">
    <w:nsid w:val="72B26862"/>
    <w:multiLevelType w:val="multilevel"/>
    <w:tmpl w:val="4E94F31C"/>
    <w:lvl w:ilvl="0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7" w:hanging="2160"/>
      </w:pPr>
      <w:rPr>
        <w:rFonts w:hint="default"/>
      </w:rPr>
    </w:lvl>
  </w:abstractNum>
  <w:abstractNum w:abstractNumId="24">
    <w:nsid w:val="738636F7"/>
    <w:multiLevelType w:val="hybridMultilevel"/>
    <w:tmpl w:val="3B5A4D40"/>
    <w:lvl w:ilvl="0" w:tplc="7376127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83D4C"/>
    <w:multiLevelType w:val="multilevel"/>
    <w:tmpl w:val="7EAE4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24"/>
  </w:num>
  <w:num w:numId="5">
    <w:abstractNumId w:val="8"/>
  </w:num>
  <w:num w:numId="6">
    <w:abstractNumId w:val="2"/>
  </w:num>
  <w:num w:numId="7">
    <w:abstractNumId w:val="9"/>
  </w:num>
  <w:num w:numId="8">
    <w:abstractNumId w:val="21"/>
  </w:num>
  <w:num w:numId="9">
    <w:abstractNumId w:val="15"/>
  </w:num>
  <w:num w:numId="10">
    <w:abstractNumId w:val="4"/>
  </w:num>
  <w:num w:numId="11">
    <w:abstractNumId w:val="11"/>
  </w:num>
  <w:num w:numId="12">
    <w:abstractNumId w:val="14"/>
  </w:num>
  <w:num w:numId="13">
    <w:abstractNumId w:val="17"/>
  </w:num>
  <w:num w:numId="14">
    <w:abstractNumId w:val="7"/>
  </w:num>
  <w:num w:numId="15">
    <w:abstractNumId w:val="13"/>
  </w:num>
  <w:num w:numId="16">
    <w:abstractNumId w:val="10"/>
  </w:num>
  <w:num w:numId="17">
    <w:abstractNumId w:val="23"/>
  </w:num>
  <w:num w:numId="18">
    <w:abstractNumId w:val="19"/>
  </w:num>
  <w:num w:numId="19">
    <w:abstractNumId w:val="3"/>
  </w:num>
  <w:num w:numId="20">
    <w:abstractNumId w:val="18"/>
  </w:num>
  <w:num w:numId="21">
    <w:abstractNumId w:val="20"/>
  </w:num>
  <w:num w:numId="22">
    <w:abstractNumId w:val="22"/>
  </w:num>
  <w:num w:numId="23">
    <w:abstractNumId w:val="1"/>
  </w:num>
  <w:num w:numId="24">
    <w:abstractNumId w:val="5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58"/>
    <w:rsid w:val="000541BA"/>
    <w:rsid w:val="0005625D"/>
    <w:rsid w:val="00080B97"/>
    <w:rsid w:val="000D29D6"/>
    <w:rsid w:val="000E29F7"/>
    <w:rsid w:val="000E428D"/>
    <w:rsid w:val="001217F4"/>
    <w:rsid w:val="00156918"/>
    <w:rsid w:val="001C6755"/>
    <w:rsid w:val="001D3788"/>
    <w:rsid w:val="0021418C"/>
    <w:rsid w:val="00255099"/>
    <w:rsid w:val="00256917"/>
    <w:rsid w:val="0026111A"/>
    <w:rsid w:val="00267E6D"/>
    <w:rsid w:val="002719C8"/>
    <w:rsid w:val="00273203"/>
    <w:rsid w:val="00287227"/>
    <w:rsid w:val="00291CF3"/>
    <w:rsid w:val="00292990"/>
    <w:rsid w:val="00296E0B"/>
    <w:rsid w:val="00296E19"/>
    <w:rsid w:val="002E2190"/>
    <w:rsid w:val="002F13FF"/>
    <w:rsid w:val="003272F6"/>
    <w:rsid w:val="00332F2E"/>
    <w:rsid w:val="00347C7A"/>
    <w:rsid w:val="00377158"/>
    <w:rsid w:val="0038228A"/>
    <w:rsid w:val="003A2217"/>
    <w:rsid w:val="003E016E"/>
    <w:rsid w:val="00406F7F"/>
    <w:rsid w:val="00426F2D"/>
    <w:rsid w:val="004331FC"/>
    <w:rsid w:val="00437975"/>
    <w:rsid w:val="00485C86"/>
    <w:rsid w:val="004B711C"/>
    <w:rsid w:val="004E0F01"/>
    <w:rsid w:val="00527189"/>
    <w:rsid w:val="005331D9"/>
    <w:rsid w:val="0053674E"/>
    <w:rsid w:val="00567990"/>
    <w:rsid w:val="00587FB6"/>
    <w:rsid w:val="005907A5"/>
    <w:rsid w:val="0059373B"/>
    <w:rsid w:val="005C4E02"/>
    <w:rsid w:val="00615897"/>
    <w:rsid w:val="00654DEF"/>
    <w:rsid w:val="00692303"/>
    <w:rsid w:val="00696D26"/>
    <w:rsid w:val="006A52DC"/>
    <w:rsid w:val="006C17FD"/>
    <w:rsid w:val="006C7709"/>
    <w:rsid w:val="006D3051"/>
    <w:rsid w:val="0071371B"/>
    <w:rsid w:val="007522ED"/>
    <w:rsid w:val="00774977"/>
    <w:rsid w:val="007C2BDF"/>
    <w:rsid w:val="007D6305"/>
    <w:rsid w:val="0083030C"/>
    <w:rsid w:val="00832F8C"/>
    <w:rsid w:val="00834184"/>
    <w:rsid w:val="00846ED0"/>
    <w:rsid w:val="00852609"/>
    <w:rsid w:val="008564C7"/>
    <w:rsid w:val="008635EC"/>
    <w:rsid w:val="00884559"/>
    <w:rsid w:val="00893BD7"/>
    <w:rsid w:val="008A0EA6"/>
    <w:rsid w:val="008D5F10"/>
    <w:rsid w:val="008F2C33"/>
    <w:rsid w:val="008F7917"/>
    <w:rsid w:val="00927EBC"/>
    <w:rsid w:val="0097495A"/>
    <w:rsid w:val="009857F2"/>
    <w:rsid w:val="009E4BB4"/>
    <w:rsid w:val="00A4390A"/>
    <w:rsid w:val="00A47C1D"/>
    <w:rsid w:val="00A5499B"/>
    <w:rsid w:val="00A940DF"/>
    <w:rsid w:val="00AA0059"/>
    <w:rsid w:val="00AB431A"/>
    <w:rsid w:val="00AB56CA"/>
    <w:rsid w:val="00AC4268"/>
    <w:rsid w:val="00B0056F"/>
    <w:rsid w:val="00B20C33"/>
    <w:rsid w:val="00B343AE"/>
    <w:rsid w:val="00B45454"/>
    <w:rsid w:val="00B736D6"/>
    <w:rsid w:val="00B972A6"/>
    <w:rsid w:val="00BD13D8"/>
    <w:rsid w:val="00BF0CF5"/>
    <w:rsid w:val="00BF7CAE"/>
    <w:rsid w:val="00C1471A"/>
    <w:rsid w:val="00C2085E"/>
    <w:rsid w:val="00C53D78"/>
    <w:rsid w:val="00C53E5B"/>
    <w:rsid w:val="00C64EF5"/>
    <w:rsid w:val="00C86805"/>
    <w:rsid w:val="00CB1941"/>
    <w:rsid w:val="00CC0BF3"/>
    <w:rsid w:val="00D01BE1"/>
    <w:rsid w:val="00D13A47"/>
    <w:rsid w:val="00D4159C"/>
    <w:rsid w:val="00D603B1"/>
    <w:rsid w:val="00DA3296"/>
    <w:rsid w:val="00DA4814"/>
    <w:rsid w:val="00DA56E1"/>
    <w:rsid w:val="00DB1CC6"/>
    <w:rsid w:val="00E07402"/>
    <w:rsid w:val="00E15513"/>
    <w:rsid w:val="00E17521"/>
    <w:rsid w:val="00E213C6"/>
    <w:rsid w:val="00E218FE"/>
    <w:rsid w:val="00E26501"/>
    <w:rsid w:val="00E50F97"/>
    <w:rsid w:val="00E60FB1"/>
    <w:rsid w:val="00E61A1C"/>
    <w:rsid w:val="00EB0ECC"/>
    <w:rsid w:val="00ED2376"/>
    <w:rsid w:val="00ED4E89"/>
    <w:rsid w:val="00F11596"/>
    <w:rsid w:val="00F35259"/>
    <w:rsid w:val="00F51870"/>
    <w:rsid w:val="00F53D1A"/>
    <w:rsid w:val="00F77C17"/>
    <w:rsid w:val="00F829B6"/>
    <w:rsid w:val="00F87B37"/>
    <w:rsid w:val="00FA0AA5"/>
    <w:rsid w:val="00FF6C87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715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37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1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7B3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A2217"/>
    <w:pPr>
      <w:ind w:left="720"/>
      <w:contextualSpacing/>
    </w:pPr>
  </w:style>
  <w:style w:type="character" w:styleId="a8">
    <w:name w:val="Strong"/>
    <w:basedOn w:val="a0"/>
    <w:uiPriority w:val="22"/>
    <w:qFormat/>
    <w:rsid w:val="003E016E"/>
    <w:rPr>
      <w:b/>
      <w:bCs/>
    </w:rPr>
  </w:style>
  <w:style w:type="character" w:styleId="a9">
    <w:name w:val="Hyperlink"/>
    <w:uiPriority w:val="99"/>
    <w:unhideWhenUsed/>
    <w:rsid w:val="00B343A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7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977"/>
  </w:style>
  <w:style w:type="paragraph" w:styleId="ac">
    <w:name w:val="footer"/>
    <w:basedOn w:val="a"/>
    <w:link w:val="ad"/>
    <w:uiPriority w:val="99"/>
    <w:unhideWhenUsed/>
    <w:rsid w:val="0077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715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37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1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7B3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A2217"/>
    <w:pPr>
      <w:ind w:left="720"/>
      <w:contextualSpacing/>
    </w:pPr>
  </w:style>
  <w:style w:type="character" w:styleId="a8">
    <w:name w:val="Strong"/>
    <w:basedOn w:val="a0"/>
    <w:uiPriority w:val="22"/>
    <w:qFormat/>
    <w:rsid w:val="003E016E"/>
    <w:rPr>
      <w:b/>
      <w:bCs/>
    </w:rPr>
  </w:style>
  <w:style w:type="character" w:styleId="a9">
    <w:name w:val="Hyperlink"/>
    <w:uiPriority w:val="99"/>
    <w:unhideWhenUsed/>
    <w:rsid w:val="00B343A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7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977"/>
  </w:style>
  <w:style w:type="paragraph" w:styleId="ac">
    <w:name w:val="footer"/>
    <w:basedOn w:val="a"/>
    <w:link w:val="ad"/>
    <w:uiPriority w:val="99"/>
    <w:unhideWhenUsed/>
    <w:rsid w:val="0077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8550186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 Татьяна Сергеевна</dc:creator>
  <cp:lastModifiedBy>Регистратор (Ломакина)</cp:lastModifiedBy>
  <cp:revision>2</cp:revision>
  <cp:lastPrinted>2021-10-27T01:48:00Z</cp:lastPrinted>
  <dcterms:created xsi:type="dcterms:W3CDTF">2021-10-27T01:48:00Z</dcterms:created>
  <dcterms:modified xsi:type="dcterms:W3CDTF">2021-10-27T01:48:00Z</dcterms:modified>
</cp:coreProperties>
</file>