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82" w:rsidRPr="005D4810" w:rsidRDefault="00873682" w:rsidP="0087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4810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59DB7AD" wp14:editId="1E9C3999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82" w:rsidRPr="005D4810" w:rsidRDefault="00873682" w:rsidP="0087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D5" w:rsidRPr="005D4810" w:rsidRDefault="00D432D5" w:rsidP="00DD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810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D432D5" w:rsidRPr="005D4810" w:rsidRDefault="00D432D5" w:rsidP="00D43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81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D432D5" w:rsidRPr="005D4810" w:rsidRDefault="00D432D5" w:rsidP="00D43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D5" w:rsidRPr="005D4810" w:rsidRDefault="00D432D5" w:rsidP="00D43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8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32D5" w:rsidRPr="005D4810" w:rsidRDefault="00D432D5" w:rsidP="00D43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2D5" w:rsidRPr="005D4810" w:rsidTr="00873682">
        <w:trPr>
          <w:trHeight w:val="150"/>
        </w:trPr>
        <w:tc>
          <w:tcPr>
            <w:tcW w:w="3190" w:type="dxa"/>
          </w:tcPr>
          <w:p w:rsidR="00D432D5" w:rsidRPr="005D4810" w:rsidRDefault="005D4810" w:rsidP="00D4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62143B" w:rsidRPr="005D481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</w:tcPr>
          <w:p w:rsidR="00D432D5" w:rsidRPr="005D4810" w:rsidRDefault="0062143B" w:rsidP="005D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81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D481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D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682" w:rsidRPr="005D48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D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810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  <w:r w:rsidRPr="005D481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3191" w:type="dxa"/>
          </w:tcPr>
          <w:p w:rsidR="00D432D5" w:rsidRPr="005D4810" w:rsidRDefault="00873682" w:rsidP="00D432D5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481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D4810">
              <w:rPr>
                <w:rFonts w:ascii="Times New Roman" w:hAnsi="Times New Roman" w:cs="Times New Roman"/>
                <w:sz w:val="28"/>
                <w:szCs w:val="28"/>
              </w:rPr>
              <w:t>Кодинск</w:t>
            </w:r>
            <w:proofErr w:type="spellEnd"/>
          </w:p>
        </w:tc>
      </w:tr>
    </w:tbl>
    <w:p w:rsidR="00D432D5" w:rsidRPr="005D4810" w:rsidRDefault="00D432D5" w:rsidP="00D43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D5" w:rsidRPr="005D4810" w:rsidRDefault="006471D3" w:rsidP="006471D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481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5D481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D4810">
        <w:rPr>
          <w:rFonts w:ascii="Times New Roman" w:hAnsi="Times New Roman" w:cs="Times New Roman"/>
          <w:sz w:val="28"/>
          <w:szCs w:val="28"/>
        </w:rPr>
        <w:t xml:space="preserve"> силу отдельн</w:t>
      </w:r>
      <w:r w:rsidR="009504E9" w:rsidRPr="005D4810">
        <w:rPr>
          <w:rFonts w:ascii="Times New Roman" w:hAnsi="Times New Roman" w:cs="Times New Roman"/>
          <w:sz w:val="28"/>
          <w:szCs w:val="28"/>
        </w:rPr>
        <w:t>ых постановлений А</w:t>
      </w:r>
      <w:r w:rsidRPr="005D4810">
        <w:rPr>
          <w:rFonts w:ascii="Times New Roman" w:hAnsi="Times New Roman" w:cs="Times New Roman"/>
          <w:sz w:val="28"/>
          <w:szCs w:val="28"/>
        </w:rPr>
        <w:t>дминистрации Кежемского района</w:t>
      </w:r>
    </w:p>
    <w:p w:rsidR="00D432D5" w:rsidRPr="005D4810" w:rsidRDefault="00D432D5" w:rsidP="00D432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32D5" w:rsidRPr="005D4810" w:rsidRDefault="00D432D5" w:rsidP="00D432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4810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ч</w:t>
      </w:r>
      <w:r w:rsidR="005D481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D4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ст</w:t>
      </w:r>
      <w:r w:rsidR="005D481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D4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48 Федерального закона от 06.10.2003 № 131-ФЗ «Об общих принципах организации местного самоуправления в Российской Федерации», руководствуясь </w:t>
      </w:r>
      <w:proofErr w:type="spellStart"/>
      <w:r w:rsidRPr="005D4810">
        <w:rPr>
          <w:rFonts w:ascii="Times New Roman" w:hAnsi="Times New Roman" w:cs="Times New Roman"/>
          <w:bCs/>
          <w:color w:val="000000"/>
          <w:sz w:val="28"/>
          <w:szCs w:val="28"/>
        </w:rPr>
        <w:t>ст</w:t>
      </w:r>
      <w:r w:rsidR="005D4810">
        <w:rPr>
          <w:rFonts w:ascii="Times New Roman" w:hAnsi="Times New Roman" w:cs="Times New Roman"/>
          <w:bCs/>
          <w:color w:val="000000"/>
          <w:sz w:val="28"/>
          <w:szCs w:val="28"/>
        </w:rPr>
        <w:t>.ст</w:t>
      </w:r>
      <w:proofErr w:type="spellEnd"/>
      <w:r w:rsidR="005D4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73682" w:rsidRPr="005D4810">
        <w:rPr>
          <w:rFonts w:ascii="Times New Roman" w:eastAsia="Times New Roman" w:hAnsi="Times New Roman"/>
          <w:sz w:val="28"/>
          <w:szCs w:val="28"/>
        </w:rPr>
        <w:t xml:space="preserve">17, </w:t>
      </w:r>
      <w:r w:rsidR="005D4810">
        <w:rPr>
          <w:rFonts w:ascii="Times New Roman" w:eastAsia="Times New Roman" w:hAnsi="Times New Roman"/>
          <w:sz w:val="28"/>
          <w:szCs w:val="28"/>
        </w:rPr>
        <w:t xml:space="preserve">18, </w:t>
      </w:r>
      <w:r w:rsidR="00873682" w:rsidRPr="005D4810">
        <w:rPr>
          <w:rFonts w:ascii="Times New Roman" w:eastAsia="Times New Roman" w:hAnsi="Times New Roman"/>
          <w:sz w:val="28"/>
          <w:szCs w:val="28"/>
        </w:rPr>
        <w:t xml:space="preserve">30.3, 32 </w:t>
      </w:r>
      <w:r w:rsidRPr="005D4810">
        <w:rPr>
          <w:rFonts w:ascii="Times New Roman" w:hAnsi="Times New Roman" w:cs="Times New Roman"/>
          <w:bCs/>
          <w:color w:val="000000"/>
          <w:sz w:val="28"/>
          <w:szCs w:val="28"/>
        </w:rPr>
        <w:t>Устава Кежемского района Красноярского края, ПОСТАНОВЛЯЮ:</w:t>
      </w:r>
    </w:p>
    <w:p w:rsidR="006471D3" w:rsidRPr="005D4810" w:rsidRDefault="00D432D5" w:rsidP="0064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10">
        <w:rPr>
          <w:rFonts w:ascii="Times New Roman" w:hAnsi="Times New Roman" w:cs="Times New Roman"/>
          <w:sz w:val="28"/>
          <w:szCs w:val="28"/>
        </w:rPr>
        <w:t xml:space="preserve">1. </w:t>
      </w:r>
      <w:r w:rsidR="00F72CBC" w:rsidRPr="005D481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5D4810">
        <w:rPr>
          <w:rFonts w:ascii="Times New Roman" w:hAnsi="Times New Roman" w:cs="Times New Roman"/>
          <w:sz w:val="28"/>
          <w:szCs w:val="28"/>
        </w:rPr>
        <w:t xml:space="preserve"> силу</w:t>
      </w:r>
      <w:r w:rsidR="006471D3" w:rsidRPr="005D481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F72CBC" w:rsidRPr="005D4810">
        <w:rPr>
          <w:rFonts w:ascii="Times New Roman" w:hAnsi="Times New Roman" w:cs="Times New Roman"/>
          <w:sz w:val="28"/>
          <w:szCs w:val="28"/>
        </w:rPr>
        <w:t xml:space="preserve"> Администрации Кежемского района</w:t>
      </w:r>
      <w:r w:rsidR="006471D3" w:rsidRPr="005D4810">
        <w:rPr>
          <w:rFonts w:ascii="Times New Roman" w:hAnsi="Times New Roman" w:cs="Times New Roman"/>
          <w:sz w:val="28"/>
          <w:szCs w:val="28"/>
        </w:rPr>
        <w:t>:</w:t>
      </w:r>
    </w:p>
    <w:p w:rsidR="00F72CBC" w:rsidRPr="005D4810" w:rsidRDefault="006471D3" w:rsidP="0064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10">
        <w:rPr>
          <w:rFonts w:ascii="Times New Roman" w:hAnsi="Times New Roman" w:cs="Times New Roman"/>
          <w:sz w:val="28"/>
          <w:szCs w:val="28"/>
        </w:rPr>
        <w:t xml:space="preserve">от 15.01.2021 </w:t>
      </w:r>
      <w:r w:rsidR="00F72CBC" w:rsidRPr="005D4810">
        <w:rPr>
          <w:rFonts w:ascii="Times New Roman" w:hAnsi="Times New Roman" w:cs="Times New Roman"/>
          <w:sz w:val="28"/>
          <w:szCs w:val="28"/>
        </w:rPr>
        <w:t>№ 15-</w:t>
      </w:r>
      <w:r w:rsidR="005D4810">
        <w:rPr>
          <w:rFonts w:ascii="Times New Roman" w:hAnsi="Times New Roman" w:cs="Times New Roman"/>
          <w:sz w:val="28"/>
          <w:szCs w:val="28"/>
        </w:rPr>
        <w:t>п</w:t>
      </w:r>
      <w:r w:rsidR="00F72CBC" w:rsidRPr="005D4810">
        <w:rPr>
          <w:rFonts w:ascii="Times New Roman" w:hAnsi="Times New Roman" w:cs="Times New Roman"/>
          <w:sz w:val="28"/>
          <w:szCs w:val="28"/>
        </w:rPr>
        <w:t xml:space="preserve"> «</w:t>
      </w:r>
      <w:r w:rsidR="00F72CBC" w:rsidRPr="005D4810">
        <w:rPr>
          <w:rFonts w:ascii="Times New Roman" w:eastAsia="Times New Roman" w:hAnsi="Times New Roman"/>
          <w:color w:val="000000"/>
          <w:sz w:val="28"/>
          <w:szCs w:val="28"/>
        </w:rPr>
        <w:t>Об утверждении административного регламента осуществления муниципального земельного контроля на межселенной территории и территории сельских поселений Кежемс</w:t>
      </w:r>
      <w:r w:rsidR="0092170C" w:rsidRPr="005D4810">
        <w:rPr>
          <w:rFonts w:ascii="Times New Roman" w:eastAsia="Times New Roman" w:hAnsi="Times New Roman"/>
          <w:color w:val="000000"/>
          <w:sz w:val="28"/>
          <w:szCs w:val="28"/>
        </w:rPr>
        <w:t>кого района Красноярского края»;</w:t>
      </w:r>
    </w:p>
    <w:p w:rsidR="008E74E2" w:rsidRPr="005D4810" w:rsidRDefault="00E83011" w:rsidP="00F72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810">
        <w:rPr>
          <w:rFonts w:ascii="Times New Roman" w:hAnsi="Times New Roman" w:cs="Times New Roman"/>
          <w:sz w:val="28"/>
          <w:szCs w:val="28"/>
        </w:rPr>
        <w:t xml:space="preserve">от 02.04.2020 </w:t>
      </w:r>
      <w:r w:rsidR="008E74E2" w:rsidRPr="005D4810">
        <w:rPr>
          <w:rFonts w:ascii="Times New Roman" w:hAnsi="Times New Roman" w:cs="Times New Roman"/>
          <w:sz w:val="28"/>
          <w:szCs w:val="28"/>
        </w:rPr>
        <w:t>№ 201-п «</w:t>
      </w:r>
      <w:r w:rsidR="008E74E2" w:rsidRPr="005D481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осуществления муниципального </w:t>
      </w:r>
      <w:proofErr w:type="gramStart"/>
      <w:r w:rsidR="008E74E2" w:rsidRPr="005D481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8E74E2" w:rsidRPr="005D4810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ископаемых»;</w:t>
      </w:r>
    </w:p>
    <w:p w:rsidR="0092170C" w:rsidRPr="005D4810" w:rsidRDefault="00E83011" w:rsidP="00F72C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18.06.2018 </w:t>
      </w:r>
      <w:r w:rsidR="0092170C" w:rsidRPr="005D4810">
        <w:rPr>
          <w:rFonts w:ascii="Times New Roman" w:eastAsia="Times New Roman" w:hAnsi="Times New Roman" w:cs="Times New Roman"/>
          <w:color w:val="000000"/>
          <w:sz w:val="28"/>
          <w:szCs w:val="28"/>
        </w:rPr>
        <w:t>№ 430-п «</w:t>
      </w:r>
      <w:r w:rsidR="0092170C" w:rsidRPr="005D481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92170C" w:rsidRPr="005D481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92170C" w:rsidRPr="005D481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Кежемского района»;</w:t>
      </w:r>
    </w:p>
    <w:p w:rsidR="0092170C" w:rsidRPr="005D4810" w:rsidRDefault="00E83011" w:rsidP="00F72C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4810">
        <w:rPr>
          <w:rFonts w:ascii="Times New Roman" w:hAnsi="Times New Roman" w:cs="Times New Roman"/>
          <w:color w:val="000000"/>
          <w:sz w:val="28"/>
          <w:szCs w:val="28"/>
        </w:rPr>
        <w:t xml:space="preserve">от 03.12.2018 </w:t>
      </w:r>
      <w:r w:rsidR="0092170C" w:rsidRPr="005D4810">
        <w:rPr>
          <w:rFonts w:ascii="Times New Roman" w:hAnsi="Times New Roman" w:cs="Times New Roman"/>
          <w:color w:val="000000"/>
          <w:sz w:val="28"/>
          <w:szCs w:val="28"/>
        </w:rPr>
        <w:t xml:space="preserve">№ 891-п «О внесении изменений в постановление Администрации Кежемского района от 18.06.2018 № 430-п «Об утверждении Административного регламента осуществления муниципального контроля </w:t>
      </w:r>
      <w:proofErr w:type="gramStart"/>
      <w:r w:rsidR="0092170C" w:rsidRPr="005D481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92170C" w:rsidRPr="005D481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Кежемского района»;</w:t>
      </w:r>
    </w:p>
    <w:p w:rsidR="0005189A" w:rsidRPr="005D4810" w:rsidRDefault="0005189A" w:rsidP="00F72C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4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Pr="005D4810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5D4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</w:t>
      </w:r>
      <w:r w:rsidR="005D481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5D4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остановления возложить на </w:t>
      </w:r>
      <w:r w:rsidR="005D4810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Заместителя Главы района по осуществлению мониторинга состояния и развития лесной промышленности С.Н. Карнаухов</w:t>
      </w:r>
      <w:r w:rsidRPr="005D481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72CBC" w:rsidRPr="005D4810" w:rsidRDefault="0005189A" w:rsidP="00F72C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481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BC6C82" w:rsidRPr="005D481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72CBC" w:rsidRPr="005D4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4810" w:rsidRPr="005D4810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5D4810" w:rsidRPr="005D4810">
        <w:rPr>
          <w:rFonts w:ascii="Times New Roman" w:hAnsi="Times New Roman" w:cs="Times New Roman"/>
          <w:bCs/>
          <w:color w:val="000000"/>
          <w:sz w:val="28"/>
          <w:szCs w:val="28"/>
        </w:rPr>
        <w:t>Кежемский</w:t>
      </w:r>
      <w:proofErr w:type="spellEnd"/>
      <w:r w:rsidR="005D4810" w:rsidRPr="005D4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Вестник»</w:t>
      </w:r>
      <w:r w:rsidR="005D481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C6C82" w:rsidRDefault="00BC6C82" w:rsidP="00D432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4810" w:rsidRPr="005D4810" w:rsidRDefault="005D4810" w:rsidP="00D432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6C82" w:rsidRDefault="005D4810" w:rsidP="005D481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полномочия</w:t>
      </w:r>
    </w:p>
    <w:p w:rsidR="00BC6C82" w:rsidRPr="005D4810" w:rsidRDefault="005D4810" w:rsidP="005D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Главы района                                                                                         О.И. Зиновьев</w:t>
      </w:r>
    </w:p>
    <w:sectPr w:rsidR="00BC6C82" w:rsidRPr="005D4810" w:rsidSect="005D4810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43" w:rsidRDefault="00C56943" w:rsidP="007C54FA">
      <w:pPr>
        <w:spacing w:after="0" w:line="240" w:lineRule="auto"/>
      </w:pPr>
      <w:r>
        <w:separator/>
      </w:r>
    </w:p>
  </w:endnote>
  <w:endnote w:type="continuationSeparator" w:id="0">
    <w:p w:rsidR="00C56943" w:rsidRDefault="00C56943" w:rsidP="007C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43" w:rsidRDefault="00C56943" w:rsidP="007C54FA">
      <w:pPr>
        <w:spacing w:after="0" w:line="240" w:lineRule="auto"/>
      </w:pPr>
      <w:r>
        <w:separator/>
      </w:r>
    </w:p>
  </w:footnote>
  <w:footnote w:type="continuationSeparator" w:id="0">
    <w:p w:rsidR="00C56943" w:rsidRDefault="00C56943" w:rsidP="007C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769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54FA" w:rsidRPr="007C54FA" w:rsidRDefault="00FC528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54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54FA" w:rsidRPr="007C54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C54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48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54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D5"/>
    <w:rsid w:val="0005189A"/>
    <w:rsid w:val="00180E45"/>
    <w:rsid w:val="00280510"/>
    <w:rsid w:val="003075EC"/>
    <w:rsid w:val="003871B2"/>
    <w:rsid w:val="0048389B"/>
    <w:rsid w:val="004B1DCC"/>
    <w:rsid w:val="005D4810"/>
    <w:rsid w:val="006123C5"/>
    <w:rsid w:val="0062143B"/>
    <w:rsid w:val="006471D3"/>
    <w:rsid w:val="006B1584"/>
    <w:rsid w:val="006B2434"/>
    <w:rsid w:val="007015CE"/>
    <w:rsid w:val="00722F56"/>
    <w:rsid w:val="007568EF"/>
    <w:rsid w:val="007C54FA"/>
    <w:rsid w:val="00804792"/>
    <w:rsid w:val="00866D62"/>
    <w:rsid w:val="00873682"/>
    <w:rsid w:val="008E74E2"/>
    <w:rsid w:val="0092170C"/>
    <w:rsid w:val="009504E9"/>
    <w:rsid w:val="00993C97"/>
    <w:rsid w:val="009A7DD5"/>
    <w:rsid w:val="00A25E4A"/>
    <w:rsid w:val="00A55419"/>
    <w:rsid w:val="00AE43B2"/>
    <w:rsid w:val="00BC6C82"/>
    <w:rsid w:val="00C30172"/>
    <w:rsid w:val="00C56943"/>
    <w:rsid w:val="00D425A4"/>
    <w:rsid w:val="00D432D5"/>
    <w:rsid w:val="00DD0DA6"/>
    <w:rsid w:val="00E83011"/>
    <w:rsid w:val="00F2335E"/>
    <w:rsid w:val="00F403FB"/>
    <w:rsid w:val="00F72CBC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2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4FA"/>
  </w:style>
  <w:style w:type="paragraph" w:styleId="a7">
    <w:name w:val="footer"/>
    <w:basedOn w:val="a"/>
    <w:link w:val="a8"/>
    <w:uiPriority w:val="99"/>
    <w:semiHidden/>
    <w:unhideWhenUsed/>
    <w:rsid w:val="007C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54FA"/>
  </w:style>
  <w:style w:type="paragraph" w:styleId="a9">
    <w:name w:val="Balloon Text"/>
    <w:basedOn w:val="a"/>
    <w:link w:val="aa"/>
    <w:uiPriority w:val="99"/>
    <w:semiHidden/>
    <w:unhideWhenUsed/>
    <w:rsid w:val="0087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2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4FA"/>
  </w:style>
  <w:style w:type="paragraph" w:styleId="a7">
    <w:name w:val="footer"/>
    <w:basedOn w:val="a"/>
    <w:link w:val="a8"/>
    <w:uiPriority w:val="99"/>
    <w:semiHidden/>
    <w:unhideWhenUsed/>
    <w:rsid w:val="007C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54FA"/>
  </w:style>
  <w:style w:type="paragraph" w:styleId="a9">
    <w:name w:val="Balloon Text"/>
    <w:basedOn w:val="a"/>
    <w:link w:val="aa"/>
    <w:uiPriority w:val="99"/>
    <w:semiHidden/>
    <w:unhideWhenUsed/>
    <w:rsid w:val="0087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Регистратор (Ломакина)</cp:lastModifiedBy>
  <cp:revision>2</cp:revision>
  <cp:lastPrinted>2021-12-08T08:29:00Z</cp:lastPrinted>
  <dcterms:created xsi:type="dcterms:W3CDTF">2021-12-08T08:30:00Z</dcterms:created>
  <dcterms:modified xsi:type="dcterms:W3CDTF">2021-12-08T08:30:00Z</dcterms:modified>
</cp:coreProperties>
</file>