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66" w:rsidRPr="00D97666" w:rsidRDefault="00D97666" w:rsidP="00EF0E02">
      <w:pPr>
        <w:shd w:val="clear" w:color="auto" w:fill="FFFFFF"/>
        <w:spacing w:after="12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D97666">
        <w:rPr>
          <w:rFonts w:ascii="Times New Roman" w:eastAsia="Times New Roman" w:hAnsi="Times New Roman" w:cs="Times New Roman"/>
          <w:b/>
          <w:sz w:val="32"/>
          <w:szCs w:val="32"/>
        </w:rPr>
        <w:t>Пожарная безопасность в осенне-зимний период</w:t>
      </w:r>
    </w:p>
    <w:bookmarkEnd w:id="0"/>
    <w:p w:rsidR="00D97666" w:rsidRPr="00D97666" w:rsidRDefault="00D97666" w:rsidP="00D97666">
      <w:pPr>
        <w:shd w:val="clear" w:color="auto" w:fill="FFFFFF"/>
        <w:ind w:left="567" w:firstLine="426"/>
        <w:jc w:val="both"/>
        <w:rPr>
          <w:sz w:val="28"/>
          <w:szCs w:val="28"/>
        </w:rPr>
      </w:pPr>
      <w:r w:rsidRPr="00D97666">
        <w:rPr>
          <w:rFonts w:ascii="Times New Roman" w:hAnsi="Times New Roman" w:cs="Times New Roman"/>
          <w:sz w:val="28"/>
          <w:szCs w:val="28"/>
        </w:rPr>
        <w:t>По состоянию на 24.12.2021 на территории Кежемского района произошло 47</w:t>
      </w:r>
      <w:r w:rsidRPr="00D976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7666">
        <w:rPr>
          <w:rFonts w:ascii="Times New Roman" w:hAnsi="Times New Roman" w:cs="Times New Roman"/>
          <w:sz w:val="28"/>
          <w:szCs w:val="28"/>
        </w:rPr>
        <w:t xml:space="preserve">пожаров, из них 22 пожара в зданиях жилого назначения (11 пожаров в многоквартирных домах, 7 пожаров в индивидуальных жилых домах, 4 пожара в дачных (садовых) домиках). Пожары возникали по причине нарушения правил использования печного отопления – 4 пожара, по причине короткого замыкания электропроводки – 13 пожаров, по причине неосторожного обращения с огнем – 21 пожар, по другим причинам – 9 пожаров. </w:t>
      </w:r>
    </w:p>
    <w:p w:rsidR="00D97666" w:rsidRPr="00D97666" w:rsidRDefault="00D97666" w:rsidP="00D97666">
      <w:pPr>
        <w:shd w:val="clear" w:color="auto" w:fill="FFFFFF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D97666" w:rsidRPr="00D97666" w:rsidRDefault="00D97666" w:rsidP="00D97666">
      <w:pPr>
        <w:shd w:val="clear" w:color="auto" w:fill="FFFFFF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D97666" w:rsidRPr="00D97666" w:rsidRDefault="00D97666" w:rsidP="00D97666">
      <w:pPr>
        <w:shd w:val="clear" w:color="auto" w:fill="FFFFFF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D97666" w:rsidRPr="00D97666" w:rsidRDefault="00D97666" w:rsidP="00D97666">
      <w:pPr>
        <w:widowControl/>
        <w:numPr>
          <w:ilvl w:val="0"/>
          <w:numId w:val="1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электрообогреватели можно использовать только заводского исполнения;</w:t>
      </w:r>
    </w:p>
    <w:p w:rsidR="00D97666" w:rsidRPr="00D97666" w:rsidRDefault="00D97666" w:rsidP="00D97666">
      <w:pPr>
        <w:widowControl/>
        <w:numPr>
          <w:ilvl w:val="0"/>
          <w:numId w:val="1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материалов;</w:t>
      </w:r>
    </w:p>
    <w:p w:rsidR="00D97666" w:rsidRPr="00D97666" w:rsidRDefault="00D97666" w:rsidP="00D97666">
      <w:pPr>
        <w:widowControl/>
        <w:numPr>
          <w:ilvl w:val="0"/>
          <w:numId w:val="1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за включенными приборами должен быть постоянный контроль, уходя из дома их нужно выключать;</w:t>
      </w:r>
    </w:p>
    <w:p w:rsidR="00D97666" w:rsidRPr="00D97666" w:rsidRDefault="00D97666" w:rsidP="00D97666">
      <w:pPr>
        <w:widowControl/>
        <w:numPr>
          <w:ilvl w:val="0"/>
          <w:numId w:val="1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опасна.</w:t>
      </w:r>
    </w:p>
    <w:p w:rsidR="00D97666" w:rsidRPr="00D97666" w:rsidRDefault="00D97666" w:rsidP="00D97666">
      <w:pPr>
        <w:shd w:val="clear" w:color="auto" w:fill="FFFFFF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Нарушение норм и правил эксплуатации печей создают реальную угрозу жизни и здоровья людей. Неочищенный дымоход, отсутствие предтопочного листа у печки, нарушение целостности штукатурки и кладки печи, нахождение сгораемых предметов вблизи печи – все это может обернуться непоправимой бедой.</w:t>
      </w:r>
    </w:p>
    <w:p w:rsidR="00D97666" w:rsidRPr="00D97666" w:rsidRDefault="00D97666" w:rsidP="00D97666">
      <w:pPr>
        <w:shd w:val="clear" w:color="auto" w:fill="FFFFFF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Соблюдая элементарные правила эксплуатации отопительных приборов и печей, можно избежать трагедии:</w:t>
      </w:r>
    </w:p>
    <w:p w:rsidR="00D97666" w:rsidRPr="00D97666" w:rsidRDefault="00D97666" w:rsidP="00D97666">
      <w:pPr>
        <w:widowControl/>
        <w:numPr>
          <w:ilvl w:val="0"/>
          <w:numId w:val="2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к началу отопительного сезона необходимо проверять и производить ремонт отопительных приборов;</w:t>
      </w:r>
    </w:p>
    <w:p w:rsidR="00D97666" w:rsidRPr="00D97666" w:rsidRDefault="00D97666" w:rsidP="00D97666">
      <w:pPr>
        <w:widowControl/>
        <w:numPr>
          <w:ilvl w:val="0"/>
          <w:numId w:val="2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D97666" w:rsidRPr="00D97666" w:rsidRDefault="00D97666" w:rsidP="00D97666">
      <w:pPr>
        <w:widowControl/>
        <w:numPr>
          <w:ilvl w:val="0"/>
          <w:numId w:val="2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перед началом отопительного сезона в частных домовладениях необходимо очищать дымоходы и трубы от сажи;</w:t>
      </w:r>
    </w:p>
    <w:p w:rsidR="00D97666" w:rsidRPr="00D97666" w:rsidRDefault="00D97666" w:rsidP="00D97666">
      <w:pPr>
        <w:widowControl/>
        <w:numPr>
          <w:ilvl w:val="0"/>
          <w:numId w:val="2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D97666" w:rsidRPr="00D97666" w:rsidRDefault="00D97666" w:rsidP="00D97666">
      <w:pPr>
        <w:widowControl/>
        <w:numPr>
          <w:ilvl w:val="0"/>
          <w:numId w:val="2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нельзя топить печи с открытыми дверками и без наличия предтопочного листа, прибитого к полу перед топкой;</w:t>
      </w:r>
    </w:p>
    <w:p w:rsidR="00D97666" w:rsidRPr="00D97666" w:rsidRDefault="00D97666" w:rsidP="00D97666">
      <w:pPr>
        <w:widowControl/>
        <w:numPr>
          <w:ilvl w:val="0"/>
          <w:numId w:val="2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нельзя поручать присмотр за топкой печей детям;</w:t>
      </w:r>
    </w:p>
    <w:p w:rsidR="00D97666" w:rsidRPr="00D97666" w:rsidRDefault="00D97666" w:rsidP="00D97666">
      <w:pPr>
        <w:widowControl/>
        <w:numPr>
          <w:ilvl w:val="0"/>
          <w:numId w:val="2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66">
        <w:rPr>
          <w:rFonts w:ascii="Times New Roman" w:eastAsia="Times New Roman" w:hAnsi="Times New Roman" w:cs="Times New Roman"/>
          <w:sz w:val="28"/>
          <w:szCs w:val="28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D97666" w:rsidRPr="00D97666" w:rsidRDefault="00D97666" w:rsidP="00D97666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666">
        <w:rPr>
          <w:rFonts w:ascii="Times New Roman" w:hAnsi="Times New Roman" w:cs="Times New Roman"/>
          <w:sz w:val="28"/>
          <w:szCs w:val="28"/>
        </w:rPr>
        <w:t>Помните! В случае возникновения пожара незамедлительно сообщите об этом пожарно-спасательную часть по телефонам 01, 101 или 112. Не забудьте указать адрес, этаж, что именно горит, а также назвать свое имя и фамилию. </w:t>
      </w:r>
    </w:p>
    <w:p w:rsidR="00D97666" w:rsidRPr="00D97666" w:rsidRDefault="00D97666" w:rsidP="00D97666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D97666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Соблюдая эти несложные правила, вы сможете обезопасить свое жилище от пожара.</w:t>
      </w:r>
      <w:r w:rsidRPr="00D97666">
        <w:rPr>
          <w:rFonts w:ascii="Times New Roman" w:hAnsi="Times New Roman" w:cs="Times New Roman"/>
          <w:sz w:val="28"/>
          <w:szCs w:val="28"/>
        </w:rPr>
        <w:t xml:space="preserve"> Берегите свою жизнь и жизнь </w:t>
      </w:r>
      <w:proofErr w:type="gramStart"/>
      <w:r w:rsidRPr="00D9766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97666">
        <w:rPr>
          <w:rFonts w:ascii="Times New Roman" w:hAnsi="Times New Roman" w:cs="Times New Roman"/>
          <w:sz w:val="28"/>
          <w:szCs w:val="28"/>
        </w:rPr>
        <w:t xml:space="preserve"> близких! </w:t>
      </w:r>
    </w:p>
    <w:p w:rsidR="00D97666" w:rsidRPr="00D97666" w:rsidRDefault="00D97666" w:rsidP="00D97666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66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пожарах:</w:t>
      </w:r>
    </w:p>
    <w:p w:rsidR="00D97666" w:rsidRPr="00624E4D" w:rsidRDefault="00D97666" w:rsidP="00D97666">
      <w:pPr>
        <w:rPr>
          <w:rFonts w:ascii="Times New Roman" w:hAnsi="Times New Roman" w:cs="Times New Roman"/>
        </w:rPr>
      </w:pPr>
    </w:p>
    <w:tbl>
      <w:tblPr>
        <w:tblW w:w="15036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005"/>
        <w:gridCol w:w="1389"/>
        <w:gridCol w:w="851"/>
        <w:gridCol w:w="2126"/>
        <w:gridCol w:w="1701"/>
        <w:gridCol w:w="1701"/>
        <w:gridCol w:w="1276"/>
        <w:gridCol w:w="1276"/>
        <w:gridCol w:w="992"/>
      </w:tblGrid>
      <w:tr w:rsidR="00F77A87" w:rsidTr="00EF0E02">
        <w:trPr>
          <w:trHeight w:hRule="exact"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  <w:jc w:val="center"/>
              <w:rPr>
                <w:rStyle w:val="10pt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Район, адрес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"/>
              </w:rPr>
              <w:t>кол-во.</w:t>
            </w:r>
          </w:p>
          <w:p w:rsidR="00F77A87" w:rsidRDefault="00F77A87" w:rsidP="00800002">
            <w:pPr>
              <w:pStyle w:val="1"/>
              <w:shd w:val="clear" w:color="auto" w:fill="auto"/>
              <w:spacing w:before="60" w:line="200" w:lineRule="exact"/>
              <w:jc w:val="center"/>
            </w:pPr>
            <w:r>
              <w:rPr>
                <w:rStyle w:val="10pt"/>
              </w:rPr>
              <w:t>Погибших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</w:pPr>
            <w:r>
              <w:rPr>
                <w:rStyle w:val="10pt"/>
              </w:rPr>
              <w:t>Причина пожара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Место пожара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Объект пожара</w:t>
            </w:r>
          </w:p>
        </w:tc>
      </w:tr>
      <w:tr w:rsidR="00F77A87" w:rsidTr="00EF0E02">
        <w:trPr>
          <w:trHeight w:hRule="exact" w:val="734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F77A87" w:rsidRPr="00F77A87" w:rsidRDefault="00F77A87" w:rsidP="00F7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A87" w:rsidRDefault="00F77A87" w:rsidP="00800002"/>
        </w:tc>
        <w:tc>
          <w:tcPr>
            <w:tcW w:w="1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A87" w:rsidRDefault="00F77A87" w:rsidP="00800002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A87" w:rsidRDefault="00F77A87" w:rsidP="00800002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A87" w:rsidRDefault="00F77A87" w:rsidP="00800002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A87" w:rsidRDefault="00F77A87" w:rsidP="008000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Вид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after="120" w:line="200" w:lineRule="exact"/>
              <w:ind w:left="180"/>
              <w:jc w:val="left"/>
            </w:pPr>
            <w:r>
              <w:rPr>
                <w:rStyle w:val="10pt"/>
              </w:rPr>
              <w:t>Жилое/</w:t>
            </w:r>
          </w:p>
          <w:p w:rsidR="00F77A87" w:rsidRDefault="00F77A87" w:rsidP="00800002">
            <w:pPr>
              <w:pStyle w:val="1"/>
              <w:shd w:val="clear" w:color="auto" w:fill="auto"/>
              <w:spacing w:before="120" w:line="200" w:lineRule="exact"/>
              <w:ind w:left="180"/>
              <w:jc w:val="left"/>
            </w:pPr>
            <w:r>
              <w:rPr>
                <w:rStyle w:val="10pt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Default="00F77A87" w:rsidP="00800002">
            <w:pPr>
              <w:pStyle w:val="1"/>
              <w:shd w:val="clear" w:color="auto" w:fill="auto"/>
              <w:spacing w:before="0" w:line="240" w:lineRule="exact"/>
              <w:jc w:val="center"/>
            </w:pPr>
            <w:r>
              <w:rPr>
                <w:rStyle w:val="10pt"/>
              </w:rPr>
              <w:t>Степень</w:t>
            </w:r>
          </w:p>
          <w:p w:rsidR="00F77A87" w:rsidRDefault="00F77A87" w:rsidP="00800002">
            <w:pPr>
              <w:pStyle w:val="1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10pt"/>
              </w:rPr>
              <w:t>огнестой</w:t>
            </w:r>
            <w:proofErr w:type="spellEnd"/>
          </w:p>
          <w:p w:rsidR="00F77A87" w:rsidRDefault="00F77A87" w:rsidP="00800002">
            <w:pPr>
              <w:pStyle w:val="1"/>
              <w:shd w:val="clear" w:color="auto" w:fill="auto"/>
              <w:spacing w:before="0" w:line="240" w:lineRule="exact"/>
              <w:jc w:val="center"/>
            </w:pPr>
            <w:r>
              <w:rPr>
                <w:rStyle w:val="10pt"/>
              </w:rPr>
              <w:t>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87" w:rsidRDefault="00F77A87" w:rsidP="00F77A87">
            <w:pPr>
              <w:pStyle w:val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"/>
              </w:rPr>
              <w:t>этажность</w:t>
            </w:r>
          </w:p>
        </w:tc>
      </w:tr>
      <w:tr w:rsidR="00F77A87" w:rsidTr="00EF0E02">
        <w:trPr>
          <w:trHeight w:hRule="exact" w:val="9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Pr="00703900" w:rsidRDefault="00F77A87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Кежемский р-он, пос. Имбинский, ул. Мира, д.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02.02.21</w:t>
            </w:r>
          </w:p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00:13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Короткое замыкание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proofErr w:type="gramStart"/>
            <w:r w:rsidRPr="00703900">
              <w:t>Одноэтажное</w:t>
            </w:r>
            <w:proofErr w:type="gramEnd"/>
            <w:r w:rsidRPr="00703900">
              <w:t xml:space="preserve">, </w:t>
            </w:r>
            <w:proofErr w:type="spellStart"/>
            <w:r w:rsidRPr="00703900">
              <w:t>брусовое</w:t>
            </w:r>
            <w:proofErr w:type="spellEnd"/>
            <w:r w:rsidRPr="00703900">
              <w:t>, размер 8х6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</w:t>
            </w:r>
            <w:r w:rsidR="00F77A87" w:rsidRPr="00703900">
              <w:t>е</w:t>
            </w:r>
            <w:r>
              <w:t xml:space="preserve"> </w:t>
            </w:r>
            <w:r w:rsidR="00F77A87"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F77A87" w:rsidTr="00EF0E02">
        <w:trPr>
          <w:trHeight w:hRule="exact" w:val="9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Кежемский р-он, г. Кодинск, ул. Зеленая, д. 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06.01.21</w:t>
            </w:r>
          </w:p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17:39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proofErr w:type="gramStart"/>
            <w:r w:rsidRPr="00703900">
              <w:t>Одноэтажное</w:t>
            </w:r>
            <w:proofErr w:type="gramEnd"/>
            <w:r w:rsidRPr="00703900">
              <w:t xml:space="preserve">, </w:t>
            </w:r>
            <w:proofErr w:type="spellStart"/>
            <w:r w:rsidRPr="00703900">
              <w:t>брусовое</w:t>
            </w:r>
            <w:proofErr w:type="spellEnd"/>
            <w:r w:rsidRPr="00703900">
              <w:t>, размер 5х4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</w:t>
            </w:r>
            <w:r w:rsidR="00F77A87" w:rsidRPr="00703900">
              <w:t>е</w:t>
            </w:r>
            <w:r>
              <w:t xml:space="preserve"> </w:t>
            </w:r>
            <w:r w:rsidR="00F77A87"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F77A87" w:rsidTr="00EF0E02">
        <w:trPr>
          <w:trHeight w:hRule="exact" w:val="1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Кежемский р-он, г. Кодинск, строй база левого берега, ул. Пионерная, д. 13а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16.01.21</w:t>
            </w:r>
          </w:p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15:26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A31C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Недостаточная конструктивность технологического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Перерабатывающий цех целлюлозы закрытого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1858E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proofErr w:type="gramStart"/>
            <w:r w:rsidRPr="00703900">
              <w:t>одноэтажное</w:t>
            </w:r>
            <w:proofErr w:type="gramEnd"/>
            <w:r w:rsidR="00F77A87" w:rsidRPr="00703900">
              <w:t>, бетонное, размер 200х200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</w:t>
            </w:r>
            <w:r w:rsidR="00F77A87" w:rsidRPr="00703900">
              <w:t>е</w:t>
            </w:r>
            <w:r>
              <w:t xml:space="preserve"> </w:t>
            </w:r>
            <w:r w:rsidR="00F77A87"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87" w:rsidRPr="00703900" w:rsidRDefault="001858E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F77A87" w:rsidTr="00EF0E02">
        <w:trPr>
          <w:trHeight w:hRule="exact" w:val="12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Кежемский р-он, с. Заледеево, ул. Береговая, д. 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22.01.21</w:t>
            </w:r>
          </w:p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Неисправность электрооборудования при обогреве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A31C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</w:tr>
      <w:tr w:rsidR="00F77A87" w:rsidTr="00EF0E02">
        <w:trPr>
          <w:trHeight w:hRule="exact" w:val="9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Кежемский р-он, ул. Гайнулина, 7 «Б»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24.01.21</w:t>
            </w:r>
          </w:p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07:09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Короткое замыкание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Кафе «Восток»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proofErr w:type="gramStart"/>
            <w:r w:rsidRPr="00703900">
              <w:t>Одноэтажное</w:t>
            </w:r>
            <w:proofErr w:type="gramEnd"/>
            <w:r w:rsidRPr="00703900">
              <w:t xml:space="preserve">, </w:t>
            </w:r>
            <w:proofErr w:type="spellStart"/>
            <w:r w:rsidRPr="00703900">
              <w:t>брусовое</w:t>
            </w:r>
            <w:proofErr w:type="spellEnd"/>
            <w:r w:rsidRPr="00703900">
              <w:t>, размер 8х6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</w:t>
            </w:r>
            <w:r w:rsidR="00F77A87" w:rsidRPr="00703900">
              <w:t>е</w:t>
            </w:r>
            <w:r>
              <w:t xml:space="preserve"> </w:t>
            </w:r>
            <w:r w:rsidR="00F77A87"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87" w:rsidRPr="00703900" w:rsidRDefault="00F77A8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AC47A2" w:rsidTr="00EF0E02">
        <w:trPr>
          <w:trHeight w:hRule="exact" w:val="9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7A2" w:rsidRPr="00703900" w:rsidRDefault="00AC47A2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7A2" w:rsidRPr="00703900" w:rsidRDefault="00AC47A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Кежемский р-он, п.</w:t>
            </w:r>
            <w:r w:rsidR="00B20A6F" w:rsidRPr="00703900">
              <w:t xml:space="preserve"> </w:t>
            </w:r>
            <w:r w:rsidRPr="00703900">
              <w:t>Имбинский, ул.</w:t>
            </w:r>
            <w:r w:rsidR="00B20A6F" w:rsidRPr="00703900">
              <w:t xml:space="preserve"> </w:t>
            </w:r>
            <w:r w:rsidRPr="00703900">
              <w:t>Мира,</w:t>
            </w:r>
            <w:r w:rsidR="00B20A6F" w:rsidRPr="00703900">
              <w:t xml:space="preserve"> </w:t>
            </w:r>
            <w:r w:rsidRPr="00703900">
              <w:t>2 «И»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7A2" w:rsidRPr="00703900" w:rsidRDefault="00AC47A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16.02.21г</w:t>
            </w:r>
          </w:p>
          <w:p w:rsidR="00AC47A2" w:rsidRPr="00703900" w:rsidRDefault="00AC47A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05:40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7A2" w:rsidRPr="00703900" w:rsidRDefault="00AC47A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7A2" w:rsidRPr="00703900" w:rsidRDefault="00AC47A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Короткое замыкание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7A2" w:rsidRPr="00703900" w:rsidRDefault="00AC47A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Кафе</w:t>
            </w:r>
            <w:r w:rsidR="00DF16D9" w:rsidRPr="00703900">
              <w:t xml:space="preserve"> «У</w:t>
            </w:r>
            <w:r w:rsidRPr="00703900">
              <w:t xml:space="preserve"> Марины»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7A2" w:rsidRPr="00703900" w:rsidRDefault="00AC47A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 xml:space="preserve">Одноэтажное, </w:t>
            </w:r>
            <w:proofErr w:type="spellStart"/>
            <w:r w:rsidRPr="00703900">
              <w:t>брусовое</w:t>
            </w:r>
            <w:proofErr w:type="spellEnd"/>
          </w:p>
          <w:p w:rsidR="00AC47A2" w:rsidRPr="00703900" w:rsidRDefault="00AC47A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Размер 20х13</w:t>
            </w:r>
            <w:r w:rsidR="00E57FAC" w:rsidRPr="00703900"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7A2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</w:t>
            </w:r>
            <w:r w:rsidR="00AC47A2" w:rsidRPr="00703900">
              <w:t>е</w:t>
            </w:r>
            <w:r>
              <w:t xml:space="preserve"> </w:t>
            </w:r>
            <w:r w:rsidR="00AC47A2"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7A2" w:rsidRPr="00703900" w:rsidRDefault="00AC47A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7A2" w:rsidRPr="00703900" w:rsidRDefault="00AC47A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6D49AE" w:rsidTr="00EF0E02">
        <w:trPr>
          <w:trHeight w:hRule="exact" w:val="15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9AE" w:rsidRPr="00703900" w:rsidRDefault="006D49AE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9AE" w:rsidRPr="00703900" w:rsidRDefault="006D49A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Кежемский р-он,</w:t>
            </w:r>
          </w:p>
          <w:p w:rsidR="006D49AE" w:rsidRPr="00703900" w:rsidRDefault="006D49A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г. Кодинск, ул. Гидростроителей, дом 15, 1 подъезд.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9AE" w:rsidRPr="00703900" w:rsidRDefault="006D49A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20.02.2021г</w:t>
            </w:r>
          </w:p>
          <w:p w:rsidR="006D49AE" w:rsidRPr="00703900" w:rsidRDefault="006D49A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16:12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9AE" w:rsidRPr="00703900" w:rsidRDefault="006D49A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9AE" w:rsidRPr="00703900" w:rsidRDefault="006D49A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</w:t>
            </w:r>
            <w:r w:rsidR="00A65E48" w:rsidRPr="00703900">
              <w:t>ние с огнем неустановленных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9AE" w:rsidRPr="00703900" w:rsidRDefault="006D49A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Помещение мусоросборника в жилом многоквартирном доме.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9AE" w:rsidRPr="00703900" w:rsidRDefault="006D49A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9 этажное,</w:t>
            </w:r>
          </w:p>
          <w:p w:rsidR="006D49AE" w:rsidRPr="00703900" w:rsidRDefault="006D49A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Панельный,</w:t>
            </w:r>
          </w:p>
          <w:p w:rsidR="006D49AE" w:rsidRPr="00703900" w:rsidRDefault="006D49A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Размер 90х15</w:t>
            </w:r>
            <w:r w:rsidR="00E57FAC" w:rsidRPr="00703900"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9AE" w:rsidRPr="00703900" w:rsidRDefault="006D49A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9AE" w:rsidRPr="00703900" w:rsidRDefault="006D49A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AE" w:rsidRPr="00703900" w:rsidRDefault="006D49A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9</w:t>
            </w:r>
          </w:p>
        </w:tc>
      </w:tr>
      <w:tr w:rsidR="00E57FAC" w:rsidTr="00EF0E02">
        <w:trPr>
          <w:trHeight w:hRule="exact" w:val="1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FAC" w:rsidRPr="00703900" w:rsidRDefault="00E57FAC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FAC" w:rsidRPr="00703900" w:rsidRDefault="00E57FAC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р-он,</w:t>
            </w:r>
          </w:p>
          <w:p w:rsidR="00E57FAC" w:rsidRPr="00703900" w:rsidRDefault="00E57FA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г. Кодинск, ул. Гидростроителей, дом 34, квартира 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FAC" w:rsidRPr="00703900" w:rsidRDefault="00E57FA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15.03.2021г</w:t>
            </w:r>
          </w:p>
          <w:p w:rsidR="00E57FAC" w:rsidRPr="00703900" w:rsidRDefault="00E57FA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15:29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FAC" w:rsidRPr="00703900" w:rsidRDefault="00E57FA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FAC" w:rsidRPr="00703900" w:rsidRDefault="00E57FA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Детская шалость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FAC" w:rsidRPr="00703900" w:rsidRDefault="00E57FA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Квартира, туалетная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FAC" w:rsidRPr="00703900" w:rsidRDefault="00E57FA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 xml:space="preserve">2 этажное, </w:t>
            </w:r>
            <w:proofErr w:type="spellStart"/>
            <w:r w:rsidRPr="00703900">
              <w:t>брусовое</w:t>
            </w:r>
            <w:proofErr w:type="spellEnd"/>
            <w:r w:rsidRPr="00703900">
              <w:t>.</w:t>
            </w:r>
          </w:p>
          <w:p w:rsidR="00E57FAC" w:rsidRPr="00703900" w:rsidRDefault="00E57FA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Размер 40х10м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FAC" w:rsidRPr="00703900" w:rsidRDefault="00E57FA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FAC" w:rsidRPr="00703900" w:rsidRDefault="00E57FA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AC" w:rsidRPr="00703900" w:rsidRDefault="00E57FA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</w:tr>
      <w:tr w:rsidR="00C41BD3" w:rsidTr="00EF0E02">
        <w:trPr>
          <w:trHeight w:hRule="exact" w:val="1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C41BD3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9</w:t>
            </w:r>
            <w:r w:rsidR="00B20A6F" w:rsidRPr="00703900"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C41BD3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р-он,</w:t>
            </w:r>
          </w:p>
          <w:p w:rsidR="00C41BD3" w:rsidRPr="00703900" w:rsidRDefault="00C41BD3" w:rsidP="00CC144E">
            <w:pPr>
              <w:pStyle w:val="1"/>
              <w:spacing w:before="0" w:line="240" w:lineRule="auto"/>
              <w:jc w:val="center"/>
            </w:pPr>
            <w:r w:rsidRPr="00703900">
              <w:t>г. Кодинск</w:t>
            </w:r>
          </w:p>
          <w:p w:rsidR="00C41BD3" w:rsidRPr="00703900" w:rsidRDefault="00C41BD3" w:rsidP="00CC144E">
            <w:pPr>
              <w:pStyle w:val="1"/>
              <w:spacing w:before="0" w:line="240" w:lineRule="auto"/>
              <w:jc w:val="center"/>
            </w:pPr>
            <w:r w:rsidRPr="00703900">
              <w:t>ПЛК-12,под-1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C41BD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19.03.2021г</w:t>
            </w:r>
          </w:p>
          <w:p w:rsidR="00C41BD3" w:rsidRPr="00703900" w:rsidRDefault="00C41BD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C41BD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C41BD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C41BD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Помещение мусоросборника в жилом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C41BD3" w:rsidP="00CC144E">
            <w:pPr>
              <w:pStyle w:val="1"/>
              <w:spacing w:before="0" w:line="240" w:lineRule="auto"/>
              <w:jc w:val="center"/>
            </w:pPr>
            <w:r w:rsidRPr="00703900">
              <w:t>9 этажное,</w:t>
            </w:r>
          </w:p>
          <w:p w:rsidR="00C41BD3" w:rsidRPr="00703900" w:rsidRDefault="00C41BD3" w:rsidP="00CC144E">
            <w:pPr>
              <w:pStyle w:val="1"/>
              <w:spacing w:before="0" w:line="240" w:lineRule="auto"/>
              <w:jc w:val="center"/>
            </w:pPr>
            <w:r w:rsidRPr="00703900">
              <w:t>Панельный,</w:t>
            </w:r>
          </w:p>
          <w:p w:rsidR="00C41BD3" w:rsidRPr="00703900" w:rsidRDefault="00C41BD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Размер 126х13м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C41BD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C41BD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D3" w:rsidRPr="00703900" w:rsidRDefault="00C41BD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9</w:t>
            </w:r>
          </w:p>
        </w:tc>
      </w:tr>
      <w:tr w:rsidR="00C41BD3" w:rsidTr="00EF0E02">
        <w:trPr>
          <w:trHeight w:hRule="exact" w:val="1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C41BD3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lastRenderedPageBreak/>
              <w:t>10</w:t>
            </w:r>
            <w:r w:rsidR="00B20A6F" w:rsidRPr="00703900"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C41BD3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р-он, п.</w:t>
            </w:r>
            <w:r w:rsidR="00B20A6F" w:rsidRPr="00703900">
              <w:t xml:space="preserve"> </w:t>
            </w:r>
            <w:r w:rsidRPr="00703900">
              <w:t>Имбинский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24" w:rsidRPr="00703900" w:rsidRDefault="00C41BD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30.03.2021г</w:t>
            </w:r>
          </w:p>
          <w:p w:rsidR="00A66424" w:rsidRPr="00703900" w:rsidRDefault="00A66424" w:rsidP="00CC144E">
            <w:pPr>
              <w:jc w:val="center"/>
              <w:rPr>
                <w:sz w:val="26"/>
                <w:szCs w:val="26"/>
              </w:rPr>
            </w:pPr>
          </w:p>
          <w:p w:rsidR="00C41BD3" w:rsidRPr="00703900" w:rsidRDefault="00A66424" w:rsidP="00CC14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900">
              <w:rPr>
                <w:rFonts w:ascii="Times New Roman" w:hAnsi="Times New Roman" w:cs="Times New Roman"/>
                <w:sz w:val="26"/>
                <w:szCs w:val="26"/>
              </w:rPr>
              <w:t>16:40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A6642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A6642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A6642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Несанкционированная свалка мусора за поселком</w:t>
            </w:r>
          </w:p>
          <w:p w:rsidR="00A66424" w:rsidRPr="00703900" w:rsidRDefault="00A6642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Квартал 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A66424" w:rsidP="00CC144E">
            <w:pPr>
              <w:pStyle w:val="1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A6642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D3" w:rsidRPr="00703900" w:rsidRDefault="00A6642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D3" w:rsidRPr="00703900" w:rsidRDefault="00A6642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</w:tr>
      <w:tr w:rsidR="00B20A6F" w:rsidTr="00EF0E02">
        <w:trPr>
          <w:trHeight w:hRule="exact" w:val="30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6F" w:rsidRPr="00703900" w:rsidRDefault="00B20A6F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6F" w:rsidRPr="00703900" w:rsidRDefault="00B20A6F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район, г. Кодинск, ул. Михайлова, дом-3, квартира №223.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6F" w:rsidRPr="00703900" w:rsidRDefault="00B20A6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05.04.2021г</w:t>
            </w:r>
          </w:p>
          <w:p w:rsidR="00B20A6F" w:rsidRPr="00703900" w:rsidRDefault="00B20A6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19:12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6F" w:rsidRPr="00703900" w:rsidRDefault="00B20A6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6F" w:rsidRPr="00703900" w:rsidRDefault="00B20A6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6F" w:rsidRPr="00703900" w:rsidRDefault="00B20A6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Квартира №223.</w:t>
            </w:r>
          </w:p>
          <w:p w:rsidR="00B20A6F" w:rsidRPr="00703900" w:rsidRDefault="00B20A6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Загорание паласа в зале.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6F" w:rsidRPr="00703900" w:rsidRDefault="00730DF6" w:rsidP="00CC144E">
            <w:pPr>
              <w:pStyle w:val="1"/>
              <w:spacing w:before="0" w:line="240" w:lineRule="auto"/>
              <w:jc w:val="center"/>
            </w:pPr>
            <w:r w:rsidRPr="00703900">
              <w:t>5-этажный, 2-подъездный многоквартирный панельный дом коридорного типа, размером 69х16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6F" w:rsidRPr="00703900" w:rsidRDefault="00730DF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6F" w:rsidRPr="00703900" w:rsidRDefault="00730DF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A6F" w:rsidRPr="00703900" w:rsidRDefault="00730DF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</w:tr>
      <w:tr w:rsidR="00483717" w:rsidTr="00EF0E02">
        <w:trPr>
          <w:trHeight w:hRule="exact" w:val="12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717" w:rsidRPr="00703900" w:rsidRDefault="00483717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717" w:rsidRPr="00703900" w:rsidRDefault="00483717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район, г.Кодинск, полигон ТБО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717" w:rsidRPr="00703900" w:rsidRDefault="004837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28.04.2021г</w:t>
            </w:r>
          </w:p>
          <w:p w:rsidR="00483717" w:rsidRPr="00703900" w:rsidRDefault="004837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10:41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717" w:rsidRPr="00703900" w:rsidRDefault="004837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717" w:rsidRPr="00703900" w:rsidRDefault="004837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717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Полигон ТБО,</w:t>
            </w:r>
          </w:p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городская свалка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717" w:rsidRPr="00703900" w:rsidRDefault="00264115" w:rsidP="00CC144E">
            <w:pPr>
              <w:pStyle w:val="1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717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717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717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</w:tr>
      <w:tr w:rsidR="00264115" w:rsidTr="00EF0E02">
        <w:trPr>
          <w:trHeight w:hRule="exact" w:val="12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район, г.Кодинск, СОТ «Березка»</w:t>
            </w:r>
          </w:p>
          <w:p w:rsidR="00264115" w:rsidRPr="00703900" w:rsidRDefault="00264115" w:rsidP="00CC144E">
            <w:pPr>
              <w:pStyle w:val="1"/>
              <w:spacing w:before="0" w:line="240" w:lineRule="auto"/>
              <w:jc w:val="center"/>
            </w:pPr>
            <w:r w:rsidRPr="00703900">
              <w:t>3 участок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28.04.2021г</w:t>
            </w:r>
          </w:p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15:10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Короткое замыкание электропроводки.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СОТ «Березка»</w:t>
            </w:r>
          </w:p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Участок №3</w:t>
            </w:r>
          </w:p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proofErr w:type="spellStart"/>
            <w:r w:rsidRPr="00703900">
              <w:t>хоз</w:t>
            </w:r>
            <w:proofErr w:type="gramStart"/>
            <w:r w:rsidRPr="00703900">
              <w:t>.п</w:t>
            </w:r>
            <w:proofErr w:type="gramEnd"/>
            <w:r w:rsidRPr="00703900">
              <w:t>остройка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pacing w:before="0" w:line="240" w:lineRule="auto"/>
              <w:jc w:val="center"/>
            </w:pPr>
            <w:proofErr w:type="gramStart"/>
            <w:r w:rsidRPr="00703900">
              <w:t>Одноэтажная</w:t>
            </w:r>
            <w:proofErr w:type="gramEnd"/>
            <w:r w:rsidRPr="00703900">
              <w:t xml:space="preserve">, </w:t>
            </w:r>
            <w:proofErr w:type="spellStart"/>
            <w:r w:rsidRPr="00703900">
              <w:t>брусовая</w:t>
            </w:r>
            <w:proofErr w:type="spellEnd"/>
            <w:r w:rsidRPr="00703900">
              <w:t>, размер 6*4м.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</w:t>
            </w:r>
            <w:r w:rsidR="00264115" w:rsidRPr="00703900">
              <w:t>е</w:t>
            </w:r>
            <w:r>
              <w:t xml:space="preserve"> </w:t>
            </w:r>
            <w:r w:rsidR="00264115"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264115" w:rsidTr="00EF0E02">
        <w:trPr>
          <w:trHeight w:hRule="exact" w:val="1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pacing w:before="0" w:line="240" w:lineRule="auto"/>
              <w:jc w:val="center"/>
            </w:pPr>
            <w:r w:rsidRPr="00703900">
              <w:t xml:space="preserve">Кежемский район, с. Заледеево, ул. </w:t>
            </w:r>
            <w:proofErr w:type="gramStart"/>
            <w:r w:rsidRPr="00703900">
              <w:t>Лесная</w:t>
            </w:r>
            <w:proofErr w:type="gramEnd"/>
            <w:r w:rsidRPr="00703900">
              <w:t xml:space="preserve"> д.8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29.04.21г</w:t>
            </w:r>
          </w:p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04:20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Короткое замыкание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proofErr w:type="spellStart"/>
            <w:r w:rsidRPr="00703900">
              <w:t>с</w:t>
            </w:r>
            <w:proofErr w:type="gramStart"/>
            <w:r w:rsidRPr="00703900">
              <w:t>.З</w:t>
            </w:r>
            <w:proofErr w:type="gramEnd"/>
            <w:r w:rsidRPr="00703900">
              <w:t>аледеево</w:t>
            </w:r>
            <w:proofErr w:type="spellEnd"/>
            <w:r w:rsidRPr="00703900">
              <w:t xml:space="preserve">, </w:t>
            </w:r>
            <w:proofErr w:type="spellStart"/>
            <w:r w:rsidRPr="00703900">
              <w:t>ул.Лесная</w:t>
            </w:r>
            <w:proofErr w:type="spellEnd"/>
            <w:r w:rsidRPr="00703900">
              <w:t xml:space="preserve"> д.8</w:t>
            </w:r>
          </w:p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pacing w:before="0" w:line="240" w:lineRule="auto"/>
              <w:jc w:val="center"/>
            </w:pPr>
            <w:r w:rsidRPr="00703900">
              <w:t xml:space="preserve">Одноэтажная. </w:t>
            </w:r>
            <w:proofErr w:type="spellStart"/>
            <w:r w:rsidRPr="00703900">
              <w:t>Брусовая</w:t>
            </w:r>
            <w:proofErr w:type="spellEnd"/>
            <w:r w:rsidRPr="00703900">
              <w:t>, размер 5*5м.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</w:t>
            </w:r>
            <w:r w:rsidR="00264115" w:rsidRPr="00703900">
              <w:t>е</w:t>
            </w:r>
            <w:r>
              <w:t xml:space="preserve"> </w:t>
            </w:r>
            <w:r w:rsidR="00264115"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264115" w:rsidTr="00EF0E02">
        <w:trPr>
          <w:trHeight w:hRule="exact" w:val="1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район, г.Кодинск, ул. Колесниченко д.4а, подъезд №1.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30.04.21г</w:t>
            </w:r>
          </w:p>
          <w:p w:rsidR="00264115" w:rsidRPr="00703900" w:rsidRDefault="0026411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10:55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8E605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8E605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B7334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г</w:t>
            </w:r>
            <w:r w:rsidR="008E605C" w:rsidRPr="00703900">
              <w:t xml:space="preserve">.Кодинск, </w:t>
            </w:r>
            <w:proofErr w:type="spellStart"/>
            <w:r w:rsidR="008E605C" w:rsidRPr="00703900">
              <w:t>ул</w:t>
            </w:r>
            <w:proofErr w:type="gramStart"/>
            <w:r w:rsidR="008E605C" w:rsidRPr="00703900">
              <w:t>.К</w:t>
            </w:r>
            <w:proofErr w:type="gramEnd"/>
            <w:r w:rsidR="008E605C" w:rsidRPr="00703900">
              <w:t>олесниченко</w:t>
            </w:r>
            <w:proofErr w:type="spellEnd"/>
            <w:r w:rsidR="008E605C" w:rsidRPr="00703900">
              <w:t xml:space="preserve"> д.4а, </w:t>
            </w:r>
            <w:proofErr w:type="spellStart"/>
            <w:r w:rsidR="008E605C" w:rsidRPr="00703900">
              <w:t>подьезд</w:t>
            </w:r>
            <w:proofErr w:type="spellEnd"/>
            <w:r w:rsidR="008E605C" w:rsidRPr="00703900">
              <w:t xml:space="preserve">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8E605C" w:rsidP="00CC144E">
            <w:pPr>
              <w:pStyle w:val="1"/>
              <w:spacing w:before="0" w:line="240" w:lineRule="auto"/>
              <w:jc w:val="center"/>
            </w:pPr>
            <w:r w:rsidRPr="00703900">
              <w:t>9 этажный, панельный, размер 90*20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8E605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115" w:rsidRPr="00703900" w:rsidRDefault="008E605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115" w:rsidRPr="00703900" w:rsidRDefault="008E605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9</w:t>
            </w:r>
          </w:p>
        </w:tc>
      </w:tr>
      <w:tr w:rsidR="002507BD" w:rsidTr="00EF0E02">
        <w:trPr>
          <w:trHeight w:hRule="exact" w:val="15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7BD" w:rsidRPr="00703900" w:rsidRDefault="002507BD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7BD" w:rsidRPr="00703900" w:rsidRDefault="002507BD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район,</w:t>
            </w:r>
          </w:p>
          <w:p w:rsidR="002507BD" w:rsidRPr="00703900" w:rsidRDefault="002507BD" w:rsidP="00CC144E">
            <w:pPr>
              <w:pStyle w:val="1"/>
              <w:spacing w:before="0" w:line="240" w:lineRule="auto"/>
              <w:jc w:val="center"/>
            </w:pPr>
            <w:r w:rsidRPr="00703900">
              <w:t>Заледеево, ул.</w:t>
            </w:r>
          </w:p>
          <w:p w:rsidR="002507BD" w:rsidRPr="00703900" w:rsidRDefault="002507BD" w:rsidP="00CC144E">
            <w:pPr>
              <w:pStyle w:val="1"/>
              <w:spacing w:before="0" w:line="240" w:lineRule="auto"/>
              <w:jc w:val="center"/>
            </w:pPr>
            <w:r w:rsidRPr="00703900">
              <w:t>Октябрьская д.76.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7BD" w:rsidRPr="00703900" w:rsidRDefault="002507BD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02.05.2021г</w:t>
            </w:r>
          </w:p>
          <w:p w:rsidR="002507BD" w:rsidRPr="00703900" w:rsidRDefault="002507BD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04:32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7BD" w:rsidRPr="00703900" w:rsidRDefault="002507BD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2507BD" w:rsidRPr="00703900" w:rsidRDefault="002507BD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7BD" w:rsidRPr="00703900" w:rsidRDefault="007E687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7BD" w:rsidRPr="00703900" w:rsidRDefault="002507BD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с. Заледеево.</w:t>
            </w:r>
          </w:p>
          <w:p w:rsidR="002507BD" w:rsidRPr="00703900" w:rsidRDefault="0092773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У</w:t>
            </w:r>
            <w:r w:rsidR="002507BD" w:rsidRPr="00703900">
              <w:t xml:space="preserve">л. </w:t>
            </w:r>
            <w:proofErr w:type="gramStart"/>
            <w:r w:rsidR="002507BD" w:rsidRPr="00703900">
              <w:t>Октябрьская</w:t>
            </w:r>
            <w:proofErr w:type="gramEnd"/>
            <w:r w:rsidR="002507BD" w:rsidRPr="00703900">
              <w:t>, дом 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7BD" w:rsidRPr="00703900" w:rsidRDefault="002507BD" w:rsidP="00CC144E">
            <w:pPr>
              <w:pStyle w:val="1"/>
              <w:spacing w:before="0" w:line="240" w:lineRule="auto"/>
              <w:jc w:val="center"/>
            </w:pPr>
            <w:r w:rsidRPr="00703900">
              <w:t>Одноэтажный</w:t>
            </w:r>
          </w:p>
          <w:p w:rsidR="002507BD" w:rsidRPr="00703900" w:rsidRDefault="002507BD" w:rsidP="00CC144E">
            <w:pPr>
              <w:pStyle w:val="1"/>
              <w:spacing w:before="0" w:line="240" w:lineRule="auto"/>
              <w:jc w:val="center"/>
            </w:pPr>
            <w:r w:rsidRPr="00703900">
              <w:t>Брусовой</w:t>
            </w:r>
          </w:p>
          <w:p w:rsidR="002507BD" w:rsidRPr="00703900" w:rsidRDefault="002507BD" w:rsidP="00CC144E">
            <w:pPr>
              <w:pStyle w:val="1"/>
              <w:spacing w:before="0" w:line="240" w:lineRule="auto"/>
              <w:jc w:val="center"/>
            </w:pPr>
            <w:r w:rsidRPr="00703900">
              <w:t>6х8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7BD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</w:t>
            </w:r>
            <w:r w:rsidR="007E687F" w:rsidRPr="00703900">
              <w:t>е</w:t>
            </w:r>
            <w:r>
              <w:t xml:space="preserve"> </w:t>
            </w:r>
            <w:r w:rsidR="007E687F"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7BD" w:rsidRPr="00703900" w:rsidRDefault="002507BD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7BD" w:rsidRPr="00703900" w:rsidRDefault="002507BD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3B5766" w:rsidTr="00EF0E02">
        <w:trPr>
          <w:trHeight w:hRule="exact" w:val="19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C1" w:rsidRPr="00703900" w:rsidRDefault="00FD35C1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D35C1" w:rsidRPr="00703900" w:rsidRDefault="00FD35C1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3B5766" w:rsidRPr="00703900" w:rsidRDefault="003B5766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766" w:rsidRPr="00703900" w:rsidRDefault="003B5766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район,</w:t>
            </w:r>
          </w:p>
          <w:p w:rsidR="003B5766" w:rsidRPr="00703900" w:rsidRDefault="003B5766" w:rsidP="00CC144E">
            <w:pPr>
              <w:pStyle w:val="1"/>
              <w:spacing w:before="0" w:line="240" w:lineRule="auto"/>
              <w:jc w:val="center"/>
            </w:pPr>
            <w:r w:rsidRPr="00703900">
              <w:t>с. Заледеево, район ВНБ №2, мусор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766" w:rsidRPr="00703900" w:rsidRDefault="003B576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07.05.2021г</w:t>
            </w:r>
          </w:p>
          <w:p w:rsidR="003B5766" w:rsidRPr="00703900" w:rsidRDefault="003B576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14:02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766" w:rsidRPr="00703900" w:rsidRDefault="003B576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766" w:rsidRPr="00703900" w:rsidRDefault="003B576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766" w:rsidRPr="00703900" w:rsidRDefault="003B576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с. Заледеево, район ВНБ №2,  мусор вне территории жилой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766" w:rsidRPr="00703900" w:rsidRDefault="00B302B0" w:rsidP="00CC144E">
            <w:pPr>
              <w:pStyle w:val="1"/>
              <w:spacing w:before="0" w:line="240" w:lineRule="auto"/>
              <w:jc w:val="center"/>
            </w:pPr>
            <w:r w:rsidRPr="00703900"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766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</w:t>
            </w:r>
            <w:r w:rsidR="00B302B0" w:rsidRPr="00703900">
              <w:t>е 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766" w:rsidRPr="00703900" w:rsidRDefault="00B302B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766" w:rsidRPr="00703900" w:rsidRDefault="00B302B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</w:tr>
      <w:tr w:rsidR="00FD35C1" w:rsidTr="00EF0E02">
        <w:trPr>
          <w:trHeight w:hRule="exact" w:val="1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C1" w:rsidRPr="00703900" w:rsidRDefault="00FD35C1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D35C1" w:rsidRPr="00703900" w:rsidRDefault="00FD35C1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FD35C1" w:rsidRPr="00703900" w:rsidRDefault="00FD35C1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C1" w:rsidRPr="00703900" w:rsidRDefault="00FD35C1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район, г. Кодинск.</w:t>
            </w:r>
          </w:p>
          <w:p w:rsidR="00FD35C1" w:rsidRPr="00703900" w:rsidRDefault="00927733" w:rsidP="00CC144E">
            <w:pPr>
              <w:pStyle w:val="1"/>
              <w:spacing w:before="0" w:line="240" w:lineRule="auto"/>
              <w:jc w:val="center"/>
            </w:pPr>
            <w:r w:rsidRPr="00703900">
              <w:t>У</w:t>
            </w:r>
            <w:r w:rsidR="00FD35C1" w:rsidRPr="00703900">
              <w:t>л. Колесниченко, 50 м от  мемориала Победы.</w:t>
            </w:r>
          </w:p>
          <w:p w:rsidR="00B302B0" w:rsidRPr="00703900" w:rsidRDefault="00B302B0" w:rsidP="00CC144E">
            <w:pPr>
              <w:pStyle w:val="1"/>
              <w:spacing w:before="0" w:line="240" w:lineRule="auto"/>
              <w:jc w:val="center"/>
            </w:pPr>
            <w:r w:rsidRPr="00703900">
              <w:t>Мусор.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C1" w:rsidRPr="00703900" w:rsidRDefault="00FD35C1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13.05.21г</w:t>
            </w:r>
          </w:p>
          <w:p w:rsidR="00FD35C1" w:rsidRPr="00703900" w:rsidRDefault="00FD35C1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20:05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C1" w:rsidRPr="00703900" w:rsidRDefault="00FD35C1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C1" w:rsidRPr="00703900" w:rsidRDefault="00FD35C1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C1" w:rsidRPr="00703900" w:rsidRDefault="00FD35C1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г. Кодинск,</w:t>
            </w:r>
          </w:p>
          <w:p w:rsidR="00FD35C1" w:rsidRPr="00703900" w:rsidRDefault="00FD35C1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ул. Колесниченко, 50 м от мемориала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C1" w:rsidRPr="00703900" w:rsidRDefault="006C65C7" w:rsidP="00CC144E">
            <w:pPr>
              <w:pStyle w:val="1"/>
              <w:spacing w:before="0" w:line="240" w:lineRule="auto"/>
              <w:jc w:val="center"/>
            </w:pPr>
            <w:r w:rsidRPr="00703900">
              <w:t>9 этажный, панельный</w:t>
            </w:r>
          </w:p>
          <w:p w:rsidR="006C65C7" w:rsidRPr="00703900" w:rsidRDefault="006C65C7" w:rsidP="00CC144E">
            <w:pPr>
              <w:pStyle w:val="1"/>
              <w:spacing w:before="0" w:line="240" w:lineRule="auto"/>
              <w:jc w:val="center"/>
            </w:pPr>
            <w:r w:rsidRPr="00703900">
              <w:t>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C1" w:rsidRPr="00703900" w:rsidRDefault="0092773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</w:t>
            </w:r>
            <w:r w:rsidR="00FD35C1" w:rsidRPr="00703900">
              <w:t>е 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C1" w:rsidRPr="00703900" w:rsidRDefault="00FD35C1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C1" w:rsidRPr="00703900" w:rsidRDefault="00B302B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</w:tr>
      <w:tr w:rsidR="00B302B0" w:rsidTr="00EF0E02">
        <w:trPr>
          <w:trHeight w:hRule="exact" w:val="1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B302B0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302B0" w:rsidRPr="00703900" w:rsidRDefault="00B302B0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302B0" w:rsidRPr="00703900" w:rsidRDefault="00B302B0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302B0" w:rsidRPr="00703900" w:rsidRDefault="00B302B0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B302B0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</w:t>
            </w:r>
          </w:p>
          <w:p w:rsidR="00B302B0" w:rsidRPr="00703900" w:rsidRDefault="00B302B0" w:rsidP="00CC144E">
            <w:pPr>
              <w:pStyle w:val="1"/>
              <w:spacing w:before="0" w:line="240" w:lineRule="auto"/>
              <w:jc w:val="center"/>
            </w:pPr>
            <w:r w:rsidRPr="00703900">
              <w:t>г. Кодинск, левый берег БоГЭС район кафе «</w:t>
            </w:r>
            <w:proofErr w:type="spellStart"/>
            <w:r w:rsidRPr="00703900">
              <w:t>Соточка</w:t>
            </w:r>
            <w:proofErr w:type="spellEnd"/>
            <w:r w:rsidRPr="00703900">
              <w:t>».</w:t>
            </w:r>
          </w:p>
          <w:p w:rsidR="00B302B0" w:rsidRPr="00703900" w:rsidRDefault="00B302B0" w:rsidP="00CC144E">
            <w:pPr>
              <w:pStyle w:val="1"/>
              <w:spacing w:before="0" w:line="240" w:lineRule="auto"/>
              <w:jc w:val="center"/>
            </w:pPr>
            <w:r w:rsidRPr="00703900">
              <w:t>Мусор.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B302B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14.05.21г</w:t>
            </w:r>
          </w:p>
          <w:p w:rsidR="00B302B0" w:rsidRPr="00703900" w:rsidRDefault="00B302B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13:27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B302B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302B0" w:rsidRPr="00703900" w:rsidRDefault="00B302B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B302B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B302B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Левый берег БоГЭС</w:t>
            </w:r>
          </w:p>
          <w:p w:rsidR="00B302B0" w:rsidRPr="00703900" w:rsidRDefault="00B302B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Район кафе «</w:t>
            </w:r>
            <w:proofErr w:type="spellStart"/>
            <w:r w:rsidRPr="00703900">
              <w:t>Соточка</w:t>
            </w:r>
            <w:proofErr w:type="spellEnd"/>
            <w:r w:rsidRPr="00703900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927733" w:rsidP="00CC144E">
            <w:pPr>
              <w:pStyle w:val="1"/>
              <w:spacing w:before="0" w:line="240" w:lineRule="auto"/>
              <w:jc w:val="center"/>
            </w:pPr>
            <w:r w:rsidRPr="00703900">
              <w:t>О</w:t>
            </w:r>
            <w:r w:rsidR="00B302B0" w:rsidRPr="00703900">
              <w:t>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</w:t>
            </w:r>
            <w:r w:rsidR="00B302B0" w:rsidRPr="00703900">
              <w:t>е 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B302B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B0" w:rsidRPr="00703900" w:rsidRDefault="00B302B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</w:tr>
      <w:tr w:rsidR="00B302B0" w:rsidTr="00EF0E02">
        <w:trPr>
          <w:trHeight w:hRule="exact" w:val="1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B302B0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302B0" w:rsidRPr="00703900" w:rsidRDefault="00B302B0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B302B0" w:rsidRPr="00703900" w:rsidRDefault="00B302B0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20.</w:t>
            </w:r>
          </w:p>
          <w:p w:rsidR="00B302B0" w:rsidRPr="00703900" w:rsidRDefault="00B302B0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B302B0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район,</w:t>
            </w:r>
          </w:p>
          <w:p w:rsidR="00B302B0" w:rsidRPr="00703900" w:rsidRDefault="00B302B0" w:rsidP="00CC144E">
            <w:pPr>
              <w:pStyle w:val="1"/>
              <w:spacing w:before="0" w:line="240" w:lineRule="auto"/>
              <w:jc w:val="center"/>
            </w:pPr>
            <w:r w:rsidRPr="00703900">
              <w:t>г. Кодинск,</w:t>
            </w:r>
          </w:p>
          <w:p w:rsidR="00B302B0" w:rsidRPr="00703900" w:rsidRDefault="00B302B0" w:rsidP="00CC144E">
            <w:pPr>
              <w:pStyle w:val="1"/>
              <w:spacing w:before="0" w:line="240" w:lineRule="auto"/>
              <w:jc w:val="center"/>
            </w:pPr>
            <w:r w:rsidRPr="00703900">
              <w:t>ул. Гайнулина 2</w:t>
            </w:r>
            <w:r w:rsidR="006C65C7" w:rsidRPr="00703900">
              <w:t xml:space="preserve"> «</w:t>
            </w:r>
            <w:r w:rsidRPr="00703900">
              <w:t xml:space="preserve"> А</w:t>
            </w:r>
            <w:r w:rsidR="006C65C7" w:rsidRPr="00703900">
              <w:t>»</w:t>
            </w:r>
            <w:r w:rsidRPr="00703900">
              <w:t>, второй подъезд.</w:t>
            </w:r>
          </w:p>
          <w:p w:rsidR="00B302B0" w:rsidRPr="00703900" w:rsidRDefault="00B302B0" w:rsidP="00CC144E">
            <w:pPr>
              <w:pStyle w:val="1"/>
              <w:spacing w:before="0" w:line="240" w:lineRule="auto"/>
              <w:jc w:val="center"/>
            </w:pPr>
            <w:r w:rsidRPr="00703900">
              <w:t>Мусор.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6C65C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20.05.21г</w:t>
            </w:r>
          </w:p>
          <w:p w:rsidR="006C65C7" w:rsidRPr="00703900" w:rsidRDefault="006C65C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08:48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6C65C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6C65C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C7" w:rsidRPr="00703900" w:rsidRDefault="006C65C7" w:rsidP="00CC144E">
            <w:pPr>
              <w:pStyle w:val="1"/>
              <w:spacing w:before="0" w:line="240" w:lineRule="auto"/>
              <w:jc w:val="center"/>
            </w:pPr>
            <w:r w:rsidRPr="00703900">
              <w:t>г. Кодинск,</w:t>
            </w:r>
          </w:p>
          <w:p w:rsidR="00B302B0" w:rsidRPr="00703900" w:rsidRDefault="006C65C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ул. Гайнулина 2 « А», второй подъезд.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6C65C7" w:rsidP="00CC144E">
            <w:pPr>
              <w:pStyle w:val="1"/>
              <w:spacing w:before="0" w:line="240" w:lineRule="auto"/>
              <w:jc w:val="center"/>
            </w:pPr>
            <w:r w:rsidRPr="00703900">
              <w:t>9 этажный, панельный 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92773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Ж</w:t>
            </w:r>
            <w:r w:rsidR="006C65C7" w:rsidRPr="00703900">
              <w:t>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2B0" w:rsidRPr="00703900" w:rsidRDefault="006C65C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2B0" w:rsidRPr="00703900" w:rsidRDefault="006C65C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9</w:t>
            </w:r>
          </w:p>
        </w:tc>
      </w:tr>
      <w:tr w:rsidR="007A67F1" w:rsidTr="00EF0E02">
        <w:trPr>
          <w:trHeight w:hRule="exact" w:val="2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7F1" w:rsidRPr="00703900" w:rsidRDefault="007A67F1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7A67F1" w:rsidRPr="00703900" w:rsidRDefault="007A67F1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7A67F1" w:rsidRPr="00703900" w:rsidRDefault="007A67F1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7F1" w:rsidRPr="00703900" w:rsidRDefault="007A67F1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район,</w:t>
            </w:r>
          </w:p>
          <w:p w:rsidR="007A67F1" w:rsidRPr="00703900" w:rsidRDefault="007A67F1" w:rsidP="00CC144E">
            <w:pPr>
              <w:pStyle w:val="1"/>
              <w:spacing w:before="0" w:line="240" w:lineRule="auto"/>
              <w:jc w:val="center"/>
            </w:pPr>
            <w:r w:rsidRPr="00703900">
              <w:t>г. Кодинск,</w:t>
            </w:r>
          </w:p>
          <w:p w:rsidR="007A67F1" w:rsidRPr="00703900" w:rsidRDefault="007A67F1" w:rsidP="00CC144E">
            <w:pPr>
              <w:pStyle w:val="1"/>
              <w:spacing w:before="0" w:line="240" w:lineRule="auto"/>
              <w:jc w:val="center"/>
            </w:pPr>
            <w:r w:rsidRPr="00703900">
              <w:t>ул. Колесниченко 8, кв. 313.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7F1" w:rsidRPr="00703900" w:rsidRDefault="007A67F1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24.05.21г</w:t>
            </w:r>
          </w:p>
          <w:p w:rsidR="007A67F1" w:rsidRPr="00703900" w:rsidRDefault="007A67F1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14:45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7F1" w:rsidRPr="00703900" w:rsidRDefault="007A67F1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7F1" w:rsidRPr="00703900" w:rsidRDefault="007A67F1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Короткое замыкание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4D0" w:rsidRPr="00703900" w:rsidRDefault="001364D0" w:rsidP="00CC144E">
            <w:pPr>
              <w:pStyle w:val="1"/>
              <w:spacing w:before="0" w:line="240" w:lineRule="auto"/>
              <w:jc w:val="center"/>
            </w:pPr>
            <w:r w:rsidRPr="00703900">
              <w:t>г. Кодинск,</w:t>
            </w:r>
          </w:p>
          <w:p w:rsidR="007A67F1" w:rsidRPr="00703900" w:rsidRDefault="001364D0" w:rsidP="00CC144E">
            <w:pPr>
              <w:pStyle w:val="1"/>
              <w:spacing w:before="0" w:line="240" w:lineRule="auto"/>
              <w:jc w:val="center"/>
            </w:pPr>
            <w:r w:rsidRPr="00703900">
              <w:t>ул. Колесниченко 8, кв. 313.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7F1" w:rsidRPr="00703900" w:rsidRDefault="001364D0" w:rsidP="00CC144E">
            <w:pPr>
              <w:pStyle w:val="1"/>
              <w:spacing w:before="0" w:line="240" w:lineRule="auto"/>
              <w:jc w:val="center"/>
            </w:pPr>
            <w:r w:rsidRPr="00703900">
              <w:t>5-этажный, 2-подъездный многоквартирный панельный дом коридорного типа.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7F1" w:rsidRPr="00703900" w:rsidRDefault="0092773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Ж</w:t>
            </w:r>
            <w:r w:rsidR="001364D0" w:rsidRPr="00703900">
              <w:t>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7F1" w:rsidRPr="00703900" w:rsidRDefault="001364D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7F1" w:rsidRPr="00703900" w:rsidRDefault="001364D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</w:tr>
      <w:tr w:rsidR="001E1203" w:rsidTr="00EF0E02">
        <w:trPr>
          <w:trHeight w:hRule="exact" w:val="9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03" w:rsidRPr="00703900" w:rsidRDefault="001E1203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1E1203" w:rsidRPr="00703900" w:rsidRDefault="001E1203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1E1203" w:rsidRPr="00703900" w:rsidRDefault="001E1203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03" w:rsidRPr="00703900" w:rsidRDefault="001E1203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район,</w:t>
            </w:r>
          </w:p>
          <w:p w:rsidR="001E1203" w:rsidRPr="00703900" w:rsidRDefault="001E1203" w:rsidP="00CC144E">
            <w:pPr>
              <w:pStyle w:val="1"/>
              <w:spacing w:before="0" w:line="240" w:lineRule="auto"/>
              <w:jc w:val="center"/>
            </w:pPr>
            <w:r w:rsidRPr="00703900">
              <w:t>г. Кодинск,</w:t>
            </w:r>
          </w:p>
          <w:p w:rsidR="001E1203" w:rsidRPr="00703900" w:rsidRDefault="001E1203" w:rsidP="00CC144E">
            <w:pPr>
              <w:pStyle w:val="1"/>
              <w:spacing w:before="0" w:line="240" w:lineRule="auto"/>
              <w:jc w:val="center"/>
            </w:pPr>
            <w:r w:rsidRPr="00703900">
              <w:t>ул. Рябиновая 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03" w:rsidRPr="00703900" w:rsidRDefault="001E1203" w:rsidP="00CC144E">
            <w:pPr>
              <w:pStyle w:val="1"/>
              <w:spacing w:before="0" w:line="240" w:lineRule="auto"/>
              <w:jc w:val="center"/>
            </w:pPr>
            <w:r w:rsidRPr="00703900">
              <w:t>24.05.21г</w:t>
            </w:r>
          </w:p>
          <w:p w:rsidR="001E1203" w:rsidRPr="00703900" w:rsidRDefault="001E120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21:27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03" w:rsidRPr="00703900" w:rsidRDefault="001E120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03" w:rsidRPr="00703900" w:rsidRDefault="001E120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03" w:rsidRPr="00703900" w:rsidRDefault="001E1203" w:rsidP="00CC144E">
            <w:pPr>
              <w:pStyle w:val="1"/>
              <w:spacing w:before="0" w:line="240" w:lineRule="auto"/>
              <w:jc w:val="center"/>
            </w:pPr>
            <w:r w:rsidRPr="00703900">
              <w:t>г. Кодинск,</w:t>
            </w:r>
          </w:p>
          <w:p w:rsidR="001E1203" w:rsidRPr="00703900" w:rsidRDefault="001E1203" w:rsidP="00CC144E">
            <w:pPr>
              <w:pStyle w:val="1"/>
              <w:spacing w:before="0" w:line="240" w:lineRule="auto"/>
              <w:jc w:val="center"/>
            </w:pPr>
            <w:r w:rsidRPr="00703900">
              <w:t>ул. Рябиновая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03" w:rsidRPr="00703900" w:rsidRDefault="001E1203" w:rsidP="00CC144E">
            <w:pPr>
              <w:pStyle w:val="1"/>
              <w:spacing w:before="0" w:line="240" w:lineRule="auto"/>
              <w:jc w:val="center"/>
            </w:pPr>
            <w:r w:rsidRPr="00703900">
              <w:t>Баня</w:t>
            </w:r>
          </w:p>
          <w:p w:rsidR="001E1203" w:rsidRPr="00703900" w:rsidRDefault="001E1203" w:rsidP="00CC144E">
            <w:pPr>
              <w:pStyle w:val="1"/>
              <w:spacing w:before="0" w:line="240" w:lineRule="auto"/>
              <w:jc w:val="center"/>
            </w:pPr>
            <w:r w:rsidRPr="00703900">
              <w:t>Одноэтажная</w:t>
            </w:r>
          </w:p>
          <w:p w:rsidR="001E1203" w:rsidRPr="00703900" w:rsidRDefault="001E1203" w:rsidP="00CC144E">
            <w:pPr>
              <w:pStyle w:val="1"/>
              <w:spacing w:before="0" w:line="240" w:lineRule="auto"/>
              <w:jc w:val="center"/>
            </w:pPr>
            <w:r w:rsidRPr="00703900">
              <w:t>10х5м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03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</w:t>
            </w:r>
            <w:r w:rsidR="001E1203" w:rsidRPr="00703900">
              <w:t>е 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03" w:rsidRPr="00703900" w:rsidRDefault="001E120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03" w:rsidRPr="00703900" w:rsidRDefault="001E120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3C3C95" w:rsidTr="00EF0E02">
        <w:trPr>
          <w:trHeight w:hRule="exact"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3C3C95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3C3C95" w:rsidRPr="00703900" w:rsidRDefault="003C3C95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3C3C95" w:rsidRPr="00703900" w:rsidRDefault="003C3C95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3C3C95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район,</w:t>
            </w:r>
          </w:p>
          <w:p w:rsidR="003C3C95" w:rsidRPr="00703900" w:rsidRDefault="003C3C95" w:rsidP="00CC144E">
            <w:pPr>
              <w:pStyle w:val="1"/>
              <w:spacing w:before="0" w:line="240" w:lineRule="auto"/>
              <w:jc w:val="center"/>
            </w:pPr>
            <w:r w:rsidRPr="00703900">
              <w:t>г. Кодинск,</w:t>
            </w:r>
          </w:p>
          <w:p w:rsidR="003C3C95" w:rsidRPr="00703900" w:rsidRDefault="003C3C95" w:rsidP="00CC144E">
            <w:pPr>
              <w:pStyle w:val="1"/>
              <w:spacing w:before="0" w:line="240" w:lineRule="auto"/>
              <w:jc w:val="center"/>
            </w:pPr>
            <w:r w:rsidRPr="00703900">
              <w:t>СОТ «Луч».</w:t>
            </w:r>
          </w:p>
          <w:p w:rsidR="003C3C95" w:rsidRPr="00703900" w:rsidRDefault="00927733" w:rsidP="00CC144E">
            <w:pPr>
              <w:pStyle w:val="1"/>
              <w:spacing w:before="0" w:line="240" w:lineRule="auto"/>
              <w:jc w:val="center"/>
            </w:pPr>
            <w:r w:rsidRPr="00703900">
              <w:t>У</w:t>
            </w:r>
            <w:r w:rsidR="003C3C95" w:rsidRPr="00703900">
              <w:t>л. Главная 51.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3C3C95" w:rsidP="00CC144E">
            <w:pPr>
              <w:pStyle w:val="1"/>
              <w:spacing w:before="0" w:line="240" w:lineRule="auto"/>
              <w:jc w:val="center"/>
            </w:pPr>
            <w:r w:rsidRPr="00703900">
              <w:t>29.05.21г</w:t>
            </w:r>
          </w:p>
          <w:p w:rsidR="003C3C95" w:rsidRPr="00703900" w:rsidRDefault="003C3C95" w:rsidP="00CC144E">
            <w:pPr>
              <w:pStyle w:val="1"/>
              <w:spacing w:before="0" w:line="240" w:lineRule="auto"/>
              <w:jc w:val="center"/>
            </w:pPr>
            <w:r w:rsidRPr="00703900">
              <w:t>22:40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3C3C9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3C3C9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3C3C95" w:rsidP="00CC144E">
            <w:pPr>
              <w:pStyle w:val="1"/>
              <w:spacing w:before="0" w:line="240" w:lineRule="auto"/>
              <w:jc w:val="center"/>
            </w:pPr>
            <w:r w:rsidRPr="00703900">
              <w:t>г. Кодинск,</w:t>
            </w:r>
          </w:p>
          <w:p w:rsidR="003C3C95" w:rsidRPr="00703900" w:rsidRDefault="003C3C95" w:rsidP="00CC144E">
            <w:pPr>
              <w:pStyle w:val="1"/>
              <w:spacing w:before="0" w:line="240" w:lineRule="auto"/>
              <w:jc w:val="center"/>
            </w:pPr>
            <w:r w:rsidRPr="00703900">
              <w:t>СОТ «Луч».</w:t>
            </w:r>
          </w:p>
          <w:p w:rsidR="003C3C95" w:rsidRPr="00703900" w:rsidRDefault="00927733" w:rsidP="00CC144E">
            <w:pPr>
              <w:pStyle w:val="1"/>
              <w:spacing w:before="0" w:line="240" w:lineRule="auto"/>
              <w:jc w:val="center"/>
            </w:pPr>
            <w:r w:rsidRPr="00703900">
              <w:t>У</w:t>
            </w:r>
            <w:r w:rsidR="003C3C95" w:rsidRPr="00703900">
              <w:t>л. Главная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3C3C95" w:rsidP="00CC144E">
            <w:pPr>
              <w:pStyle w:val="1"/>
              <w:spacing w:before="0" w:line="240" w:lineRule="auto"/>
              <w:jc w:val="center"/>
            </w:pPr>
            <w:r w:rsidRPr="00703900">
              <w:t>Баня</w:t>
            </w:r>
          </w:p>
          <w:p w:rsidR="003C3C95" w:rsidRPr="00703900" w:rsidRDefault="003C3C95" w:rsidP="00CC144E">
            <w:pPr>
              <w:pStyle w:val="1"/>
              <w:spacing w:before="0" w:line="240" w:lineRule="auto"/>
              <w:jc w:val="center"/>
            </w:pPr>
            <w:r w:rsidRPr="00703900">
              <w:t>Одноэтажная</w:t>
            </w:r>
          </w:p>
          <w:p w:rsidR="003C3C95" w:rsidRPr="00703900" w:rsidRDefault="003C3C95" w:rsidP="00CC144E">
            <w:pPr>
              <w:pStyle w:val="1"/>
              <w:spacing w:before="0" w:line="240" w:lineRule="auto"/>
              <w:jc w:val="center"/>
            </w:pPr>
            <w:r w:rsidRPr="00703900">
              <w:t>6х4м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</w:t>
            </w:r>
            <w:r w:rsidR="003C3C95" w:rsidRPr="00703900">
              <w:t>е 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3C3C9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C95" w:rsidRPr="00703900" w:rsidRDefault="003C3C9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3C3C95" w:rsidTr="00EF0E02">
        <w:trPr>
          <w:trHeight w:hRule="exact"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3C3C95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3C3C95" w:rsidRPr="00703900" w:rsidRDefault="003C3C95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3C3C95" w:rsidRPr="00703900" w:rsidRDefault="003C3C95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3C3C95" w:rsidRPr="00703900" w:rsidRDefault="003C3C95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3C3C95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район,</w:t>
            </w:r>
          </w:p>
          <w:p w:rsidR="003C3C95" w:rsidRPr="00703900" w:rsidRDefault="00985D0B" w:rsidP="00CC144E">
            <w:pPr>
              <w:pStyle w:val="1"/>
              <w:spacing w:before="0" w:line="240" w:lineRule="auto"/>
              <w:jc w:val="center"/>
            </w:pPr>
            <w:r w:rsidRPr="00703900">
              <w:t>д. Тагара</w:t>
            </w:r>
            <w:r w:rsidR="003C3C95" w:rsidRPr="00703900">
              <w:t>,</w:t>
            </w:r>
          </w:p>
          <w:p w:rsidR="003C3C95" w:rsidRPr="00703900" w:rsidRDefault="00985D0B" w:rsidP="00CC144E">
            <w:pPr>
              <w:pStyle w:val="1"/>
              <w:spacing w:before="0" w:line="240" w:lineRule="auto"/>
              <w:jc w:val="center"/>
            </w:pPr>
            <w:r w:rsidRPr="00703900">
              <w:t>ул. Строителей, дом 8.</w:t>
            </w:r>
          </w:p>
          <w:p w:rsidR="00985D0B" w:rsidRPr="00703900" w:rsidRDefault="00927733" w:rsidP="00CC144E">
            <w:pPr>
              <w:pStyle w:val="1"/>
              <w:spacing w:before="0" w:line="240" w:lineRule="auto"/>
              <w:jc w:val="center"/>
            </w:pPr>
            <w:r w:rsidRPr="00703900">
              <w:t>У</w:t>
            </w:r>
            <w:r w:rsidR="00985D0B" w:rsidRPr="00703900">
              <w:t>л. Строителей дом 10.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985D0B" w:rsidP="00CC144E">
            <w:pPr>
              <w:pStyle w:val="1"/>
              <w:spacing w:before="0" w:line="240" w:lineRule="auto"/>
              <w:jc w:val="center"/>
            </w:pPr>
            <w:r w:rsidRPr="00703900">
              <w:t>06.06.21г</w:t>
            </w:r>
          </w:p>
          <w:p w:rsidR="00985D0B" w:rsidRPr="00703900" w:rsidRDefault="00985D0B" w:rsidP="00CC144E">
            <w:pPr>
              <w:pStyle w:val="1"/>
              <w:spacing w:before="0" w:line="240" w:lineRule="auto"/>
              <w:jc w:val="center"/>
            </w:pPr>
            <w:r w:rsidRPr="00703900">
              <w:t>13:15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985D0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985D0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Аварийный режим работы электрооборудования.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D0B" w:rsidRPr="00703900" w:rsidRDefault="00927733" w:rsidP="00CC144E">
            <w:pPr>
              <w:pStyle w:val="1"/>
              <w:spacing w:before="0" w:line="240" w:lineRule="auto"/>
              <w:jc w:val="center"/>
            </w:pPr>
            <w:r w:rsidRPr="00703900">
              <w:t>Д</w:t>
            </w:r>
            <w:r w:rsidR="00985D0B" w:rsidRPr="00703900">
              <w:t>. Тагара,</w:t>
            </w:r>
          </w:p>
          <w:p w:rsidR="00985D0B" w:rsidRPr="00703900" w:rsidRDefault="00985D0B" w:rsidP="00CC144E">
            <w:pPr>
              <w:pStyle w:val="1"/>
              <w:spacing w:before="0" w:line="240" w:lineRule="auto"/>
              <w:jc w:val="center"/>
            </w:pPr>
            <w:r w:rsidRPr="00703900">
              <w:t>ул. Строителей, дом 8</w:t>
            </w:r>
            <w:r w:rsidR="0071757B">
              <w:t xml:space="preserve"> и дом 10</w:t>
            </w:r>
          </w:p>
          <w:p w:rsidR="003C3C95" w:rsidRPr="00703900" w:rsidRDefault="003C3C95" w:rsidP="00CC144E">
            <w:pPr>
              <w:pStyle w:val="1"/>
              <w:spacing w:before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985D0B" w:rsidP="00CC144E">
            <w:pPr>
              <w:pStyle w:val="1"/>
              <w:spacing w:before="0" w:line="240" w:lineRule="auto"/>
              <w:jc w:val="center"/>
            </w:pPr>
            <w:r w:rsidRPr="00703900">
              <w:t>Одноэтажные двухквартирные брусовые дома.</w:t>
            </w:r>
          </w:p>
          <w:p w:rsidR="00985D0B" w:rsidRPr="00703900" w:rsidRDefault="00985D0B" w:rsidP="00CC144E">
            <w:pPr>
              <w:pStyle w:val="1"/>
              <w:spacing w:before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92773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Ж</w:t>
            </w:r>
            <w:r w:rsidR="00985D0B" w:rsidRPr="00703900">
              <w:t>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C95" w:rsidRPr="00703900" w:rsidRDefault="00985D0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C95" w:rsidRPr="00703900" w:rsidRDefault="00985D0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927733" w:rsidTr="00EF0E02">
        <w:trPr>
          <w:trHeight w:hRule="exact" w:val="15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703900">
            <w:pPr>
              <w:pStyle w:val="1"/>
              <w:shd w:val="clear" w:color="auto" w:fill="auto"/>
              <w:spacing w:before="0" w:line="240" w:lineRule="auto"/>
              <w:jc w:val="center"/>
              <w:rPr>
                <w:lang w:val="en-US"/>
              </w:rPr>
            </w:pPr>
            <w:r w:rsidRPr="00703900">
              <w:rPr>
                <w:lang w:val="en-US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 г.Кодинск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CC144E">
            <w:pPr>
              <w:pStyle w:val="1"/>
              <w:spacing w:before="0" w:line="240" w:lineRule="auto"/>
              <w:jc w:val="center"/>
            </w:pPr>
            <w:r w:rsidRPr="00703900">
              <w:t>12.06.2021г</w:t>
            </w:r>
          </w:p>
          <w:p w:rsidR="00927733" w:rsidRPr="00703900" w:rsidRDefault="00927733" w:rsidP="00CC144E">
            <w:pPr>
              <w:pStyle w:val="1"/>
              <w:spacing w:before="0" w:line="240" w:lineRule="auto"/>
              <w:jc w:val="center"/>
            </w:pPr>
            <w:r w:rsidRPr="00703900">
              <w:t>14:30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CC144E">
            <w:pPr>
              <w:pStyle w:val="1"/>
              <w:spacing w:before="0" w:line="240" w:lineRule="auto"/>
              <w:jc w:val="center"/>
            </w:pPr>
            <w:proofErr w:type="spellStart"/>
            <w:r w:rsidRPr="00703900">
              <w:t>ул</w:t>
            </w:r>
            <w:proofErr w:type="gramStart"/>
            <w:r w:rsidRPr="00703900">
              <w:t>.Г</w:t>
            </w:r>
            <w:proofErr w:type="gramEnd"/>
            <w:r w:rsidRPr="00703900">
              <w:t>идростроителей</w:t>
            </w:r>
            <w:proofErr w:type="spellEnd"/>
            <w:r w:rsidRPr="00703900">
              <w:t xml:space="preserve"> д.15</w:t>
            </w:r>
          </w:p>
          <w:p w:rsidR="00927733" w:rsidRPr="00703900" w:rsidRDefault="00927733" w:rsidP="00CC144E">
            <w:pPr>
              <w:pStyle w:val="1"/>
              <w:spacing w:before="0" w:line="240" w:lineRule="auto"/>
              <w:jc w:val="center"/>
            </w:pPr>
          </w:p>
          <w:p w:rsidR="00927733" w:rsidRPr="00703900" w:rsidRDefault="00927733" w:rsidP="00CC144E">
            <w:pPr>
              <w:pStyle w:val="1"/>
              <w:spacing w:before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CC144E">
            <w:pPr>
              <w:pStyle w:val="1"/>
              <w:spacing w:before="0" w:line="240" w:lineRule="auto"/>
              <w:jc w:val="center"/>
            </w:pPr>
            <w:r w:rsidRPr="00703900">
              <w:t>9 этажный, панельный 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33" w:rsidRPr="00703900" w:rsidRDefault="0092773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9</w:t>
            </w:r>
          </w:p>
        </w:tc>
      </w:tr>
      <w:tr w:rsidR="00927733" w:rsidTr="00EF0E02">
        <w:trPr>
          <w:trHeight w:hRule="exact" w:val="15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 г.Кодинск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CC144E">
            <w:pPr>
              <w:pStyle w:val="1"/>
              <w:spacing w:before="0" w:line="240" w:lineRule="auto"/>
              <w:jc w:val="center"/>
            </w:pPr>
            <w:r w:rsidRPr="00703900">
              <w:t>20.06.2021г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2773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75" w:rsidRPr="00703900" w:rsidRDefault="009B0E75" w:rsidP="00CC144E">
            <w:pPr>
              <w:pStyle w:val="1"/>
              <w:spacing w:before="0" w:line="240" w:lineRule="auto"/>
              <w:jc w:val="center"/>
            </w:pPr>
            <w:proofErr w:type="spellStart"/>
            <w:r w:rsidRPr="00703900">
              <w:t>ул</w:t>
            </w:r>
            <w:proofErr w:type="gramStart"/>
            <w:r w:rsidRPr="00703900">
              <w:t>.Г</w:t>
            </w:r>
            <w:proofErr w:type="gramEnd"/>
            <w:r w:rsidRPr="00703900">
              <w:t>идростроителей</w:t>
            </w:r>
            <w:proofErr w:type="spellEnd"/>
            <w:r w:rsidRPr="00703900">
              <w:t xml:space="preserve"> д.13</w:t>
            </w:r>
          </w:p>
          <w:p w:rsidR="00927733" w:rsidRPr="00703900" w:rsidRDefault="00927733" w:rsidP="00CC144E">
            <w:pPr>
              <w:pStyle w:val="1"/>
              <w:spacing w:before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B0E75" w:rsidP="00CC144E">
            <w:pPr>
              <w:pStyle w:val="1"/>
              <w:spacing w:before="0" w:line="240" w:lineRule="auto"/>
              <w:jc w:val="center"/>
            </w:pPr>
            <w:r w:rsidRPr="00703900">
              <w:t>9 этажный, панельный 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B0E7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33" w:rsidRPr="00703900" w:rsidRDefault="009B0E7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33" w:rsidRPr="00703900" w:rsidRDefault="009B0E7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9</w:t>
            </w:r>
          </w:p>
        </w:tc>
      </w:tr>
      <w:tr w:rsidR="009B0E75" w:rsidTr="00EF0E02">
        <w:trPr>
          <w:trHeight w:hRule="exact" w:val="12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75" w:rsidRPr="00703900" w:rsidRDefault="009B0E75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lastRenderedPageBreak/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75" w:rsidRPr="00703900" w:rsidRDefault="009B0E75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 г.Кодинск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75" w:rsidRPr="00703900" w:rsidRDefault="009B0E75" w:rsidP="00CC144E">
            <w:pPr>
              <w:pStyle w:val="1"/>
              <w:spacing w:before="0" w:line="240" w:lineRule="auto"/>
              <w:jc w:val="center"/>
            </w:pPr>
            <w:r w:rsidRPr="00703900">
              <w:t>21.06.2021г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75" w:rsidRPr="00703900" w:rsidRDefault="009B0E7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75" w:rsidRPr="00703900" w:rsidRDefault="009B0E7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75" w:rsidRPr="00703900" w:rsidRDefault="009B0E75" w:rsidP="00CC144E">
            <w:pPr>
              <w:pStyle w:val="1"/>
              <w:spacing w:before="0" w:line="240" w:lineRule="auto"/>
              <w:jc w:val="center"/>
            </w:pPr>
            <w:r w:rsidRPr="00703900">
              <w:t xml:space="preserve">стройбаза левого берега, </w:t>
            </w:r>
            <w:proofErr w:type="gramStart"/>
            <w:r w:rsidRPr="00703900">
              <w:t>Пионерная</w:t>
            </w:r>
            <w:proofErr w:type="gramEnd"/>
            <w:r w:rsidRPr="00703900">
              <w:t xml:space="preserve">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75" w:rsidRPr="00703900" w:rsidRDefault="009B0E75" w:rsidP="00CC144E">
            <w:pPr>
              <w:pStyle w:val="1"/>
              <w:spacing w:before="0" w:line="240" w:lineRule="auto"/>
              <w:jc w:val="center"/>
            </w:pPr>
            <w:r w:rsidRPr="00703900">
              <w:t>1 этажное, 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75" w:rsidRPr="00703900" w:rsidRDefault="009B0E7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 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75" w:rsidRPr="00703900" w:rsidRDefault="009B0E7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75" w:rsidRPr="00703900" w:rsidRDefault="009B0E75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D35FEF" w:rsidTr="00EF0E02">
        <w:trPr>
          <w:trHeight w:hRule="exact" w:val="15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EF" w:rsidRPr="00703900" w:rsidRDefault="00D35FEF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D35FEF" w:rsidRPr="00703900" w:rsidRDefault="00D35FEF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D35FEF" w:rsidRPr="00703900" w:rsidRDefault="00D35FEF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D35FEF" w:rsidRPr="00703900" w:rsidRDefault="00D35FEF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EF" w:rsidRPr="00703900" w:rsidRDefault="00D35FEF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 г. Кодинск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EF" w:rsidRPr="00703900" w:rsidRDefault="00D35FEF" w:rsidP="00CC144E">
            <w:pPr>
              <w:pStyle w:val="1"/>
              <w:spacing w:before="0" w:line="240" w:lineRule="auto"/>
              <w:jc w:val="center"/>
            </w:pPr>
            <w:r w:rsidRPr="00703900">
              <w:t>08.07.21г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EF" w:rsidRPr="00703900" w:rsidRDefault="00D35FE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  <w:p w:rsidR="00D35FEF" w:rsidRPr="00703900" w:rsidRDefault="00D35FE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EF" w:rsidRPr="00703900" w:rsidRDefault="00D35FE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EF" w:rsidRPr="00703900" w:rsidRDefault="00D35FEF" w:rsidP="00CC144E">
            <w:pPr>
              <w:pStyle w:val="1"/>
              <w:spacing w:before="0" w:line="240" w:lineRule="auto"/>
              <w:jc w:val="center"/>
            </w:pPr>
            <w:r w:rsidRPr="00703900">
              <w:t>Проспект Ленинского Комсомола</w:t>
            </w:r>
          </w:p>
          <w:p w:rsidR="00D35FEF" w:rsidRPr="00703900" w:rsidRDefault="00D35FEF" w:rsidP="00CC144E">
            <w:pPr>
              <w:pStyle w:val="1"/>
              <w:spacing w:before="0" w:line="240" w:lineRule="auto"/>
              <w:jc w:val="center"/>
            </w:pPr>
            <w:r w:rsidRPr="00703900">
              <w:t>(Лабиринты).</w:t>
            </w:r>
          </w:p>
          <w:p w:rsidR="00D35FEF" w:rsidRPr="00703900" w:rsidRDefault="00D35FEF" w:rsidP="00CC144E">
            <w:pPr>
              <w:pStyle w:val="1"/>
              <w:spacing w:before="0" w:line="240" w:lineRule="auto"/>
              <w:jc w:val="center"/>
            </w:pPr>
            <w:r w:rsidRPr="00703900">
              <w:t>Мусор.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EF" w:rsidRPr="00703900" w:rsidRDefault="00D35FEF" w:rsidP="00CC144E">
            <w:pPr>
              <w:pStyle w:val="1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EF" w:rsidRPr="00703900" w:rsidRDefault="00D35FE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Вне территории жилой зоны.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EF" w:rsidRPr="00703900" w:rsidRDefault="00EF63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О</w:t>
            </w:r>
            <w:r w:rsidR="00D35FEF" w:rsidRPr="00703900">
              <w:t>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FEF" w:rsidRPr="00703900" w:rsidRDefault="00D35FEF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</w:tr>
      <w:tr w:rsidR="00A82DB8" w:rsidTr="00EF0E02">
        <w:trPr>
          <w:trHeight w:hRule="exact" w:val="15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 д. Сыромолотово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>11.07.2021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>В районе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Вне территории жилой зоны.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EF63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О</w:t>
            </w:r>
            <w:r w:rsidR="00A82DB8" w:rsidRPr="00703900">
              <w:t>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</w:tr>
      <w:tr w:rsidR="00A82DB8" w:rsidTr="00EF0E02">
        <w:trPr>
          <w:trHeight w:hRule="exact" w:val="1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 г. Кодинск</w:t>
            </w:r>
          </w:p>
          <w:p w:rsidR="00A82DB8" w:rsidRPr="00703900" w:rsidRDefault="00D0224D" w:rsidP="00CC144E">
            <w:pPr>
              <w:pStyle w:val="1"/>
              <w:spacing w:before="0" w:line="240" w:lineRule="auto"/>
              <w:jc w:val="center"/>
            </w:pPr>
            <w:r>
              <w:t>ПЛК,</w:t>
            </w:r>
            <w:r w:rsidR="00A82DB8" w:rsidRPr="00703900">
              <w:t xml:space="preserve"> </w:t>
            </w:r>
            <w:r>
              <w:t xml:space="preserve">дом </w:t>
            </w:r>
            <w:r w:rsidR="00A82DB8" w:rsidRPr="00703900">
              <w:t>4 «Е»,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>16.07.2021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24D" w:rsidRDefault="00D0224D" w:rsidP="00CC144E">
            <w:pPr>
              <w:pStyle w:val="1"/>
              <w:spacing w:before="0" w:line="240" w:lineRule="auto"/>
              <w:jc w:val="center"/>
            </w:pPr>
            <w:r>
              <w:t>ПЛК</w:t>
            </w:r>
            <w:r w:rsidR="00A82DB8" w:rsidRPr="00703900">
              <w:t xml:space="preserve">, </w:t>
            </w:r>
          </w:p>
          <w:p w:rsidR="00A82DB8" w:rsidRPr="00703900" w:rsidRDefault="00D0224D" w:rsidP="00CC144E">
            <w:pPr>
              <w:pStyle w:val="1"/>
              <w:spacing w:before="0" w:line="240" w:lineRule="auto"/>
              <w:jc w:val="center"/>
            </w:pPr>
            <w:r>
              <w:t xml:space="preserve">дом </w:t>
            </w:r>
            <w:r w:rsidR="00A82DB8" w:rsidRPr="00703900">
              <w:t xml:space="preserve">4 «Е», </w:t>
            </w:r>
            <w:proofErr w:type="gramStart"/>
            <w:r w:rsidR="00A82DB8" w:rsidRPr="00703900">
              <w:t>м-н</w:t>
            </w:r>
            <w:proofErr w:type="gramEnd"/>
            <w:r w:rsidR="00A82DB8" w:rsidRPr="00703900">
              <w:t xml:space="preserve"> «Овощи и фрукты»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 xml:space="preserve">1-этажное, </w:t>
            </w:r>
            <w:proofErr w:type="spellStart"/>
            <w:r w:rsidRPr="00703900">
              <w:t>брусовое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 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A82DB8" w:rsidTr="00EF0E02">
        <w:trPr>
          <w:trHeight w:hRule="exact" w:val="9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</w:t>
            </w:r>
          </w:p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>СОТ «Звезда»</w:t>
            </w:r>
          </w:p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>ул. Садовая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>19.07.2021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Грозовой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>СОТ «Звезда»</w:t>
            </w:r>
          </w:p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>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pacing w:before="0" w:line="240" w:lineRule="auto"/>
              <w:jc w:val="center"/>
            </w:pPr>
            <w:r w:rsidRPr="00703900">
              <w:t xml:space="preserve">1-этажное, </w:t>
            </w:r>
            <w:proofErr w:type="spellStart"/>
            <w:r w:rsidRPr="00703900">
              <w:t>брусовое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 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DB8" w:rsidRPr="00703900" w:rsidRDefault="00A82DB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70537C" w:rsidTr="00EF0E02">
        <w:trPr>
          <w:trHeight w:hRule="exact" w:val="2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37C" w:rsidRPr="00703900" w:rsidRDefault="0070537C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37C" w:rsidRPr="00703900" w:rsidRDefault="0070537C" w:rsidP="00CC144E">
            <w:pPr>
              <w:pStyle w:val="1"/>
              <w:spacing w:before="0" w:line="240" w:lineRule="auto"/>
              <w:jc w:val="center"/>
            </w:pPr>
            <w:r w:rsidRPr="00703900">
              <w:t>Кежемский район, г.Кодинск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37C" w:rsidRPr="00703900" w:rsidRDefault="0070537C" w:rsidP="00CC144E">
            <w:pPr>
              <w:pStyle w:val="1"/>
              <w:spacing w:before="0" w:line="240" w:lineRule="auto"/>
              <w:jc w:val="center"/>
            </w:pPr>
            <w:r w:rsidRPr="00703900">
              <w:t>27.07.21г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37C" w:rsidRPr="00703900" w:rsidRDefault="0070537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37C" w:rsidRPr="00703900" w:rsidRDefault="0070537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Короткое замыкание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37C" w:rsidRPr="00703900" w:rsidRDefault="0070537C" w:rsidP="00CC144E">
            <w:pPr>
              <w:pStyle w:val="1"/>
              <w:spacing w:before="0" w:line="240" w:lineRule="auto"/>
              <w:jc w:val="center"/>
            </w:pPr>
            <w:r w:rsidRPr="00703900">
              <w:t>Ул</w:t>
            </w:r>
            <w:proofErr w:type="gramStart"/>
            <w:r w:rsidRPr="00703900">
              <w:t>.К</w:t>
            </w:r>
            <w:proofErr w:type="gramEnd"/>
            <w:r w:rsidRPr="00703900">
              <w:t>олесниченко,12 ком.514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37C" w:rsidRPr="00703900" w:rsidRDefault="0070537C" w:rsidP="00CC144E">
            <w:pPr>
              <w:pStyle w:val="1"/>
              <w:spacing w:before="0" w:line="240" w:lineRule="auto"/>
              <w:jc w:val="center"/>
            </w:pPr>
            <w:r w:rsidRPr="00703900">
              <w:t>5-этажный, 2-подъездный многоквартирный панельный дом коридорного типа.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37C" w:rsidRPr="00703900" w:rsidRDefault="00EF63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Ж</w:t>
            </w:r>
            <w:r w:rsidR="0070537C" w:rsidRPr="00703900">
              <w:t>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37C" w:rsidRPr="00703900" w:rsidRDefault="0070537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7C" w:rsidRPr="00703900" w:rsidRDefault="0070537C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5</w:t>
            </w:r>
          </w:p>
        </w:tc>
      </w:tr>
      <w:tr w:rsidR="00B97B53" w:rsidTr="00EF0E02">
        <w:trPr>
          <w:trHeight w:hRule="exact" w:val="1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703900">
            <w:pPr>
              <w:pStyle w:val="1"/>
              <w:shd w:val="clear" w:color="auto" w:fill="auto"/>
              <w:spacing w:before="0" w:line="240" w:lineRule="auto"/>
              <w:jc w:val="center"/>
              <w:rPr>
                <w:lang w:val="en-US"/>
              </w:rPr>
            </w:pPr>
            <w:r w:rsidRPr="00703900">
              <w:rPr>
                <w:lang w:val="en-US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pacing w:before="0" w:line="240" w:lineRule="auto"/>
              <w:jc w:val="center"/>
            </w:pPr>
            <w:r w:rsidRPr="00703900">
              <w:t xml:space="preserve">Кежемский район, </w:t>
            </w:r>
            <w:proofErr w:type="spellStart"/>
            <w:r w:rsidRPr="00703900">
              <w:t>п</w:t>
            </w:r>
            <w:proofErr w:type="gramStart"/>
            <w:r w:rsidRPr="00703900">
              <w:t>.Н</w:t>
            </w:r>
            <w:proofErr w:type="gramEnd"/>
            <w:r w:rsidRPr="00703900">
              <w:t>едокура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pacing w:before="0" w:line="240" w:lineRule="auto"/>
              <w:jc w:val="center"/>
            </w:pPr>
            <w:r w:rsidRPr="00703900">
              <w:t>02.09.2021г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pacing w:before="0" w:line="240" w:lineRule="auto"/>
              <w:jc w:val="center"/>
            </w:pPr>
            <w:proofErr w:type="spellStart"/>
            <w:r w:rsidRPr="00703900">
              <w:t>Ул</w:t>
            </w:r>
            <w:proofErr w:type="gramStart"/>
            <w:r w:rsidRPr="00703900">
              <w:t>.Я</w:t>
            </w:r>
            <w:proofErr w:type="gramEnd"/>
            <w:r w:rsidRPr="00703900">
              <w:t>нтарная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pacing w:before="0" w:line="240" w:lineRule="auto"/>
              <w:jc w:val="center"/>
            </w:pPr>
            <w:r w:rsidRPr="00703900">
              <w:t>мусор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</w:tr>
      <w:tr w:rsidR="00B97B53" w:rsidTr="00EF0E02">
        <w:trPr>
          <w:trHeight w:hRule="exact" w:val="12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pacing w:before="0" w:line="240" w:lineRule="auto"/>
              <w:jc w:val="center"/>
            </w:pPr>
            <w:r w:rsidRPr="00703900">
              <w:t xml:space="preserve">Кежемский район, </w:t>
            </w:r>
            <w:proofErr w:type="spellStart"/>
            <w:r w:rsidRPr="00703900">
              <w:t>д</w:t>
            </w:r>
            <w:proofErr w:type="gramStart"/>
            <w:r w:rsidRPr="00703900">
              <w:t>.С</w:t>
            </w:r>
            <w:proofErr w:type="gramEnd"/>
            <w:r w:rsidRPr="00703900">
              <w:t>ыромолотово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pacing w:before="0" w:line="240" w:lineRule="auto"/>
              <w:jc w:val="center"/>
            </w:pPr>
            <w:r w:rsidRPr="00703900">
              <w:t>05.09.2021г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Обрыв ЛЭП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pacing w:before="0" w:line="240" w:lineRule="auto"/>
              <w:jc w:val="center"/>
            </w:pPr>
            <w:r w:rsidRPr="00703900">
              <w:t>Район детского лагеря «Огонек»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pacing w:before="0" w:line="240" w:lineRule="auto"/>
              <w:jc w:val="center"/>
            </w:pPr>
            <w:r w:rsidRPr="00703900">
              <w:t>Сухая трава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53" w:rsidRPr="00703900" w:rsidRDefault="00B97B5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</w:tr>
      <w:tr w:rsidR="00EF6340" w:rsidTr="00EF0E02">
        <w:trPr>
          <w:trHeight w:hRule="exact" w:val="11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340" w:rsidRPr="00703900" w:rsidRDefault="00EF6340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340" w:rsidRPr="00703900" w:rsidRDefault="00EF6340" w:rsidP="00CC144E">
            <w:pPr>
              <w:pStyle w:val="1"/>
              <w:spacing w:before="0" w:line="240" w:lineRule="auto"/>
              <w:jc w:val="center"/>
            </w:pPr>
            <w:r w:rsidRPr="00703900">
              <w:t xml:space="preserve">Кежемский район, г.Кодинск, </w:t>
            </w:r>
            <w:proofErr w:type="spellStart"/>
            <w:r w:rsidRPr="00703900">
              <w:t>ул</w:t>
            </w:r>
            <w:proofErr w:type="gramStart"/>
            <w:r w:rsidRPr="00703900">
              <w:t>.П</w:t>
            </w:r>
            <w:proofErr w:type="gramEnd"/>
            <w:r w:rsidRPr="00703900">
              <w:t>ионерная</w:t>
            </w:r>
            <w:proofErr w:type="spellEnd"/>
            <w:r w:rsidRPr="00703900">
              <w:t xml:space="preserve"> 13А.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340" w:rsidRPr="00703900" w:rsidRDefault="00EF6340" w:rsidP="00CC144E">
            <w:pPr>
              <w:pStyle w:val="1"/>
              <w:spacing w:before="0" w:line="240" w:lineRule="auto"/>
              <w:jc w:val="center"/>
            </w:pPr>
            <w:r w:rsidRPr="00703900">
              <w:t>09.09.21г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340" w:rsidRPr="00703900" w:rsidRDefault="00EF63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340" w:rsidRPr="00703900" w:rsidRDefault="00EF63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устанавливается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340" w:rsidRPr="00703900" w:rsidRDefault="00EF6340" w:rsidP="00CC144E">
            <w:pPr>
              <w:pStyle w:val="1"/>
              <w:spacing w:before="0" w:line="240" w:lineRule="auto"/>
              <w:jc w:val="center"/>
            </w:pPr>
            <w:r w:rsidRPr="00703900">
              <w:t>Цех по переработке целлюлозы.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340" w:rsidRPr="00703900" w:rsidRDefault="00EF6340" w:rsidP="00CC144E">
            <w:pPr>
              <w:pStyle w:val="1"/>
              <w:spacing w:before="0" w:line="240" w:lineRule="auto"/>
              <w:jc w:val="center"/>
            </w:pPr>
            <w:r w:rsidRPr="00703900">
              <w:t>Сушильная камера</w:t>
            </w:r>
            <w:r w:rsidR="008256A3">
              <w:t xml:space="preserve"> </w:t>
            </w:r>
            <w:r w:rsidRPr="00703900">
              <w:t>(внутри щепа)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340" w:rsidRPr="00703900" w:rsidRDefault="001858E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</w:t>
            </w:r>
            <w:r w:rsidR="00EF6340" w:rsidRPr="00703900">
              <w:t>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340" w:rsidRPr="00703900" w:rsidRDefault="001858E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340" w:rsidRPr="00703900" w:rsidRDefault="001858EE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1</w:t>
            </w:r>
          </w:p>
        </w:tc>
      </w:tr>
      <w:tr w:rsidR="006D4272" w:rsidTr="00EF0E02">
        <w:trPr>
          <w:trHeight w:hRule="exact" w:val="1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703900">
            <w:pPr>
              <w:pStyle w:val="1"/>
              <w:shd w:val="clear" w:color="auto" w:fill="auto"/>
              <w:spacing w:before="0" w:line="240" w:lineRule="auto"/>
              <w:jc w:val="center"/>
              <w:rPr>
                <w:lang w:val="en-US"/>
              </w:rPr>
            </w:pPr>
            <w:r w:rsidRPr="00703900">
              <w:rPr>
                <w:lang w:val="en-US"/>
              </w:rPr>
              <w:lastRenderedPageBreak/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pacing w:before="0" w:line="240" w:lineRule="auto"/>
              <w:jc w:val="center"/>
            </w:pPr>
            <w:r w:rsidRPr="00703900">
              <w:t xml:space="preserve">Кежемский район, г.Кодинск, </w:t>
            </w:r>
            <w:proofErr w:type="spellStart"/>
            <w:r w:rsidRPr="00703900">
              <w:t>ул</w:t>
            </w:r>
            <w:proofErr w:type="gramStart"/>
            <w:r w:rsidRPr="00703900">
              <w:t>.Г</w:t>
            </w:r>
            <w:proofErr w:type="gramEnd"/>
            <w:r w:rsidRPr="00703900">
              <w:t>айнулина</w:t>
            </w:r>
            <w:proofErr w:type="spellEnd"/>
            <w:r w:rsidRPr="00703900">
              <w:t xml:space="preserve">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pacing w:before="0" w:line="240" w:lineRule="auto"/>
              <w:jc w:val="center"/>
            </w:pPr>
            <w:r w:rsidRPr="00703900">
              <w:t>18.09.21г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pacing w:before="0" w:line="240" w:lineRule="auto"/>
              <w:jc w:val="center"/>
            </w:pPr>
            <w:r w:rsidRPr="00703900">
              <w:t>Диван на лестничной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pacing w:before="0" w:line="240" w:lineRule="auto"/>
              <w:jc w:val="center"/>
            </w:pPr>
            <w:r w:rsidRPr="00703900">
              <w:t>9-этажный панельный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8256A3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</w:t>
            </w:r>
            <w:r w:rsidR="006D4272" w:rsidRPr="00703900">
              <w:t>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9</w:t>
            </w:r>
          </w:p>
        </w:tc>
      </w:tr>
      <w:tr w:rsidR="006D4272" w:rsidTr="00EF0E02">
        <w:trPr>
          <w:trHeight w:hRule="exact" w:val="15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pacing w:before="0" w:line="240" w:lineRule="auto"/>
              <w:jc w:val="center"/>
            </w:pPr>
            <w:r w:rsidRPr="00703900">
              <w:t xml:space="preserve">Кежемский район, </w:t>
            </w:r>
            <w:proofErr w:type="spellStart"/>
            <w:r w:rsidRPr="00703900">
              <w:t>с</w:t>
            </w:r>
            <w:proofErr w:type="gramStart"/>
            <w:r w:rsidRPr="00703900">
              <w:t>.З</w:t>
            </w:r>
            <w:proofErr w:type="gramEnd"/>
            <w:r w:rsidRPr="00703900">
              <w:t>аледеево</w:t>
            </w:r>
            <w:proofErr w:type="spellEnd"/>
            <w:r w:rsidRPr="00703900">
              <w:t xml:space="preserve">, </w:t>
            </w:r>
            <w:proofErr w:type="spellStart"/>
            <w:r w:rsidRPr="00703900">
              <w:t>ул.Магистральная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pacing w:before="0" w:line="240" w:lineRule="auto"/>
              <w:jc w:val="center"/>
            </w:pPr>
            <w:r w:rsidRPr="00703900">
              <w:t>19.09.21г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Неосторожное обращение с огнем неустановленным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pacing w:before="0" w:line="240" w:lineRule="auto"/>
              <w:jc w:val="center"/>
            </w:pPr>
            <w:r w:rsidRPr="00703900">
              <w:t>Мусор вне территории жилой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72" w:rsidRPr="00703900" w:rsidRDefault="006D4272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703900">
              <w:t>-</w:t>
            </w:r>
          </w:p>
        </w:tc>
      </w:tr>
      <w:tr w:rsidR="00E718C4" w:rsidTr="00EF0E02">
        <w:trPr>
          <w:trHeight w:hRule="exact" w:val="21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8C4" w:rsidRPr="00E718C4" w:rsidRDefault="00E718C4" w:rsidP="00703900">
            <w:pPr>
              <w:pStyle w:val="1"/>
              <w:shd w:val="clear" w:color="auto" w:fill="auto"/>
              <w:spacing w:before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8C4" w:rsidRPr="00E718C4" w:rsidRDefault="00E718C4" w:rsidP="00CC144E">
            <w:pPr>
              <w:pStyle w:val="1"/>
              <w:spacing w:before="0" w:line="240" w:lineRule="auto"/>
              <w:jc w:val="center"/>
            </w:pPr>
            <w:r>
              <w:t>Кежемский район, г.Кодинск, пер</w:t>
            </w:r>
            <w:proofErr w:type="gramStart"/>
            <w:r>
              <w:t>.К</w:t>
            </w:r>
            <w:proofErr w:type="gramEnd"/>
            <w:r>
              <w:t>едровый,13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8C4" w:rsidRPr="00703900" w:rsidRDefault="00E718C4" w:rsidP="00CC144E">
            <w:pPr>
              <w:pStyle w:val="1"/>
              <w:spacing w:before="0" w:line="240" w:lineRule="auto"/>
              <w:jc w:val="center"/>
            </w:pPr>
            <w:r>
              <w:t>15.10.21г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8C4" w:rsidRPr="00703900" w:rsidRDefault="00E718C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8C4" w:rsidRPr="00703900" w:rsidRDefault="00E718C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к/з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8C4" w:rsidRPr="00703900" w:rsidRDefault="00E718C4" w:rsidP="00CC144E">
            <w:pPr>
              <w:pStyle w:val="1"/>
              <w:spacing w:before="0" w:line="240" w:lineRule="auto"/>
              <w:jc w:val="center"/>
            </w:pPr>
            <w:r>
              <w:t xml:space="preserve">Баня с хоз. </w:t>
            </w:r>
            <w:r w:rsidR="002A1F16">
              <w:t>П</w:t>
            </w:r>
            <w:r>
              <w:t>ристройкой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8C4" w:rsidRPr="00703900" w:rsidRDefault="00E718C4" w:rsidP="00CC144E">
            <w:pPr>
              <w:pStyle w:val="1"/>
              <w:spacing w:before="0" w:line="240" w:lineRule="auto"/>
              <w:jc w:val="center"/>
            </w:pPr>
            <w:r>
              <w:t xml:space="preserve">1 </w:t>
            </w:r>
            <w:proofErr w:type="gramStart"/>
            <w:r>
              <w:t>этажная</w:t>
            </w:r>
            <w:proofErr w:type="gramEnd"/>
            <w:r>
              <w:t xml:space="preserve">, </w:t>
            </w:r>
            <w:proofErr w:type="spellStart"/>
            <w:r>
              <w:t>брусовая</w:t>
            </w:r>
            <w:proofErr w:type="spellEnd"/>
            <w:r>
              <w:t xml:space="preserve">, размер 3х4. </w:t>
            </w:r>
            <w:proofErr w:type="spellStart"/>
            <w:r w:rsidR="002A1F16">
              <w:t>Х</w:t>
            </w:r>
            <w:r>
              <w:t>оз</w:t>
            </w:r>
            <w:proofErr w:type="gramStart"/>
            <w:r>
              <w:t>.п</w:t>
            </w:r>
            <w:proofErr w:type="gramEnd"/>
            <w:r>
              <w:t>ристройка</w:t>
            </w:r>
            <w:proofErr w:type="spellEnd"/>
            <w:r>
              <w:t xml:space="preserve"> дощатая, 1 этажная размер 2х4.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8C4" w:rsidRPr="00703900" w:rsidRDefault="00E718C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8C4" w:rsidRPr="00703900" w:rsidRDefault="00E718C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8C4" w:rsidRPr="00703900" w:rsidRDefault="00E718C4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A65C1B" w:rsidTr="00EF0E02">
        <w:trPr>
          <w:trHeight w:hRule="exact" w:val="10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Pr="00A65C1B" w:rsidRDefault="00A65C1B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pacing w:before="0" w:line="240" w:lineRule="auto"/>
              <w:jc w:val="center"/>
            </w:pPr>
            <w:r>
              <w:t>Кежемский район, г.Кодинск, СОТ «ЛУЧ», ул</w:t>
            </w:r>
            <w:proofErr w:type="gramStart"/>
            <w:r>
              <w:t>.Р</w:t>
            </w:r>
            <w:proofErr w:type="gramEnd"/>
            <w:r>
              <w:t>учейковая,38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pacing w:before="0" w:line="240" w:lineRule="auto"/>
              <w:jc w:val="center"/>
            </w:pPr>
            <w:r>
              <w:t>17.10.21г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к/з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pacing w:before="0" w:line="240" w:lineRule="auto"/>
              <w:jc w:val="center"/>
            </w:pPr>
            <w:r>
              <w:t>дачный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pacing w:before="0" w:line="240" w:lineRule="auto"/>
              <w:jc w:val="center"/>
            </w:pPr>
            <w:r>
              <w:t xml:space="preserve">1 этажный, </w:t>
            </w:r>
            <w:proofErr w:type="spellStart"/>
            <w:r>
              <w:t>брусовой</w:t>
            </w:r>
            <w:proofErr w:type="spellEnd"/>
            <w:r>
              <w:t>, размер 6х6.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A65C1B" w:rsidTr="00EF0E02">
        <w:trPr>
          <w:trHeight w:hRule="exact" w:val="1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pacing w:before="0" w:line="240" w:lineRule="auto"/>
              <w:jc w:val="center"/>
            </w:pPr>
            <w:r>
              <w:t>Кежемский район, г.Кодинск, полигон ТБО.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pacing w:before="0" w:line="240" w:lineRule="auto"/>
              <w:jc w:val="center"/>
            </w:pPr>
            <w:r>
              <w:t>18.10.21г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Неосторожное обращение с огнем неустановленных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pacing w:before="0" w:line="240" w:lineRule="auto"/>
              <w:jc w:val="center"/>
            </w:pPr>
            <w:r>
              <w:t>Полигон ТБ</w:t>
            </w:r>
            <w:proofErr w:type="gramStart"/>
            <w:r>
              <w:t>О(</w:t>
            </w:r>
            <w:proofErr w:type="gramEnd"/>
            <w:r>
              <w:t>городская свалка)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C1B" w:rsidRDefault="00A65C1B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-</w:t>
            </w:r>
          </w:p>
        </w:tc>
      </w:tr>
      <w:tr w:rsidR="00197840" w:rsidTr="00EF0E02">
        <w:trPr>
          <w:trHeight w:hRule="exact" w:val="1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pacing w:before="0" w:line="240" w:lineRule="auto"/>
              <w:jc w:val="center"/>
            </w:pPr>
            <w:r w:rsidRPr="00197840">
              <w:t>Кежемский район, г.Кодинск, полигон ТБО</w:t>
            </w:r>
            <w: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pacing w:before="0" w:line="240" w:lineRule="auto"/>
              <w:jc w:val="center"/>
            </w:pPr>
            <w:r w:rsidRPr="00197840">
              <w:t>31.10.21г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197840">
              <w:t>Неосторожное обращение с огнем неустановленных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pacing w:before="0" w:line="240" w:lineRule="auto"/>
              <w:jc w:val="center"/>
            </w:pPr>
            <w:r w:rsidRPr="00197840">
              <w:t>Полигон ТБ</w:t>
            </w:r>
            <w:proofErr w:type="gramStart"/>
            <w:r w:rsidRPr="00197840">
              <w:t>О(</w:t>
            </w:r>
            <w:proofErr w:type="gramEnd"/>
            <w:r w:rsidRPr="00197840">
              <w:t>городская свалка)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-</w:t>
            </w:r>
          </w:p>
        </w:tc>
      </w:tr>
      <w:tr w:rsidR="00197840" w:rsidTr="00EF0E02">
        <w:trPr>
          <w:trHeight w:hRule="exact" w:val="1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Pr="00197840" w:rsidRDefault="00197840" w:rsidP="00CC144E">
            <w:pPr>
              <w:pStyle w:val="1"/>
              <w:spacing w:before="0" w:line="240" w:lineRule="auto"/>
              <w:jc w:val="center"/>
            </w:pPr>
            <w:r w:rsidRPr="00197840">
              <w:t>Кежемск</w:t>
            </w:r>
            <w:r>
              <w:t>ий район, г.Кодинск, ул</w:t>
            </w:r>
            <w:proofErr w:type="gramStart"/>
            <w:r>
              <w:t>.С</w:t>
            </w:r>
            <w:proofErr w:type="gramEnd"/>
            <w:r>
              <w:t>олнечная,10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Pr="00197840" w:rsidRDefault="00197840" w:rsidP="00CC144E">
            <w:pPr>
              <w:pStyle w:val="1"/>
              <w:spacing w:before="0" w:line="240" w:lineRule="auto"/>
              <w:jc w:val="center"/>
            </w:pPr>
            <w:r>
              <w:t>01.11.21г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Pr="00197840" w:rsidRDefault="001978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197840">
              <w:t>Неосторожное обращение с огнем неустановленных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Pr="00197840" w:rsidRDefault="002A1F16" w:rsidP="00CC144E">
            <w:pPr>
              <w:pStyle w:val="1"/>
              <w:spacing w:before="0" w:line="240" w:lineRule="auto"/>
              <w:jc w:val="center"/>
            </w:pPr>
            <w:r>
              <w:t>П</w:t>
            </w:r>
            <w:r w:rsidR="00197840">
              <w:t>арник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pacing w:before="0" w:line="240" w:lineRule="auto"/>
              <w:jc w:val="center"/>
            </w:pPr>
            <w:r>
              <w:t>Дощатый 2*1м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40" w:rsidRDefault="00197840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-</w:t>
            </w:r>
          </w:p>
        </w:tc>
      </w:tr>
      <w:tr w:rsidR="00197840" w:rsidTr="00EF0E02">
        <w:trPr>
          <w:trHeight w:hRule="exact"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197840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Pr="00197840" w:rsidRDefault="00197840" w:rsidP="00CC144E">
            <w:pPr>
              <w:pStyle w:val="1"/>
              <w:spacing w:before="0" w:line="240" w:lineRule="auto"/>
              <w:jc w:val="center"/>
            </w:pPr>
            <w:r w:rsidRPr="00197840">
              <w:t>Кежемский район, г.К</w:t>
            </w:r>
            <w:r>
              <w:t xml:space="preserve">одинск, </w:t>
            </w:r>
            <w:r w:rsidR="00B82EC8">
              <w:t xml:space="preserve">строй база левого берега БоГЭС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B82EC8" w:rsidP="00CC144E">
            <w:pPr>
              <w:pStyle w:val="1"/>
              <w:spacing w:before="0" w:line="240" w:lineRule="auto"/>
              <w:jc w:val="center"/>
            </w:pPr>
            <w:r>
              <w:t>7.11.21г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B82EC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Pr="00197840" w:rsidRDefault="00B82EC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Короткое замыкание эл.</w:t>
            </w:r>
            <w:r w:rsidR="00C50777">
              <w:t xml:space="preserve"> </w:t>
            </w:r>
            <w:r>
              <w:t>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B82EC8" w:rsidP="00CC144E">
            <w:pPr>
              <w:pStyle w:val="1"/>
              <w:spacing w:before="0" w:line="240" w:lineRule="auto"/>
              <w:jc w:val="center"/>
            </w:pPr>
            <w:r>
              <w:t>Административн</w:t>
            </w:r>
            <w:proofErr w:type="gramStart"/>
            <w:r>
              <w:t>о-</w:t>
            </w:r>
            <w:proofErr w:type="gramEnd"/>
            <w:r>
              <w:t xml:space="preserve"> бытовое здание «Карат Лес»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B82EC8" w:rsidP="00CC144E">
            <w:pPr>
              <w:pStyle w:val="1"/>
              <w:spacing w:before="0" w:line="240" w:lineRule="auto"/>
              <w:jc w:val="center"/>
            </w:pPr>
            <w:r>
              <w:t xml:space="preserve">1 этажное, </w:t>
            </w:r>
            <w:r w:rsidR="00C50777">
              <w:t xml:space="preserve"> </w:t>
            </w:r>
            <w:proofErr w:type="spellStart"/>
            <w:r>
              <w:t>брусовое</w:t>
            </w:r>
            <w:proofErr w:type="spellEnd"/>
            <w:r>
              <w:t xml:space="preserve">, </w:t>
            </w:r>
            <w:r w:rsidR="00C50777">
              <w:t xml:space="preserve"> </w:t>
            </w:r>
            <w:r>
              <w:t>18*10м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B82EC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40" w:rsidRDefault="00B82EC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40" w:rsidRDefault="00B82EC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B82EC8" w:rsidTr="00EF0E02">
        <w:trPr>
          <w:trHeight w:hRule="exact" w:val="10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EC8" w:rsidRDefault="00B82EC8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EC8" w:rsidRPr="00197840" w:rsidRDefault="00B82EC8" w:rsidP="00CC144E">
            <w:pPr>
              <w:pStyle w:val="1"/>
              <w:spacing w:before="0" w:line="240" w:lineRule="auto"/>
              <w:jc w:val="center"/>
            </w:pPr>
            <w:r>
              <w:t xml:space="preserve">Кежемский район, </w:t>
            </w:r>
            <w:r w:rsidR="00C50777">
              <w:t xml:space="preserve">           </w:t>
            </w:r>
            <w:r>
              <w:t>п.</w:t>
            </w:r>
            <w:r w:rsidR="00C50777">
              <w:t xml:space="preserve"> </w:t>
            </w:r>
            <w:r>
              <w:t>Имбинский, ул</w:t>
            </w:r>
            <w:proofErr w:type="gramStart"/>
            <w:r>
              <w:t>.Г</w:t>
            </w:r>
            <w:proofErr w:type="gramEnd"/>
            <w:r>
              <w:t>аражная,9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EC8" w:rsidRDefault="00B82EC8" w:rsidP="00CC144E">
            <w:pPr>
              <w:pStyle w:val="1"/>
              <w:spacing w:before="0" w:line="240" w:lineRule="auto"/>
              <w:jc w:val="center"/>
            </w:pPr>
            <w:r>
              <w:t>23.11.21г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EC8" w:rsidRDefault="00B82EC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EC8" w:rsidRDefault="00B82EC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B82EC8">
              <w:t>Короткое замыкание эл.</w:t>
            </w:r>
            <w:r w:rsidR="00C50777">
              <w:t xml:space="preserve"> </w:t>
            </w:r>
            <w:r w:rsidRPr="00B82EC8">
              <w:t>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EC8" w:rsidRDefault="00B82EC8" w:rsidP="00CC144E">
            <w:pPr>
              <w:pStyle w:val="1"/>
              <w:spacing w:before="0" w:line="240" w:lineRule="auto"/>
              <w:jc w:val="center"/>
            </w:pPr>
            <w:r>
              <w:t>Гаражный бокс арочного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EC8" w:rsidRDefault="00B82EC8" w:rsidP="00CC144E">
            <w:pPr>
              <w:pStyle w:val="1"/>
              <w:spacing w:before="0" w:line="240" w:lineRule="auto"/>
              <w:jc w:val="center"/>
            </w:pPr>
            <w:r>
              <w:t>1 этажный, каркасный, 30*8м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EC8" w:rsidRDefault="00B82EC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EC8" w:rsidRDefault="00EE2E9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EC8" w:rsidRDefault="00EE2E98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A21817" w:rsidTr="00EF0E02">
        <w:trPr>
          <w:trHeight w:hRule="exact" w:val="12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17" w:rsidRDefault="00A21817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A21817" w:rsidRDefault="00A21817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17" w:rsidRDefault="00A21817" w:rsidP="00CC144E">
            <w:pPr>
              <w:pStyle w:val="1"/>
              <w:spacing w:before="0" w:line="240" w:lineRule="auto"/>
              <w:jc w:val="center"/>
            </w:pPr>
          </w:p>
          <w:p w:rsidR="00A21817" w:rsidRDefault="00A21817" w:rsidP="00CC144E">
            <w:pPr>
              <w:pStyle w:val="1"/>
              <w:spacing w:before="0" w:line="240" w:lineRule="auto"/>
              <w:jc w:val="center"/>
            </w:pPr>
            <w:r>
              <w:t>Кежемский район,</w:t>
            </w:r>
          </w:p>
          <w:p w:rsidR="00A21817" w:rsidRDefault="00A21817" w:rsidP="00CC144E">
            <w:pPr>
              <w:pStyle w:val="1"/>
              <w:spacing w:before="0" w:line="240" w:lineRule="auto"/>
              <w:jc w:val="center"/>
            </w:pPr>
            <w:r>
              <w:t>д. Тагара,</w:t>
            </w:r>
          </w:p>
          <w:p w:rsidR="00A21817" w:rsidRDefault="00A21817" w:rsidP="00CC144E">
            <w:pPr>
              <w:pStyle w:val="1"/>
              <w:spacing w:before="0" w:line="240" w:lineRule="auto"/>
              <w:jc w:val="center"/>
            </w:pPr>
            <w:r>
              <w:t xml:space="preserve">ул. Солнечная-12.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17" w:rsidRDefault="00A21817" w:rsidP="00CC144E">
            <w:pPr>
              <w:pStyle w:val="1"/>
              <w:spacing w:before="0" w:line="240" w:lineRule="auto"/>
              <w:jc w:val="center"/>
            </w:pPr>
          </w:p>
          <w:p w:rsidR="00A21817" w:rsidRDefault="00A21817" w:rsidP="00CC144E">
            <w:pPr>
              <w:pStyle w:val="1"/>
              <w:spacing w:before="0" w:line="240" w:lineRule="auto"/>
              <w:jc w:val="center"/>
            </w:pPr>
          </w:p>
          <w:p w:rsidR="00A21817" w:rsidRDefault="00A21817" w:rsidP="00CC144E">
            <w:pPr>
              <w:pStyle w:val="1"/>
              <w:spacing w:before="0" w:line="240" w:lineRule="auto"/>
              <w:jc w:val="center"/>
            </w:pPr>
            <w:r>
              <w:t>16.12.21г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17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A21817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A21817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17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A21817" w:rsidRPr="00B82EC8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Короткое замыкание электропроводов.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17" w:rsidRDefault="00A21817" w:rsidP="00CC144E">
            <w:pPr>
              <w:pStyle w:val="1"/>
              <w:spacing w:before="0" w:line="240" w:lineRule="auto"/>
              <w:jc w:val="center"/>
            </w:pPr>
          </w:p>
          <w:p w:rsidR="00A21817" w:rsidRDefault="00A21817" w:rsidP="00A21817">
            <w:pPr>
              <w:pStyle w:val="1"/>
              <w:spacing w:before="0" w:line="240" w:lineRule="auto"/>
              <w:jc w:val="center"/>
            </w:pPr>
            <w:r>
              <w:t>Жилой дом</w:t>
            </w:r>
          </w:p>
          <w:p w:rsidR="00A21817" w:rsidRDefault="00A21817" w:rsidP="00A21817">
            <w:pPr>
              <w:pStyle w:val="1"/>
              <w:spacing w:before="0" w:line="240" w:lineRule="auto"/>
              <w:jc w:val="center"/>
            </w:pPr>
            <w:r w:rsidRPr="00A21817">
              <w:t>ул. Солнечная-12.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17" w:rsidRDefault="00A21817" w:rsidP="00CC144E">
            <w:pPr>
              <w:pStyle w:val="1"/>
              <w:spacing w:before="0" w:line="240" w:lineRule="auto"/>
              <w:jc w:val="center"/>
            </w:pPr>
          </w:p>
          <w:p w:rsidR="00A21817" w:rsidRDefault="00A21817" w:rsidP="00CC144E">
            <w:pPr>
              <w:pStyle w:val="1"/>
              <w:spacing w:before="0" w:line="240" w:lineRule="auto"/>
              <w:jc w:val="center"/>
            </w:pPr>
          </w:p>
          <w:p w:rsidR="00A21817" w:rsidRDefault="00A21817" w:rsidP="00CC144E">
            <w:pPr>
              <w:pStyle w:val="1"/>
              <w:spacing w:before="0" w:line="240" w:lineRule="auto"/>
              <w:jc w:val="center"/>
            </w:pPr>
            <w:r>
              <w:t>1 этажный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17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A21817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A21817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17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A21817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A21817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817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A21817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A21817" w:rsidRDefault="00A21817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2A1F16" w:rsidTr="00EF0E02">
        <w:trPr>
          <w:trHeight w:hRule="exact" w:val="1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F16" w:rsidRDefault="002A1F16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F16" w:rsidRDefault="002A1F16" w:rsidP="00CC144E">
            <w:pPr>
              <w:pStyle w:val="1"/>
              <w:spacing w:before="0" w:line="240" w:lineRule="auto"/>
              <w:jc w:val="center"/>
            </w:pPr>
            <w:r>
              <w:t xml:space="preserve">Кежемский район, </w:t>
            </w:r>
          </w:p>
          <w:p w:rsidR="002A1F16" w:rsidRDefault="002A1F16" w:rsidP="00CC144E">
            <w:pPr>
              <w:pStyle w:val="1"/>
              <w:spacing w:before="0" w:line="240" w:lineRule="auto"/>
              <w:jc w:val="center"/>
            </w:pPr>
            <w:r>
              <w:t xml:space="preserve">г. Кодинск, </w:t>
            </w:r>
            <w:r w:rsidR="00C50777">
              <w:t xml:space="preserve">                     </w:t>
            </w:r>
            <w:r>
              <w:t>ул.</w:t>
            </w:r>
            <w:r w:rsidR="00C50777">
              <w:t xml:space="preserve"> </w:t>
            </w:r>
            <w:r>
              <w:t>Колесниченко д.2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F16" w:rsidRDefault="002A1F16" w:rsidP="00CC144E">
            <w:pPr>
              <w:pStyle w:val="1"/>
              <w:spacing w:before="0" w:line="240" w:lineRule="auto"/>
              <w:jc w:val="center"/>
            </w:pPr>
            <w:r>
              <w:t>22.12.21г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F16" w:rsidRDefault="002A1F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F16" w:rsidRDefault="002A1F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Неосторожное обращение с огнем неустановленным лицом.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F16" w:rsidRDefault="002A1F16" w:rsidP="00CC144E">
            <w:pPr>
              <w:pStyle w:val="1"/>
              <w:spacing w:before="0" w:line="240" w:lineRule="auto"/>
              <w:jc w:val="center"/>
            </w:pPr>
            <w:r>
              <w:t>Мусор в камере мусоросборника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F16" w:rsidRDefault="002A1F16" w:rsidP="00CC144E">
            <w:pPr>
              <w:pStyle w:val="1"/>
              <w:spacing w:before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F16" w:rsidRDefault="002A1F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F16" w:rsidRDefault="002A1F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16" w:rsidRDefault="002A1F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9</w:t>
            </w:r>
          </w:p>
        </w:tc>
      </w:tr>
      <w:tr w:rsidR="001F4916" w:rsidTr="00EF0E02">
        <w:trPr>
          <w:trHeight w:hRule="exact" w:val="15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916" w:rsidRDefault="001F4916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1F4916" w:rsidRDefault="001F4916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1F4916" w:rsidRDefault="001F4916" w:rsidP="00703900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47.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916" w:rsidRDefault="001F4916" w:rsidP="001F4916">
            <w:pPr>
              <w:pStyle w:val="1"/>
              <w:jc w:val="center"/>
            </w:pPr>
            <w:r>
              <w:t xml:space="preserve">Кежемский район, </w:t>
            </w:r>
          </w:p>
          <w:p w:rsidR="001F4916" w:rsidRDefault="001F4916" w:rsidP="001F4916">
            <w:pPr>
              <w:pStyle w:val="1"/>
              <w:spacing w:before="0" w:line="240" w:lineRule="auto"/>
              <w:jc w:val="center"/>
            </w:pPr>
            <w:r>
              <w:t>г. Кодинск, строй база левого берега Ангары.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916" w:rsidRDefault="001F4916" w:rsidP="00CC144E">
            <w:pPr>
              <w:pStyle w:val="1"/>
              <w:spacing w:before="0" w:line="240" w:lineRule="auto"/>
              <w:jc w:val="center"/>
            </w:pPr>
          </w:p>
          <w:p w:rsidR="001F4916" w:rsidRDefault="001F4916" w:rsidP="00CC144E">
            <w:pPr>
              <w:pStyle w:val="1"/>
              <w:spacing w:before="0" w:line="240" w:lineRule="auto"/>
              <w:jc w:val="center"/>
            </w:pPr>
          </w:p>
          <w:p w:rsidR="001F4916" w:rsidRDefault="001F4916" w:rsidP="00CC144E">
            <w:pPr>
              <w:pStyle w:val="1"/>
              <w:spacing w:before="0" w:line="240" w:lineRule="auto"/>
              <w:jc w:val="center"/>
            </w:pPr>
            <w:r>
              <w:t>23.12.21г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916" w:rsidRDefault="001F49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1F4916" w:rsidRDefault="001F49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1F4916" w:rsidRDefault="001F49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916" w:rsidRDefault="001F49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1F4916" w:rsidRDefault="001F49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1F4916">
              <w:t>НППБ при эксплуатации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916" w:rsidRDefault="001F4916" w:rsidP="00CC144E">
            <w:pPr>
              <w:pStyle w:val="1"/>
              <w:spacing w:before="0" w:line="240" w:lineRule="auto"/>
              <w:jc w:val="center"/>
            </w:pPr>
          </w:p>
          <w:p w:rsidR="001F4916" w:rsidRDefault="001F4916" w:rsidP="00CC144E">
            <w:pPr>
              <w:pStyle w:val="1"/>
              <w:spacing w:before="0" w:line="240" w:lineRule="auto"/>
              <w:jc w:val="center"/>
            </w:pPr>
            <w:r>
              <w:t>Строй база левого берега Ангары</w:t>
            </w:r>
          </w:p>
          <w:p w:rsidR="001F4916" w:rsidRDefault="001F4916" w:rsidP="00CC144E">
            <w:pPr>
              <w:pStyle w:val="1"/>
              <w:spacing w:before="0" w:line="240" w:lineRule="auto"/>
              <w:jc w:val="center"/>
            </w:pPr>
            <w:r>
              <w:t>Балок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916" w:rsidRDefault="001F4916" w:rsidP="00CC144E">
            <w:pPr>
              <w:pStyle w:val="1"/>
              <w:spacing w:before="0" w:line="240" w:lineRule="auto"/>
              <w:jc w:val="center"/>
            </w:pPr>
          </w:p>
          <w:p w:rsidR="001F4916" w:rsidRDefault="001F4916" w:rsidP="00CC144E">
            <w:pPr>
              <w:pStyle w:val="1"/>
              <w:spacing w:before="0" w:line="240" w:lineRule="auto"/>
              <w:jc w:val="center"/>
            </w:pPr>
          </w:p>
          <w:p w:rsidR="001F4916" w:rsidRDefault="001F4916" w:rsidP="00CC144E">
            <w:pPr>
              <w:pStyle w:val="1"/>
              <w:spacing w:before="0" w:line="240" w:lineRule="auto"/>
              <w:jc w:val="center"/>
            </w:pPr>
            <w:r>
              <w:t>балок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916" w:rsidRDefault="001F49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1F4916" w:rsidRDefault="001F49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1F4916" w:rsidRDefault="001F49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не 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916" w:rsidRDefault="001F49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1F4916" w:rsidRDefault="001F49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1F4916" w:rsidRDefault="001F49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916" w:rsidRDefault="001F49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1F4916" w:rsidRDefault="001F4916" w:rsidP="00CC144E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1F4916" w:rsidRDefault="001F4916" w:rsidP="001F4916">
            <w:pPr>
              <w:pStyle w:val="1"/>
              <w:shd w:val="clear" w:color="auto" w:fill="auto"/>
              <w:spacing w:before="0" w:line="240" w:lineRule="auto"/>
            </w:pPr>
            <w:r>
              <w:t xml:space="preserve">     1</w:t>
            </w:r>
          </w:p>
        </w:tc>
      </w:tr>
    </w:tbl>
    <w:p w:rsidR="00D97666" w:rsidRDefault="00D97666" w:rsidP="00D97666">
      <w:pPr>
        <w:ind w:left="5670"/>
        <w:rPr>
          <w:rFonts w:ascii="Times New Roman" w:hAnsi="Times New Roman" w:cs="Times New Roman"/>
        </w:rPr>
      </w:pPr>
    </w:p>
    <w:p w:rsidR="00D97666" w:rsidRDefault="00D97666" w:rsidP="00D97666">
      <w:pPr>
        <w:rPr>
          <w:rFonts w:ascii="Times New Roman" w:hAnsi="Times New Roman" w:cs="Times New Roman"/>
        </w:rPr>
      </w:pPr>
    </w:p>
    <w:p w:rsidR="00D97666" w:rsidRDefault="00D97666" w:rsidP="00D97666">
      <w:pPr>
        <w:rPr>
          <w:rFonts w:ascii="Times New Roman" w:hAnsi="Times New Roman" w:cs="Times New Roman"/>
        </w:rPr>
      </w:pPr>
      <w:r w:rsidRPr="00624E4D">
        <w:rPr>
          <w:rFonts w:ascii="Times New Roman" w:hAnsi="Times New Roman" w:cs="Times New Roman"/>
        </w:rPr>
        <w:t xml:space="preserve">Главный специалист отдела ЖКХ, ГО, ЧС и ПБ </w:t>
      </w:r>
    </w:p>
    <w:p w:rsidR="00800002" w:rsidRDefault="00D97666" w:rsidP="00D97666">
      <w:pPr>
        <w:pStyle w:val="1"/>
        <w:shd w:val="clear" w:color="auto" w:fill="auto"/>
        <w:spacing w:before="0" w:after="229"/>
        <w:jc w:val="left"/>
        <w:rPr>
          <w:sz w:val="2"/>
          <w:szCs w:val="2"/>
        </w:rPr>
      </w:pPr>
      <w:r w:rsidRPr="00624E4D">
        <w:t>Администрации Кежемского района</w:t>
      </w:r>
      <w:r>
        <w:t xml:space="preserve">                             </w:t>
      </w:r>
      <w:r w:rsidRPr="00624E4D">
        <w:t xml:space="preserve">  Н.В. Радыгин</w:t>
      </w:r>
    </w:p>
    <w:sectPr w:rsidR="00800002" w:rsidSect="00EF0E02">
      <w:type w:val="continuous"/>
      <w:pgSz w:w="16838" w:h="16834" w:orient="landscape"/>
      <w:pgMar w:top="1135" w:right="1103" w:bottom="141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14" w:rsidRDefault="00964A14">
      <w:r>
        <w:separator/>
      </w:r>
    </w:p>
  </w:endnote>
  <w:endnote w:type="continuationSeparator" w:id="0">
    <w:p w:rsidR="00964A14" w:rsidRDefault="0096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14" w:rsidRDefault="00964A14"/>
  </w:footnote>
  <w:footnote w:type="continuationSeparator" w:id="0">
    <w:p w:rsidR="00964A14" w:rsidRDefault="00964A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776"/>
    <w:multiLevelType w:val="multilevel"/>
    <w:tmpl w:val="E6A4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EC4668"/>
    <w:multiLevelType w:val="multilevel"/>
    <w:tmpl w:val="901C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97"/>
    <w:rsid w:val="00026CD4"/>
    <w:rsid w:val="000320A3"/>
    <w:rsid w:val="0003310D"/>
    <w:rsid w:val="000C620D"/>
    <w:rsid w:val="00121B0B"/>
    <w:rsid w:val="001364D0"/>
    <w:rsid w:val="001858EE"/>
    <w:rsid w:val="00197840"/>
    <w:rsid w:val="001E1203"/>
    <w:rsid w:val="001F4916"/>
    <w:rsid w:val="002036B7"/>
    <w:rsid w:val="00204184"/>
    <w:rsid w:val="00234698"/>
    <w:rsid w:val="002507BD"/>
    <w:rsid w:val="00264115"/>
    <w:rsid w:val="00287965"/>
    <w:rsid w:val="002A1F16"/>
    <w:rsid w:val="002B0A30"/>
    <w:rsid w:val="002D1100"/>
    <w:rsid w:val="00340A8D"/>
    <w:rsid w:val="003422F3"/>
    <w:rsid w:val="00361CCF"/>
    <w:rsid w:val="0037452C"/>
    <w:rsid w:val="003A2377"/>
    <w:rsid w:val="003B5766"/>
    <w:rsid w:val="003C3C95"/>
    <w:rsid w:val="004627E4"/>
    <w:rsid w:val="00477BEB"/>
    <w:rsid w:val="00483717"/>
    <w:rsid w:val="00487C86"/>
    <w:rsid w:val="004B143C"/>
    <w:rsid w:val="004E4768"/>
    <w:rsid w:val="004F0449"/>
    <w:rsid w:val="005367AC"/>
    <w:rsid w:val="00540775"/>
    <w:rsid w:val="005F5A4A"/>
    <w:rsid w:val="006A4F81"/>
    <w:rsid w:val="006C65C7"/>
    <w:rsid w:val="006D4272"/>
    <w:rsid w:val="006D49AE"/>
    <w:rsid w:val="00703900"/>
    <w:rsid w:val="0070537C"/>
    <w:rsid w:val="0071757B"/>
    <w:rsid w:val="00720384"/>
    <w:rsid w:val="00730DF6"/>
    <w:rsid w:val="007A67F1"/>
    <w:rsid w:val="007E687F"/>
    <w:rsid w:val="00800002"/>
    <w:rsid w:val="008256A3"/>
    <w:rsid w:val="008523BC"/>
    <w:rsid w:val="00870BB2"/>
    <w:rsid w:val="008A7D1C"/>
    <w:rsid w:val="008C52A3"/>
    <w:rsid w:val="008E605C"/>
    <w:rsid w:val="00927733"/>
    <w:rsid w:val="00964A14"/>
    <w:rsid w:val="00967BCC"/>
    <w:rsid w:val="00985D0B"/>
    <w:rsid w:val="009B0E75"/>
    <w:rsid w:val="009B2522"/>
    <w:rsid w:val="009B7167"/>
    <w:rsid w:val="009D5A9D"/>
    <w:rsid w:val="009F5F29"/>
    <w:rsid w:val="00A0786B"/>
    <w:rsid w:val="00A21817"/>
    <w:rsid w:val="00A30316"/>
    <w:rsid w:val="00A31CB8"/>
    <w:rsid w:val="00A44D64"/>
    <w:rsid w:val="00A554BC"/>
    <w:rsid w:val="00A65C1B"/>
    <w:rsid w:val="00A65E48"/>
    <w:rsid w:val="00A66424"/>
    <w:rsid w:val="00A82DB8"/>
    <w:rsid w:val="00AA0463"/>
    <w:rsid w:val="00AC47A2"/>
    <w:rsid w:val="00AE687D"/>
    <w:rsid w:val="00B20A6F"/>
    <w:rsid w:val="00B302B0"/>
    <w:rsid w:val="00B73345"/>
    <w:rsid w:val="00B82EC8"/>
    <w:rsid w:val="00B97B53"/>
    <w:rsid w:val="00C32E06"/>
    <w:rsid w:val="00C41BD3"/>
    <w:rsid w:val="00C50777"/>
    <w:rsid w:val="00C93249"/>
    <w:rsid w:val="00CA1FEA"/>
    <w:rsid w:val="00CB740D"/>
    <w:rsid w:val="00CC144E"/>
    <w:rsid w:val="00D0224D"/>
    <w:rsid w:val="00D349E0"/>
    <w:rsid w:val="00D35FEF"/>
    <w:rsid w:val="00D60251"/>
    <w:rsid w:val="00D613AE"/>
    <w:rsid w:val="00D9460E"/>
    <w:rsid w:val="00D97666"/>
    <w:rsid w:val="00DF16D9"/>
    <w:rsid w:val="00E27781"/>
    <w:rsid w:val="00E57FAC"/>
    <w:rsid w:val="00E718C4"/>
    <w:rsid w:val="00E86255"/>
    <w:rsid w:val="00ED0483"/>
    <w:rsid w:val="00ED5897"/>
    <w:rsid w:val="00EE2088"/>
    <w:rsid w:val="00EE2E98"/>
    <w:rsid w:val="00EF0E02"/>
    <w:rsid w:val="00EF6340"/>
    <w:rsid w:val="00F0482C"/>
    <w:rsid w:val="00F2695A"/>
    <w:rsid w:val="00F32C5D"/>
    <w:rsid w:val="00F77A87"/>
    <w:rsid w:val="00F9700C"/>
    <w:rsid w:val="00FD35C1"/>
    <w:rsid w:val="00FE5467"/>
    <w:rsid w:val="00FE782C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Radigin</dc:creator>
  <cp:lastModifiedBy>Radigin</cp:lastModifiedBy>
  <cp:revision>2</cp:revision>
  <dcterms:created xsi:type="dcterms:W3CDTF">2021-12-24T06:14:00Z</dcterms:created>
  <dcterms:modified xsi:type="dcterms:W3CDTF">2021-12-24T06:14:00Z</dcterms:modified>
</cp:coreProperties>
</file>