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90" w:rsidRDefault="001C0A90" w:rsidP="001C0A90">
      <w:pPr>
        <w:pStyle w:val="a6"/>
        <w:ind w:left="5664" w:firstLine="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Утвержден </w:t>
      </w:r>
    </w:p>
    <w:p w:rsidR="001C0A90" w:rsidRDefault="001C0A90" w:rsidP="001C0A90">
      <w:pPr>
        <w:pStyle w:val="a6"/>
        <w:ind w:left="5664" w:firstLine="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решением Совета </w:t>
      </w:r>
      <w:proofErr w:type="gramStart"/>
      <w:r>
        <w:rPr>
          <w:rFonts w:ascii="Times New Roman" w:eastAsia="Times New Roman" w:hAnsi="Times New Roman" w:cs="Times New Roman"/>
          <w:b/>
        </w:rPr>
        <w:t>по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1C0A90" w:rsidRDefault="001C0A90" w:rsidP="001C0A90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противодействию коррупции</w:t>
      </w:r>
    </w:p>
    <w:p w:rsidR="001C0A90" w:rsidRDefault="001C0A90" w:rsidP="001C0A90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территории Кежемского района </w:t>
      </w:r>
    </w:p>
    <w:p w:rsidR="001C0A90" w:rsidRDefault="001C0A90" w:rsidP="001C0A90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 </w:t>
      </w:r>
      <w:r w:rsidR="004E3259">
        <w:rPr>
          <w:rFonts w:ascii="Times New Roman" w:eastAsia="Times New Roman" w:hAnsi="Times New Roman" w:cs="Times New Roman"/>
          <w:b/>
        </w:rPr>
        <w:t>29</w:t>
      </w:r>
      <w:r>
        <w:rPr>
          <w:rFonts w:ascii="Times New Roman" w:eastAsia="Times New Roman" w:hAnsi="Times New Roman" w:cs="Times New Roman"/>
          <w:b/>
        </w:rPr>
        <w:t>.</w:t>
      </w:r>
      <w:r w:rsidR="004E3259">
        <w:rPr>
          <w:rFonts w:ascii="Times New Roman" w:eastAsia="Times New Roman" w:hAnsi="Times New Roman" w:cs="Times New Roman"/>
          <w:b/>
        </w:rPr>
        <w:t>12</w:t>
      </w:r>
      <w:r>
        <w:rPr>
          <w:rFonts w:ascii="Times New Roman" w:eastAsia="Times New Roman" w:hAnsi="Times New Roman" w:cs="Times New Roman"/>
          <w:b/>
        </w:rPr>
        <w:t xml:space="preserve">.2021 № </w:t>
      </w:r>
      <w:r w:rsidR="004E3259">
        <w:rPr>
          <w:rFonts w:ascii="Times New Roman" w:eastAsia="Times New Roman" w:hAnsi="Times New Roman" w:cs="Times New Roman"/>
          <w:b/>
        </w:rPr>
        <w:t>3</w:t>
      </w:r>
    </w:p>
    <w:p w:rsidR="005E1909" w:rsidRDefault="005E1909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5E1909" w:rsidRDefault="005E1909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ПЛАН</w:t>
      </w: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мероприятий по противодействию коррупции</w:t>
      </w:r>
    </w:p>
    <w:p w:rsidR="000F2550" w:rsidRDefault="0099745B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территории Кежемского района</w:t>
      </w:r>
      <w:r w:rsidR="002350B4" w:rsidRPr="002350B4">
        <w:rPr>
          <w:rFonts w:ascii="Times New Roman" w:eastAsia="Times New Roman" w:hAnsi="Times New Roman" w:cs="Times New Roman"/>
          <w:b/>
        </w:rPr>
        <w:t xml:space="preserve"> на </w:t>
      </w:r>
      <w:r w:rsidR="000F2550" w:rsidRPr="002350B4">
        <w:rPr>
          <w:rFonts w:ascii="Times New Roman" w:eastAsia="Times New Roman" w:hAnsi="Times New Roman" w:cs="Times New Roman"/>
          <w:b/>
        </w:rPr>
        <w:t>20</w:t>
      </w:r>
      <w:r w:rsidR="00A267C6">
        <w:rPr>
          <w:rFonts w:ascii="Times New Roman" w:eastAsia="Times New Roman" w:hAnsi="Times New Roman" w:cs="Times New Roman"/>
          <w:b/>
        </w:rPr>
        <w:t>2</w:t>
      </w:r>
      <w:r w:rsidR="004E3259">
        <w:rPr>
          <w:rFonts w:ascii="Times New Roman" w:eastAsia="Times New Roman" w:hAnsi="Times New Roman" w:cs="Times New Roman"/>
          <w:b/>
        </w:rPr>
        <w:t>2</w:t>
      </w:r>
      <w:r w:rsidR="000F2550" w:rsidRPr="002350B4">
        <w:rPr>
          <w:rFonts w:ascii="Times New Roman" w:eastAsia="Times New Roman" w:hAnsi="Times New Roman" w:cs="Times New Roman"/>
          <w:b/>
        </w:rPr>
        <w:t xml:space="preserve"> год</w:t>
      </w:r>
    </w:p>
    <w:p w:rsidR="002350B4" w:rsidRPr="002350B4" w:rsidRDefault="002350B4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01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"/>
        <w:gridCol w:w="5260"/>
        <w:gridCol w:w="1624"/>
        <w:gridCol w:w="2479"/>
      </w:tblGrid>
      <w:tr w:rsidR="008E0E76" w:rsidRPr="002350B4" w:rsidTr="00C94427">
        <w:trPr>
          <w:tblHeader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350B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Pr="002350B4" w:rsidRDefault="000F2550" w:rsidP="002350B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Совершенствование </w:t>
            </w:r>
            <w:proofErr w:type="gramStart"/>
            <w:r w:rsidRPr="002350B4">
              <w:rPr>
                <w:rFonts w:ascii="Times New Roman" w:eastAsia="Times New Roman" w:hAnsi="Times New Roman" w:cs="Times New Roman"/>
                <w:b/>
              </w:rPr>
              <w:t>организационного</w:t>
            </w:r>
            <w:proofErr w:type="gramEnd"/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 и</w:t>
            </w:r>
          </w:p>
          <w:p w:rsidR="000F2550" w:rsidRPr="002350B4" w:rsidRDefault="000F2550" w:rsidP="002350B4">
            <w:pPr>
              <w:pStyle w:val="a6"/>
              <w:jc w:val="center"/>
              <w:rPr>
                <w:rFonts w:eastAsia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>нормативно-правового обеспечения деятельности по противодействию коррупции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235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Проведение заседаний </w:t>
            </w:r>
            <w:r w:rsidR="002350B4">
              <w:rPr>
                <w:rFonts w:ascii="Times New Roman" w:eastAsia="Times New Roman" w:hAnsi="Times New Roman" w:cs="Times New Roman"/>
              </w:rPr>
              <w:t>Совета по противодействию коррупции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не реже 3 раз 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 год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350B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Совета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EB50A1" w:rsidRDefault="00514000" w:rsidP="001959E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B50A1">
              <w:rPr>
                <w:rFonts w:ascii="Times New Roman" w:hAnsi="Times New Roman"/>
              </w:rPr>
              <w:t>Анализ действующего законодательства в сфере противодействия коррупции, отслеживание вносимых изменений и дополнений в федеральные и краевые законы, иные НПА в указанной сфере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FC" w:rsidRDefault="00A267C6" w:rsidP="006678FC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6678FC"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650FA4" w:rsidRPr="006678FC">
              <w:rPr>
                <w:rFonts w:ascii="Times New Roman" w:eastAsia="Times New Roman" w:hAnsi="Times New Roman" w:cs="Times New Roman"/>
              </w:rPr>
              <w:t>,</w:t>
            </w:r>
          </w:p>
          <w:p w:rsidR="006678FC" w:rsidRPr="006678FC" w:rsidRDefault="006678FC" w:rsidP="006678FC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50FA4" w:rsidRPr="006678FC">
              <w:rPr>
                <w:rFonts w:ascii="Times New Roman" w:eastAsia="Times New Roman" w:hAnsi="Times New Roman" w:cs="Times New Roman"/>
              </w:rPr>
              <w:t xml:space="preserve"> руководитель </w:t>
            </w:r>
            <w:r w:rsidR="008E0E76" w:rsidRPr="006678FC">
              <w:rPr>
                <w:rFonts w:ascii="Times New Roman" w:eastAsia="Times New Roman" w:hAnsi="Times New Roman" w:cs="Times New Roman"/>
              </w:rPr>
              <w:t>структурного подразделения</w:t>
            </w:r>
            <w:r w:rsidR="00650FA4" w:rsidRPr="006678FC"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</w:t>
            </w:r>
            <w:r w:rsidR="00A14FB2" w:rsidRPr="006678FC">
              <w:rPr>
                <w:rFonts w:ascii="Times New Roman" w:eastAsia="Times New Roman" w:hAnsi="Times New Roman" w:cs="Times New Roman"/>
              </w:rPr>
              <w:t>,</w:t>
            </w:r>
          </w:p>
          <w:p w:rsidR="00514000" w:rsidRDefault="008F7004" w:rsidP="006678FC">
            <w:pPr>
              <w:pStyle w:val="a6"/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EA3D3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проектов и принятие </w:t>
            </w:r>
            <w:r w:rsidRPr="002350B4">
              <w:rPr>
                <w:rFonts w:ascii="Times New Roman" w:eastAsia="Times New Roman" w:hAnsi="Times New Roman" w:cs="Times New Roman"/>
              </w:rPr>
              <w:t>муниципальных правовых актов в сфере противодействия коррупции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FC" w:rsidRDefault="00A267C6" w:rsidP="006678FC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6678FC"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A14FB2" w:rsidRPr="006678FC">
              <w:rPr>
                <w:rFonts w:ascii="Times New Roman" w:eastAsia="Times New Roman" w:hAnsi="Times New Roman" w:cs="Times New Roman"/>
              </w:rPr>
              <w:t>,</w:t>
            </w:r>
          </w:p>
          <w:p w:rsidR="00514000" w:rsidRPr="006678FC" w:rsidRDefault="006678FC" w:rsidP="006678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A14FB2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514000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514000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514000">
              <w:rPr>
                <w:rFonts w:ascii="Times New Roman" w:hAnsi="Times New Roman"/>
              </w:rPr>
              <w:t xml:space="preserve"> экспертизы нормативных правовых актов  и их проектов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4D5F7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>,</w:t>
            </w:r>
            <w:r w:rsidR="006678FC">
              <w:rPr>
                <w:rFonts w:ascii="Times New Roman" w:eastAsia="Times New Roman" w:hAnsi="Times New Roman" w:cs="Times New Roman"/>
              </w:rPr>
              <w:t xml:space="preserve"> Кежемский районный </w:t>
            </w:r>
            <w:r w:rsidR="006678FC">
              <w:rPr>
                <w:rFonts w:ascii="Times New Roman" w:eastAsia="Times New Roman" w:hAnsi="Times New Roman" w:cs="Times New Roman"/>
              </w:rPr>
              <w:lastRenderedPageBreak/>
              <w:t>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4D5F79">
              <w:rPr>
                <w:rFonts w:ascii="Times New Roman" w:eastAsia="Times New Roman" w:hAnsi="Times New Roman" w:cs="Times New Roman"/>
              </w:rPr>
              <w:t xml:space="preserve">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2350B4" w:rsidTr="00C94427">
        <w:trPr>
          <w:trHeight w:val="4475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1.5.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514000" w:rsidRDefault="00514000" w:rsidP="000F2550">
            <w:pPr>
              <w:spacing w:before="105" w:after="105" w:line="240" w:lineRule="auto"/>
              <w:rPr>
                <w:rFonts w:ascii="Times New Roman" w:hAnsi="Times New Roman"/>
              </w:rPr>
            </w:pPr>
            <w:r w:rsidRPr="00514000">
              <w:rPr>
                <w:rFonts w:ascii="Times New Roman" w:hAnsi="Times New Roman"/>
              </w:rPr>
              <w:t>Направление проектов муниципальных нормативных правовых актов в прокуратуру Кежемского района</w:t>
            </w:r>
            <w:r>
              <w:rPr>
                <w:rFonts w:ascii="Times New Roman" w:hAnsi="Times New Roman"/>
              </w:rPr>
              <w:t xml:space="preserve"> в целях исключения </w:t>
            </w:r>
            <w:proofErr w:type="spellStart"/>
            <w:r>
              <w:rPr>
                <w:rFonts w:ascii="Times New Roman" w:hAnsi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</w:rPr>
              <w:t xml:space="preserve"> факторов</w:t>
            </w:r>
            <w:r w:rsidR="00650FA4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подготовки проектов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650FA4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650FA4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 xml:space="preserve">,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9127F5" w:rsidRPr="00C94427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7F5" w:rsidRPr="00C94427" w:rsidRDefault="00286649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C94427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7F5" w:rsidRPr="00C94427" w:rsidRDefault="00286649" w:rsidP="005C2083">
            <w:pPr>
              <w:spacing w:before="105" w:after="105" w:line="240" w:lineRule="auto"/>
              <w:rPr>
                <w:rFonts w:ascii="Times New Roman" w:hAnsi="Times New Roman"/>
              </w:rPr>
            </w:pPr>
            <w:r w:rsidRPr="00C94427">
              <w:rPr>
                <w:rFonts w:ascii="Times New Roman" w:hAnsi="Times New Roman"/>
              </w:rPr>
              <w:t xml:space="preserve">Рассмотрение вопросов правоприменительной </w:t>
            </w:r>
            <w:proofErr w:type="gramStart"/>
            <w:r w:rsidRPr="00C94427">
              <w:rPr>
                <w:rFonts w:ascii="Times New Roman" w:hAnsi="Times New Roman"/>
              </w:rPr>
              <w:t>практики</w:t>
            </w:r>
            <w:proofErr w:type="gramEnd"/>
            <w:r w:rsidRPr="00C94427">
              <w:rPr>
                <w:rFonts w:ascii="Times New Roman" w:hAnsi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7F5" w:rsidRPr="00C94427" w:rsidRDefault="00286649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4427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7F5" w:rsidRPr="00C94427" w:rsidRDefault="00286649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4427">
              <w:rPr>
                <w:rFonts w:ascii="Times New Roman" w:eastAsia="Times New Roman" w:hAnsi="Times New Roman" w:cs="Times New Roman"/>
              </w:rPr>
              <w:t xml:space="preserve">Отдел документационного обеспечения, контроля и кадровой политике Администрации Кежемского района, Кежемский районный Совет депутатов, Ревизионная комиссия Кежемского района, руководитель структурного подразделения Администрации Кежемского района,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5C2083" w:rsidRPr="00403FE8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083" w:rsidRPr="00403FE8" w:rsidRDefault="005C2083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083" w:rsidRPr="00403FE8" w:rsidRDefault="005C2083" w:rsidP="005C2083">
            <w:pPr>
              <w:spacing w:before="105" w:after="105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083" w:rsidRPr="00403FE8" w:rsidRDefault="005C20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083" w:rsidRPr="00403FE8" w:rsidRDefault="005C20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0F2550" w:rsidP="0051400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Антикоррупционные мероприятия</w:t>
            </w:r>
          </w:p>
          <w:p w:rsidR="000F2550" w:rsidRPr="002350B4" w:rsidRDefault="000F2550" w:rsidP="00514000">
            <w:pPr>
              <w:pStyle w:val="a6"/>
              <w:jc w:val="center"/>
              <w:rPr>
                <w:rFonts w:eastAsia="Times New Roman"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на муниципальной службе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D37E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работы комиссий по соблюдению требований к служебному поведению и урегулированию конфликта интересов за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соблюдени</w:t>
            </w:r>
            <w:r w:rsidR="00D37E62">
              <w:rPr>
                <w:rFonts w:ascii="Times New Roman" w:eastAsia="Times New Roman" w:hAnsi="Times New Roman" w:cs="Times New Roman"/>
              </w:rPr>
              <w:t>ем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B911E0" w:rsidRDefault="00A267C6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B911E0" w:rsidRPr="00B911E0">
              <w:rPr>
                <w:rFonts w:ascii="Times New Roman" w:eastAsia="Times New Roman" w:hAnsi="Times New Roman" w:cs="Times New Roman"/>
              </w:rPr>
              <w:t>,</w:t>
            </w:r>
          </w:p>
          <w:p w:rsidR="00B911E0" w:rsidRPr="002350B4" w:rsidRDefault="008F7004" w:rsidP="00B911E0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Кежемского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B911E0" w:rsidRDefault="00A267C6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ED72EA" w:rsidRPr="00B911E0">
              <w:rPr>
                <w:rFonts w:ascii="Times New Roman" w:eastAsia="Times New Roman" w:hAnsi="Times New Roman" w:cs="Times New Roman"/>
              </w:rPr>
              <w:t>,</w:t>
            </w:r>
            <w:r w:rsidR="006678FC">
              <w:rPr>
                <w:rFonts w:ascii="Times New Roman" w:eastAsia="Times New Roman" w:hAnsi="Times New Roman" w:cs="Times New Roman"/>
              </w:rPr>
              <w:t xml:space="preserve"> Кежемский районный Совет депутатов, Ревизионная комиссия Кежемского района,</w:t>
            </w:r>
          </w:p>
          <w:p w:rsidR="00B911E0" w:rsidRPr="00B911E0" w:rsidRDefault="00B911E0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911E0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</w:p>
          <w:p w:rsidR="000F2550" w:rsidRPr="002350B4" w:rsidRDefault="008F7004" w:rsidP="00B911E0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Обеспечение своевременного представлен</w:t>
            </w:r>
            <w:r w:rsidR="00646EF2">
              <w:rPr>
                <w:rFonts w:ascii="Times New Roman" w:eastAsia="Times New Roman" w:hAnsi="Times New Roman" w:cs="Times New Roman"/>
              </w:rPr>
              <w:t xml:space="preserve">ия </w:t>
            </w:r>
            <w:r w:rsidR="00646EF2" w:rsidRPr="00764133">
              <w:rPr>
                <w:rFonts w:ascii="Times New Roman" w:hAnsi="Times New Roman" w:cs="Times New Roman"/>
              </w:rPr>
              <w:t>сведени</w:t>
            </w:r>
            <w:r w:rsidR="00646EF2">
              <w:rPr>
                <w:rFonts w:ascii="Times New Roman" w:hAnsi="Times New Roman" w:cs="Times New Roman"/>
              </w:rPr>
              <w:t>й</w:t>
            </w:r>
            <w:r w:rsidR="00646EF2" w:rsidRPr="00764133">
              <w:rPr>
                <w:rFonts w:ascii="Times New Roman" w:hAnsi="Times New Roman" w:cs="Times New Roman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4632AC">
              <w:rPr>
                <w:rFonts w:ascii="Times New Roman" w:hAnsi="Times New Roman" w:cs="Times New Roman"/>
              </w:rPr>
              <w:t xml:space="preserve">, лиц </w:t>
            </w:r>
            <w:r w:rsidR="00646EF2" w:rsidRPr="00764133">
              <w:rPr>
                <w:rFonts w:ascii="Times New Roman" w:hAnsi="Times New Roman" w:cs="Times New Roman"/>
              </w:rPr>
              <w:t>замещающи</w:t>
            </w:r>
            <w:r w:rsidR="004632AC">
              <w:rPr>
                <w:rFonts w:ascii="Times New Roman" w:hAnsi="Times New Roman" w:cs="Times New Roman"/>
              </w:rPr>
              <w:t>х</w:t>
            </w:r>
            <w:r w:rsidR="00646EF2" w:rsidRPr="00764133">
              <w:rPr>
                <w:rFonts w:ascii="Times New Roman" w:hAnsi="Times New Roman" w:cs="Times New Roman"/>
              </w:rPr>
              <w:t xml:space="preserve"> должности, осуществление полномочий по которым влечет за собой обязанность представлять </w:t>
            </w:r>
            <w:r w:rsidR="004632AC">
              <w:rPr>
                <w:rFonts w:ascii="Times New Roman" w:hAnsi="Times New Roman" w:cs="Times New Roman"/>
              </w:rPr>
              <w:t>указанные сведения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2E3C2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до 30.04.20</w:t>
            </w:r>
            <w:r w:rsidR="00A267C6">
              <w:rPr>
                <w:rFonts w:ascii="Times New Roman" w:eastAsia="Times New Roman" w:hAnsi="Times New Roman" w:cs="Times New Roman"/>
              </w:rPr>
              <w:t>2</w:t>
            </w:r>
            <w:r w:rsidR="002E3C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5D3E7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5D3E7E">
              <w:rPr>
                <w:rFonts w:ascii="Times New Roman" w:eastAsia="Times New Roman" w:hAnsi="Times New Roman" w:cs="Times New Roman"/>
              </w:rPr>
              <w:t>документационного обеспечения, контроля и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32AC"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района, </w:t>
            </w:r>
            <w:r w:rsidR="006678FC">
              <w:rPr>
                <w:rFonts w:ascii="Times New Roman" w:eastAsia="Times New Roman" w:hAnsi="Times New Roman" w:cs="Times New Roman"/>
              </w:rPr>
              <w:t>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4632AC">
              <w:rPr>
                <w:rFonts w:ascii="Times New Roman" w:eastAsia="Times New Roman" w:hAnsi="Times New Roman" w:cs="Times New Roman"/>
              </w:rPr>
              <w:t xml:space="preserve">Руководитель структурного подразделения Администрации Кежемского района,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2350B4" w:rsidRDefault="00B911E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D55343" w:rsidRDefault="008E0E76" w:rsidP="00B911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</w:t>
            </w:r>
            <w:r w:rsidR="00B911E0" w:rsidRPr="00D55343">
              <w:rPr>
                <w:rFonts w:ascii="Times New Roman" w:hAnsi="Times New Roman" w:cs="Times New Roman"/>
              </w:rPr>
      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</w:t>
            </w:r>
            <w:r>
              <w:rPr>
                <w:rFonts w:ascii="Times New Roman" w:hAnsi="Times New Roman" w:cs="Times New Roman"/>
              </w:rPr>
              <w:t>позволяющие их идентифицировать</w:t>
            </w:r>
          </w:p>
          <w:p w:rsidR="00B911E0" w:rsidRPr="002350B4" w:rsidRDefault="00B911E0" w:rsidP="0046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Default="008E0E76" w:rsidP="00B911E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Претендентам – при поступлении на служб</w:t>
            </w:r>
            <w:r w:rsidR="002E3C26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 муниципальным служащим – до 01.04.20</w:t>
            </w:r>
            <w:r w:rsidR="00A267C6">
              <w:rPr>
                <w:rFonts w:ascii="Times New Roman" w:eastAsia="Times New Roman" w:hAnsi="Times New Roman" w:cs="Times New Roman"/>
              </w:rPr>
              <w:t>2</w:t>
            </w:r>
            <w:r w:rsidR="002E3C2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0E76" w:rsidRPr="002350B4" w:rsidRDefault="008E0E76" w:rsidP="00B911E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Default="00A267C6" w:rsidP="004632A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8E0E76">
              <w:rPr>
                <w:rFonts w:ascii="Times New Roman" w:eastAsia="Times New Roman" w:hAnsi="Times New Roman" w:cs="Times New Roman"/>
              </w:rPr>
              <w:t xml:space="preserve">Руководитель структурного подразделения Администрации Кежемского района,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5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Размещение сведений о </w:t>
            </w:r>
            <w:r w:rsidR="004632AC" w:rsidRPr="00764133">
              <w:rPr>
                <w:rFonts w:ascii="Times New Roman" w:hAnsi="Times New Roman" w:cs="Times New Roman"/>
              </w:rPr>
              <w:t>доходах, расходах, об имуществе и обязательствах имущественного характера</w:t>
            </w:r>
            <w:r w:rsidRPr="002350B4">
              <w:rPr>
                <w:rFonts w:ascii="Times New Roman" w:eastAsia="Times New Roman" w:hAnsi="Times New Roman" w:cs="Times New Roman"/>
              </w:rPr>
              <w:t xml:space="preserve"> на официальном сайте </w:t>
            </w:r>
            <w:r w:rsidR="004632AC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2E3C2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до </w:t>
            </w:r>
            <w:r w:rsidR="00B911E0">
              <w:rPr>
                <w:rFonts w:ascii="Times New Roman" w:eastAsia="Times New Roman" w:hAnsi="Times New Roman" w:cs="Times New Roman"/>
              </w:rPr>
              <w:t>2</w:t>
            </w:r>
            <w:r w:rsidR="006D3700">
              <w:rPr>
                <w:rFonts w:ascii="Times New Roman" w:eastAsia="Times New Roman" w:hAnsi="Times New Roman" w:cs="Times New Roman"/>
              </w:rPr>
              <w:t>4</w:t>
            </w:r>
            <w:r w:rsidRPr="002350B4">
              <w:rPr>
                <w:rFonts w:ascii="Times New Roman" w:eastAsia="Times New Roman" w:hAnsi="Times New Roman" w:cs="Times New Roman"/>
              </w:rPr>
              <w:t>.05.20</w:t>
            </w:r>
            <w:r w:rsidR="00A267C6">
              <w:rPr>
                <w:rFonts w:ascii="Times New Roman" w:eastAsia="Times New Roman" w:hAnsi="Times New Roman" w:cs="Times New Roman"/>
              </w:rPr>
              <w:t>2</w:t>
            </w:r>
            <w:r w:rsidR="002E3C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4632AC">
              <w:rPr>
                <w:rFonts w:ascii="Times New Roman" w:eastAsia="Times New Roman" w:hAnsi="Times New Roman" w:cs="Times New Roman"/>
              </w:rPr>
              <w:t xml:space="preserve">,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6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появления оснований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A267C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Уполномоченное должностное лицо или структурное подразделение</w:t>
            </w:r>
            <w:r w:rsidR="00B76530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7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E76" w:rsidRPr="008E0E76" w:rsidRDefault="00A267C6" w:rsidP="008E0E76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B76530" w:rsidRPr="008E0E76">
              <w:rPr>
                <w:rFonts w:ascii="Times New Roman" w:eastAsia="Times New Roman" w:hAnsi="Times New Roman" w:cs="Times New Roman"/>
              </w:rPr>
              <w:t>,</w:t>
            </w:r>
            <w:r w:rsidR="006678FC">
              <w:rPr>
                <w:rFonts w:ascii="Times New Roman" w:eastAsia="Times New Roman" w:hAnsi="Times New Roman" w:cs="Times New Roman"/>
              </w:rPr>
              <w:t xml:space="preserve"> Кежемский районный Совет депутатов, Ревизионная комиссия Кежемского района,</w:t>
            </w:r>
          </w:p>
          <w:p w:rsidR="000F2550" w:rsidRPr="002350B4" w:rsidRDefault="008E0E76" w:rsidP="008E0E76">
            <w:pPr>
              <w:pStyle w:val="a6"/>
              <w:jc w:val="center"/>
              <w:rPr>
                <w:rFonts w:eastAsia="Times New Roman"/>
              </w:rPr>
            </w:pPr>
            <w:r w:rsidRPr="008E0E76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района,</w:t>
            </w:r>
            <w:r w:rsidR="00B76530" w:rsidRPr="008E0E76">
              <w:rPr>
                <w:rFonts w:ascii="Times New Roman" w:eastAsia="Times New Roman" w:hAnsi="Times New Roman" w:cs="Times New Roman"/>
              </w:rPr>
              <w:t xml:space="preserve">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8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C969D4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8E0E76" w:rsidRPr="008E0E76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 xml:space="preserve">,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9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и урегулированию конфликта интересов муниципального образования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10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поступления на муниципальную службу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C969D4">
              <w:rPr>
                <w:rFonts w:ascii="Times New Roman" w:eastAsia="Times New Roman" w:hAnsi="Times New Roman" w:cs="Times New Roman"/>
              </w:rPr>
              <w:t>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>,</w:t>
            </w:r>
            <w:r w:rsidR="00C969D4">
              <w:rPr>
                <w:rFonts w:ascii="Times New Roman" w:eastAsia="Times New Roman" w:hAnsi="Times New Roman" w:cs="Times New Roman"/>
              </w:rPr>
              <w:t xml:space="preserve">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  <w:r w:rsidR="008E0E7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E41B83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разъяснительной работы с муниципальными служащими и работниками о порядке соблюдения ограничений и запретов, требований </w:t>
            </w:r>
            <w:r w:rsidR="004941D8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предотвращению или об урегулировании конфликта интересов, иных обязанностей, установленных в целях противодействие коррупции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E41B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E41B83">
              <w:rPr>
                <w:rFonts w:ascii="Times New Roman" w:eastAsia="Times New Roman" w:hAnsi="Times New Roman" w:cs="Times New Roman"/>
              </w:rPr>
              <w:t>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>,</w:t>
            </w:r>
            <w:r w:rsidR="00E41B83">
              <w:rPr>
                <w:rFonts w:ascii="Times New Roman" w:eastAsia="Times New Roman" w:hAnsi="Times New Roman" w:cs="Times New Roman"/>
              </w:rPr>
              <w:t xml:space="preserve">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650FA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8E0E76">
            <w:pPr>
              <w:jc w:val="both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2.1</w:t>
            </w:r>
            <w:r w:rsidR="008E0E76">
              <w:rPr>
                <w:rFonts w:ascii="Times New Roman" w:hAnsi="Times New Roman" w:cs="Times New Roman"/>
              </w:rPr>
              <w:t>2</w:t>
            </w:r>
            <w:r w:rsidRPr="00650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 xml:space="preserve">Организация работы по </w:t>
            </w:r>
            <w:r w:rsidRPr="00650FA4">
              <w:rPr>
                <w:rFonts w:ascii="Times New Roman" w:hAnsi="Times New Roman" w:cs="Times New Roman"/>
                <w:color w:val="000000"/>
              </w:rPr>
              <w:t xml:space="preserve">сообщению муниципальными служащими и </w:t>
            </w:r>
            <w:r w:rsidRPr="00650FA4">
              <w:rPr>
                <w:rFonts w:ascii="Times New Roman" w:hAnsi="Times New Roman" w:cs="Times New Roman"/>
              </w:rPr>
              <w:t>лицами, замещающими муниципальные должности на постоянной основе в органах местного самоуправления Кежемского района, получивших подарки в связи с протокольными мероприятиями, служебными командировками и другими официальными мероприятиями</w:t>
            </w:r>
            <w:r w:rsidRPr="00650FA4">
              <w:rPr>
                <w:rFonts w:ascii="Times New Roman" w:hAnsi="Times New Roman" w:cs="Times New Roman"/>
                <w:color w:val="000000"/>
              </w:rPr>
              <w:t>, сдачи и оценки подарка, реализации (выкупа) и зачисления вырученных средств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023B15" w:rsidP="005D3E7E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5D3E7E">
              <w:rPr>
                <w:rFonts w:ascii="Times New Roman" w:eastAsia="Times New Roman" w:hAnsi="Times New Roman" w:cs="Times New Roman"/>
              </w:rPr>
              <w:t>документационного обеспечения, контроля и кадровой политике</w:t>
            </w:r>
            <w:r w:rsidRPr="00650FA4">
              <w:rPr>
                <w:rFonts w:ascii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t xml:space="preserve">Администрации района,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t>руководител</w:t>
            </w:r>
            <w:r w:rsidR="008E0E76">
              <w:rPr>
                <w:rFonts w:ascii="Times New Roman" w:hAnsi="Times New Roman" w:cs="Times New Roman"/>
              </w:rPr>
              <w:t>ь</w:t>
            </w:r>
            <w:r w:rsidR="00650FA4" w:rsidRPr="00650FA4">
              <w:rPr>
                <w:rFonts w:ascii="Times New Roman" w:hAnsi="Times New Roman" w:cs="Times New Roman"/>
              </w:rPr>
              <w:t xml:space="preserve"> структурн</w:t>
            </w:r>
            <w:r w:rsidR="008E0E76">
              <w:rPr>
                <w:rFonts w:ascii="Times New Roman" w:hAnsi="Times New Roman" w:cs="Times New Roman"/>
              </w:rPr>
              <w:t>ого подразделения</w:t>
            </w:r>
            <w:r w:rsidR="00650FA4" w:rsidRPr="00650FA4">
              <w:rPr>
                <w:rFonts w:ascii="Times New Roman" w:hAnsi="Times New Roman" w:cs="Times New Roman"/>
              </w:rPr>
              <w:t xml:space="preserve"> Администрации района,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</w:t>
            </w:r>
            <w:r w:rsidR="008F7004">
              <w:rPr>
                <w:rFonts w:ascii="Times New Roman" w:hAnsi="Times New Roman" w:cs="Times New Roman"/>
              </w:rPr>
              <w:t xml:space="preserve">Глава муниципального образования Кежемского </w:t>
            </w:r>
            <w:r w:rsidR="008F7004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8E0E76" w:rsidRPr="00650FA4" w:rsidTr="00C94427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8E0E76">
            <w:pPr>
              <w:jc w:val="both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lastRenderedPageBreak/>
              <w:t>2.1</w:t>
            </w:r>
            <w:r w:rsidR="008E0E76">
              <w:rPr>
                <w:rFonts w:ascii="Times New Roman" w:hAnsi="Times New Roman" w:cs="Times New Roman"/>
              </w:rPr>
              <w:t>3</w:t>
            </w:r>
            <w:r w:rsidRPr="00650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  <w:color w:val="000000"/>
              </w:rPr>
              <w:t xml:space="preserve">Организация работы по </w:t>
            </w:r>
            <w:r w:rsidRPr="00650FA4">
              <w:rPr>
                <w:rFonts w:ascii="Times New Roman" w:hAnsi="Times New Roman" w:cs="Times New Roman"/>
              </w:rPr>
              <w:t>уведомлению представителя нанимателя (работодателя) муниципальным служащим о возникновении конфликта интересов или возможности его возникновения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023B15" w:rsidP="005D3E7E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5D3E7E">
              <w:rPr>
                <w:rFonts w:ascii="Times New Roman" w:eastAsia="Times New Roman" w:hAnsi="Times New Roman" w:cs="Times New Roman"/>
              </w:rPr>
              <w:t>документационного обеспечения, контроля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="00650FA4" w:rsidRPr="00650FA4">
              <w:rPr>
                <w:rFonts w:ascii="Times New Roman" w:hAnsi="Times New Roman" w:cs="Times New Roman"/>
              </w:rPr>
              <w:t xml:space="preserve"> Администрации района,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t xml:space="preserve">руководители структурных подразделений Администрации района, </w:t>
            </w:r>
            <w:r w:rsidR="008F7004">
              <w:rPr>
                <w:rFonts w:ascii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D474CD" w:rsidRPr="00650FA4" w:rsidTr="00C94427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8E0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D474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работы по вопросам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692479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5D3E7E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5D3E7E">
              <w:rPr>
                <w:rFonts w:ascii="Times New Roman" w:eastAsia="Times New Roman" w:hAnsi="Times New Roman" w:cs="Times New Roman"/>
              </w:rPr>
              <w:t>документационного обеспечения, контроля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Pr="00650FA4">
              <w:rPr>
                <w:rFonts w:ascii="Times New Roman" w:hAnsi="Times New Roman" w:cs="Times New Roman"/>
              </w:rPr>
              <w:t xml:space="preserve"> Администрации района,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Pr="00650FA4">
              <w:rPr>
                <w:rFonts w:ascii="Times New Roman" w:hAnsi="Times New Roman" w:cs="Times New Roman"/>
              </w:rPr>
              <w:t xml:space="preserve">руководители структурных подразделений Администрации района, </w:t>
            </w:r>
            <w:r w:rsidR="008F7004">
              <w:rPr>
                <w:rFonts w:ascii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6D3700" w:rsidRPr="006D3700" w:rsidTr="00C94427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370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D3700">
              <w:rPr>
                <w:rFonts w:ascii="Times New Roman" w:hAnsi="Times New Roman" w:cs="Times New Roman"/>
              </w:rPr>
              <w:t xml:space="preserve"> ведением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A267C6" w:rsidP="00816A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6D3700" w:rsidRPr="006D3700">
              <w:rPr>
                <w:rFonts w:ascii="Times New Roman" w:hAnsi="Times New Roman" w:cs="Times New Roman"/>
              </w:rPr>
              <w:t xml:space="preserve">, Руководитель структурного подразделения Администрации Кежемского района, </w:t>
            </w:r>
            <w:r w:rsidR="008F7004">
              <w:rPr>
                <w:rFonts w:ascii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6D3700" w:rsidRPr="006D3700" w:rsidTr="00C94427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lastRenderedPageBreak/>
              <w:t>2.16.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both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A267C6" w:rsidP="00816A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6D3700" w:rsidRPr="006D3700">
              <w:rPr>
                <w:rFonts w:ascii="Times New Roman" w:hAnsi="Times New Roman" w:cs="Times New Roman"/>
              </w:rPr>
              <w:t xml:space="preserve">, Руководитель структурного подразделения Администрации Кежемского района, </w:t>
            </w:r>
            <w:r w:rsidR="008F7004">
              <w:rPr>
                <w:rFonts w:ascii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6D3700" w:rsidRPr="006D3700" w:rsidTr="00C94427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В период, утвержденный графиком повышения квалификации</w:t>
            </w:r>
          </w:p>
          <w:p w:rsidR="006D3700" w:rsidRPr="006D3700" w:rsidRDefault="006D3700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(кадровый центр, институт муниципального развития)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A267C6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6D3700" w:rsidRPr="006D3700">
              <w:rPr>
                <w:rFonts w:ascii="Times New Roman" w:hAnsi="Times New Roman" w:cs="Times New Roman"/>
              </w:rPr>
              <w:t xml:space="preserve">, Руководитель структурного подразделения Администрации Кежемского района, </w:t>
            </w:r>
            <w:r w:rsidR="008F7004">
              <w:rPr>
                <w:rFonts w:ascii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4E3259" w:rsidRPr="006D3700" w:rsidTr="00C94427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259" w:rsidRPr="00E651C3" w:rsidRDefault="004E3259" w:rsidP="00C01289">
            <w:pPr>
              <w:widowControl w:val="0"/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259" w:rsidRPr="00E651C3" w:rsidRDefault="004E3259" w:rsidP="00C01289">
            <w:pPr>
              <w:widowControl w:val="0"/>
              <w:spacing w:before="105"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259" w:rsidRPr="00E651C3" w:rsidRDefault="004E3259" w:rsidP="00C01289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259" w:rsidRPr="00E651C3" w:rsidRDefault="004E3259" w:rsidP="00C012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обеспечения, контроля и кадровой политике</w:t>
            </w: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  <w:tr w:rsidR="004E3259" w:rsidRPr="006D3700" w:rsidTr="00C94427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259" w:rsidRPr="00E651C3" w:rsidRDefault="004E3259" w:rsidP="00C01289">
            <w:pPr>
              <w:widowControl w:val="0"/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259" w:rsidRPr="00E651C3" w:rsidRDefault="004E3259" w:rsidP="00C01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1B57">
              <w:rPr>
                <w:rFonts w:ascii="Times New Roman" w:hAnsi="Times New Roman" w:cs="Times New Roman"/>
                <w:sz w:val="24"/>
                <w:szCs w:val="24"/>
              </w:rPr>
              <w:t xml:space="preserve">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7B1B57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B1B5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259" w:rsidRPr="00E651C3" w:rsidRDefault="004E3259" w:rsidP="00C01289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259" w:rsidRPr="00E651C3" w:rsidRDefault="004E3259" w:rsidP="00C012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обеспечения, контроля и кадровой политике</w:t>
            </w: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Кежемского района, Руководитель структурного подразделения Администрации </w:t>
            </w:r>
            <w:r w:rsidRPr="00E6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Кежемского района, Глава поселения</w:t>
            </w:r>
          </w:p>
        </w:tc>
      </w:tr>
      <w:tr w:rsidR="004E3259" w:rsidRPr="006D3700" w:rsidTr="00C94427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259" w:rsidRPr="00E651C3" w:rsidRDefault="004E3259" w:rsidP="00C01289">
            <w:pPr>
              <w:widowControl w:val="0"/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259" w:rsidRPr="00E651C3" w:rsidRDefault="004E3259" w:rsidP="00C01289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3E3">
              <w:rPr>
                <w:rFonts w:ascii="Times New Roman" w:hAnsi="Times New Roman" w:cs="Times New Roman"/>
                <w:sz w:val="24"/>
                <w:szCs w:val="24"/>
              </w:rPr>
              <w:t xml:space="preserve">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8163E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8163E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259" w:rsidRPr="00E651C3" w:rsidRDefault="004E3259" w:rsidP="00C01289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259" w:rsidRPr="00E651C3" w:rsidRDefault="004E3259" w:rsidP="00C01289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обеспечения, контроля и кадровой политике</w:t>
            </w: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эффективности расходования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средств муниципального бюджета и использования муниципального имущества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745B" w:rsidP="00C969D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проверок целевого и эффективного расходования средств бюджета района и использования муниципального имущества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74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в соответствии с утверждённым планом </w:t>
            </w:r>
            <w:r w:rsidR="0099745B">
              <w:rPr>
                <w:rFonts w:ascii="Times New Roman" w:eastAsia="Times New Roman" w:hAnsi="Times New Roman" w:cs="Times New Roman"/>
              </w:rPr>
              <w:t>мероприятий</w:t>
            </w:r>
            <w:r w:rsidRPr="002350B4">
              <w:rPr>
                <w:rFonts w:ascii="Times New Roman" w:eastAsia="Times New Roman" w:hAnsi="Times New Roman" w:cs="Times New Roman"/>
              </w:rPr>
              <w:t>; внеплановых проверок - на основании поступившей информации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районной ревизионной комиссии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Совершенствование условий, процедур и механизмов муниципальных закупок</w:t>
            </w:r>
            <w:r w:rsidR="00C969D4">
              <w:rPr>
                <w:rFonts w:ascii="Times New Roman" w:eastAsia="Times New Roman" w:hAnsi="Times New Roman" w:cs="Times New Roman"/>
              </w:rPr>
              <w:t>. Обеспечение гласности и прозрачности осуществления закупок товаров, работ, услуг для муниципальных нужд</w:t>
            </w:r>
            <w:r w:rsidR="00E95DDF">
              <w:rPr>
                <w:rFonts w:ascii="Times New Roman" w:eastAsia="Times New Roman" w:hAnsi="Times New Roman" w:cs="Times New Roman"/>
              </w:rPr>
              <w:t>.</w:t>
            </w:r>
            <w:r w:rsidR="00D474CD">
              <w:rPr>
                <w:rFonts w:ascii="Times New Roman" w:eastAsia="Times New Roman" w:hAnsi="Times New Roman" w:cs="Times New Roman"/>
              </w:rPr>
              <w:t xml:space="preserve"> </w:t>
            </w:r>
            <w:r w:rsidR="00E95DDF">
              <w:rPr>
                <w:rFonts w:ascii="Times New Roman" w:hAnsi="Times New Roman" w:cs="Times New Roman"/>
              </w:rPr>
              <w:t>Организация</w:t>
            </w:r>
            <w:r w:rsidR="00E95DDF" w:rsidRPr="00E95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DDF" w:rsidRPr="00E95DDF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E95DDF" w:rsidRPr="00E95DDF">
              <w:rPr>
                <w:rFonts w:ascii="Times New Roman" w:hAnsi="Times New Roman" w:cs="Times New Roman"/>
              </w:rPr>
              <w:t xml:space="preserve"> экспертизы конкурсной документации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9A7A4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9A7A4E">
              <w:rPr>
                <w:rFonts w:ascii="Times New Roman" w:eastAsia="Times New Roman" w:hAnsi="Times New Roman" w:cs="Times New Roman"/>
              </w:rPr>
              <w:t>экономики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</w:t>
            </w:r>
            <w:r w:rsidR="00E95DDF">
              <w:rPr>
                <w:rFonts w:ascii="Times New Roman" w:eastAsia="Times New Roman" w:hAnsi="Times New Roman" w:cs="Times New Roman"/>
              </w:rPr>
              <w:t xml:space="preserve">,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  <w:r w:rsidR="00E95D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95DDF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E95DDF" w:rsidRDefault="00E95DDF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95DDF">
              <w:rPr>
                <w:rFonts w:ascii="Times New Roman" w:hAnsi="Times New Roman"/>
              </w:rPr>
              <w:t>Обеспечение открытости, добросовестной конкуренции и объективности при распоряжении имуществом, находящимся в муниципальной собственности, земельными участками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745B" w:rsidRPr="002350B4" w:rsidRDefault="00E95DDF" w:rsidP="008E0E7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9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E95DDF">
              <w:rPr>
                <w:rFonts w:ascii="Times New Roman" w:eastAsia="Times New Roman" w:hAnsi="Times New Roman" w:cs="Times New Roman"/>
              </w:rPr>
              <w:t>1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Оптимизация предоставления муниципальных услуг,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A6178" w:rsidP="00023B1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E95DDF">
              <w:rPr>
                <w:rFonts w:ascii="Times New Roman" w:eastAsia="Times New Roman" w:hAnsi="Times New Roman" w:cs="Times New Roman"/>
              </w:rPr>
              <w:t xml:space="preserve">,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99330C">
              <w:rPr>
                <w:rFonts w:ascii="Times New Roman" w:eastAsia="Times New Roman" w:hAnsi="Times New Roman" w:cs="Times New Roman"/>
              </w:rPr>
              <w:t>2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F2550" w:rsidRPr="002350B4">
              <w:rPr>
                <w:rFonts w:ascii="Times New Roman" w:eastAsia="Times New Roman" w:hAnsi="Times New Roman" w:cs="Times New Roman"/>
              </w:rPr>
              <w:t>беспечение эффективного функционирования 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C5B6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A6178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99330C">
              <w:rPr>
                <w:rFonts w:ascii="Times New Roman" w:eastAsia="Times New Roman" w:hAnsi="Times New Roman" w:cs="Times New Roman"/>
              </w:rPr>
              <w:t xml:space="preserve">,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4B3158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0F2550" w:rsidP="00661859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4.</w:t>
            </w:r>
            <w:r w:rsidR="00661859">
              <w:rPr>
                <w:rFonts w:ascii="Times New Roman" w:eastAsia="Times New Roman" w:hAnsi="Times New Roman" w:cs="Times New Roman"/>
              </w:rPr>
              <w:t>3</w:t>
            </w:r>
            <w:r w:rsidRPr="004B31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4B3158" w:rsidP="004B3158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П</w:t>
            </w:r>
            <w:r w:rsidR="000F2550" w:rsidRPr="004B3158">
              <w:rPr>
                <w:rFonts w:ascii="Times New Roman" w:eastAsia="Times New Roman" w:hAnsi="Times New Roman" w:cs="Times New Roman"/>
              </w:rPr>
              <w:t>редоставлени</w:t>
            </w:r>
            <w:r w:rsidRPr="004B3158">
              <w:rPr>
                <w:rFonts w:ascii="Times New Roman" w:eastAsia="Times New Roman" w:hAnsi="Times New Roman" w:cs="Times New Roman"/>
              </w:rPr>
              <w:t>е</w:t>
            </w:r>
            <w:r w:rsidR="000F2550" w:rsidRPr="004B3158">
              <w:rPr>
                <w:rFonts w:ascii="Times New Roman" w:eastAsia="Times New Roman" w:hAnsi="Times New Roman" w:cs="Times New Roman"/>
              </w:rPr>
              <w:t xml:space="preserve"> муниципальных услуг по принципу «Одного окна», в том числе, с участием многофункционального центра предоставления государственных и муниципальных услуг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4B3158" w:rsidP="0099330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2A6178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99330C" w:rsidRPr="004B3158">
              <w:rPr>
                <w:rFonts w:ascii="Times New Roman" w:eastAsia="Times New Roman" w:hAnsi="Times New Roman" w:cs="Times New Roman"/>
              </w:rPr>
              <w:t xml:space="preserve">,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8E0E76" w:rsidRPr="002350B4" w:rsidTr="00C94427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A6178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99330C">
              <w:rPr>
                <w:rFonts w:ascii="Times New Roman" w:eastAsia="Times New Roman" w:hAnsi="Times New Roman" w:cs="Times New Roman"/>
              </w:rPr>
              <w:t xml:space="preserve">, </w:t>
            </w:r>
            <w:r w:rsidR="008F7004"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  <w:tr w:rsidR="008E0E76" w:rsidRPr="002350B4" w:rsidTr="00C94427">
        <w:trPr>
          <w:trHeight w:val="2142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99330C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99330C">
              <w:rPr>
                <w:rFonts w:ascii="Times New Roman" w:hAnsi="Times New Roman"/>
              </w:rPr>
              <w:t>Реализация положений Федерального Закона от 07.02.2009 № 8-ФЗ «Об обеспечении доступа к информации о деятельности государственных органов и органов местного самоуправления»</w:t>
            </w:r>
            <w:bookmarkStart w:id="0" w:name="_GoBack"/>
            <w:bookmarkEnd w:id="0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A6178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99330C">
              <w:rPr>
                <w:rFonts w:ascii="Times New Roman" w:eastAsia="Times New Roman" w:hAnsi="Times New Roman" w:cs="Times New Roman"/>
              </w:rPr>
              <w:t xml:space="preserve">, </w:t>
            </w:r>
            <w:r w:rsidR="008F7004"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Кежемского </w:t>
            </w:r>
            <w:r w:rsidR="008F7004">
              <w:rPr>
                <w:rFonts w:ascii="Times New Roman" w:eastAsia="Times New Roman" w:hAnsi="Times New Roman" w:cs="Times New Roman"/>
              </w:rPr>
              <w:lastRenderedPageBreak/>
              <w:t>района</w:t>
            </w:r>
          </w:p>
        </w:tc>
      </w:tr>
      <w:tr w:rsidR="008F7004" w:rsidRPr="002350B4" w:rsidTr="00C94427">
        <w:trPr>
          <w:trHeight w:val="2142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004" w:rsidRPr="002350B4" w:rsidRDefault="008F7004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004" w:rsidRPr="0099330C" w:rsidRDefault="00605A92" w:rsidP="008F7004">
            <w:pPr>
              <w:spacing w:before="105" w:after="10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F7004">
              <w:rPr>
                <w:rFonts w:ascii="Times New Roman" w:hAnsi="Times New Roman"/>
              </w:rPr>
              <w:t>оклад Глав муниципальных образований о размещении НПА по противодействию коррупции на официальном сайте муниципального образования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004" w:rsidRDefault="008F700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30.04.2022</w:t>
            </w:r>
          </w:p>
          <w:p w:rsidR="00F802EE" w:rsidRPr="002350B4" w:rsidRDefault="00F802EE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004" w:rsidRDefault="008F700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муниципального образования Кежемского района</w:t>
            </w:r>
          </w:p>
        </w:tc>
      </w:tr>
    </w:tbl>
    <w:p w:rsidR="00CB5029" w:rsidRDefault="00CB5029"/>
    <w:sectPr w:rsidR="00CB5029" w:rsidSect="00C969D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50"/>
    <w:rsid w:val="00023B15"/>
    <w:rsid w:val="000414D3"/>
    <w:rsid w:val="000C5B6D"/>
    <w:rsid w:val="000F2550"/>
    <w:rsid w:val="001959EF"/>
    <w:rsid w:val="001C0A90"/>
    <w:rsid w:val="002103CF"/>
    <w:rsid w:val="002350B4"/>
    <w:rsid w:val="00241873"/>
    <w:rsid w:val="00251BF8"/>
    <w:rsid w:val="002728E8"/>
    <w:rsid w:val="002817D8"/>
    <w:rsid w:val="00286649"/>
    <w:rsid w:val="002A3B21"/>
    <w:rsid w:val="002A6178"/>
    <w:rsid w:val="002B2671"/>
    <w:rsid w:val="002E3C26"/>
    <w:rsid w:val="00367F84"/>
    <w:rsid w:val="00374746"/>
    <w:rsid w:val="003820E4"/>
    <w:rsid w:val="003A6291"/>
    <w:rsid w:val="00400C71"/>
    <w:rsid w:val="00403FE8"/>
    <w:rsid w:val="004632AC"/>
    <w:rsid w:val="004941D8"/>
    <w:rsid w:val="00495CF3"/>
    <w:rsid w:val="004B3158"/>
    <w:rsid w:val="004C2C87"/>
    <w:rsid w:val="004D5950"/>
    <w:rsid w:val="004D5F79"/>
    <w:rsid w:val="004E3259"/>
    <w:rsid w:val="004F41AE"/>
    <w:rsid w:val="00514000"/>
    <w:rsid w:val="0055123E"/>
    <w:rsid w:val="005B0798"/>
    <w:rsid w:val="005B7D64"/>
    <w:rsid w:val="005C2083"/>
    <w:rsid w:val="005D3E7E"/>
    <w:rsid w:val="005E1909"/>
    <w:rsid w:val="00605A92"/>
    <w:rsid w:val="0064642B"/>
    <w:rsid w:val="00646EF2"/>
    <w:rsid w:val="00650FA4"/>
    <w:rsid w:val="00661859"/>
    <w:rsid w:val="006678FC"/>
    <w:rsid w:val="0067598C"/>
    <w:rsid w:val="006D3700"/>
    <w:rsid w:val="006E1419"/>
    <w:rsid w:val="007718A3"/>
    <w:rsid w:val="008D5903"/>
    <w:rsid w:val="008E0E76"/>
    <w:rsid w:val="008F7004"/>
    <w:rsid w:val="009127F5"/>
    <w:rsid w:val="00927F17"/>
    <w:rsid w:val="0099330C"/>
    <w:rsid w:val="0099745B"/>
    <w:rsid w:val="009A7A4E"/>
    <w:rsid w:val="00A14FB2"/>
    <w:rsid w:val="00A267C6"/>
    <w:rsid w:val="00AB5FAA"/>
    <w:rsid w:val="00B2341C"/>
    <w:rsid w:val="00B5557D"/>
    <w:rsid w:val="00B76530"/>
    <w:rsid w:val="00B911E0"/>
    <w:rsid w:val="00BE6F03"/>
    <w:rsid w:val="00C04312"/>
    <w:rsid w:val="00C25F95"/>
    <w:rsid w:val="00C6612D"/>
    <w:rsid w:val="00C94427"/>
    <w:rsid w:val="00C969D4"/>
    <w:rsid w:val="00CB5029"/>
    <w:rsid w:val="00D224BE"/>
    <w:rsid w:val="00D37E62"/>
    <w:rsid w:val="00D474CD"/>
    <w:rsid w:val="00D72E4A"/>
    <w:rsid w:val="00DA53C7"/>
    <w:rsid w:val="00DC6470"/>
    <w:rsid w:val="00E226A4"/>
    <w:rsid w:val="00E412D5"/>
    <w:rsid w:val="00E41B83"/>
    <w:rsid w:val="00E95DDF"/>
    <w:rsid w:val="00EA3D36"/>
    <w:rsid w:val="00EB50A1"/>
    <w:rsid w:val="00ED458D"/>
    <w:rsid w:val="00ED72EA"/>
    <w:rsid w:val="00F26478"/>
    <w:rsid w:val="00F802EE"/>
    <w:rsid w:val="00FB0796"/>
    <w:rsid w:val="00FB38E7"/>
    <w:rsid w:val="00FB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50B4"/>
    <w:pPr>
      <w:spacing w:after="0" w:line="240" w:lineRule="auto"/>
    </w:pPr>
  </w:style>
  <w:style w:type="paragraph" w:customStyle="1" w:styleId="ConsPlusNormal">
    <w:name w:val="ConsPlusNormal"/>
    <w:rsid w:val="004E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</dc:creator>
  <cp:keywords/>
  <dc:description/>
  <cp:lastModifiedBy>Мокрищева Ирина Олеговна</cp:lastModifiedBy>
  <cp:revision>9</cp:revision>
  <cp:lastPrinted>2021-12-29T02:27:00Z</cp:lastPrinted>
  <dcterms:created xsi:type="dcterms:W3CDTF">2021-12-29T02:28:00Z</dcterms:created>
  <dcterms:modified xsi:type="dcterms:W3CDTF">2022-01-13T05:08:00Z</dcterms:modified>
</cp:coreProperties>
</file>