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54" w:rsidRPr="00C36346" w:rsidRDefault="00143E54" w:rsidP="00321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63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90678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E54" w:rsidRPr="00C36346" w:rsidRDefault="00143E54" w:rsidP="003211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143E54" w:rsidRPr="00C36346" w:rsidRDefault="00143E54" w:rsidP="003211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3634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АДМИНИСТРАЦИЯ КЕЖЕМСКОГО РАЙОНА </w:t>
      </w:r>
    </w:p>
    <w:p w:rsidR="00143E54" w:rsidRPr="00C36346" w:rsidRDefault="00143E54" w:rsidP="003211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46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143E54" w:rsidRPr="00C36346" w:rsidRDefault="00143E54" w:rsidP="003211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43E54" w:rsidRPr="00C36346" w:rsidRDefault="00143E54" w:rsidP="003211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46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ПОСТАНОВЛЕНИЕ</w:t>
      </w:r>
    </w:p>
    <w:p w:rsidR="00143E54" w:rsidRPr="00C36346" w:rsidRDefault="00143E54" w:rsidP="00091E5D">
      <w:pPr>
        <w:shd w:val="clear" w:color="auto" w:fill="FFFFFF"/>
        <w:tabs>
          <w:tab w:val="left" w:pos="4435"/>
          <w:tab w:val="left" w:pos="8300"/>
        </w:tabs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143E54" w:rsidRPr="00C36346" w:rsidRDefault="00091E5D" w:rsidP="00321101">
      <w:pPr>
        <w:shd w:val="clear" w:color="auto" w:fill="FFFFFF"/>
        <w:tabs>
          <w:tab w:val="left" w:pos="4435"/>
          <w:tab w:val="left" w:pos="8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27.05</w:t>
      </w:r>
      <w:r w:rsidR="00376195" w:rsidRPr="00C36346">
        <w:rPr>
          <w:rFonts w:ascii="Times New Roman" w:hAnsi="Times New Roman" w:cs="Times New Roman"/>
          <w:spacing w:val="-3"/>
          <w:sz w:val="28"/>
          <w:szCs w:val="28"/>
        </w:rPr>
        <w:t>.2022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</w:t>
      </w:r>
      <w:r w:rsidR="00143E54" w:rsidRPr="00C36346">
        <w:rPr>
          <w:rFonts w:ascii="Times New Roman" w:hAnsi="Times New Roman" w:cs="Times New Roman"/>
          <w:spacing w:val="-3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3"/>
          <w:sz w:val="28"/>
          <w:szCs w:val="28"/>
        </w:rPr>
        <w:t>379</w:t>
      </w:r>
      <w:r w:rsidR="00143E54" w:rsidRPr="00C36346">
        <w:rPr>
          <w:rFonts w:ascii="Times New Roman" w:hAnsi="Times New Roman" w:cs="Times New Roman"/>
          <w:spacing w:val="-3"/>
          <w:sz w:val="28"/>
          <w:szCs w:val="28"/>
        </w:rPr>
        <w:t>-п</w:t>
      </w:r>
      <w:r w:rsidR="00143E54" w:rsidRPr="00C36346">
        <w:rPr>
          <w:rFonts w:ascii="Times New Roman" w:hAnsi="Times New Roman" w:cs="Times New Roman"/>
          <w:spacing w:val="-3"/>
          <w:sz w:val="28"/>
          <w:szCs w:val="28"/>
        </w:rPr>
        <w:tab/>
      </w:r>
      <w:r w:rsidR="004D3371" w:rsidRPr="00C363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43E54" w:rsidRPr="00C36346">
        <w:rPr>
          <w:rFonts w:ascii="Times New Roman" w:hAnsi="Times New Roman" w:cs="Times New Roman"/>
          <w:spacing w:val="-3"/>
          <w:sz w:val="28"/>
          <w:szCs w:val="28"/>
        </w:rPr>
        <w:t>г. Кодинск</w:t>
      </w:r>
    </w:p>
    <w:p w:rsidR="00143E54" w:rsidRPr="00C36346" w:rsidRDefault="00143E54" w:rsidP="0032110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</w:p>
    <w:p w:rsidR="00C36346" w:rsidRDefault="005A39D7" w:rsidP="003211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 xml:space="preserve">Об утверждении норматива стоимости одного квадратного </w:t>
      </w:r>
    </w:p>
    <w:p w:rsidR="00C36346" w:rsidRDefault="005A39D7" w:rsidP="003211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 xml:space="preserve">метра общей площади жилья для расчета размера </w:t>
      </w:r>
    </w:p>
    <w:p w:rsidR="00143E54" w:rsidRPr="00C36346" w:rsidRDefault="005A39D7" w:rsidP="003211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 xml:space="preserve">социальных выплат молодым семьям </w:t>
      </w:r>
      <w:r w:rsidR="00FD08E8" w:rsidRPr="00C36346">
        <w:rPr>
          <w:rFonts w:ascii="Times New Roman" w:hAnsi="Times New Roman" w:cs="Times New Roman"/>
          <w:sz w:val="28"/>
          <w:szCs w:val="28"/>
        </w:rPr>
        <w:t xml:space="preserve">на </w:t>
      </w:r>
      <w:r w:rsidR="00376195" w:rsidRPr="00C36346">
        <w:rPr>
          <w:rFonts w:ascii="Times New Roman" w:hAnsi="Times New Roman" w:cs="Times New Roman"/>
          <w:sz w:val="28"/>
          <w:szCs w:val="28"/>
        </w:rPr>
        <w:t>2022</w:t>
      </w:r>
      <w:r w:rsidR="0012216D" w:rsidRPr="00C3634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3E54" w:rsidRPr="00C36346" w:rsidRDefault="00143E54" w:rsidP="0032110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:rsidR="00143E54" w:rsidRPr="00C36346" w:rsidRDefault="00143E54" w:rsidP="00A5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молодым семьям социальных выплат на приобретение (строительство) жилья и их использования», утвержденными </w:t>
      </w:r>
      <w:r w:rsidR="00A53A1F" w:rsidRPr="00C3634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</w:t>
      </w:r>
      <w:r w:rsidR="00784072" w:rsidRPr="00C36346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B61330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84072" w:rsidRPr="00C36346">
        <w:rPr>
          <w:rFonts w:ascii="Times New Roman" w:hAnsi="Times New Roman" w:cs="Times New Roman"/>
          <w:sz w:val="28"/>
          <w:szCs w:val="28"/>
        </w:rPr>
        <w:t>Красноярского края от 30.09.2013 № 514-п «Об утверждении государственной программы Красноярского края «Создание условий для обеспечения доступн</w:t>
      </w:r>
      <w:r w:rsidR="00A53A1F" w:rsidRPr="00C36346">
        <w:rPr>
          <w:rFonts w:ascii="Times New Roman" w:hAnsi="Times New Roman" w:cs="Times New Roman"/>
          <w:sz w:val="28"/>
          <w:szCs w:val="28"/>
        </w:rPr>
        <w:t xml:space="preserve">ым и комфортным жильем граждан», </w:t>
      </w:r>
      <w:r w:rsidRPr="00C36346">
        <w:rPr>
          <w:rFonts w:ascii="Times New Roman" w:hAnsi="Times New Roman" w:cs="Times New Roman"/>
          <w:sz w:val="28"/>
          <w:szCs w:val="28"/>
        </w:rPr>
        <w:t>методикой определения норматива стоимости одного квадратного метра общей площади жилого помещения по Кежемскому району Красноярского края, утвержденной постановлением Администрации Кежемского района от 12.11.2015 № 1</w:t>
      </w:r>
      <w:r w:rsidR="00B61330">
        <w:rPr>
          <w:rFonts w:ascii="Times New Roman" w:hAnsi="Times New Roman" w:cs="Times New Roman"/>
          <w:sz w:val="28"/>
          <w:szCs w:val="28"/>
        </w:rPr>
        <w:t>040-п, руководствуясь ст.ст.17,</w:t>
      </w:r>
      <w:r w:rsidR="00C36346" w:rsidRPr="00C36346">
        <w:rPr>
          <w:rFonts w:ascii="Times New Roman" w:hAnsi="Times New Roman" w:cs="Times New Roman"/>
          <w:sz w:val="28"/>
          <w:szCs w:val="28"/>
        </w:rPr>
        <w:t xml:space="preserve"> </w:t>
      </w:r>
      <w:r w:rsidR="00376195" w:rsidRPr="00C36346">
        <w:rPr>
          <w:rFonts w:ascii="Times New Roman" w:hAnsi="Times New Roman" w:cs="Times New Roman"/>
          <w:sz w:val="28"/>
          <w:szCs w:val="28"/>
        </w:rPr>
        <w:t>20</w:t>
      </w:r>
      <w:r w:rsidRPr="00C36346">
        <w:rPr>
          <w:rFonts w:ascii="Times New Roman" w:hAnsi="Times New Roman" w:cs="Times New Roman"/>
          <w:sz w:val="28"/>
          <w:szCs w:val="28"/>
        </w:rPr>
        <w:t>, 32 Устава Кежемского района, ПОСТАНОВЛЯЮ:</w:t>
      </w:r>
    </w:p>
    <w:p w:rsidR="00143E54" w:rsidRPr="00C36346" w:rsidRDefault="00376195" w:rsidP="003211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 xml:space="preserve">1. </w:t>
      </w:r>
      <w:r w:rsidR="00784072" w:rsidRPr="00C36346">
        <w:rPr>
          <w:rFonts w:ascii="Times New Roman" w:hAnsi="Times New Roman" w:cs="Times New Roman"/>
          <w:sz w:val="28"/>
          <w:szCs w:val="28"/>
        </w:rPr>
        <w:t>Утвердить норматив</w:t>
      </w:r>
      <w:r w:rsidR="00143E54" w:rsidRPr="00C36346">
        <w:rPr>
          <w:rFonts w:ascii="Times New Roman" w:hAnsi="Times New Roman" w:cs="Times New Roman"/>
          <w:sz w:val="28"/>
          <w:szCs w:val="28"/>
        </w:rPr>
        <w:t xml:space="preserve"> стоимости одного квадратного метра общей площади жилья для расчета размера социальных выплат </w:t>
      </w:r>
      <w:r w:rsidR="003E0315" w:rsidRPr="00C36346">
        <w:rPr>
          <w:rFonts w:ascii="Times New Roman" w:hAnsi="Times New Roman" w:cs="Times New Roman"/>
          <w:sz w:val="28"/>
          <w:szCs w:val="28"/>
        </w:rPr>
        <w:t xml:space="preserve">на приобретение (строительство) жилья </w:t>
      </w:r>
      <w:r w:rsidR="00143E54" w:rsidRPr="00C36346">
        <w:rPr>
          <w:rFonts w:ascii="Times New Roman" w:hAnsi="Times New Roman" w:cs="Times New Roman"/>
          <w:sz w:val="28"/>
          <w:szCs w:val="28"/>
        </w:rPr>
        <w:t>молодым семьям</w:t>
      </w:r>
      <w:r w:rsidR="003E0315" w:rsidRPr="00C36346">
        <w:rPr>
          <w:rFonts w:ascii="Times New Roman" w:hAnsi="Times New Roman" w:cs="Times New Roman"/>
          <w:sz w:val="28"/>
          <w:szCs w:val="28"/>
        </w:rPr>
        <w:t xml:space="preserve"> </w:t>
      </w:r>
      <w:r w:rsidRPr="00C36346">
        <w:rPr>
          <w:rFonts w:ascii="Times New Roman" w:hAnsi="Times New Roman" w:cs="Times New Roman"/>
          <w:sz w:val="28"/>
          <w:szCs w:val="28"/>
        </w:rPr>
        <w:t>на 2022 год</w:t>
      </w:r>
      <w:r w:rsidR="00FD08E8" w:rsidRPr="00C36346">
        <w:rPr>
          <w:rFonts w:ascii="Times New Roman" w:hAnsi="Times New Roman" w:cs="Times New Roman"/>
          <w:sz w:val="28"/>
          <w:szCs w:val="28"/>
        </w:rPr>
        <w:t xml:space="preserve"> </w:t>
      </w:r>
      <w:r w:rsidR="003E0315" w:rsidRPr="00C36346">
        <w:rPr>
          <w:rFonts w:ascii="Times New Roman" w:hAnsi="Times New Roman" w:cs="Times New Roman"/>
          <w:sz w:val="28"/>
          <w:szCs w:val="28"/>
        </w:rPr>
        <w:t xml:space="preserve">в </w:t>
      </w:r>
      <w:r w:rsidR="00C36346" w:rsidRPr="00C36346">
        <w:rPr>
          <w:rFonts w:ascii="Times New Roman" w:hAnsi="Times New Roman" w:cs="Times New Roman"/>
          <w:sz w:val="28"/>
          <w:szCs w:val="28"/>
        </w:rPr>
        <w:t>размере 34 252</w:t>
      </w:r>
      <w:r w:rsidR="00784072" w:rsidRPr="00C36346">
        <w:rPr>
          <w:rFonts w:ascii="Times New Roman" w:hAnsi="Times New Roman" w:cs="Times New Roman"/>
          <w:sz w:val="28"/>
          <w:szCs w:val="28"/>
        </w:rPr>
        <w:t xml:space="preserve"> (</w:t>
      </w:r>
      <w:r w:rsidR="004D3371" w:rsidRPr="00C36346">
        <w:rPr>
          <w:rFonts w:ascii="Times New Roman" w:hAnsi="Times New Roman" w:cs="Times New Roman"/>
          <w:sz w:val="28"/>
          <w:szCs w:val="28"/>
        </w:rPr>
        <w:t>тридцать четыре</w:t>
      </w:r>
      <w:r w:rsidR="0012216D" w:rsidRPr="00C36346">
        <w:rPr>
          <w:rFonts w:ascii="Times New Roman" w:hAnsi="Times New Roman" w:cs="Times New Roman"/>
          <w:sz w:val="28"/>
          <w:szCs w:val="28"/>
        </w:rPr>
        <w:t xml:space="preserve"> </w:t>
      </w:r>
      <w:r w:rsidR="004D3371" w:rsidRPr="00C36346">
        <w:rPr>
          <w:rFonts w:ascii="Times New Roman" w:hAnsi="Times New Roman" w:cs="Times New Roman"/>
          <w:sz w:val="28"/>
          <w:szCs w:val="28"/>
        </w:rPr>
        <w:t>тысячи</w:t>
      </w:r>
      <w:r w:rsidR="00C36346" w:rsidRPr="00C36346">
        <w:rPr>
          <w:rFonts w:ascii="Times New Roman" w:hAnsi="Times New Roman" w:cs="Times New Roman"/>
          <w:sz w:val="28"/>
          <w:szCs w:val="28"/>
        </w:rPr>
        <w:t xml:space="preserve"> двести пятьдесят два) рубля</w:t>
      </w:r>
      <w:r w:rsidR="00784072" w:rsidRPr="00C36346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091E5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84072" w:rsidRPr="00C36346">
        <w:rPr>
          <w:rFonts w:ascii="Times New Roman" w:hAnsi="Times New Roman" w:cs="Times New Roman"/>
          <w:sz w:val="28"/>
          <w:szCs w:val="28"/>
        </w:rPr>
        <w:t>.</w:t>
      </w:r>
    </w:p>
    <w:p w:rsidR="00143E54" w:rsidRPr="00C36346" w:rsidRDefault="00143E54" w:rsidP="00321101">
      <w:pPr>
        <w:tabs>
          <w:tab w:val="left" w:pos="5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2. Постановление вступает в силу со дня, следующего за днем его официального опубликования в газете «Кежемский Вестник».</w:t>
      </w:r>
    </w:p>
    <w:p w:rsidR="00376195" w:rsidRPr="00C36346" w:rsidRDefault="00376195" w:rsidP="003211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195" w:rsidRPr="00C36346" w:rsidRDefault="00376195" w:rsidP="003211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195" w:rsidRPr="00C36346" w:rsidRDefault="00376195" w:rsidP="003211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16D" w:rsidRPr="00C36346" w:rsidRDefault="00143E54" w:rsidP="003211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Глав</w:t>
      </w:r>
      <w:r w:rsidR="00376195" w:rsidRPr="00C36346">
        <w:rPr>
          <w:rFonts w:ascii="Times New Roman" w:hAnsi="Times New Roman" w:cs="Times New Roman"/>
          <w:sz w:val="28"/>
          <w:szCs w:val="28"/>
        </w:rPr>
        <w:t>а района</w:t>
      </w:r>
      <w:r w:rsidR="00376195" w:rsidRPr="00C36346">
        <w:rPr>
          <w:rFonts w:ascii="Times New Roman" w:hAnsi="Times New Roman" w:cs="Times New Roman"/>
          <w:sz w:val="28"/>
          <w:szCs w:val="28"/>
        </w:rPr>
        <w:tab/>
      </w:r>
      <w:r w:rsidR="00376195" w:rsidRPr="00C36346">
        <w:rPr>
          <w:rFonts w:ascii="Times New Roman" w:hAnsi="Times New Roman" w:cs="Times New Roman"/>
          <w:sz w:val="28"/>
          <w:szCs w:val="28"/>
        </w:rPr>
        <w:tab/>
      </w:r>
      <w:r w:rsidR="00376195" w:rsidRPr="00C36346">
        <w:rPr>
          <w:rFonts w:ascii="Times New Roman" w:hAnsi="Times New Roman" w:cs="Times New Roman"/>
          <w:sz w:val="28"/>
          <w:szCs w:val="28"/>
        </w:rPr>
        <w:tab/>
      </w:r>
      <w:r w:rsidR="00376195" w:rsidRPr="00C36346">
        <w:rPr>
          <w:rFonts w:ascii="Times New Roman" w:hAnsi="Times New Roman" w:cs="Times New Roman"/>
          <w:sz w:val="28"/>
          <w:szCs w:val="28"/>
        </w:rPr>
        <w:tab/>
      </w:r>
      <w:r w:rsidR="00376195" w:rsidRPr="00C36346">
        <w:rPr>
          <w:rFonts w:ascii="Times New Roman" w:hAnsi="Times New Roman" w:cs="Times New Roman"/>
          <w:sz w:val="28"/>
          <w:szCs w:val="28"/>
        </w:rPr>
        <w:tab/>
      </w:r>
      <w:r w:rsidR="00376195" w:rsidRPr="00C36346">
        <w:rPr>
          <w:rFonts w:ascii="Times New Roman" w:hAnsi="Times New Roman" w:cs="Times New Roman"/>
          <w:sz w:val="28"/>
          <w:szCs w:val="28"/>
        </w:rPr>
        <w:tab/>
      </w:r>
      <w:r w:rsidR="00376195" w:rsidRPr="00C36346">
        <w:rPr>
          <w:rFonts w:ascii="Times New Roman" w:hAnsi="Times New Roman" w:cs="Times New Roman"/>
          <w:sz w:val="28"/>
          <w:szCs w:val="28"/>
        </w:rPr>
        <w:tab/>
      </w:r>
      <w:r w:rsidR="00376195" w:rsidRPr="00C36346">
        <w:rPr>
          <w:rFonts w:ascii="Times New Roman" w:hAnsi="Times New Roman" w:cs="Times New Roman"/>
          <w:sz w:val="28"/>
          <w:szCs w:val="28"/>
        </w:rPr>
        <w:tab/>
        <w:t xml:space="preserve">     П.Ф. Безматерных</w:t>
      </w:r>
      <w:r w:rsidR="009067EC" w:rsidRPr="00C36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195" w:rsidRPr="00C36346" w:rsidRDefault="00376195" w:rsidP="00321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195" w:rsidRPr="00C36346" w:rsidRDefault="00376195" w:rsidP="00321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371" w:rsidRPr="00C36346" w:rsidRDefault="004D3371" w:rsidP="00321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371" w:rsidRPr="00C36346" w:rsidRDefault="004D3371" w:rsidP="00321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8F2" w:rsidRPr="00C36346" w:rsidRDefault="008A48F2" w:rsidP="00321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91E5D" w:rsidRDefault="008A48F2" w:rsidP="00321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к постановлению Администрации район</w:t>
      </w:r>
    </w:p>
    <w:p w:rsidR="008A48F2" w:rsidRPr="00C36346" w:rsidRDefault="000C2B14" w:rsidP="003211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 xml:space="preserve"> от </w:t>
      </w:r>
      <w:r w:rsidR="00091E5D">
        <w:rPr>
          <w:rFonts w:ascii="Times New Roman" w:hAnsi="Times New Roman" w:cs="Times New Roman"/>
          <w:sz w:val="28"/>
          <w:szCs w:val="28"/>
        </w:rPr>
        <w:t>27.05</w:t>
      </w:r>
      <w:r w:rsidR="00376195" w:rsidRPr="00C36346">
        <w:rPr>
          <w:rFonts w:ascii="Times New Roman" w:hAnsi="Times New Roman" w:cs="Times New Roman"/>
          <w:sz w:val="28"/>
          <w:szCs w:val="28"/>
        </w:rPr>
        <w:t>.2022</w:t>
      </w:r>
      <w:r w:rsidR="008A48F2" w:rsidRPr="00C36346">
        <w:rPr>
          <w:rFonts w:ascii="Times New Roman" w:hAnsi="Times New Roman" w:cs="Times New Roman"/>
          <w:sz w:val="28"/>
          <w:szCs w:val="28"/>
        </w:rPr>
        <w:t xml:space="preserve"> № </w:t>
      </w:r>
      <w:r w:rsidR="00091E5D">
        <w:rPr>
          <w:rFonts w:ascii="Times New Roman" w:hAnsi="Times New Roman" w:cs="Times New Roman"/>
          <w:sz w:val="28"/>
          <w:szCs w:val="28"/>
        </w:rPr>
        <w:t>379</w:t>
      </w:r>
      <w:r w:rsidR="008A48F2" w:rsidRPr="00C36346">
        <w:rPr>
          <w:rFonts w:ascii="Times New Roman" w:hAnsi="Times New Roman" w:cs="Times New Roman"/>
          <w:sz w:val="28"/>
          <w:szCs w:val="28"/>
        </w:rPr>
        <w:t>-п</w:t>
      </w:r>
    </w:p>
    <w:p w:rsidR="008A48F2" w:rsidRPr="00C36346" w:rsidRDefault="008A48F2" w:rsidP="0032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8F2" w:rsidRPr="00C36346" w:rsidRDefault="008A48F2" w:rsidP="0032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Расчет</w:t>
      </w:r>
    </w:p>
    <w:p w:rsidR="008A48F2" w:rsidRPr="00C36346" w:rsidRDefault="008A48F2" w:rsidP="0032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норматива стоимости одного квадратного метра общей площади жилья</w:t>
      </w:r>
    </w:p>
    <w:p w:rsidR="008A48F2" w:rsidRPr="00C36346" w:rsidRDefault="008A48F2" w:rsidP="004D3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для расчета размера социальных выплат на приобретение (строительство) жилья молодым сем</w:t>
      </w:r>
      <w:r w:rsidR="0087466A" w:rsidRPr="00C36346">
        <w:rPr>
          <w:rFonts w:ascii="Times New Roman" w:hAnsi="Times New Roman" w:cs="Times New Roman"/>
          <w:sz w:val="28"/>
          <w:szCs w:val="28"/>
        </w:rPr>
        <w:t xml:space="preserve">ьям </w:t>
      </w:r>
      <w:r w:rsidR="003944C8" w:rsidRPr="00C36346">
        <w:rPr>
          <w:rFonts w:ascii="Times New Roman" w:hAnsi="Times New Roman" w:cs="Times New Roman"/>
          <w:sz w:val="28"/>
          <w:szCs w:val="28"/>
        </w:rPr>
        <w:t>на</w:t>
      </w:r>
      <w:r w:rsidR="00376195" w:rsidRPr="00C36346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3944C8" w:rsidRPr="00C36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8F2" w:rsidRPr="00C36346" w:rsidRDefault="008A48F2" w:rsidP="00321101">
      <w:pPr>
        <w:shd w:val="clear" w:color="auto" w:fill="FFFFFF"/>
        <w:spacing w:after="0" w:line="240" w:lineRule="auto"/>
        <w:ind w:hanging="1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76195" w:rsidRPr="00C36346" w:rsidRDefault="008A48F2" w:rsidP="00091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91E5D">
        <w:rPr>
          <w:rFonts w:ascii="Times New Roman" w:hAnsi="Times New Roman" w:cs="Times New Roman"/>
          <w:sz w:val="28"/>
          <w:szCs w:val="28"/>
        </w:rPr>
        <w:t>м</w:t>
      </w:r>
      <w:r w:rsidRPr="00C36346">
        <w:rPr>
          <w:rFonts w:ascii="Times New Roman" w:hAnsi="Times New Roman" w:cs="Times New Roman"/>
          <w:sz w:val="28"/>
          <w:szCs w:val="28"/>
        </w:rPr>
        <w:t>етодике</w:t>
      </w:r>
      <w:r w:rsidR="00FD08E8" w:rsidRPr="00C36346">
        <w:rPr>
          <w:rFonts w:ascii="Times New Roman" w:hAnsi="Times New Roman" w:cs="Times New Roman"/>
          <w:sz w:val="28"/>
          <w:szCs w:val="28"/>
        </w:rPr>
        <w:t xml:space="preserve"> </w:t>
      </w:r>
      <w:r w:rsidRPr="00C36346">
        <w:rPr>
          <w:rFonts w:ascii="Times New Roman" w:hAnsi="Times New Roman" w:cs="Times New Roman"/>
          <w:sz w:val="28"/>
          <w:szCs w:val="28"/>
        </w:rPr>
        <w:t>определения норматива стоимости одного квадратного метра общей площади жилого помещения по Кежемскому району Красноярского края, утвержденной постановлением Администрации Кежемского района от 12.11.2015 № 1040-п</w:t>
      </w:r>
      <w:r w:rsidR="00091E5D">
        <w:rPr>
          <w:rFonts w:ascii="Times New Roman" w:hAnsi="Times New Roman" w:cs="Times New Roman"/>
          <w:sz w:val="28"/>
          <w:szCs w:val="28"/>
        </w:rPr>
        <w:t xml:space="preserve"> (далее - Методика)</w:t>
      </w:r>
      <w:r w:rsidRPr="00C36346">
        <w:rPr>
          <w:rFonts w:ascii="Times New Roman" w:hAnsi="Times New Roman" w:cs="Times New Roman"/>
          <w:sz w:val="28"/>
          <w:szCs w:val="28"/>
        </w:rPr>
        <w:t xml:space="preserve">, норматив стоимости </w:t>
      </w:r>
      <w:r w:rsidRPr="00C36346">
        <w:rPr>
          <w:rFonts w:ascii="Times New Roman" w:hAnsi="Times New Roman" w:cs="Times New Roman"/>
          <w:spacing w:val="-3"/>
          <w:sz w:val="28"/>
          <w:szCs w:val="28"/>
        </w:rPr>
        <w:t xml:space="preserve">одного квадратного метра общей площади жилья для расчета размера социальных выплат молодым семьям </w:t>
      </w:r>
      <w:r w:rsidR="00321101" w:rsidRPr="00C36346">
        <w:rPr>
          <w:rFonts w:ascii="Times New Roman" w:hAnsi="Times New Roman" w:cs="Times New Roman"/>
          <w:sz w:val="28"/>
          <w:szCs w:val="28"/>
        </w:rPr>
        <w:t>на 2022 год</w:t>
      </w:r>
      <w:r w:rsidR="000C2B14" w:rsidRPr="00C36346">
        <w:rPr>
          <w:rFonts w:ascii="Times New Roman" w:hAnsi="Times New Roman" w:cs="Times New Roman"/>
          <w:sz w:val="28"/>
          <w:szCs w:val="28"/>
        </w:rPr>
        <w:t xml:space="preserve"> </w:t>
      </w:r>
      <w:r w:rsidRPr="00C36346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376195" w:rsidRPr="00C36346" w:rsidRDefault="00376195" w:rsidP="00091E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С = (СМ + СП + Цп.р. + Цв.р. + Сстр. + СМИ +ССО) / N., где:</w:t>
      </w:r>
    </w:p>
    <w:p w:rsidR="00376195" w:rsidRPr="00C36346" w:rsidRDefault="00376195" w:rsidP="0009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 xml:space="preserve">С - </w:t>
      </w:r>
      <w:r w:rsidRPr="00C36346">
        <w:rPr>
          <w:rFonts w:ascii="Times New Roman" w:hAnsi="Times New Roman" w:cs="Times New Roman"/>
          <w:bCs/>
          <w:sz w:val="28"/>
          <w:szCs w:val="28"/>
        </w:rPr>
        <w:t xml:space="preserve">Норматив </w:t>
      </w:r>
      <w:r w:rsidRPr="00C36346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Pr="00C36346">
        <w:rPr>
          <w:rFonts w:ascii="Times New Roman" w:hAnsi="Times New Roman" w:cs="Times New Roman"/>
          <w:bCs/>
          <w:sz w:val="28"/>
          <w:szCs w:val="28"/>
        </w:rPr>
        <w:t>одного квадратного метра</w:t>
      </w:r>
      <w:r w:rsidRPr="00C36346">
        <w:rPr>
          <w:rFonts w:ascii="Times New Roman" w:hAnsi="Times New Roman" w:cs="Times New Roman"/>
          <w:sz w:val="28"/>
          <w:szCs w:val="28"/>
        </w:rPr>
        <w:t xml:space="preserve"> общей площади жилья на планируемый год по Кежемскому району Красноярского края;</w:t>
      </w:r>
    </w:p>
    <w:p w:rsidR="00376195" w:rsidRPr="00C36346" w:rsidRDefault="00376195" w:rsidP="0009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СМ - сведения о средней рыночной стоимости одного квадратного метра общей площади жилья на соответствующий период, утвержденные Министерством строительства и жилищно-коммунального хозяйства Российской Федерации, на территории Красноярского края;</w:t>
      </w:r>
    </w:p>
    <w:p w:rsidR="00376195" w:rsidRPr="00C36346" w:rsidRDefault="00376195" w:rsidP="0009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СП - сведения о стоимости одного квадратного метра общей площади в сельской местности на территории муниципальных районов Красноярского края при приобретении жилья на соответствующий год участниками подпрограммы «Устойчивое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утвержденные Правительством Красноярского края;</w:t>
      </w:r>
    </w:p>
    <w:p w:rsidR="00376195" w:rsidRPr="00C36346" w:rsidRDefault="00376195" w:rsidP="00091E5D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C36346">
        <w:rPr>
          <w:b w:val="0"/>
          <w:sz w:val="28"/>
          <w:szCs w:val="28"/>
        </w:rPr>
        <w:t>Цп.р. - средняя цена одного квадратного метра общей площади типового жилья на первичном рынке жилья на соответствующий период в Кежемском районе Красноярского края, представленная органами местного самоуправления поселений Кежемского района Красноярского края;</w:t>
      </w:r>
    </w:p>
    <w:p w:rsidR="00376195" w:rsidRPr="00C36346" w:rsidRDefault="00376195" w:rsidP="0009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Цв.р. - средняя рыночная цена одного квадратного метра общей площади жилья на вторичном рынке жилья, на соответствующий период в Кежемском районе Красноярского края, представленная органами местного самоуправления поселений Кежемского района Красноярского края;</w:t>
      </w:r>
    </w:p>
    <w:p w:rsidR="00376195" w:rsidRPr="00C36346" w:rsidRDefault="00376195" w:rsidP="00091E5D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C36346">
        <w:rPr>
          <w:b w:val="0"/>
          <w:sz w:val="28"/>
          <w:szCs w:val="28"/>
        </w:rPr>
        <w:t xml:space="preserve">Сстр. - средняя стоимость строительства одного квадратного метра общей площади жилого помещения на соответствующий период в Кежемском районе Красноярского края, представленная органами местного самоуправления поселений Кежемского района Красноярского края, Правительством Красноярского края при строительстве жилья на соответствующий год участниками подпрограммы «Устойчивое развитие сельских территорий» </w:t>
      </w:r>
      <w:r w:rsidRPr="00C36346">
        <w:rPr>
          <w:b w:val="0"/>
          <w:sz w:val="28"/>
          <w:szCs w:val="28"/>
        </w:rPr>
        <w:lastRenderedPageBreak/>
        <w:t>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специализированными организациями (Служба заказчика);</w:t>
      </w:r>
    </w:p>
    <w:p w:rsidR="00376195" w:rsidRPr="00C36346" w:rsidRDefault="00376195" w:rsidP="0009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СМИ - сведения мониторинга договоров купли-продажи на территории Кежемского района Красноярского края, открытых печатных изданий Кежемского района Красноярского края о рыночной стоимости одного квадратного метра общей площади жилого помещения, на соответствующий период в Кежемском районе Красноярского края;</w:t>
      </w:r>
    </w:p>
    <w:p w:rsidR="00376195" w:rsidRPr="00C36346" w:rsidRDefault="00376195" w:rsidP="0009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ССО - средняя рыночная цена одного квадратного метра общей площади жилья в типовых домах на первичном и вторичном рынке жилья на соответствующий период в Кежемском районе Красноярского края, предоставленные специализированными организациями (Служба заказчика, риэлторы) на территории Кежемского района Красноярского края;</w:t>
      </w:r>
    </w:p>
    <w:p w:rsidR="00376195" w:rsidRPr="00C36346" w:rsidRDefault="00376195" w:rsidP="00091E5D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C36346">
        <w:rPr>
          <w:b w:val="0"/>
          <w:sz w:val="28"/>
          <w:szCs w:val="28"/>
        </w:rPr>
        <w:t>№ - количество показателей, используемых при расчете (СМ, СП, Цп.р.. Цв.р., Сстр., СМИ, ССО).</w:t>
      </w:r>
    </w:p>
    <w:p w:rsidR="00376195" w:rsidRPr="00C36346" w:rsidRDefault="00376195" w:rsidP="0009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При отсутствии за отчетный период необходимой информации в расчете используются показатели за предыдущий период.</w:t>
      </w:r>
    </w:p>
    <w:p w:rsidR="0040170F" w:rsidRPr="00C36346" w:rsidRDefault="008A48F2" w:rsidP="0009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C36346">
        <w:rPr>
          <w:rFonts w:ascii="Times New Roman" w:hAnsi="Times New Roman" w:cs="Times New Roman"/>
          <w:spacing w:val="-3"/>
          <w:sz w:val="28"/>
          <w:szCs w:val="28"/>
        </w:rPr>
        <w:t xml:space="preserve">утверждения норматива стоимости одного квадратного метра общей площади жилья для расчета размера социальных выплат молодым семьям </w:t>
      </w:r>
      <w:r w:rsidR="007E1901" w:rsidRPr="00C36346">
        <w:rPr>
          <w:rFonts w:ascii="Times New Roman" w:hAnsi="Times New Roman" w:cs="Times New Roman"/>
          <w:sz w:val="28"/>
          <w:szCs w:val="28"/>
        </w:rPr>
        <w:t>на 2022 год</w:t>
      </w:r>
      <w:r w:rsidRPr="00C36346">
        <w:rPr>
          <w:rFonts w:ascii="Times New Roman" w:hAnsi="Times New Roman" w:cs="Times New Roman"/>
          <w:sz w:val="28"/>
          <w:szCs w:val="28"/>
        </w:rPr>
        <w:t xml:space="preserve"> Администрацией Кежемского района был проанализирован рынок недв</w:t>
      </w:r>
      <w:r w:rsidR="000C2B14" w:rsidRPr="00C36346">
        <w:rPr>
          <w:rFonts w:ascii="Times New Roman" w:hAnsi="Times New Roman" w:cs="Times New Roman"/>
          <w:sz w:val="28"/>
          <w:szCs w:val="28"/>
        </w:rPr>
        <w:t xml:space="preserve">ижимости </w:t>
      </w:r>
      <w:r w:rsidR="007E1901" w:rsidRPr="00C36346">
        <w:rPr>
          <w:rFonts w:ascii="Times New Roman" w:hAnsi="Times New Roman" w:cs="Times New Roman"/>
          <w:sz w:val="28"/>
          <w:szCs w:val="28"/>
        </w:rPr>
        <w:t>в первом квартале 2022 года</w:t>
      </w:r>
      <w:r w:rsidRPr="00C36346">
        <w:rPr>
          <w:rFonts w:ascii="Times New Roman" w:hAnsi="Times New Roman" w:cs="Times New Roman"/>
          <w:sz w:val="28"/>
          <w:szCs w:val="28"/>
        </w:rPr>
        <w:t>.</w:t>
      </w:r>
    </w:p>
    <w:p w:rsidR="008A48F2" w:rsidRPr="00C36346" w:rsidRDefault="008A48F2" w:rsidP="0009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За основу расчета приняты следующие величины:</w:t>
      </w:r>
    </w:p>
    <w:p w:rsidR="00F73B9C" w:rsidRPr="00C36346" w:rsidRDefault="008A48F2" w:rsidP="0009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СМ –</w:t>
      </w:r>
      <w:r w:rsidR="007E1901" w:rsidRPr="00C36346">
        <w:rPr>
          <w:rFonts w:ascii="Times New Roman" w:hAnsi="Times New Roman" w:cs="Times New Roman"/>
          <w:sz w:val="28"/>
          <w:szCs w:val="28"/>
        </w:rPr>
        <w:t xml:space="preserve"> 74369;</w:t>
      </w:r>
    </w:p>
    <w:p w:rsidR="008A48F2" w:rsidRPr="00C36346" w:rsidRDefault="008A48F2" w:rsidP="00091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 xml:space="preserve">СП – </w:t>
      </w:r>
      <w:r w:rsidR="007E1901" w:rsidRPr="00C36346">
        <w:rPr>
          <w:rFonts w:ascii="Times New Roman" w:hAnsi="Times New Roman" w:cs="Times New Roman"/>
          <w:sz w:val="28"/>
          <w:szCs w:val="28"/>
        </w:rPr>
        <w:t>в связи с отсутствием сведений на 2022 год не применяется;</w:t>
      </w:r>
    </w:p>
    <w:p w:rsidR="008A48F2" w:rsidRPr="00C36346" w:rsidRDefault="008A48F2" w:rsidP="00091E5D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C36346">
        <w:rPr>
          <w:b w:val="0"/>
          <w:sz w:val="28"/>
          <w:szCs w:val="28"/>
        </w:rPr>
        <w:t xml:space="preserve">Цп.р. - в связи с отсутствием первичного рынка жилья </w:t>
      </w:r>
      <w:r w:rsidR="00502C0E" w:rsidRPr="00C36346">
        <w:rPr>
          <w:b w:val="0"/>
          <w:sz w:val="28"/>
          <w:szCs w:val="28"/>
        </w:rPr>
        <w:t xml:space="preserve">в Кежемском районе Красноярского края </w:t>
      </w:r>
      <w:r w:rsidRPr="00C36346">
        <w:rPr>
          <w:b w:val="0"/>
          <w:sz w:val="28"/>
          <w:szCs w:val="28"/>
        </w:rPr>
        <w:t xml:space="preserve">на соответствующий период </w:t>
      </w:r>
      <w:r w:rsidR="00502C0E" w:rsidRPr="00C36346">
        <w:rPr>
          <w:b w:val="0"/>
          <w:sz w:val="28"/>
          <w:szCs w:val="28"/>
        </w:rPr>
        <w:t>не применяется.</w:t>
      </w:r>
    </w:p>
    <w:p w:rsidR="008A48F2" w:rsidRPr="00C36346" w:rsidRDefault="007E1901" w:rsidP="0009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Цв.р. – 9637</w:t>
      </w:r>
      <w:r w:rsidR="008A48F2" w:rsidRPr="00C36346">
        <w:rPr>
          <w:rFonts w:ascii="Times New Roman" w:hAnsi="Times New Roman" w:cs="Times New Roman"/>
          <w:sz w:val="28"/>
          <w:szCs w:val="28"/>
        </w:rPr>
        <w:t>: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Заледеевский сельсовет – 11800;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Ирбинский сельсовет – 7572;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Недокурский сельсовет – 2400;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Яркинский сельсовет – 6000;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Имбинский сельсовет – 7289;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Тагарский сельсовет - 7400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Город Кодинск – 25000;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(11800 + 7572 + 2400 + 6000 + 7289 + 7400 + 25000) / 7 = 9637;</w:t>
      </w:r>
    </w:p>
    <w:p w:rsidR="008A48F2" w:rsidRPr="00C36346" w:rsidRDefault="008A48F2" w:rsidP="00091E5D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C36346">
        <w:rPr>
          <w:b w:val="0"/>
          <w:sz w:val="28"/>
          <w:szCs w:val="28"/>
        </w:rPr>
        <w:t>Сстр. –в связи с отсутствием строительства жилых помещений в Кежемском районе Кр</w:t>
      </w:r>
      <w:r w:rsidR="00502C0E" w:rsidRPr="00C36346">
        <w:rPr>
          <w:b w:val="0"/>
          <w:sz w:val="28"/>
          <w:szCs w:val="28"/>
        </w:rPr>
        <w:t>асноярского края не применяется.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СМИ – 18750:</w:t>
      </w:r>
    </w:p>
    <w:p w:rsidR="0057294C" w:rsidRPr="00C36346" w:rsidRDefault="0057294C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Интернет: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500000 / 20,7 = 24155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1322000 / 55,3 = 23906;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109682 / 66,3 = 1654;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2000000 / 79,1 = 25284</w:t>
      </w:r>
    </w:p>
    <w:p w:rsidR="00321101" w:rsidRPr="00C36346" w:rsidRDefault="00321101" w:rsidP="00091E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(24155 + 23906 + 1654 + 25284) / 4 = 18750;</w:t>
      </w:r>
    </w:p>
    <w:p w:rsidR="008A48F2" w:rsidRPr="00C36346" w:rsidRDefault="00D20AA1" w:rsidP="0009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lastRenderedPageBreak/>
        <w:t>ССО - в связи с отсутствием рие</w:t>
      </w:r>
      <w:r w:rsidR="008A48F2" w:rsidRPr="00C36346">
        <w:rPr>
          <w:rFonts w:ascii="Times New Roman" w:hAnsi="Times New Roman" w:cs="Times New Roman"/>
          <w:sz w:val="28"/>
          <w:szCs w:val="28"/>
        </w:rPr>
        <w:t xml:space="preserve">лторов, и отсутствием строительства </w:t>
      </w:r>
      <w:r w:rsidR="00693236" w:rsidRPr="00C36346">
        <w:rPr>
          <w:rFonts w:ascii="Times New Roman" w:hAnsi="Times New Roman" w:cs="Times New Roman"/>
          <w:sz w:val="28"/>
          <w:szCs w:val="28"/>
        </w:rPr>
        <w:t xml:space="preserve">жилых помещений на территории Кежемского района Красноярского края </w:t>
      </w:r>
      <w:r w:rsidR="008A48F2" w:rsidRPr="00C36346">
        <w:rPr>
          <w:rFonts w:ascii="Times New Roman" w:hAnsi="Times New Roman" w:cs="Times New Roman"/>
          <w:sz w:val="28"/>
          <w:szCs w:val="28"/>
        </w:rPr>
        <w:t>мониторинг средней рыночной цены одного квадратного метра общей площади жилья в типовых домах на первичном и вторичном рынке жилья на соответствующий период не применяется;</w:t>
      </w:r>
    </w:p>
    <w:p w:rsidR="008A48F2" w:rsidRPr="00C36346" w:rsidRDefault="009B202D" w:rsidP="00091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№ - 3</w:t>
      </w:r>
      <w:r w:rsidR="008A48F2" w:rsidRPr="00C36346">
        <w:rPr>
          <w:rFonts w:ascii="Times New Roman" w:hAnsi="Times New Roman" w:cs="Times New Roman"/>
          <w:sz w:val="28"/>
          <w:szCs w:val="28"/>
        </w:rPr>
        <w:t>- количество показателей, использованных при расчете.</w:t>
      </w:r>
    </w:p>
    <w:p w:rsidR="00321101" w:rsidRPr="00C36346" w:rsidRDefault="00321101" w:rsidP="00091E5D">
      <w:pPr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321101" w:rsidRPr="00321101" w:rsidRDefault="00321101" w:rsidP="00091E5D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C36346">
        <w:rPr>
          <w:rFonts w:ascii="Times New Roman" w:hAnsi="Times New Roman" w:cs="Times New Roman"/>
          <w:sz w:val="28"/>
          <w:szCs w:val="28"/>
        </w:rPr>
        <w:t>С = (</w:t>
      </w:r>
      <w:r w:rsidRPr="00C36346">
        <w:rPr>
          <w:rFonts w:ascii="Times New Roman" w:eastAsiaTheme="minorHAnsi" w:hAnsi="Times New Roman" w:cs="Times New Roman"/>
          <w:sz w:val="28"/>
          <w:szCs w:val="28"/>
          <w:lang w:eastAsia="en-US"/>
        </w:rPr>
        <w:t>74369</w:t>
      </w:r>
      <w:r w:rsidRPr="00C36346">
        <w:rPr>
          <w:rFonts w:ascii="Times New Roman" w:hAnsi="Times New Roman" w:cs="Times New Roman"/>
          <w:sz w:val="28"/>
          <w:szCs w:val="28"/>
        </w:rPr>
        <w:t>+ 9637 + 18750</w:t>
      </w:r>
      <w:r w:rsidR="00F775EC" w:rsidRPr="00C36346">
        <w:rPr>
          <w:rFonts w:ascii="Times New Roman" w:hAnsi="Times New Roman" w:cs="Times New Roman"/>
          <w:sz w:val="28"/>
          <w:szCs w:val="28"/>
        </w:rPr>
        <w:t>) / 3</w:t>
      </w:r>
      <w:r w:rsidRPr="00C36346">
        <w:rPr>
          <w:rFonts w:ascii="Times New Roman" w:hAnsi="Times New Roman" w:cs="Times New Roman"/>
          <w:sz w:val="28"/>
          <w:szCs w:val="28"/>
        </w:rPr>
        <w:t xml:space="preserve"> =</w:t>
      </w:r>
      <w:r w:rsidR="00A53A1F" w:rsidRPr="00C36346">
        <w:rPr>
          <w:rFonts w:ascii="Times New Roman" w:hAnsi="Times New Roman" w:cs="Times New Roman"/>
          <w:sz w:val="28"/>
          <w:szCs w:val="28"/>
        </w:rPr>
        <w:t xml:space="preserve"> 34</w:t>
      </w:r>
      <w:r w:rsidR="00C36346" w:rsidRPr="00C36346">
        <w:rPr>
          <w:rFonts w:ascii="Times New Roman" w:hAnsi="Times New Roman" w:cs="Times New Roman"/>
          <w:sz w:val="28"/>
          <w:szCs w:val="28"/>
        </w:rPr>
        <w:t>252</w:t>
      </w:r>
    </w:p>
    <w:sectPr w:rsidR="00321101" w:rsidRPr="00321101" w:rsidSect="00091E5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7A" w:rsidRDefault="0075247A" w:rsidP="00751424">
      <w:pPr>
        <w:spacing w:after="0" w:line="240" w:lineRule="auto"/>
      </w:pPr>
      <w:r>
        <w:separator/>
      </w:r>
    </w:p>
  </w:endnote>
  <w:endnote w:type="continuationSeparator" w:id="0">
    <w:p w:rsidR="0075247A" w:rsidRDefault="0075247A" w:rsidP="0075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7A" w:rsidRDefault="0075247A" w:rsidP="00751424">
      <w:pPr>
        <w:spacing w:after="0" w:line="240" w:lineRule="auto"/>
      </w:pPr>
      <w:r>
        <w:separator/>
      </w:r>
    </w:p>
  </w:footnote>
  <w:footnote w:type="continuationSeparator" w:id="0">
    <w:p w:rsidR="0075247A" w:rsidRDefault="0075247A" w:rsidP="0075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8239"/>
    </w:sdtPr>
    <w:sdtEndPr/>
    <w:sdtContent>
      <w:p w:rsidR="00144BA5" w:rsidRDefault="003207B3">
        <w:pPr>
          <w:pStyle w:val="a9"/>
          <w:jc w:val="center"/>
        </w:pPr>
        <w:r>
          <w:fldChar w:fldCharType="begin"/>
        </w:r>
        <w:r w:rsidR="008833FE">
          <w:instrText>PAGE   \* MERGEFORMAT</w:instrText>
        </w:r>
        <w:r>
          <w:fldChar w:fldCharType="separate"/>
        </w:r>
        <w:r w:rsidR="00255D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BA5" w:rsidRDefault="00144B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209A"/>
    <w:multiLevelType w:val="hybridMultilevel"/>
    <w:tmpl w:val="3A1E17D4"/>
    <w:lvl w:ilvl="0" w:tplc="9C0E537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81D39"/>
    <w:multiLevelType w:val="hybridMultilevel"/>
    <w:tmpl w:val="CA9A322C"/>
    <w:lvl w:ilvl="0" w:tplc="82405C2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C8"/>
    <w:rsid w:val="000000C0"/>
    <w:rsid w:val="00002290"/>
    <w:rsid w:val="00003ECB"/>
    <w:rsid w:val="000219AC"/>
    <w:rsid w:val="000370CC"/>
    <w:rsid w:val="00045CDA"/>
    <w:rsid w:val="0006611B"/>
    <w:rsid w:val="00091E5D"/>
    <w:rsid w:val="00093105"/>
    <w:rsid w:val="00093A9C"/>
    <w:rsid w:val="0009796F"/>
    <w:rsid w:val="000B675D"/>
    <w:rsid w:val="000C2B14"/>
    <w:rsid w:val="000D62D3"/>
    <w:rsid w:val="000E421E"/>
    <w:rsid w:val="000E47BC"/>
    <w:rsid w:val="000F03EA"/>
    <w:rsid w:val="000F3B7A"/>
    <w:rsid w:val="00102C77"/>
    <w:rsid w:val="001113AB"/>
    <w:rsid w:val="0012216D"/>
    <w:rsid w:val="00143E54"/>
    <w:rsid w:val="00143F44"/>
    <w:rsid w:val="001444F1"/>
    <w:rsid w:val="00144BA5"/>
    <w:rsid w:val="00175B14"/>
    <w:rsid w:val="001930BC"/>
    <w:rsid w:val="00194A3E"/>
    <w:rsid w:val="001A7546"/>
    <w:rsid w:val="001B2AB6"/>
    <w:rsid w:val="001B2F37"/>
    <w:rsid w:val="001F138D"/>
    <w:rsid w:val="00206BF9"/>
    <w:rsid w:val="00212CAA"/>
    <w:rsid w:val="002154F8"/>
    <w:rsid w:val="00232BC0"/>
    <w:rsid w:val="00237D0D"/>
    <w:rsid w:val="002469F6"/>
    <w:rsid w:val="00250C61"/>
    <w:rsid w:val="00255DC9"/>
    <w:rsid w:val="002567BD"/>
    <w:rsid w:val="00296D0C"/>
    <w:rsid w:val="002B0C18"/>
    <w:rsid w:val="002C5768"/>
    <w:rsid w:val="002D21A9"/>
    <w:rsid w:val="002D4160"/>
    <w:rsid w:val="002E1A2F"/>
    <w:rsid w:val="002E559B"/>
    <w:rsid w:val="002E787F"/>
    <w:rsid w:val="002F155E"/>
    <w:rsid w:val="0030086D"/>
    <w:rsid w:val="00313D22"/>
    <w:rsid w:val="003207B3"/>
    <w:rsid w:val="00321101"/>
    <w:rsid w:val="003318D2"/>
    <w:rsid w:val="00333DA1"/>
    <w:rsid w:val="00350513"/>
    <w:rsid w:val="00360147"/>
    <w:rsid w:val="00364943"/>
    <w:rsid w:val="00376195"/>
    <w:rsid w:val="00393D83"/>
    <w:rsid w:val="003944C8"/>
    <w:rsid w:val="003B4847"/>
    <w:rsid w:val="003D0FBF"/>
    <w:rsid w:val="003E0315"/>
    <w:rsid w:val="003E27C1"/>
    <w:rsid w:val="003E2EED"/>
    <w:rsid w:val="00400503"/>
    <w:rsid w:val="0040170F"/>
    <w:rsid w:val="004017E1"/>
    <w:rsid w:val="00423CAD"/>
    <w:rsid w:val="004302D3"/>
    <w:rsid w:val="004341CE"/>
    <w:rsid w:val="004345B8"/>
    <w:rsid w:val="004362A2"/>
    <w:rsid w:val="00447231"/>
    <w:rsid w:val="00447C14"/>
    <w:rsid w:val="00462E25"/>
    <w:rsid w:val="00476EF4"/>
    <w:rsid w:val="00477833"/>
    <w:rsid w:val="00484CA8"/>
    <w:rsid w:val="004928DE"/>
    <w:rsid w:val="004B4E94"/>
    <w:rsid w:val="004C1A95"/>
    <w:rsid w:val="004C3A87"/>
    <w:rsid w:val="004C79AC"/>
    <w:rsid w:val="004D246F"/>
    <w:rsid w:val="004D3371"/>
    <w:rsid w:val="004F3459"/>
    <w:rsid w:val="004F4ECC"/>
    <w:rsid w:val="00500233"/>
    <w:rsid w:val="0050134D"/>
    <w:rsid w:val="00502C0E"/>
    <w:rsid w:val="00522C76"/>
    <w:rsid w:val="005232F6"/>
    <w:rsid w:val="00533629"/>
    <w:rsid w:val="00551BC3"/>
    <w:rsid w:val="005545A5"/>
    <w:rsid w:val="00554754"/>
    <w:rsid w:val="00554A9E"/>
    <w:rsid w:val="005638CE"/>
    <w:rsid w:val="0057294C"/>
    <w:rsid w:val="0057358B"/>
    <w:rsid w:val="00587F46"/>
    <w:rsid w:val="005905DA"/>
    <w:rsid w:val="005A21E4"/>
    <w:rsid w:val="005A281B"/>
    <w:rsid w:val="005A39D7"/>
    <w:rsid w:val="005A675A"/>
    <w:rsid w:val="005C195D"/>
    <w:rsid w:val="005D19E3"/>
    <w:rsid w:val="005D6F7C"/>
    <w:rsid w:val="005E0881"/>
    <w:rsid w:val="005E1D09"/>
    <w:rsid w:val="005E3151"/>
    <w:rsid w:val="005E77BE"/>
    <w:rsid w:val="005F20E5"/>
    <w:rsid w:val="00604AFB"/>
    <w:rsid w:val="006102AB"/>
    <w:rsid w:val="00626741"/>
    <w:rsid w:val="00626E95"/>
    <w:rsid w:val="00633860"/>
    <w:rsid w:val="00636032"/>
    <w:rsid w:val="0064051B"/>
    <w:rsid w:val="00667873"/>
    <w:rsid w:val="00671463"/>
    <w:rsid w:val="00671FB9"/>
    <w:rsid w:val="00672A51"/>
    <w:rsid w:val="0068097C"/>
    <w:rsid w:val="00693236"/>
    <w:rsid w:val="00693F73"/>
    <w:rsid w:val="006C61F8"/>
    <w:rsid w:val="006C7E08"/>
    <w:rsid w:val="007074DC"/>
    <w:rsid w:val="00716FAB"/>
    <w:rsid w:val="00720B2B"/>
    <w:rsid w:val="0073117B"/>
    <w:rsid w:val="00731A8E"/>
    <w:rsid w:val="007425B7"/>
    <w:rsid w:val="00751424"/>
    <w:rsid w:val="0075247A"/>
    <w:rsid w:val="00755A64"/>
    <w:rsid w:val="007710ED"/>
    <w:rsid w:val="00784072"/>
    <w:rsid w:val="0079497D"/>
    <w:rsid w:val="00795248"/>
    <w:rsid w:val="007A38EA"/>
    <w:rsid w:val="007B43C3"/>
    <w:rsid w:val="007E1901"/>
    <w:rsid w:val="007E5B49"/>
    <w:rsid w:val="007E5DEC"/>
    <w:rsid w:val="007F0A88"/>
    <w:rsid w:val="00806F80"/>
    <w:rsid w:val="00815028"/>
    <w:rsid w:val="008266E5"/>
    <w:rsid w:val="008600D3"/>
    <w:rsid w:val="00860C01"/>
    <w:rsid w:val="00864A6D"/>
    <w:rsid w:val="00865B5B"/>
    <w:rsid w:val="008663AF"/>
    <w:rsid w:val="0087466A"/>
    <w:rsid w:val="00880537"/>
    <w:rsid w:val="00880582"/>
    <w:rsid w:val="008833FE"/>
    <w:rsid w:val="0088514E"/>
    <w:rsid w:val="00891A3C"/>
    <w:rsid w:val="008A037A"/>
    <w:rsid w:val="008A1580"/>
    <w:rsid w:val="008A48F2"/>
    <w:rsid w:val="008B4679"/>
    <w:rsid w:val="008B5E38"/>
    <w:rsid w:val="008B69B5"/>
    <w:rsid w:val="008C57DF"/>
    <w:rsid w:val="008C7337"/>
    <w:rsid w:val="008D0AAE"/>
    <w:rsid w:val="008D0AF0"/>
    <w:rsid w:val="008D7CD8"/>
    <w:rsid w:val="008F2F70"/>
    <w:rsid w:val="009067EC"/>
    <w:rsid w:val="009365A1"/>
    <w:rsid w:val="00937B3C"/>
    <w:rsid w:val="00962649"/>
    <w:rsid w:val="00972249"/>
    <w:rsid w:val="00972607"/>
    <w:rsid w:val="0098092D"/>
    <w:rsid w:val="00995631"/>
    <w:rsid w:val="009A05DA"/>
    <w:rsid w:val="009A4BD8"/>
    <w:rsid w:val="009B202D"/>
    <w:rsid w:val="009B3F7F"/>
    <w:rsid w:val="009B5DFD"/>
    <w:rsid w:val="009D7FDB"/>
    <w:rsid w:val="009E38E2"/>
    <w:rsid w:val="009F0623"/>
    <w:rsid w:val="009F68F7"/>
    <w:rsid w:val="00A02A26"/>
    <w:rsid w:val="00A05535"/>
    <w:rsid w:val="00A53A1F"/>
    <w:rsid w:val="00A547DF"/>
    <w:rsid w:val="00A57B47"/>
    <w:rsid w:val="00A61B84"/>
    <w:rsid w:val="00A84283"/>
    <w:rsid w:val="00AA0125"/>
    <w:rsid w:val="00AA6D1C"/>
    <w:rsid w:val="00AC561F"/>
    <w:rsid w:val="00AD1482"/>
    <w:rsid w:val="00AD27C4"/>
    <w:rsid w:val="00AD7152"/>
    <w:rsid w:val="00AE0AAF"/>
    <w:rsid w:val="00AF2F00"/>
    <w:rsid w:val="00B05327"/>
    <w:rsid w:val="00B055FA"/>
    <w:rsid w:val="00B11B4C"/>
    <w:rsid w:val="00B20651"/>
    <w:rsid w:val="00B208D4"/>
    <w:rsid w:val="00B31442"/>
    <w:rsid w:val="00B34D26"/>
    <w:rsid w:val="00B511E3"/>
    <w:rsid w:val="00B5762C"/>
    <w:rsid w:val="00B61330"/>
    <w:rsid w:val="00B90B6C"/>
    <w:rsid w:val="00BA7378"/>
    <w:rsid w:val="00BC2456"/>
    <w:rsid w:val="00BC6358"/>
    <w:rsid w:val="00BD0481"/>
    <w:rsid w:val="00BD24D9"/>
    <w:rsid w:val="00BD7125"/>
    <w:rsid w:val="00C0315D"/>
    <w:rsid w:val="00C11F90"/>
    <w:rsid w:val="00C12728"/>
    <w:rsid w:val="00C30C45"/>
    <w:rsid w:val="00C36346"/>
    <w:rsid w:val="00C52411"/>
    <w:rsid w:val="00C647BB"/>
    <w:rsid w:val="00C735E3"/>
    <w:rsid w:val="00C74261"/>
    <w:rsid w:val="00C77DDF"/>
    <w:rsid w:val="00C952B1"/>
    <w:rsid w:val="00CB18BB"/>
    <w:rsid w:val="00CC024E"/>
    <w:rsid w:val="00CC06F4"/>
    <w:rsid w:val="00CC27E0"/>
    <w:rsid w:val="00CC7F0A"/>
    <w:rsid w:val="00CD21E2"/>
    <w:rsid w:val="00CD4C07"/>
    <w:rsid w:val="00CE2E4E"/>
    <w:rsid w:val="00CE4A19"/>
    <w:rsid w:val="00CF22AE"/>
    <w:rsid w:val="00CF2690"/>
    <w:rsid w:val="00D0647F"/>
    <w:rsid w:val="00D13D80"/>
    <w:rsid w:val="00D151E6"/>
    <w:rsid w:val="00D20AA1"/>
    <w:rsid w:val="00D2339E"/>
    <w:rsid w:val="00D30008"/>
    <w:rsid w:val="00D336A7"/>
    <w:rsid w:val="00D43646"/>
    <w:rsid w:val="00D46F56"/>
    <w:rsid w:val="00D6741E"/>
    <w:rsid w:val="00DB412B"/>
    <w:rsid w:val="00DB5DD8"/>
    <w:rsid w:val="00DC037B"/>
    <w:rsid w:val="00DD2005"/>
    <w:rsid w:val="00DD3C4B"/>
    <w:rsid w:val="00DE50BE"/>
    <w:rsid w:val="00DF4BF5"/>
    <w:rsid w:val="00E001D8"/>
    <w:rsid w:val="00E05D5C"/>
    <w:rsid w:val="00E06456"/>
    <w:rsid w:val="00E10AFE"/>
    <w:rsid w:val="00E25115"/>
    <w:rsid w:val="00E45C66"/>
    <w:rsid w:val="00E4772F"/>
    <w:rsid w:val="00E5062E"/>
    <w:rsid w:val="00E509FB"/>
    <w:rsid w:val="00E62921"/>
    <w:rsid w:val="00E72C0D"/>
    <w:rsid w:val="00E74952"/>
    <w:rsid w:val="00E776E9"/>
    <w:rsid w:val="00E900A4"/>
    <w:rsid w:val="00E93CD4"/>
    <w:rsid w:val="00EA00A7"/>
    <w:rsid w:val="00EA0E0F"/>
    <w:rsid w:val="00EA20C6"/>
    <w:rsid w:val="00EA26F9"/>
    <w:rsid w:val="00EB77F3"/>
    <w:rsid w:val="00EC2E80"/>
    <w:rsid w:val="00ED57D5"/>
    <w:rsid w:val="00F02AEC"/>
    <w:rsid w:val="00F06348"/>
    <w:rsid w:val="00F06F90"/>
    <w:rsid w:val="00F06FDA"/>
    <w:rsid w:val="00F35AC8"/>
    <w:rsid w:val="00F55DCC"/>
    <w:rsid w:val="00F6114D"/>
    <w:rsid w:val="00F73B9C"/>
    <w:rsid w:val="00F775EC"/>
    <w:rsid w:val="00F93804"/>
    <w:rsid w:val="00FA1951"/>
    <w:rsid w:val="00FA3704"/>
    <w:rsid w:val="00FC2581"/>
    <w:rsid w:val="00FD08E8"/>
    <w:rsid w:val="00FE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362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AC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362A2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2A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65B5B"/>
    <w:pPr>
      <w:widowControl w:val="0"/>
      <w:spacing w:after="0" w:line="220" w:lineRule="exact"/>
      <w:ind w:right="256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865B5B"/>
    <w:rPr>
      <w:rFonts w:ascii="Times New Roman" w:eastAsia="Times New Roman" w:hAnsi="Times New Roman" w:cs="Times New Roman"/>
      <w:b/>
      <w:szCs w:val="20"/>
    </w:rPr>
  </w:style>
  <w:style w:type="paragraph" w:styleId="21">
    <w:name w:val="Body Text 2"/>
    <w:basedOn w:val="a"/>
    <w:link w:val="22"/>
    <w:unhideWhenUsed/>
    <w:rsid w:val="00865B5B"/>
    <w:pPr>
      <w:widowControl w:val="0"/>
      <w:spacing w:after="0" w:line="220" w:lineRule="exact"/>
      <w:ind w:right="73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65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65B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link w:val="ConsPlusNormal0"/>
    <w:rsid w:val="00865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4302D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300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1424"/>
  </w:style>
  <w:style w:type="paragraph" w:styleId="ab">
    <w:name w:val="footer"/>
    <w:basedOn w:val="a"/>
    <w:link w:val="ac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1424"/>
  </w:style>
  <w:style w:type="paragraph" w:styleId="ad">
    <w:name w:val="List Paragraph"/>
    <w:basedOn w:val="a"/>
    <w:uiPriority w:val="34"/>
    <w:qFormat/>
    <w:rsid w:val="00143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362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AC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362A2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2A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65B5B"/>
    <w:pPr>
      <w:widowControl w:val="0"/>
      <w:spacing w:after="0" w:line="220" w:lineRule="exact"/>
      <w:ind w:right="256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865B5B"/>
    <w:rPr>
      <w:rFonts w:ascii="Times New Roman" w:eastAsia="Times New Roman" w:hAnsi="Times New Roman" w:cs="Times New Roman"/>
      <w:b/>
      <w:szCs w:val="20"/>
    </w:rPr>
  </w:style>
  <w:style w:type="paragraph" w:styleId="21">
    <w:name w:val="Body Text 2"/>
    <w:basedOn w:val="a"/>
    <w:link w:val="22"/>
    <w:unhideWhenUsed/>
    <w:rsid w:val="00865B5B"/>
    <w:pPr>
      <w:widowControl w:val="0"/>
      <w:spacing w:after="0" w:line="220" w:lineRule="exact"/>
      <w:ind w:right="73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65B5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65B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link w:val="ConsPlusNormal0"/>
    <w:rsid w:val="00865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4302D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300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1424"/>
  </w:style>
  <w:style w:type="paragraph" w:styleId="ab">
    <w:name w:val="footer"/>
    <w:basedOn w:val="a"/>
    <w:link w:val="ac"/>
    <w:uiPriority w:val="99"/>
    <w:unhideWhenUsed/>
    <w:rsid w:val="0075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1424"/>
  </w:style>
  <w:style w:type="paragraph" w:styleId="ad">
    <w:name w:val="List Paragraph"/>
    <w:basedOn w:val="a"/>
    <w:uiPriority w:val="34"/>
    <w:qFormat/>
    <w:rsid w:val="00143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Регистратор (Ломакина)</cp:lastModifiedBy>
  <cp:revision>2</cp:revision>
  <cp:lastPrinted>2020-05-21T09:53:00Z</cp:lastPrinted>
  <dcterms:created xsi:type="dcterms:W3CDTF">2022-05-30T14:26:00Z</dcterms:created>
  <dcterms:modified xsi:type="dcterms:W3CDTF">2022-05-30T14:26:00Z</dcterms:modified>
</cp:coreProperties>
</file>