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5B1C" w14:textId="77777777" w:rsidR="006D2A67" w:rsidRDefault="006D2A67" w:rsidP="006D2A6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14:paraId="1046EBCF" w14:textId="77777777" w:rsidR="006D2A67" w:rsidRDefault="006D2A67" w:rsidP="006D2A6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14:paraId="0BD1253E" w14:textId="77777777" w:rsidR="006D2A67" w:rsidRDefault="006D2A67" w:rsidP="006D2A6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18E621C" w14:textId="77777777" w:rsidR="006D2A67" w:rsidRPr="002C2DE4" w:rsidRDefault="006D2A67" w:rsidP="006D2A6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E56BAEA" w14:textId="77777777" w:rsidR="006D2A67" w:rsidRPr="00AB05FF" w:rsidRDefault="006D2A67" w:rsidP="006D2A6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ПАМЯТКА</w:t>
      </w:r>
    </w:p>
    <w:p w14:paraId="604D8ED4" w14:textId="77777777" w:rsidR="006D2A67" w:rsidRPr="00AB05FF" w:rsidRDefault="006D2A67" w:rsidP="006D2A6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ПО ВОПРОСАМ ПРЕДОСТАВЛЕНИЯ</w:t>
      </w:r>
    </w:p>
    <w:p w14:paraId="1A6D438B" w14:textId="77777777" w:rsidR="006D2A67" w:rsidRPr="00AB05FF" w:rsidRDefault="006D2A67" w:rsidP="006D2A6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БЕСПЛАТНОЙ ЮРИДИЧЕСКОЙ ПОМОЩИ</w:t>
      </w:r>
    </w:p>
    <w:p w14:paraId="6CC4EDE1" w14:textId="77777777" w:rsidR="006D2A67" w:rsidRDefault="006D2A67" w:rsidP="006D2A6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В КРАСНОЯРСКОМ КРАЕ</w:t>
      </w:r>
    </w:p>
    <w:p w14:paraId="59E6CE64" w14:textId="77777777" w:rsidR="006D2A67" w:rsidRDefault="006D2A67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br w:type="page"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6D2A67" w:rsidRPr="000B62B1" w14:paraId="375654D2" w14:textId="77777777" w:rsidTr="000B62B1">
        <w:tc>
          <w:tcPr>
            <w:tcW w:w="4537" w:type="dxa"/>
            <w:shd w:val="clear" w:color="auto" w:fill="auto"/>
          </w:tcPr>
          <w:p w14:paraId="0688C3B3" w14:textId="77777777" w:rsidR="006D2A67" w:rsidRPr="000B62B1" w:rsidRDefault="006D2A67" w:rsidP="00697138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КАТЕГОРИИ ГРАЖДАН</w:t>
            </w:r>
          </w:p>
          <w:p w14:paraId="47C856AF" w14:textId="77777777" w:rsidR="006D2A67" w:rsidRPr="000B62B1" w:rsidRDefault="006D2A67" w:rsidP="00697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B62B1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(в соответствии с ч.1 ст. 20 ФЗ от 21.11.2011          №324 «О бесплатной юридической помощи в РФ» и  ст.6, 7</w:t>
            </w:r>
            <w:r w:rsidRPr="000B62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Закона Красноярского края             от 19.12.2013 №5-1990 «О бесплатной      юридической помощи в Красноярском крае»</w:t>
            </w:r>
            <w:r w:rsidRPr="000B62B1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6BB25B4D" w14:textId="77777777" w:rsidR="006D2A67" w:rsidRPr="000B62B1" w:rsidRDefault="006D2A67" w:rsidP="00697138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ПЕРЕЧЕНЬ ДОКУМЕНТОВ</w:t>
            </w:r>
          </w:p>
          <w:p w14:paraId="3465901C" w14:textId="77777777" w:rsidR="006D2A67" w:rsidRPr="000B62B1" w:rsidRDefault="006D2A67" w:rsidP="00697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B62B1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(в соответствии с Постановлением Правительства Красноярского края от 22.08.2014 №364-п (пп.2 п.5 приложения №2)</w:t>
            </w:r>
          </w:p>
        </w:tc>
      </w:tr>
      <w:tr w:rsidR="006D2A67" w:rsidRPr="000B62B1" w14:paraId="209A4C32" w14:textId="77777777" w:rsidTr="000B62B1">
        <w:tc>
          <w:tcPr>
            <w:tcW w:w="4537" w:type="dxa"/>
            <w:shd w:val="clear" w:color="auto" w:fill="auto"/>
            <w:vAlign w:val="center"/>
          </w:tcPr>
          <w:p w14:paraId="0600BD2E" w14:textId="77777777" w:rsidR="006D2A67" w:rsidRPr="000B62B1" w:rsidRDefault="006D2A67" w:rsidP="0069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Граждане, среднедушевой доход семей которых 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664CB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справку о среднедушевом доходе семьи (одиноко проживающего гражданина), выданную краевым государственным казенным учреждением "Управление социальной защиты населения" </w:t>
            </w:r>
          </w:p>
        </w:tc>
      </w:tr>
      <w:tr w:rsidR="006D2A67" w:rsidRPr="000B62B1" w14:paraId="47CB65B6" w14:textId="77777777" w:rsidTr="000B62B1">
        <w:tc>
          <w:tcPr>
            <w:tcW w:w="4537" w:type="dxa"/>
            <w:shd w:val="clear" w:color="auto" w:fill="auto"/>
          </w:tcPr>
          <w:p w14:paraId="5A69DEB9" w14:textId="77777777" w:rsidR="006D2A67" w:rsidRPr="000B62B1" w:rsidRDefault="006D2A67" w:rsidP="00697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Инвалиды I и II группы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9240C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6D2A67" w:rsidRPr="000B62B1" w14:paraId="28DF5C81" w14:textId="77777777" w:rsidTr="000B62B1">
        <w:tc>
          <w:tcPr>
            <w:tcW w:w="4537" w:type="dxa"/>
            <w:shd w:val="clear" w:color="auto" w:fill="auto"/>
            <w:vAlign w:val="center"/>
          </w:tcPr>
          <w:p w14:paraId="6109CE0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B62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етераны Великой Отечественной войны, Герои Российской Федерации, Герои Труда Российской Федерации, Герои Советского Союза, Герои Социалистического Труда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31FDB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удостоверения, подтверждающего статус ветерана Великой Отечественной войны, Героя Российской Федерации, Героя Труда Российской Федерации, Героя Советского Союза, Героя Социалистического Труда</w:t>
            </w:r>
          </w:p>
        </w:tc>
      </w:tr>
      <w:tr w:rsidR="006D2A67" w:rsidRPr="000B62B1" w14:paraId="1F569481" w14:textId="77777777" w:rsidTr="000B62B1">
        <w:tc>
          <w:tcPr>
            <w:tcW w:w="4537" w:type="dxa"/>
            <w:shd w:val="clear" w:color="auto" w:fill="auto"/>
            <w:vAlign w:val="center"/>
          </w:tcPr>
          <w:p w14:paraId="1BEC807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 детей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09AA5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подтверждающий соответствующий статус детей-сирот, детей, оставшихся без попечения родителей, лица из числа детей-сирот и детей, оставшихся без попечения родителей, выданный органом опеки и попечительства по месту жительства (пребывания) ребенка или лица из числа детей-сирот и детей, оставшихся без попечения родителей</w:t>
            </w:r>
          </w:p>
          <w:p w14:paraId="1CD8227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AF3A2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</w:t>
            </w:r>
          </w:p>
        </w:tc>
      </w:tr>
      <w:tr w:rsidR="006D2A67" w:rsidRPr="000B62B1" w14:paraId="65F1C263" w14:textId="77777777" w:rsidTr="000B62B1">
        <w:tc>
          <w:tcPr>
            <w:tcW w:w="4537" w:type="dxa"/>
            <w:shd w:val="clear" w:color="auto" w:fill="auto"/>
            <w:vAlign w:val="center"/>
          </w:tcPr>
          <w:p w14:paraId="578BE464" w14:textId="77777777" w:rsidR="006D2A67" w:rsidRPr="000B62B1" w:rsidRDefault="006D2A67" w:rsidP="0069713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Лица, желающие принять на воспитание в свою семью ребенка, оставшегося без попечения родителей, если они обращаются за оказанием бесплатной  юридической помощи по вопросам, связанным с устройством ребенка на воспитание в семью</w:t>
            </w:r>
          </w:p>
          <w:p w14:paraId="2CC5ADC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6A7FF16" w14:textId="77777777" w:rsidR="006D2A67" w:rsidRPr="000B62B1" w:rsidRDefault="006D2A67" w:rsidP="00697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подтверждающий соответствующий статус ребенка, оставшегося без попечения родителей</w:t>
            </w:r>
          </w:p>
        </w:tc>
      </w:tr>
      <w:tr w:rsidR="006D2A67" w:rsidRPr="000B62B1" w14:paraId="20B89E53" w14:textId="77777777" w:rsidTr="000B62B1">
        <w:tc>
          <w:tcPr>
            <w:tcW w:w="4537" w:type="dxa"/>
            <w:shd w:val="clear" w:color="auto" w:fill="auto"/>
            <w:vAlign w:val="center"/>
          </w:tcPr>
          <w:p w14:paraId="06BB302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33EA8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копии документов, подтверждающих факт усыновления ребенка</w:t>
            </w:r>
          </w:p>
        </w:tc>
      </w:tr>
      <w:tr w:rsidR="006D2A67" w:rsidRPr="000B62B1" w14:paraId="7A6597C4" w14:textId="77777777" w:rsidTr="000B62B1">
        <w:tc>
          <w:tcPr>
            <w:tcW w:w="4537" w:type="dxa"/>
            <w:shd w:val="clear" w:color="auto" w:fill="auto"/>
            <w:vAlign w:val="center"/>
          </w:tcPr>
          <w:p w14:paraId="659E9DD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1AD43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 социального обслуживания</w:t>
            </w:r>
          </w:p>
          <w:p w14:paraId="4D4D27C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FB4A7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</w:t>
            </w:r>
          </w:p>
        </w:tc>
      </w:tr>
      <w:tr w:rsidR="006D2A67" w:rsidRPr="000B62B1" w14:paraId="24D28818" w14:textId="77777777" w:rsidTr="000B62B1">
        <w:tc>
          <w:tcPr>
            <w:tcW w:w="4537" w:type="dxa"/>
            <w:shd w:val="clear" w:color="auto" w:fill="auto"/>
            <w:vAlign w:val="center"/>
          </w:tcPr>
          <w:p w14:paraId="267C2BCC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A8F2AD" w14:textId="77777777" w:rsidR="006D2A67" w:rsidRPr="000B62B1" w:rsidRDefault="006D2A67" w:rsidP="0069713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справку  из учреждения   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14:paraId="607287D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A67" w:rsidRPr="000B62B1" w14:paraId="54A2DE48" w14:textId="77777777" w:rsidTr="000B62B1">
        <w:tc>
          <w:tcPr>
            <w:tcW w:w="4537" w:type="dxa"/>
            <w:shd w:val="clear" w:color="auto" w:fill="auto"/>
            <w:vAlign w:val="center"/>
          </w:tcPr>
          <w:p w14:paraId="3BBBC8A7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Граждане, имеющие право на бесплатную юридическую помощь в соответствии с Законом Российской Федерации от 02.07.1992 N 3185-1 «О психиатрической помощи и гарантиях прав граждан при ее оказании»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0D708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справку медицинской организации, стационарной организации социального обслуживания, предназначенной для лиц, страдающих психическими расстройствами, врача-психиатра, зарегистрированного в качестве индивидуального предпринимателя, имеющей (его) лицензию на осуществление медицинской деятельности, оказывающей (его) гражданину психиатрическую помощь</w:t>
            </w:r>
          </w:p>
        </w:tc>
      </w:tr>
      <w:tr w:rsidR="006D2A67" w:rsidRPr="000B62B1" w14:paraId="637FD8C0" w14:textId="77777777" w:rsidTr="000B62B1">
        <w:tc>
          <w:tcPr>
            <w:tcW w:w="4537" w:type="dxa"/>
            <w:shd w:val="clear" w:color="auto" w:fill="auto"/>
            <w:vAlign w:val="center"/>
          </w:tcPr>
          <w:p w14:paraId="073657F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10.Граждане, признанные судом недееспособными, а также их законные представители, если они обращаются за оказанием бесплатной юридической 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помощи  по вопросам, связанным  с обеспечением и защитой прав  и законных интересов  таких граждан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D83541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органом опеки и попечительства по месту его жительства</w:t>
            </w:r>
          </w:p>
        </w:tc>
      </w:tr>
      <w:tr w:rsidR="006D2A67" w:rsidRPr="000B62B1" w14:paraId="157D4BDE" w14:textId="77777777" w:rsidTr="000B62B1">
        <w:tc>
          <w:tcPr>
            <w:tcW w:w="4537" w:type="dxa"/>
            <w:shd w:val="clear" w:color="auto" w:fill="auto"/>
            <w:vAlign w:val="center"/>
          </w:tcPr>
          <w:p w14:paraId="3AAB2B4C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11.Граждане, пострадавшие в результате чрезвычайной ситуации (ЧС): </w:t>
            </w:r>
          </w:p>
          <w:p w14:paraId="53A8CB8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9456A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ЧС; </w:t>
            </w:r>
          </w:p>
          <w:p w14:paraId="0ECE0EE1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1D940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дети погибшего (умершего) в результате ЧС, родители погибшего (умершего) в результате чрезвычайной ситуации;</w:t>
            </w:r>
          </w:p>
          <w:p w14:paraId="13C46C32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776E9C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ЧС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РФ;</w:t>
            </w:r>
          </w:p>
          <w:p w14:paraId="0DDB5C92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7B174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39725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граждане, здоровью которых причинен вред в результате ЧС;</w:t>
            </w:r>
          </w:p>
          <w:p w14:paraId="7AE3274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669BD1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7496A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C3D2D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C63F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13B6B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56AA2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CB9D0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53C1C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3CC30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граждане, лишившиеся жилого помещения либо утратившие полностью или частично иное имущество либо документы в результате ЧС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12F36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возникновения ЧС</w:t>
            </w:r>
          </w:p>
          <w:p w14:paraId="1F10AD0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CAD3FC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 свидетельства о смерти супруга (супруги) и копию свидетельства о заключении брака</w:t>
            </w:r>
          </w:p>
          <w:p w14:paraId="493360B5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11EAC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67B04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смерти погибшего (умершего) и копию свидетельства о рождении ребенка или копию вступившего в законную силу решения суда о признании членом семьи гражданина</w:t>
            </w:r>
          </w:p>
          <w:p w14:paraId="31E2562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смерти погибшего (умершего) и документы, подтверждающие факт нахождения на иждивении или нахождения на полном содержании погибшего (умершего) в результате ЧС или получение от него помощи, которая была для них постоянным и основным источником средств к существованию, предусмотренным законодательством РФ</w:t>
            </w:r>
          </w:p>
          <w:p w14:paraId="5310FA27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подтверждающих факт причинения вреда здоровью в результате ЧС;</w:t>
            </w:r>
          </w:p>
          <w:p w14:paraId="4D59830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04B41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утраты жилого помещения и (или) иного имущества либо документов в результате ЧС;</w:t>
            </w:r>
          </w:p>
        </w:tc>
      </w:tr>
      <w:tr w:rsidR="006D2A67" w:rsidRPr="000B62B1" w14:paraId="531F16DC" w14:textId="77777777" w:rsidTr="000B62B1">
        <w:tc>
          <w:tcPr>
            <w:tcW w:w="4537" w:type="dxa"/>
            <w:shd w:val="clear" w:color="auto" w:fill="auto"/>
            <w:vAlign w:val="center"/>
          </w:tcPr>
          <w:p w14:paraId="02D44D02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 Граждане, оказавшиеся в трудной жизненной ситуации в результате возникновения экстренного случая,</w:t>
            </w:r>
          </w:p>
          <w:p w14:paraId="259AF28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трудная жизненная ситуация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      </w:r>
          </w:p>
          <w:p w14:paraId="44573D1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экстренный случай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1CEE16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признание гражданина Российской Федерации вынужденным переселенцем;</w:t>
            </w:r>
          </w:p>
          <w:p w14:paraId="58AB4FD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23CABF" w14:textId="77777777" w:rsidR="006D2A67" w:rsidRPr="000B62B1" w:rsidRDefault="006D2A67" w:rsidP="0069713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копии документов, перечисленных в подпунктах 3 - 11 пункта 5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 Постановлением Правительства Красноярского края от 09.09.2014 N 392-п</w:t>
            </w:r>
          </w:p>
          <w:p w14:paraId="5B25C5B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A67" w:rsidRPr="000B62B1" w14:paraId="4B5F2C26" w14:textId="77777777" w:rsidTr="000B62B1">
        <w:tc>
          <w:tcPr>
            <w:tcW w:w="4537" w:type="dxa"/>
            <w:shd w:val="clear" w:color="auto" w:fill="auto"/>
            <w:vAlign w:val="center"/>
          </w:tcPr>
          <w:p w14:paraId="6ABCC8CA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6FE98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рождении либо копию свидетельства о браке, письмо органа местного самоуправления муниципального образования Красноярского края, на территории которого проживает лицо, относящееся к коренным малочисленным народам Российской Федерации, или письмо общины коренных малочисленных народов о принадлежности к данной категории граждан</w:t>
            </w:r>
          </w:p>
        </w:tc>
      </w:tr>
      <w:tr w:rsidR="006D2A67" w:rsidRPr="000B62B1" w14:paraId="431F323C" w14:textId="77777777" w:rsidTr="000B62B1">
        <w:tc>
          <w:tcPr>
            <w:tcW w:w="4537" w:type="dxa"/>
            <w:shd w:val="clear" w:color="auto" w:fill="auto"/>
            <w:vAlign w:val="center"/>
          </w:tcPr>
          <w:p w14:paraId="1D2D7F8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Женщины, воспитывающие (воспитавшие) семерых  и более детей и награжденные Почетным или нагрудным знаком Красноярского края «Материнская слава»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83249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копия удостоверения о награждении указанным знаком</w:t>
            </w:r>
          </w:p>
        </w:tc>
      </w:tr>
      <w:tr w:rsidR="006D2A67" w:rsidRPr="000B62B1" w14:paraId="6238FA2A" w14:textId="77777777" w:rsidTr="000B62B1">
        <w:tc>
          <w:tcPr>
            <w:tcW w:w="4537" w:type="dxa"/>
            <w:shd w:val="clear" w:color="auto" w:fill="auto"/>
            <w:vAlign w:val="center"/>
          </w:tcPr>
          <w:p w14:paraId="1ED6F40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обязанностей).</w:t>
            </w:r>
          </w:p>
          <w:p w14:paraId="375B736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67E4C1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14:paraId="0EBF96E2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0C1C9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B29BE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15050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двадцати трех лет;</w:t>
            </w:r>
          </w:p>
          <w:p w14:paraId="4A6FACC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943F4B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108AB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8A7689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63A93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608132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49348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71F9D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896C5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0D2B6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46EF7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5CF13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родители сотрудника.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9F583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обязанностей), а также:</w:t>
            </w:r>
          </w:p>
          <w:p w14:paraId="7907686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3E1DE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0CF30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D3B5B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браке;</w:t>
            </w:r>
          </w:p>
          <w:p w14:paraId="69EF48C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C8F56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рождении ребенка или копию вступившего в законную силу решения суда о признании членом семьи гражданина;</w:t>
            </w:r>
          </w:p>
          <w:p w14:paraId="077C5AB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B0416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рождении ребенка или копию вступившего в законную силу решения суда о признании членом семьи гражданина,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      </w:r>
          </w:p>
          <w:p w14:paraId="2CCA8F2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E26025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рождении ребенка или копию вступившего в законную силу решения суда о признании членом семьи гражданина, копию справки образовательной организации, подтверждающей обучение ребенка на момент гибели (смерти) военнослужащего (сотрудника) по очной форме обучения;</w:t>
            </w:r>
          </w:p>
          <w:p w14:paraId="148F664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52740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свидетельства о рождении военнослужащего (сотрудника) или копию вступившего в законную силу решения суда о признании членом семьи гражданина</w:t>
            </w:r>
          </w:p>
        </w:tc>
      </w:tr>
      <w:tr w:rsidR="006D2A67" w:rsidRPr="000B62B1" w14:paraId="2657F7E3" w14:textId="77777777" w:rsidTr="000B62B1">
        <w:tc>
          <w:tcPr>
            <w:tcW w:w="4537" w:type="dxa"/>
            <w:shd w:val="clear" w:color="auto" w:fill="auto"/>
            <w:vAlign w:val="center"/>
          </w:tcPr>
          <w:p w14:paraId="3EE2191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EA510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копии документов, подтверждающих родственные отношения (свидетельство о рождении ребенка, вступившее в законную силу решение суда о признании членом семьи гражданина, если ребенок приходится пасынком (падчерицей)</w:t>
            </w:r>
          </w:p>
          <w:p w14:paraId="7233CEDC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93D326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копии документов (договор о приемной семье, акт о временном назначении опекуна или попечителя, акт о предварительных опеке или попечительстве), подтверждающих факт установления опеки (попечительства) над ребенком, передачи ребенка на воспитание в приемную семью, - для граждан, имеющих и воспитывающих приемных детей или детей, находящихся под опекой (попечительством)</w:t>
            </w:r>
          </w:p>
          <w:p w14:paraId="6A1821B5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D212D7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документы, подтверждающие совместное проживание с детьми гражданина Российской Федерации, обратившегося за получением бесплатной юридической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месту жительства ребенка, не достигшего 14-летнего возраста (указанное в документах место жительства детей должно совпадать с местом жительства гражданина, обратившегося за получением бесплатной юридической помощи), копия решения суда об установлении факта сов-местного проживания гражданина, обратившегося за получением бесплатной юридической помощи, с ребенком (детьми)</w:t>
            </w:r>
          </w:p>
          <w:p w14:paraId="2829A62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D752FF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справку об обучении в образовательной организации, выданную не ранее чем за один месяц до дня обращения гражданина, - для граждан, имеющих и воспитывающих детей старше 18 лет, обучающихся по очной форме обучения в образовательных организациях, выданную образовательной организацией, в которой обучается ребенок;</w:t>
            </w:r>
          </w:p>
          <w:p w14:paraId="3F97E90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D2F2E7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прохождение срочной 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военной службы по призыву, выданный не ранее чем за один месяц до дня обращения гражданина, - для граждан, имеющих и воспитывающих детей старше 18 лет, проходящих срочную военную службу по призыву</w:t>
            </w:r>
          </w:p>
          <w:p w14:paraId="54BD677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36975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справки, выданной федеральным государственным учреждением медико-социальной экспертизы, подтверждающей факт установления инвалидности с детства, - для граждан, имеющих и воспитывающих детей старше 18 лет, ставших инвалидами до достижения ими возраста 18 лет</w:t>
            </w:r>
          </w:p>
        </w:tc>
      </w:tr>
      <w:tr w:rsidR="006D2A67" w:rsidRPr="000B62B1" w14:paraId="186B06A6" w14:textId="77777777" w:rsidTr="000B62B1">
        <w:tc>
          <w:tcPr>
            <w:tcW w:w="4537" w:type="dxa"/>
            <w:shd w:val="clear" w:color="auto" w:fill="auto"/>
            <w:vAlign w:val="center"/>
          </w:tcPr>
          <w:p w14:paraId="17CD83CE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17. Ветераны боевых действий (за исключением вопросов, связанных с осуществлением ими предпринимательской деятельности)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4627A0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удостоверения ветерана боевых действий</w:t>
            </w:r>
          </w:p>
        </w:tc>
      </w:tr>
      <w:tr w:rsidR="006D2A67" w:rsidRPr="000B62B1" w14:paraId="082AC1FA" w14:textId="77777777" w:rsidTr="000B62B1">
        <w:tc>
          <w:tcPr>
            <w:tcW w:w="4537" w:type="dxa"/>
            <w:shd w:val="clear" w:color="auto" w:fill="auto"/>
            <w:vAlign w:val="center"/>
          </w:tcPr>
          <w:p w14:paraId="5CEABE1C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Граждане, включенные в реестр пострадавших граждан, ведение которого осуществляется в соответствии с Федеральным законом от 30 декабря 2004 № 214-ФЗ "Об участии в долевом строительстве многоквартирных домов и иных объектов недвижимости и о внесении изменений в некоторые законодательные</w:t>
            </w:r>
          </w:p>
          <w:p w14:paraId="348C0DA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акты Российской Федерации", в отношении объектов строительства на территории Красноярского края,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F51642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 участия в долевом строительстве, зарегистрированный в соответствии с Федеральным законом от 13.07.2015 N 218-ФЗ "О государственной регистрации недвижимости" или выписка из Единого государственного реестра недвижимости о зарегистрированном договоре участия в долевом строительстве</w:t>
            </w:r>
          </w:p>
          <w:p w14:paraId="0463EA93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из единого реестра проблемных объектов, размещенные в электронной форме в единой информационной системе жилищного строительства в информационно-телекоммуникационной сети Интернет (https://наш.дом.рф)</w:t>
            </w:r>
          </w:p>
        </w:tc>
      </w:tr>
      <w:tr w:rsidR="006D2A67" w:rsidRPr="000B62B1" w14:paraId="7B003CD5" w14:textId="77777777" w:rsidTr="000B62B1">
        <w:tc>
          <w:tcPr>
            <w:tcW w:w="4537" w:type="dxa"/>
            <w:shd w:val="clear" w:color="auto" w:fill="auto"/>
            <w:vAlign w:val="center"/>
          </w:tcPr>
          <w:p w14:paraId="6B604C9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68171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выписки из Единого государственного реестра недвижимости об объекте недвижимости либо договор социального найма жилого помещения</w:t>
            </w:r>
          </w:p>
          <w:p w14:paraId="7C4B01DB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931E5A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копию решения органа исполнительной власти субъекта Российской Федерации или органа местного самоуправления о признании помещения, а также многоквартирного дома аварийным и подлежащим сносу, а в случае, если жилое помещение жилищного фонда Российской Федерации и многоквартирный 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 находятся в федеральной собственности, решение федерального органа исполнительной власти</w:t>
            </w:r>
          </w:p>
        </w:tc>
      </w:tr>
      <w:tr w:rsidR="006D2A67" w:rsidRPr="000B62B1" w14:paraId="7F5847DD" w14:textId="77777777" w:rsidTr="000B62B1">
        <w:tc>
          <w:tcPr>
            <w:tcW w:w="4537" w:type="dxa"/>
            <w:shd w:val="clear" w:color="auto" w:fill="auto"/>
            <w:vAlign w:val="center"/>
          </w:tcPr>
          <w:p w14:paraId="532AA4EC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  <w:r w:rsidRPr="000B62B1">
              <w:rPr>
                <w:sz w:val="24"/>
                <w:szCs w:val="24"/>
              </w:rPr>
              <w:t xml:space="preserve"> 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05E128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выписки из Единого государственного реестра недвижимости об объекте недвижимости либо договор социального найма жилого помещения</w:t>
            </w:r>
          </w:p>
          <w:p w14:paraId="4A9B72D4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910ACD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акта осмотра (обследования) жилого помещения на предмет подтверждения факта причинения ущерба в результате проведения капитального ремонта общего имущества многоквартирного дома</w:t>
            </w:r>
          </w:p>
        </w:tc>
      </w:tr>
      <w:tr w:rsidR="006D2A67" w:rsidRPr="000B62B1" w14:paraId="28A6F3B0" w14:textId="77777777" w:rsidTr="000B62B1">
        <w:tc>
          <w:tcPr>
            <w:tcW w:w="4537" w:type="dxa"/>
            <w:shd w:val="clear" w:color="auto" w:fill="auto"/>
            <w:vAlign w:val="center"/>
          </w:tcPr>
          <w:p w14:paraId="78C9F0FA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0B62B1">
              <w:rPr>
                <w:sz w:val="24"/>
                <w:szCs w:val="24"/>
              </w:rPr>
              <w:t xml:space="preserve"> </w:t>
            </w: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2EA539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выписки из Единого государственного реестра недвижимости об объекте недвижимости</w:t>
            </w:r>
          </w:p>
          <w:p w14:paraId="76856607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A81127" w14:textId="77777777" w:rsidR="006D2A67" w:rsidRPr="000B62B1" w:rsidRDefault="006D2A67" w:rsidP="00697138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2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копию решения об изъятии недвижимого имущества для государственных или муниципальных нужд</w:t>
            </w:r>
          </w:p>
        </w:tc>
      </w:tr>
    </w:tbl>
    <w:p w14:paraId="27DF7DC8" w14:textId="77777777" w:rsidR="000B62B1" w:rsidRDefault="000B62B1" w:rsidP="006D2A67">
      <w:pPr>
        <w:jc w:val="center"/>
      </w:pPr>
    </w:p>
    <w:p w14:paraId="43E92923" w14:textId="77777777" w:rsidR="000B62B1" w:rsidRDefault="000B62B1">
      <w:r>
        <w:br w:type="page"/>
      </w:r>
    </w:p>
    <w:p w14:paraId="62DC087E" w14:textId="77777777" w:rsidR="000B62B1" w:rsidRPr="000B62B1" w:rsidRDefault="000B62B1" w:rsidP="000B62B1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0B62B1">
        <w:rPr>
          <w:rFonts w:ascii="Times New Roman" w:hAnsi="Times New Roman"/>
          <w:b/>
          <w:color w:val="0000FF"/>
          <w:sz w:val="24"/>
          <w:szCs w:val="24"/>
          <w:u w:val="single"/>
        </w:rPr>
        <w:lastRenderedPageBreak/>
        <w:t xml:space="preserve">СЛУЧАИ ОКАЗАНИЯ БЕСПЛАТНОЙ ЮРИДИЧЕСКОЙ ПОМОЩИ </w:t>
      </w:r>
    </w:p>
    <w:p w14:paraId="2E3EAF61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0B62B1"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  <w:t>(</w:t>
      </w:r>
      <w:r w:rsidRPr="000B62B1">
        <w:rPr>
          <w:rFonts w:ascii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в соответствии с ч.2 ст. 20 ФЗ от 21.11.2011 № 324 )</w:t>
      </w:r>
    </w:p>
    <w:p w14:paraId="35DADB67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</w:p>
    <w:p w14:paraId="281FDCFB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1.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696D4580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201021CF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25EDC1AA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4. Защита прав потребителей (в части предоставления коммунальных услуг);</w:t>
      </w:r>
    </w:p>
    <w:p w14:paraId="2D2B6AD4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 xml:space="preserve">5. Отказ работодателя в заключении трудового договора, нарушающий гарантии, установленные Трудовым </w:t>
      </w:r>
      <w:hyperlink r:id="rId4" w:history="1">
        <w:r w:rsidRPr="000B62B1">
          <w:rPr>
            <w:sz w:val="24"/>
            <w:szCs w:val="24"/>
          </w:rPr>
          <w:t>кодексом</w:t>
        </w:r>
      </w:hyperlink>
      <w:r w:rsidRPr="000B62B1">
        <w:rPr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75AE1936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6. Признание гражданина безработным и установление пособия по безработице;</w:t>
      </w:r>
    </w:p>
    <w:p w14:paraId="330A106C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7.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2424D6FA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34580332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9.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F7F6EDB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10. Установление и оспаривание отцовства (материнства), взыскание алиментов;</w:t>
      </w:r>
    </w:p>
    <w:p w14:paraId="46CC8B4B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10.1.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30089DE1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10.2.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559D8E37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11.  Реабилитация граждан, пострадавших от политических репрессий;</w:t>
      </w:r>
    </w:p>
    <w:p w14:paraId="1865A6C7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12. Ограничение дееспособности;</w:t>
      </w:r>
    </w:p>
    <w:p w14:paraId="0EBBEF1F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13. Обжалование нарушений прав и свобод граждан при оказании психиатрической помощи;</w:t>
      </w:r>
    </w:p>
    <w:p w14:paraId="5AD12F08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14. Медико-социальная экспертиза и реабилитация инвалидов;</w:t>
      </w:r>
    </w:p>
    <w:p w14:paraId="26063DA5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t>15.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5877A075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  <w:r w:rsidRPr="000B62B1">
        <w:rPr>
          <w:sz w:val="24"/>
          <w:szCs w:val="24"/>
        </w:rPr>
        <w:lastRenderedPageBreak/>
        <w:t>16.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00538738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77133D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3629BEDD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A8BF2E2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5F1B6B2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04FAA867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1F1B33D0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19F7579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0D6A84AB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A704234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FA89391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1131F0E1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3F29AFD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D30BF0A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21DC862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2B9D4B11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C55A17E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0C214235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2F5A027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540DDB26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329D18B2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FC940FA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6CE8844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C4E838C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1B1992F7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3F27C002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2FDE1FE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10D3C23D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26CF6678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D9AC7EE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35F4FA76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1239443B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39FB4A39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85B4EC9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1EA6C4E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949CCC4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1F4172A4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2CD7C5BC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CC99410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0C4210B1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5D8718E9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22D38ED8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291BB309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26B02D73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FCC4BB3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B80F155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4CB74BE1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2EE6D646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8B7059B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505F04C4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6846BDE6" w14:textId="77777777" w:rsid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7CF01391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0B62B1"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  <w:lastRenderedPageBreak/>
        <w:t>ПРЕДСТАВЛЕНИЕ ИНТЕРЕСОВ ГРАЖДАН В СУДАХ, ГОСУДАРСТВЕННЫХ И МУНИЦИПАЛЬНЫХ ОРГАНАХ, ОРГАНИЗАЦИЯХ</w:t>
      </w:r>
    </w:p>
    <w:p w14:paraId="212B9AE9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0B62B1"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(</w:t>
      </w:r>
      <w:r w:rsidRPr="000B62B1">
        <w:rPr>
          <w:rFonts w:ascii="Times New Roman" w:hAnsi="Times New Roman"/>
          <w:b/>
          <w:bCs/>
          <w:color w:val="0000FF"/>
          <w:sz w:val="24"/>
          <w:szCs w:val="24"/>
          <w:u w:val="single"/>
          <w:lang w:eastAsia="ru-RU"/>
        </w:rPr>
        <w:t xml:space="preserve">в соответствии с ч.3 ст. 20 ФЗ от 21.11.2011 № 324), </w:t>
      </w:r>
      <w:r w:rsidRPr="000B62B1"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  <w:t>если они являются:</w:t>
      </w:r>
    </w:p>
    <w:p w14:paraId="20E2B297" w14:textId="77777777" w:rsidR="000B62B1" w:rsidRPr="000B62B1" w:rsidRDefault="000B62B1" w:rsidP="000B62B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14:paraId="33EA0B72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B62B1">
        <w:rPr>
          <w:rFonts w:ascii="Times New Roman" w:hAnsi="Times New Roman"/>
          <w:b/>
          <w:sz w:val="24"/>
          <w:szCs w:val="24"/>
          <w:lang w:eastAsia="ru-RU"/>
        </w:rPr>
        <w:t>истцами и ответчиками</w:t>
      </w:r>
      <w:r w:rsidRPr="000B62B1">
        <w:rPr>
          <w:rFonts w:ascii="Times New Roman" w:hAnsi="Times New Roman"/>
          <w:sz w:val="24"/>
          <w:szCs w:val="24"/>
          <w:lang w:eastAsia="ru-RU"/>
        </w:rPr>
        <w:t xml:space="preserve"> при рассмотрении судами дел о:</w:t>
      </w:r>
    </w:p>
    <w:p w14:paraId="34C5DDEB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25DF617B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05AB6EC0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1CC45EAB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B62B1">
        <w:rPr>
          <w:rFonts w:ascii="Times New Roman" w:hAnsi="Times New Roman"/>
          <w:b/>
          <w:sz w:val="24"/>
          <w:szCs w:val="24"/>
          <w:lang w:eastAsia="ru-RU"/>
        </w:rPr>
        <w:t>истцами (заявителями)</w:t>
      </w:r>
      <w:r w:rsidRPr="000B62B1">
        <w:rPr>
          <w:rFonts w:ascii="Times New Roman" w:hAnsi="Times New Roman"/>
          <w:sz w:val="24"/>
          <w:szCs w:val="24"/>
          <w:lang w:eastAsia="ru-RU"/>
        </w:rPr>
        <w:t xml:space="preserve"> при рассмотрении судами дел:</w:t>
      </w:r>
    </w:p>
    <w:p w14:paraId="34709253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а) о взыскании алиментов;</w:t>
      </w:r>
    </w:p>
    <w:p w14:paraId="5DAA4993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68D57AEB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60D98680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1409C361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14:paraId="559922C6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14:paraId="6ED7EB28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6C654694" w14:textId="77777777" w:rsidR="000B62B1" w:rsidRPr="000B62B1" w:rsidRDefault="000B62B1" w:rsidP="000B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2B1">
        <w:rPr>
          <w:rFonts w:ascii="Times New Roman" w:hAnsi="Times New Roman"/>
          <w:sz w:val="24"/>
          <w:szCs w:val="24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04518F16" w14:textId="77777777" w:rsidR="000B62B1" w:rsidRPr="000B62B1" w:rsidRDefault="000B62B1" w:rsidP="000B62B1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14:paraId="47EAE116" w14:textId="77777777" w:rsidR="000B62B1" w:rsidRPr="000B62B1" w:rsidRDefault="000B62B1" w:rsidP="000B62B1">
      <w:pPr>
        <w:pStyle w:val="ConsPlusNormal"/>
        <w:ind w:firstLine="540"/>
        <w:jc w:val="both"/>
        <w:rPr>
          <w:sz w:val="24"/>
          <w:szCs w:val="24"/>
        </w:rPr>
      </w:pPr>
    </w:p>
    <w:p w14:paraId="18C9D546" w14:textId="77777777" w:rsidR="000B62B1" w:rsidRPr="000B62B1" w:rsidRDefault="000B62B1" w:rsidP="000B62B1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2078E76" w14:textId="77777777" w:rsidR="000B62B1" w:rsidRPr="000B62B1" w:rsidRDefault="000B62B1" w:rsidP="000B62B1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6F108E7" w14:textId="77777777" w:rsidR="000B62B1" w:rsidRPr="000B62B1" w:rsidRDefault="000B62B1" w:rsidP="000B62B1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7EF5D10" w14:textId="77777777" w:rsidR="000B62B1" w:rsidRPr="000B62B1" w:rsidRDefault="000B62B1" w:rsidP="000B62B1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4D1EBCE" w14:textId="77777777" w:rsidR="000B62B1" w:rsidRPr="000B62B1" w:rsidRDefault="000B62B1" w:rsidP="000B62B1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4501222" w14:textId="77777777" w:rsidR="000B62B1" w:rsidRPr="000B62B1" w:rsidRDefault="000B62B1" w:rsidP="000B62B1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ED46317" w14:textId="77777777" w:rsidR="000B62B1" w:rsidRPr="000B62B1" w:rsidRDefault="000B62B1" w:rsidP="000B62B1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B62B1">
        <w:rPr>
          <w:rFonts w:ascii="Times New Roman" w:hAnsi="Times New Roman"/>
          <w:b/>
          <w:color w:val="FF0000"/>
          <w:sz w:val="24"/>
          <w:szCs w:val="24"/>
        </w:rPr>
        <w:lastRenderedPageBreak/>
        <w:t>КТО ОКАЗЫВАЕТ БЕСПЛАТНУЮ ЮРИДИЧЕСКУЮ ПОМОЩЬ:</w:t>
      </w:r>
    </w:p>
    <w:p w14:paraId="24EA40CC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color w:val="FF0000"/>
          <w:sz w:val="24"/>
          <w:szCs w:val="24"/>
        </w:rPr>
      </w:pPr>
    </w:p>
    <w:p w14:paraId="49C4AAF9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>Федеральные органы исполнительной власти  и подведомственные им учреждения, органы исполнительной власти Красноярского края и подведомственные им учреждения, органы управления государственных внебюджетных фондов</w:t>
      </w:r>
      <w:r w:rsidRPr="000B62B1">
        <w:rPr>
          <w:rFonts w:ascii="Times New Roman" w:hAnsi="Times New Roman"/>
          <w:sz w:val="24"/>
          <w:szCs w:val="24"/>
        </w:rPr>
        <w:t xml:space="preserve"> – в виде правового консультирования в устной и письменной форме по вопросам, относящимся к их компетенции</w:t>
      </w:r>
    </w:p>
    <w:p w14:paraId="18DFFCA2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>Уполномоченный по правам человека в Красноярском крае</w:t>
      </w:r>
      <w:r w:rsidRPr="000B62B1">
        <w:rPr>
          <w:rFonts w:ascii="Times New Roman" w:hAnsi="Times New Roman"/>
          <w:sz w:val="24"/>
          <w:szCs w:val="24"/>
        </w:rPr>
        <w:t xml:space="preserve"> - в виде правового консультирования в устной и письменной форме по вопросам, относящимся к его компетенции, определенной Уставным законом Красноярского края от 16.06.2016 № 10-4679 «Об Уполномоченном по правам человека в Красноярском крае»</w:t>
      </w:r>
    </w:p>
    <w:p w14:paraId="63EB9516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>Адвокаты, государственные юридические бюро</w:t>
      </w:r>
      <w:r w:rsidRPr="000B62B1">
        <w:rPr>
          <w:rFonts w:ascii="Times New Roman" w:hAnsi="Times New Roman"/>
          <w:sz w:val="24"/>
          <w:szCs w:val="24"/>
        </w:rPr>
        <w:t xml:space="preserve"> - 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организациях в случаях и в порядке, установленных действующим законодательством РФ</w:t>
      </w:r>
    </w:p>
    <w:p w14:paraId="5FC35CB5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>Нотариусы</w:t>
      </w:r>
      <w:r w:rsidRPr="000B62B1">
        <w:rPr>
          <w:rFonts w:ascii="Times New Roman" w:hAnsi="Times New Roman"/>
          <w:sz w:val="24"/>
          <w:szCs w:val="24"/>
        </w:rPr>
        <w:t xml:space="preserve"> – в виде консультирования по вопросам совершения нотариальных действий</w:t>
      </w:r>
    </w:p>
    <w:p w14:paraId="64C88549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>Юридические клиники, созданные образовательными учреждениями высшего профессионального образования</w:t>
      </w:r>
      <w:r w:rsidRPr="000B62B1">
        <w:rPr>
          <w:rFonts w:ascii="Times New Roman" w:hAnsi="Times New Roman"/>
          <w:sz w:val="24"/>
          <w:szCs w:val="24"/>
        </w:rPr>
        <w:t xml:space="preserve"> -  в виде правового консультирования в устной и письменной форме, составления  заявлений, жалоб, ходатайств и других документов правового характера</w:t>
      </w:r>
    </w:p>
    <w:p w14:paraId="7BAE332F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>Негосударственные центры бесплатной юридической помощи</w:t>
      </w:r>
      <w:r w:rsidRPr="000B62B1">
        <w:rPr>
          <w:rFonts w:ascii="Times New Roman" w:hAnsi="Times New Roman"/>
          <w:sz w:val="24"/>
          <w:szCs w:val="24"/>
        </w:rPr>
        <w:t xml:space="preserve"> – в виде правового консультирования в устной и письменной форме,  составления  заявлений, жалоб, ходатайств и других документов правового характера</w:t>
      </w:r>
    </w:p>
    <w:p w14:paraId="64EE80F7" w14:textId="77777777" w:rsidR="000B62B1" w:rsidRPr="000B62B1" w:rsidRDefault="000B62B1" w:rsidP="000B62B1">
      <w:pPr>
        <w:widowControl w:val="0"/>
        <w:tabs>
          <w:tab w:val="left" w:pos="446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sz w:val="24"/>
          <w:szCs w:val="24"/>
          <w:u w:val="single"/>
        </w:rPr>
      </w:pPr>
    </w:p>
    <w:p w14:paraId="2CD67D57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sz w:val="24"/>
          <w:szCs w:val="24"/>
          <w:u w:val="single"/>
        </w:rPr>
      </w:pPr>
    </w:p>
    <w:p w14:paraId="3B9344E1" w14:textId="77777777" w:rsidR="000B62B1" w:rsidRPr="000B62B1" w:rsidRDefault="000B62B1" w:rsidP="00432605">
      <w:pPr>
        <w:widowControl w:val="0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62B1">
        <w:rPr>
          <w:rFonts w:ascii="Times New Roman" w:hAnsi="Times New Roman"/>
          <w:b/>
          <w:sz w:val="24"/>
          <w:szCs w:val="24"/>
          <w:u w:val="single"/>
        </w:rPr>
        <w:t>СПИСОК АДВОКАТОВ</w:t>
      </w:r>
      <w:r w:rsidRPr="000B62B1">
        <w:rPr>
          <w:rFonts w:ascii="Times New Roman" w:hAnsi="Times New Roman"/>
          <w:b/>
          <w:sz w:val="24"/>
          <w:szCs w:val="24"/>
        </w:rPr>
        <w:t xml:space="preserve">, оказывающих бесплатную юридическую помощь, размещен на официальномсайте агентства по обеспечению деятельности мировых судей Красноярского края -  </w:t>
      </w:r>
      <w:r w:rsidRPr="000B62B1">
        <w:rPr>
          <w:b/>
          <w:sz w:val="24"/>
          <w:szCs w:val="24"/>
        </w:rPr>
        <w:t xml:space="preserve"> 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>mirsud24.ru</w:t>
      </w:r>
    </w:p>
    <w:p w14:paraId="1BC63026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1D31F56D" w14:textId="77777777" w:rsidR="000B62B1" w:rsidRPr="000B62B1" w:rsidRDefault="000B62B1" w:rsidP="00432605">
      <w:pPr>
        <w:widowControl w:val="0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b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</w:rPr>
        <w:t xml:space="preserve">Бесплатная юридическая помощь оказывается адвокатами в помещениях по месту осуществления </w:t>
      </w:r>
    </w:p>
    <w:p w14:paraId="20A12559" w14:textId="77777777" w:rsidR="000B62B1" w:rsidRPr="000B62B1" w:rsidRDefault="000B62B1" w:rsidP="00432605">
      <w:pPr>
        <w:widowControl w:val="0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62B1">
        <w:rPr>
          <w:rFonts w:ascii="Times New Roman" w:hAnsi="Times New Roman"/>
          <w:b/>
          <w:sz w:val="24"/>
          <w:szCs w:val="24"/>
        </w:rPr>
        <w:t xml:space="preserve">адвокатской деятельности 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>каждую среду с 10.00 до 16.00, обеденный перерыв с 13.00 до 14.00.</w:t>
      </w:r>
    </w:p>
    <w:p w14:paraId="61229D7F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8010CFF" w14:textId="77777777" w:rsidR="000B62B1" w:rsidRPr="000B62B1" w:rsidRDefault="000B62B1" w:rsidP="000B62B1">
      <w:pPr>
        <w:tabs>
          <w:tab w:val="left" w:pos="8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2B1">
        <w:rPr>
          <w:rFonts w:ascii="Times New Roman" w:hAnsi="Times New Roman"/>
          <w:b/>
          <w:sz w:val="24"/>
          <w:szCs w:val="24"/>
          <w:u w:val="single"/>
        </w:rPr>
        <w:t>Центр по оказанию бесплатной юридической помощи</w:t>
      </w:r>
      <w:r w:rsidRPr="000B62B1">
        <w:rPr>
          <w:rFonts w:ascii="Times New Roman" w:hAnsi="Times New Roman"/>
          <w:b/>
          <w:sz w:val="24"/>
          <w:szCs w:val="24"/>
        </w:rPr>
        <w:t xml:space="preserve"> - приём граждан в рамках государственной системы бесплатной юридической помощи осуществляется 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 xml:space="preserve">ежедневно в рабочие дни с 10.00 до 16.00, обеденный перерыв с 13.00 до 14.00 </w:t>
      </w:r>
      <w:r w:rsidRPr="000B62B1">
        <w:rPr>
          <w:rFonts w:ascii="Times New Roman" w:hAnsi="Times New Roman"/>
          <w:b/>
          <w:sz w:val="24"/>
          <w:szCs w:val="24"/>
        </w:rPr>
        <w:t xml:space="preserve"> по адресу: г. Красноярск, ул. Красной Армии, 22.  тел: +7(391) 223-18-94</w:t>
      </w:r>
    </w:p>
    <w:p w14:paraId="2B5C4FC8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i/>
          <w:sz w:val="24"/>
          <w:szCs w:val="24"/>
        </w:rPr>
      </w:pPr>
    </w:p>
    <w:p w14:paraId="0F6D6787" w14:textId="77777777" w:rsidR="000B62B1" w:rsidRPr="000B62B1" w:rsidRDefault="000B62B1" w:rsidP="000B62B1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B62B1">
        <w:rPr>
          <w:rFonts w:ascii="Times New Roman" w:hAnsi="Times New Roman"/>
          <w:b/>
          <w:color w:val="FF0000"/>
          <w:sz w:val="24"/>
          <w:szCs w:val="24"/>
        </w:rPr>
        <w:t>СПРАВОЧНАЯ ИНФОРМАЦИЯ:</w:t>
      </w:r>
    </w:p>
    <w:p w14:paraId="73295E89" w14:textId="77777777" w:rsidR="000B62B1" w:rsidRPr="000B62B1" w:rsidRDefault="000B62B1" w:rsidP="00432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62B1">
        <w:rPr>
          <w:rFonts w:ascii="Times New Roman" w:hAnsi="Times New Roman"/>
          <w:sz w:val="24"/>
          <w:szCs w:val="24"/>
        </w:rPr>
        <w:t xml:space="preserve">По вопросам оказания бесплатной юридической помощи, в том числе по качеству оказанных услуг адвокатами, необходимо обращаться в 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 xml:space="preserve">Агентство по обеспечению дятельности мировых судей Красноярского края </w:t>
      </w:r>
      <w:r w:rsidRPr="000B62B1">
        <w:rPr>
          <w:rFonts w:ascii="Times New Roman" w:hAnsi="Times New Roman"/>
          <w:sz w:val="24"/>
          <w:szCs w:val="24"/>
        </w:rPr>
        <w:t xml:space="preserve">  по телефону (391) 221-46-27</w:t>
      </w:r>
      <w:r w:rsidRPr="000B62B1">
        <w:rPr>
          <w:rFonts w:ascii="Times New Roman" w:hAnsi="Times New Roman"/>
          <w:b/>
          <w:sz w:val="24"/>
          <w:szCs w:val="24"/>
        </w:rPr>
        <w:t xml:space="preserve">  </w:t>
      </w:r>
      <w:r w:rsidRPr="000B62B1">
        <w:rPr>
          <w:rFonts w:ascii="Times New Roman" w:hAnsi="Times New Roman"/>
          <w:sz w:val="24"/>
          <w:szCs w:val="24"/>
        </w:rPr>
        <w:t>и на сайт</w:t>
      </w:r>
      <w:r w:rsidRPr="000B62B1">
        <w:rPr>
          <w:rFonts w:ascii="Times New Roman" w:hAnsi="Times New Roman"/>
          <w:b/>
          <w:sz w:val="24"/>
          <w:szCs w:val="24"/>
        </w:rPr>
        <w:t xml:space="preserve"> </w:t>
      </w:r>
      <w:r w:rsidRPr="000B62B1">
        <w:rPr>
          <w:rFonts w:ascii="Times New Roman" w:hAnsi="Times New Roman"/>
          <w:b/>
          <w:sz w:val="24"/>
          <w:szCs w:val="24"/>
          <w:u w:val="single"/>
          <w:lang w:val="en-US"/>
        </w:rPr>
        <w:t>www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>.</w:t>
      </w:r>
      <w:r w:rsidRPr="000B62B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 xml:space="preserve">mirsud24.ru,  </w:t>
      </w:r>
      <w:r w:rsidRPr="000B62B1">
        <w:rPr>
          <w:rFonts w:ascii="Times New Roman" w:hAnsi="Times New Roman"/>
          <w:sz w:val="24"/>
          <w:szCs w:val="24"/>
        </w:rPr>
        <w:t>а также в</w:t>
      </w:r>
      <w:r w:rsidRPr="000B62B1">
        <w:rPr>
          <w:rFonts w:ascii="Times New Roman" w:hAnsi="Times New Roman"/>
          <w:b/>
          <w:sz w:val="24"/>
          <w:szCs w:val="24"/>
        </w:rPr>
        <w:t xml:space="preserve"> </w:t>
      </w:r>
      <w:r w:rsidRPr="000B62B1">
        <w:rPr>
          <w:rFonts w:ascii="Times New Roman" w:hAnsi="Times New Roman"/>
          <w:sz w:val="24"/>
          <w:szCs w:val="24"/>
        </w:rPr>
        <w:t xml:space="preserve">Адвокатскую палату Красноярского края по телефону (391) 277-74-54  и на сайт  </w:t>
      </w:r>
      <w:r w:rsidRPr="000B62B1">
        <w:rPr>
          <w:rFonts w:ascii="Times New Roman" w:hAnsi="Times New Roman"/>
          <w:b/>
          <w:sz w:val="24"/>
          <w:szCs w:val="24"/>
          <w:u w:val="single"/>
          <w:lang w:val="en-US"/>
        </w:rPr>
        <w:t>www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>.</w:t>
      </w:r>
      <w:r w:rsidRPr="000B62B1">
        <w:rPr>
          <w:rFonts w:ascii="Times New Roman" w:hAnsi="Times New Roman"/>
          <w:b/>
          <w:sz w:val="24"/>
          <w:szCs w:val="24"/>
          <w:u w:val="single"/>
          <w:lang w:val="en-US"/>
        </w:rPr>
        <w:t>krasadvpalata</w:t>
      </w:r>
      <w:r w:rsidRPr="000B62B1">
        <w:rPr>
          <w:rFonts w:ascii="Times New Roman" w:hAnsi="Times New Roman"/>
          <w:b/>
          <w:sz w:val="24"/>
          <w:szCs w:val="24"/>
          <w:u w:val="single"/>
        </w:rPr>
        <w:t>.</w:t>
      </w:r>
      <w:r w:rsidRPr="000B62B1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0B62B1">
        <w:rPr>
          <w:rFonts w:ascii="Times New Roman" w:hAnsi="Times New Roman"/>
          <w:b/>
          <w:sz w:val="24"/>
          <w:szCs w:val="24"/>
        </w:rPr>
        <w:t xml:space="preserve"> </w:t>
      </w:r>
      <w:r w:rsidRPr="000B62B1">
        <w:rPr>
          <w:rFonts w:ascii="Times New Roman" w:hAnsi="Times New Roman"/>
          <w:b/>
          <w:sz w:val="24"/>
          <w:szCs w:val="24"/>
        </w:rPr>
        <w:softHyphen/>
      </w:r>
      <w:r w:rsidRPr="000B62B1">
        <w:rPr>
          <w:rFonts w:ascii="Times New Roman" w:hAnsi="Times New Roman"/>
          <w:b/>
          <w:sz w:val="24"/>
          <w:szCs w:val="24"/>
        </w:rPr>
        <w:softHyphen/>
      </w:r>
      <w:r w:rsidRPr="000B62B1">
        <w:rPr>
          <w:rFonts w:ascii="Times New Roman" w:hAnsi="Times New Roman"/>
          <w:b/>
          <w:sz w:val="24"/>
          <w:szCs w:val="24"/>
        </w:rPr>
        <w:softHyphen/>
      </w:r>
    </w:p>
    <w:p w14:paraId="151CAC54" w14:textId="77777777" w:rsidR="00167033" w:rsidRDefault="00167033" w:rsidP="006D2A67">
      <w:pPr>
        <w:jc w:val="center"/>
      </w:pPr>
    </w:p>
    <w:sectPr w:rsidR="00167033" w:rsidSect="000B62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A67"/>
    <w:rsid w:val="000B62B1"/>
    <w:rsid w:val="00167033"/>
    <w:rsid w:val="001A46F0"/>
    <w:rsid w:val="00432605"/>
    <w:rsid w:val="006D2A67"/>
    <w:rsid w:val="008412EF"/>
    <w:rsid w:val="00E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C0A7"/>
  <w15:docId w15:val="{D1E160BD-EF11-4894-B1E5-C88B6B02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D6270F9950A5365AE5BF5D997489553A3765ABDF1DF180916BD671D638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3971</Words>
  <Characters>22640</Characters>
  <Application>Microsoft Office Word</Application>
  <DocSecurity>0</DocSecurity>
  <Lines>188</Lines>
  <Paragraphs>53</Paragraphs>
  <ScaleCrop>false</ScaleCrop>
  <Company/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 Александр Сергеевич</dc:creator>
  <cp:lastModifiedBy>Светлана Н. Алимова</cp:lastModifiedBy>
  <cp:revision>4</cp:revision>
  <cp:lastPrinted>2022-08-16T03:26:00Z</cp:lastPrinted>
  <dcterms:created xsi:type="dcterms:W3CDTF">2022-08-16T03:50:00Z</dcterms:created>
  <dcterms:modified xsi:type="dcterms:W3CDTF">2022-08-22T03:57:00Z</dcterms:modified>
</cp:coreProperties>
</file>