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E4" w:rsidRPr="00A83575" w:rsidRDefault="00041CE4" w:rsidP="00A8357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5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E4" w:rsidRPr="00A83575" w:rsidRDefault="00041CE4" w:rsidP="00A83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E4" w:rsidRPr="00A83575" w:rsidRDefault="00041CE4" w:rsidP="00A835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3575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041CE4" w:rsidRDefault="00041CE4" w:rsidP="00A835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357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83575" w:rsidRPr="00A83575" w:rsidRDefault="00A83575" w:rsidP="00A835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CE4" w:rsidRDefault="00041CE4" w:rsidP="00A835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357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83575" w:rsidRPr="00A83575" w:rsidRDefault="00A83575" w:rsidP="00A835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CE4" w:rsidRPr="00A83575" w:rsidRDefault="00A83575" w:rsidP="00A83575">
      <w:pPr>
        <w:tabs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</w:t>
      </w:r>
      <w:r w:rsidR="00B42807" w:rsidRPr="00A83575">
        <w:rPr>
          <w:rFonts w:ascii="Times New Roman" w:hAnsi="Times New Roman" w:cs="Times New Roman"/>
          <w:sz w:val="28"/>
          <w:szCs w:val="28"/>
        </w:rPr>
        <w:t>.</w:t>
      </w:r>
      <w:r w:rsidR="00041CE4" w:rsidRPr="00A83575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41CE4" w:rsidRPr="00A835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865-п</w:t>
      </w:r>
      <w:r w:rsidR="00B42807" w:rsidRPr="00A835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2807" w:rsidRPr="00A8357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41CE4" w:rsidRPr="00A83575">
        <w:rPr>
          <w:rFonts w:ascii="Times New Roman" w:hAnsi="Times New Roman" w:cs="Times New Roman"/>
          <w:sz w:val="28"/>
          <w:szCs w:val="28"/>
        </w:rPr>
        <w:t>г.Кодинск</w:t>
      </w:r>
      <w:proofErr w:type="spellEnd"/>
    </w:p>
    <w:p w:rsidR="00041CE4" w:rsidRPr="00A83575" w:rsidRDefault="00041CE4" w:rsidP="00A83575">
      <w:pPr>
        <w:tabs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F2104" w:rsidRPr="00A83575" w:rsidRDefault="003E6294" w:rsidP="00A83575">
      <w:pPr>
        <w:tabs>
          <w:tab w:val="left" w:pos="450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57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предоставления, использования и возврата муниципальными образованиями поселений Кежемского района бюджетных кредитов, полученных из районного бюджета, </w:t>
      </w:r>
      <w:r w:rsidR="009E0030" w:rsidRPr="00A83575">
        <w:rPr>
          <w:rFonts w:ascii="Times New Roman" w:hAnsi="Times New Roman" w:cs="Times New Roman"/>
          <w:sz w:val="28"/>
          <w:szCs w:val="28"/>
        </w:rPr>
        <w:t xml:space="preserve">а </w:t>
      </w:r>
      <w:r w:rsidR="00A83575" w:rsidRPr="00A83575">
        <w:rPr>
          <w:rFonts w:ascii="Times New Roman" w:hAnsi="Times New Roman" w:cs="Times New Roman"/>
          <w:sz w:val="28"/>
          <w:szCs w:val="28"/>
        </w:rPr>
        <w:t>также</w:t>
      </w:r>
      <w:r w:rsidR="009E0030" w:rsidRPr="00A83575">
        <w:rPr>
          <w:rFonts w:ascii="Times New Roman" w:hAnsi="Times New Roman" w:cs="Times New Roman"/>
          <w:sz w:val="28"/>
          <w:szCs w:val="28"/>
        </w:rPr>
        <w:t xml:space="preserve"> </w:t>
      </w:r>
      <w:r w:rsidRPr="00A83575">
        <w:rPr>
          <w:rFonts w:ascii="Times New Roman" w:hAnsi="Times New Roman" w:cs="Times New Roman"/>
          <w:sz w:val="28"/>
          <w:szCs w:val="28"/>
        </w:rPr>
        <w:t>правил реструктуризации денежных обязательств (задолженности по денежным обязательствам) по этим креди</w:t>
      </w:r>
      <w:r w:rsidR="000F2104" w:rsidRPr="00A83575">
        <w:rPr>
          <w:rFonts w:ascii="Times New Roman" w:hAnsi="Times New Roman" w:cs="Times New Roman"/>
          <w:sz w:val="28"/>
          <w:szCs w:val="28"/>
        </w:rPr>
        <w:t>там</w:t>
      </w:r>
    </w:p>
    <w:p w:rsidR="00056E16" w:rsidRPr="00A83575" w:rsidRDefault="00056E16" w:rsidP="00A83575">
      <w:pPr>
        <w:tabs>
          <w:tab w:val="left" w:pos="450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104" w:rsidRPr="00A83575" w:rsidRDefault="003E6294" w:rsidP="00A83575">
      <w:pPr>
        <w:tabs>
          <w:tab w:val="left" w:pos="450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357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proofErr w:type="spellStart"/>
        <w:r w:rsidRPr="00A83575">
          <w:rPr>
            <w:rStyle w:val="a5"/>
            <w:rFonts w:ascii="Times New Roman" w:hAnsi="Times New Roman"/>
            <w:color w:val="auto"/>
            <w:sz w:val="28"/>
            <w:szCs w:val="28"/>
          </w:rPr>
          <w:t>ст</w:t>
        </w:r>
        <w:r w:rsidR="00A83575">
          <w:rPr>
            <w:rStyle w:val="a5"/>
            <w:rFonts w:ascii="Times New Roman" w:hAnsi="Times New Roman"/>
            <w:color w:val="auto"/>
            <w:sz w:val="28"/>
            <w:szCs w:val="28"/>
          </w:rPr>
          <w:t>.ст</w:t>
        </w:r>
        <w:proofErr w:type="spellEnd"/>
        <w:r w:rsidR="00A83575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8E13F3" w:rsidRPr="00A83575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93.2</w:t>
        </w:r>
        <w:r w:rsidRPr="00A83575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93.3</w:t>
        </w:r>
      </w:hyperlink>
      <w:r w:rsidRPr="00A8357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83575">
          <w:rPr>
            <w:rStyle w:val="a5"/>
            <w:rFonts w:ascii="Times New Roman" w:hAnsi="Times New Roman"/>
            <w:color w:val="auto"/>
            <w:sz w:val="28"/>
            <w:szCs w:val="28"/>
          </w:rPr>
          <w:t>п</w:t>
        </w:r>
        <w:r w:rsidR="00A83575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A83575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3 ст</w:t>
        </w:r>
        <w:r w:rsidR="00A83575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A83575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93.8</w:t>
        </w:r>
      </w:hyperlink>
      <w:r w:rsidRPr="00A835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6325D0" w:rsidRPr="00A83575">
        <w:rPr>
          <w:rFonts w:ascii="Times New Roman" w:eastAsia="Times New Roman" w:hAnsi="Times New Roman" w:cs="Times New Roman"/>
          <w:sz w:val="28"/>
          <w:szCs w:val="28"/>
        </w:rPr>
        <w:t>руководствуясь ст.ст. 17, 20, 32 Устава Кежем</w:t>
      </w:r>
      <w:r w:rsidR="000F2104" w:rsidRPr="00A83575">
        <w:rPr>
          <w:rFonts w:ascii="Times New Roman" w:eastAsia="Times New Roman" w:hAnsi="Times New Roman" w:cs="Times New Roman"/>
          <w:sz w:val="28"/>
          <w:szCs w:val="28"/>
        </w:rPr>
        <w:t>ского района, ПОСТАНОВЛЯЮ:</w:t>
      </w:r>
    </w:p>
    <w:p w:rsidR="000F2104" w:rsidRPr="00A83575" w:rsidRDefault="009E0030" w:rsidP="00A83575">
      <w:pPr>
        <w:tabs>
          <w:tab w:val="left" w:pos="450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575">
        <w:rPr>
          <w:rFonts w:ascii="Times New Roman" w:hAnsi="Times New Roman" w:cs="Times New Roman"/>
          <w:sz w:val="28"/>
          <w:szCs w:val="28"/>
        </w:rPr>
        <w:t>1. Утвердить П</w:t>
      </w:r>
      <w:r w:rsidR="00EE3BB6" w:rsidRPr="00A83575">
        <w:rPr>
          <w:rFonts w:ascii="Times New Roman" w:hAnsi="Times New Roman" w:cs="Times New Roman"/>
          <w:sz w:val="28"/>
          <w:szCs w:val="28"/>
        </w:rPr>
        <w:t xml:space="preserve">орядок предоставления, использования и возврата муниципальными образованиями поселений Кежемского района бюджетных кредитов, полученных из районного бюджета, </w:t>
      </w:r>
      <w:r w:rsidRPr="00A83575">
        <w:rPr>
          <w:rFonts w:ascii="Times New Roman" w:hAnsi="Times New Roman" w:cs="Times New Roman"/>
          <w:sz w:val="28"/>
          <w:szCs w:val="28"/>
        </w:rPr>
        <w:t xml:space="preserve">а </w:t>
      </w:r>
      <w:r w:rsidR="00A83575" w:rsidRPr="00A83575">
        <w:rPr>
          <w:rFonts w:ascii="Times New Roman" w:hAnsi="Times New Roman" w:cs="Times New Roman"/>
          <w:sz w:val="28"/>
          <w:szCs w:val="28"/>
        </w:rPr>
        <w:t>также</w:t>
      </w:r>
      <w:r w:rsidRPr="00A83575">
        <w:rPr>
          <w:rFonts w:ascii="Times New Roman" w:hAnsi="Times New Roman" w:cs="Times New Roman"/>
          <w:sz w:val="28"/>
          <w:szCs w:val="28"/>
        </w:rPr>
        <w:t xml:space="preserve"> </w:t>
      </w:r>
      <w:r w:rsidR="00EE3BB6" w:rsidRPr="00A83575">
        <w:rPr>
          <w:rFonts w:ascii="Times New Roman" w:hAnsi="Times New Roman" w:cs="Times New Roman"/>
          <w:sz w:val="28"/>
          <w:szCs w:val="28"/>
        </w:rPr>
        <w:t>правил реструктуризации денежных обязательств (задолженности по денежным обязательствам) по этим креди</w:t>
      </w:r>
      <w:r w:rsidR="000F2104" w:rsidRPr="00A83575">
        <w:rPr>
          <w:rFonts w:ascii="Times New Roman" w:hAnsi="Times New Roman" w:cs="Times New Roman"/>
          <w:sz w:val="28"/>
          <w:szCs w:val="28"/>
        </w:rPr>
        <w:t>там</w:t>
      </w:r>
      <w:r w:rsidRPr="00A83575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A83575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 w:rsidR="000F2104" w:rsidRPr="00A83575">
        <w:rPr>
          <w:rFonts w:ascii="Times New Roman" w:hAnsi="Times New Roman" w:cs="Times New Roman"/>
          <w:sz w:val="28"/>
          <w:szCs w:val="28"/>
        </w:rPr>
        <w:t>.</w:t>
      </w:r>
    </w:p>
    <w:p w:rsidR="009E0030" w:rsidRPr="00A83575" w:rsidRDefault="009E0030" w:rsidP="00A83575">
      <w:pPr>
        <w:tabs>
          <w:tab w:val="left" w:pos="450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575">
        <w:rPr>
          <w:rFonts w:ascii="Times New Roman" w:hAnsi="Times New Roman" w:cs="Times New Roman"/>
          <w:sz w:val="28"/>
          <w:szCs w:val="28"/>
        </w:rPr>
        <w:t xml:space="preserve">2. Создать комиссию по рассмотрению обращений муниципальных образований </w:t>
      </w:r>
      <w:r w:rsidR="005A5F6E" w:rsidRPr="00A83575">
        <w:rPr>
          <w:rFonts w:ascii="Times New Roman" w:hAnsi="Times New Roman" w:cs="Times New Roman"/>
          <w:sz w:val="28"/>
          <w:szCs w:val="28"/>
        </w:rPr>
        <w:t>поселений Кежемского района</w:t>
      </w:r>
      <w:r w:rsidRPr="00A83575">
        <w:rPr>
          <w:rFonts w:ascii="Times New Roman" w:hAnsi="Times New Roman" w:cs="Times New Roman"/>
          <w:sz w:val="28"/>
          <w:szCs w:val="28"/>
        </w:rPr>
        <w:t xml:space="preserve"> о предоставлении бюджетных кредитов и проведении реструктуризации денежных обязательств (задолженности по денежным обязательствам) по этим кредитам в составе согласно </w:t>
      </w:r>
      <w:hyperlink w:anchor="sub_2000" w:history="1">
        <w:r w:rsidRPr="00A83575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="00A83575" w:rsidRPr="00A8357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E0030" w:rsidRPr="00A83575" w:rsidRDefault="009E0030" w:rsidP="00A835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75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по рассмотрению обращений муниципальных образований поселений Кежемского района о предоставлении бюджетных кредитов и проведении реструктуризации денежных обязательств (задолженности по денежным обязательствам) по этим кредитам согласно </w:t>
      </w:r>
      <w:hyperlink w:anchor="sub_3000" w:history="1">
        <w:r w:rsidRPr="00A83575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приложению  3</w:t>
        </w:r>
      </w:hyperlink>
      <w:r w:rsidR="00A83575" w:rsidRPr="00A8357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F2104" w:rsidRPr="00A83575" w:rsidRDefault="009E0030" w:rsidP="00A83575">
      <w:pPr>
        <w:tabs>
          <w:tab w:val="left" w:pos="450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57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E3BB6" w:rsidRPr="00A83575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постановления возложить на заместителя Главы Кежемского района по</w:t>
      </w:r>
      <w:r w:rsidR="00EE3BB6" w:rsidRPr="00A83575">
        <w:rPr>
          <w:rFonts w:ascii="Times New Roman" w:hAnsi="Times New Roman" w:cs="Times New Roman"/>
          <w:bCs/>
          <w:sz w:val="28"/>
          <w:szCs w:val="28"/>
        </w:rPr>
        <w:t xml:space="preserve"> экономике и финансам С.</w:t>
      </w:r>
      <w:r w:rsidR="00EE3BB6" w:rsidRPr="00A835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3BB6" w:rsidRPr="00A83575">
        <w:rPr>
          <w:rFonts w:ascii="Times New Roman" w:hAnsi="Times New Roman" w:cs="Times New Roman"/>
          <w:bCs/>
          <w:sz w:val="28"/>
          <w:szCs w:val="28"/>
        </w:rPr>
        <w:t>А</w:t>
      </w:r>
      <w:r w:rsidR="00A83575">
        <w:rPr>
          <w:rFonts w:ascii="Times New Roman" w:hAnsi="Times New Roman" w:cs="Times New Roman"/>
          <w:bCs/>
          <w:sz w:val="28"/>
          <w:szCs w:val="28"/>
        </w:rPr>
        <w:t>.</w:t>
      </w:r>
      <w:r w:rsidR="00EE3BB6" w:rsidRPr="00A835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3BB6" w:rsidRPr="00A83575">
        <w:rPr>
          <w:rFonts w:ascii="Times New Roman" w:hAnsi="Times New Roman" w:cs="Times New Roman"/>
          <w:bCs/>
          <w:sz w:val="28"/>
          <w:szCs w:val="28"/>
        </w:rPr>
        <w:t>Фраиндт</w:t>
      </w:r>
      <w:proofErr w:type="spellEnd"/>
      <w:r w:rsidR="000F2104" w:rsidRPr="00A83575">
        <w:rPr>
          <w:rFonts w:ascii="Times New Roman" w:hAnsi="Times New Roman" w:cs="Times New Roman"/>
          <w:bCs/>
          <w:sz w:val="28"/>
          <w:szCs w:val="28"/>
        </w:rPr>
        <w:t>.</w:t>
      </w:r>
    </w:p>
    <w:p w:rsidR="00041CE4" w:rsidRDefault="009E0030" w:rsidP="00A83575">
      <w:pPr>
        <w:tabs>
          <w:tab w:val="left" w:pos="450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35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25D0" w:rsidRPr="00A835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3575" w:rsidRPr="00A83575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A83575" w:rsidRPr="00A83575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A83575" w:rsidRPr="00A83575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A83575">
        <w:rPr>
          <w:rFonts w:ascii="Times New Roman" w:hAnsi="Times New Roman" w:cs="Times New Roman"/>
          <w:sz w:val="28"/>
          <w:szCs w:val="28"/>
        </w:rPr>
        <w:t>.</w:t>
      </w:r>
    </w:p>
    <w:p w:rsidR="00A83575" w:rsidRDefault="00A83575" w:rsidP="00A83575">
      <w:pPr>
        <w:tabs>
          <w:tab w:val="left" w:pos="450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3575" w:rsidRPr="00A83575" w:rsidRDefault="00A83575" w:rsidP="00A83575">
      <w:pPr>
        <w:tabs>
          <w:tab w:val="left" w:pos="450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1CE4" w:rsidRPr="00A83575" w:rsidRDefault="00041CE4" w:rsidP="00A83575">
      <w:pPr>
        <w:tabs>
          <w:tab w:val="left" w:pos="450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41CE4" w:rsidRPr="00A83575" w:rsidRDefault="00041CE4" w:rsidP="00041CE4">
      <w:pPr>
        <w:tabs>
          <w:tab w:val="left" w:pos="45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A83575">
        <w:rPr>
          <w:rFonts w:ascii="Times New Roman" w:hAnsi="Times New Roman" w:cs="Times New Roman"/>
          <w:sz w:val="28"/>
          <w:szCs w:val="28"/>
        </w:rPr>
        <w:t>Глава района</w:t>
      </w:r>
      <w:r w:rsidR="00A8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83575">
        <w:rPr>
          <w:rFonts w:ascii="Times New Roman" w:hAnsi="Times New Roman" w:cs="Times New Roman"/>
          <w:sz w:val="28"/>
          <w:szCs w:val="28"/>
        </w:rPr>
        <w:t>П.Ф.</w:t>
      </w:r>
      <w:r w:rsidR="00A83575">
        <w:rPr>
          <w:rFonts w:ascii="Times New Roman" w:hAnsi="Times New Roman" w:cs="Times New Roman"/>
          <w:sz w:val="28"/>
          <w:szCs w:val="28"/>
        </w:rPr>
        <w:t xml:space="preserve"> </w:t>
      </w:r>
      <w:r w:rsidRPr="00A83575">
        <w:rPr>
          <w:rFonts w:ascii="Times New Roman" w:hAnsi="Times New Roman" w:cs="Times New Roman"/>
          <w:sz w:val="28"/>
          <w:szCs w:val="28"/>
        </w:rPr>
        <w:t>Безматерных</w:t>
      </w:r>
    </w:p>
    <w:p w:rsidR="00041CE4" w:rsidRPr="00A83575" w:rsidRDefault="00041CE4" w:rsidP="00A83575">
      <w:pPr>
        <w:tabs>
          <w:tab w:val="left" w:pos="4962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35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C1E9C" w:rsidRPr="00A8357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41CE4" w:rsidRPr="00A83575" w:rsidRDefault="00041CE4" w:rsidP="00A83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575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041CE4" w:rsidRPr="00A83575" w:rsidRDefault="00A83575" w:rsidP="00A83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07.12.2022 №865-п</w:t>
      </w:r>
    </w:p>
    <w:p w:rsidR="008D1EF7" w:rsidRDefault="008D1EF7" w:rsidP="0004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EF7" w:rsidRPr="00A83575" w:rsidRDefault="008D1EF7" w:rsidP="009D7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Порядок</w:t>
      </w:r>
    </w:p>
    <w:p w:rsidR="00992926" w:rsidRPr="00A83575" w:rsidRDefault="008D1EF7" w:rsidP="009D72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предоставления, использования и возврата муниципальными образованиями поселений Кежемского района бюджетных кредитов, полученных из районного бюджета, а </w:t>
      </w:r>
      <w:r w:rsidR="009D7264" w:rsidRPr="00A83575">
        <w:rPr>
          <w:rFonts w:ascii="Times New Roman" w:hAnsi="Times New Roman" w:cs="Times New Roman"/>
          <w:sz w:val="24"/>
          <w:szCs w:val="24"/>
        </w:rPr>
        <w:t>также</w:t>
      </w:r>
      <w:r w:rsidRPr="00A83575">
        <w:rPr>
          <w:rFonts w:ascii="Times New Roman" w:hAnsi="Times New Roman" w:cs="Times New Roman"/>
          <w:sz w:val="24"/>
          <w:szCs w:val="24"/>
        </w:rPr>
        <w:t xml:space="preserve"> правил реструктуризации денежных обязательств (задолженности по денежным обязательствам) по этим кредитам</w:t>
      </w:r>
    </w:p>
    <w:p w:rsidR="008D1EF7" w:rsidRPr="00A83575" w:rsidRDefault="008D1EF7" w:rsidP="009D7264">
      <w:pPr>
        <w:pStyle w:val="1"/>
        <w:suppressAutoHyphens/>
        <w:spacing w:before="0" w:after="0"/>
        <w:ind w:firstLine="709"/>
        <w:rPr>
          <w:rFonts w:ascii="Times New Roman" w:hAnsi="Times New Roman" w:cs="Times New Roman"/>
        </w:rPr>
      </w:pPr>
      <w:bookmarkStart w:id="0" w:name="sub_100"/>
    </w:p>
    <w:p w:rsidR="008D1EF7" w:rsidRPr="00A83575" w:rsidRDefault="008D1EF7" w:rsidP="009D7264">
      <w:pPr>
        <w:pStyle w:val="1"/>
        <w:suppressAutoHyphens/>
        <w:spacing w:before="0" w:after="0"/>
        <w:ind w:firstLine="709"/>
        <w:rPr>
          <w:rFonts w:ascii="Times New Roman" w:hAnsi="Times New Roman" w:cs="Times New Roman"/>
          <w:b w:val="0"/>
        </w:rPr>
      </w:pPr>
      <w:r w:rsidRPr="00A83575">
        <w:rPr>
          <w:rFonts w:ascii="Times New Roman" w:hAnsi="Times New Roman" w:cs="Times New Roman"/>
          <w:b w:val="0"/>
        </w:rPr>
        <w:t>1. Общие положения</w:t>
      </w:r>
    </w:p>
    <w:p w:rsidR="008D1EF7" w:rsidRPr="00A83575" w:rsidRDefault="00B56A33" w:rsidP="009D7264">
      <w:pPr>
        <w:tabs>
          <w:tab w:val="left" w:pos="450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1.1.</w:t>
      </w:r>
      <w:r w:rsidR="00D43FE4" w:rsidRPr="00A83575">
        <w:rPr>
          <w:rFonts w:ascii="Times New Roman" w:hAnsi="Times New Roman" w:cs="Times New Roman"/>
          <w:sz w:val="24"/>
          <w:szCs w:val="24"/>
        </w:rPr>
        <w:t xml:space="preserve"> </w:t>
      </w:r>
      <w:r w:rsidR="008D1EF7" w:rsidRPr="00A83575">
        <w:rPr>
          <w:rFonts w:ascii="Times New Roman" w:hAnsi="Times New Roman" w:cs="Times New Roman"/>
          <w:sz w:val="24"/>
          <w:szCs w:val="24"/>
        </w:rPr>
        <w:t>Порядок предоставления, использования и возврата муниципальными образованиями поселений Кежемского района  бюджетных кредитов, полученных из</w:t>
      </w:r>
      <w:r w:rsidR="00FC288C" w:rsidRPr="00A83575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8D1EF7" w:rsidRPr="00A83575">
        <w:rPr>
          <w:rFonts w:ascii="Times New Roman" w:hAnsi="Times New Roman" w:cs="Times New Roman"/>
          <w:sz w:val="24"/>
          <w:szCs w:val="24"/>
        </w:rPr>
        <w:t>, а так же правил реструктуризации денежных обязательств (задолженности по денежным обязательствам) по этим кредитам</w:t>
      </w:r>
      <w:bookmarkEnd w:id="0"/>
      <w:r w:rsidR="008D1EF7" w:rsidRPr="00A83575">
        <w:rPr>
          <w:rFonts w:ascii="Times New Roman" w:hAnsi="Times New Roman" w:cs="Times New Roman"/>
          <w:sz w:val="24"/>
          <w:szCs w:val="24"/>
        </w:rPr>
        <w:t xml:space="preserve">    определяет механизм предоставления муниципальным образованиям поселений Кежемского района (далее - поселения</w:t>
      </w:r>
      <w:r w:rsidR="005056DE" w:rsidRPr="00A83575">
        <w:rPr>
          <w:rFonts w:ascii="Times New Roman" w:hAnsi="Times New Roman" w:cs="Times New Roman"/>
          <w:sz w:val="24"/>
          <w:szCs w:val="24"/>
        </w:rPr>
        <w:t xml:space="preserve"> </w:t>
      </w:r>
      <w:r w:rsidR="002A5102" w:rsidRPr="00A83575">
        <w:rPr>
          <w:rFonts w:ascii="Times New Roman" w:hAnsi="Times New Roman" w:cs="Times New Roman"/>
          <w:sz w:val="24"/>
          <w:szCs w:val="24"/>
        </w:rPr>
        <w:t>)</w:t>
      </w:r>
      <w:r w:rsidR="008D1EF7" w:rsidRPr="00A83575">
        <w:rPr>
          <w:rFonts w:ascii="Times New Roman" w:hAnsi="Times New Roman" w:cs="Times New Roman"/>
          <w:sz w:val="24"/>
          <w:szCs w:val="24"/>
        </w:rPr>
        <w:t xml:space="preserve"> бюджетных кредитов за счет средств </w:t>
      </w:r>
      <w:r w:rsidR="000A69BD" w:rsidRPr="00A83575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8D1EF7" w:rsidRPr="00A83575">
        <w:rPr>
          <w:rFonts w:ascii="Times New Roman" w:hAnsi="Times New Roman" w:cs="Times New Roman"/>
          <w:sz w:val="24"/>
          <w:szCs w:val="24"/>
        </w:rPr>
        <w:t>бюджета, их использования и возврата, а также основания, условия и порядок реструктуризации денежных обязательств (задолженности по денежным обязательствам) бюджетов поселений</w:t>
      </w:r>
      <w:r w:rsidR="005056DE" w:rsidRPr="00A8357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D1EF7" w:rsidRPr="00A83575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5056DE" w:rsidRPr="00A83575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proofErr w:type="spellStart"/>
      <w:r w:rsidR="005056DE" w:rsidRPr="00A83575">
        <w:rPr>
          <w:rFonts w:ascii="Times New Roman" w:hAnsi="Times New Roman" w:cs="Times New Roman"/>
          <w:sz w:val="24"/>
          <w:szCs w:val="24"/>
        </w:rPr>
        <w:t>Кежемский</w:t>
      </w:r>
      <w:proofErr w:type="spellEnd"/>
      <w:r w:rsidR="005056DE" w:rsidRPr="00A83575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8D1EF7" w:rsidRPr="00A8357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D1EF7" w:rsidRPr="00A83575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8D1EF7" w:rsidRPr="00A83575">
        <w:rPr>
          <w:rFonts w:ascii="Times New Roman" w:hAnsi="Times New Roman" w:cs="Times New Roman"/>
          <w:sz w:val="24"/>
          <w:szCs w:val="24"/>
        </w:rPr>
        <w:t>муниципальный район).</w:t>
      </w:r>
    </w:p>
    <w:p w:rsidR="00B56A33" w:rsidRPr="00A83575" w:rsidRDefault="00B56A33" w:rsidP="009D726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1.2. Бюджетный кредит предоставляется бюджету </w:t>
      </w:r>
      <w:r w:rsidR="002A5102" w:rsidRPr="00A83575">
        <w:rPr>
          <w:rFonts w:ascii="Times New Roman" w:hAnsi="Times New Roman" w:cs="Times New Roman"/>
          <w:sz w:val="24"/>
          <w:szCs w:val="24"/>
        </w:rPr>
        <w:t>поселения района</w:t>
      </w:r>
      <w:r w:rsidRPr="00A83575">
        <w:rPr>
          <w:rFonts w:ascii="Times New Roman" w:hAnsi="Times New Roman" w:cs="Times New Roman"/>
          <w:sz w:val="24"/>
          <w:szCs w:val="24"/>
        </w:rPr>
        <w:t>:</w:t>
      </w:r>
    </w:p>
    <w:p w:rsidR="00B56A33" w:rsidRPr="00A83575" w:rsidRDefault="002A5102" w:rsidP="009D726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- </w:t>
      </w:r>
      <w:r w:rsidR="00B56A33" w:rsidRPr="00A83575">
        <w:rPr>
          <w:rFonts w:ascii="Times New Roman" w:hAnsi="Times New Roman" w:cs="Times New Roman"/>
          <w:sz w:val="24"/>
          <w:szCs w:val="24"/>
        </w:rPr>
        <w:t>для покрытия дефицита местного бюджета</w:t>
      </w:r>
      <w:r w:rsidR="000A69BD" w:rsidRPr="00A8357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6A33" w:rsidRPr="00A83575">
        <w:rPr>
          <w:rFonts w:ascii="Times New Roman" w:hAnsi="Times New Roman" w:cs="Times New Roman"/>
          <w:sz w:val="24"/>
          <w:szCs w:val="24"/>
        </w:rPr>
        <w:t xml:space="preserve">- в случае, если прогнозируемые расходы </w:t>
      </w:r>
      <w:r w:rsidRPr="00A83575">
        <w:rPr>
          <w:rFonts w:ascii="Times New Roman" w:hAnsi="Times New Roman" w:cs="Times New Roman"/>
          <w:sz w:val="24"/>
          <w:szCs w:val="24"/>
        </w:rPr>
        <w:t>поселения</w:t>
      </w:r>
      <w:r w:rsidR="00B56A33" w:rsidRPr="00A83575">
        <w:rPr>
          <w:rFonts w:ascii="Times New Roman" w:hAnsi="Times New Roman" w:cs="Times New Roman"/>
          <w:sz w:val="24"/>
          <w:szCs w:val="24"/>
        </w:rPr>
        <w:t xml:space="preserve"> в текущем финансовом году превышают доходы бюджета </w:t>
      </w:r>
      <w:r w:rsidRPr="00A83575">
        <w:rPr>
          <w:rFonts w:ascii="Times New Roman" w:hAnsi="Times New Roman" w:cs="Times New Roman"/>
          <w:sz w:val="24"/>
          <w:szCs w:val="24"/>
        </w:rPr>
        <w:t>поселения</w:t>
      </w:r>
      <w:r w:rsidR="00B56A33" w:rsidRPr="00A83575">
        <w:rPr>
          <w:rFonts w:ascii="Times New Roman" w:hAnsi="Times New Roman" w:cs="Times New Roman"/>
          <w:sz w:val="24"/>
          <w:szCs w:val="24"/>
        </w:rPr>
        <w:t xml:space="preserve"> (с учетом источников финансирования дефицита местного бюджета);</w:t>
      </w:r>
    </w:p>
    <w:p w:rsidR="00B56A33" w:rsidRPr="00A83575" w:rsidRDefault="002A5102" w:rsidP="009D7264">
      <w:pPr>
        <w:tabs>
          <w:tab w:val="left" w:pos="450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- </w:t>
      </w:r>
      <w:r w:rsidR="00B56A33" w:rsidRPr="00A83575">
        <w:rPr>
          <w:rFonts w:ascii="Times New Roman" w:hAnsi="Times New Roman" w:cs="Times New Roman"/>
          <w:sz w:val="24"/>
          <w:szCs w:val="24"/>
        </w:rPr>
        <w:t>для покрытия временного кассового разрыва, возникающего в процессе исполнения бюджетов</w:t>
      </w:r>
      <w:r w:rsidRPr="00A83575">
        <w:rPr>
          <w:rFonts w:ascii="Times New Roman" w:hAnsi="Times New Roman" w:cs="Times New Roman"/>
          <w:sz w:val="24"/>
          <w:szCs w:val="24"/>
        </w:rPr>
        <w:t xml:space="preserve"> поселений района </w:t>
      </w:r>
      <w:r w:rsidR="00B56A33" w:rsidRPr="00A83575">
        <w:rPr>
          <w:rFonts w:ascii="Times New Roman" w:hAnsi="Times New Roman" w:cs="Times New Roman"/>
          <w:sz w:val="24"/>
          <w:szCs w:val="24"/>
        </w:rPr>
        <w:t>в случае, если прогнозируемые расходы бюджета</w:t>
      </w:r>
      <w:r w:rsidRPr="00A8357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56A33" w:rsidRPr="00A83575">
        <w:rPr>
          <w:rFonts w:ascii="Times New Roman" w:hAnsi="Times New Roman" w:cs="Times New Roman"/>
          <w:sz w:val="24"/>
          <w:szCs w:val="24"/>
        </w:rPr>
        <w:t xml:space="preserve">, осуществленные в месяце, в котором предполагается выдача бюджетного кредита, превышают доходы бюджета </w:t>
      </w:r>
      <w:r w:rsidRPr="00A83575">
        <w:rPr>
          <w:rFonts w:ascii="Times New Roman" w:hAnsi="Times New Roman" w:cs="Times New Roman"/>
          <w:sz w:val="24"/>
          <w:szCs w:val="24"/>
        </w:rPr>
        <w:t>поселения</w:t>
      </w:r>
      <w:r w:rsidR="00B56A33" w:rsidRPr="00A83575">
        <w:rPr>
          <w:rFonts w:ascii="Times New Roman" w:hAnsi="Times New Roman" w:cs="Times New Roman"/>
          <w:sz w:val="24"/>
          <w:szCs w:val="24"/>
        </w:rPr>
        <w:t xml:space="preserve"> в этом месяце (с учетом источников финансирования дефицита местного бюджета</w:t>
      </w:r>
      <w:r w:rsidRPr="00A83575">
        <w:rPr>
          <w:rFonts w:ascii="Times New Roman" w:hAnsi="Times New Roman" w:cs="Times New Roman"/>
          <w:sz w:val="24"/>
          <w:szCs w:val="24"/>
        </w:rPr>
        <w:t>).</w:t>
      </w:r>
    </w:p>
    <w:p w:rsidR="002A5102" w:rsidRPr="00A83575" w:rsidRDefault="002A5102" w:rsidP="009D7264">
      <w:pPr>
        <w:tabs>
          <w:tab w:val="left" w:pos="450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0D3A" w:rsidRPr="00A83575" w:rsidRDefault="00400D3A" w:rsidP="009D7264">
      <w:pPr>
        <w:pStyle w:val="1"/>
        <w:suppressAutoHyphens/>
        <w:spacing w:before="0" w:after="0"/>
        <w:rPr>
          <w:rFonts w:ascii="Times New Roman" w:hAnsi="Times New Roman" w:cs="Times New Roman"/>
          <w:b w:val="0"/>
        </w:rPr>
      </w:pPr>
      <w:bookmarkStart w:id="1" w:name="sub_120"/>
      <w:r w:rsidRPr="00A83575">
        <w:rPr>
          <w:rFonts w:ascii="Times New Roman" w:hAnsi="Times New Roman" w:cs="Times New Roman"/>
          <w:b w:val="0"/>
        </w:rPr>
        <w:t>2. Порядок представления обращений и принятия решений о</w:t>
      </w:r>
    </w:p>
    <w:p w:rsidR="00400D3A" w:rsidRPr="00A83575" w:rsidRDefault="00400D3A" w:rsidP="009D7264">
      <w:pPr>
        <w:pStyle w:val="1"/>
        <w:suppressAutoHyphens/>
        <w:spacing w:before="0" w:after="0"/>
        <w:rPr>
          <w:rFonts w:ascii="Times New Roman" w:hAnsi="Times New Roman" w:cs="Times New Roman"/>
          <w:b w:val="0"/>
        </w:rPr>
      </w:pPr>
      <w:r w:rsidRPr="00A83575">
        <w:rPr>
          <w:rFonts w:ascii="Times New Roman" w:hAnsi="Times New Roman" w:cs="Times New Roman"/>
          <w:b w:val="0"/>
        </w:rPr>
        <w:t xml:space="preserve"> предоставлении бюджетного кредита</w:t>
      </w:r>
    </w:p>
    <w:bookmarkEnd w:id="1"/>
    <w:p w:rsidR="002A5102" w:rsidRPr="00A83575" w:rsidRDefault="002A5102" w:rsidP="009D7264">
      <w:pPr>
        <w:tabs>
          <w:tab w:val="left" w:pos="450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5102" w:rsidRPr="00A83575" w:rsidRDefault="002A5102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2.1. При возникновении необходимости в получении бюджетного кредита местная администрация</w:t>
      </w:r>
      <w:r w:rsidR="007B4578" w:rsidRPr="00A8357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76C90" w:rsidRPr="00A83575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A83575">
        <w:rPr>
          <w:rFonts w:ascii="Times New Roman" w:hAnsi="Times New Roman" w:cs="Times New Roman"/>
          <w:sz w:val="24"/>
          <w:szCs w:val="24"/>
        </w:rPr>
        <w:t xml:space="preserve">в </w:t>
      </w:r>
      <w:r w:rsidR="00F76C90" w:rsidRPr="00A83575">
        <w:rPr>
          <w:rFonts w:ascii="Times New Roman" w:hAnsi="Times New Roman" w:cs="Times New Roman"/>
          <w:sz w:val="24"/>
          <w:szCs w:val="24"/>
        </w:rPr>
        <w:t xml:space="preserve">адрес Главы Кежемского района письменное обращение </w:t>
      </w:r>
      <w:r w:rsidRPr="00A83575">
        <w:rPr>
          <w:rFonts w:ascii="Times New Roman" w:hAnsi="Times New Roman" w:cs="Times New Roman"/>
          <w:sz w:val="24"/>
          <w:szCs w:val="24"/>
        </w:rPr>
        <w:t>о предоставлении бюджетного кредита (далее - обращение о предоставлении бюджетного кредита)</w:t>
      </w:r>
      <w:r w:rsidR="00F76C90" w:rsidRPr="00A83575">
        <w:rPr>
          <w:rFonts w:ascii="Times New Roman" w:hAnsi="Times New Roman" w:cs="Times New Roman"/>
          <w:sz w:val="24"/>
          <w:szCs w:val="24"/>
        </w:rPr>
        <w:t xml:space="preserve"> с указанием обоснования необходимости его предоставления, суммы, целевого назначения, срока, на который требуется бюджетный кредит, источников его погашения</w:t>
      </w:r>
      <w:r w:rsidR="007E4356" w:rsidRPr="00A83575">
        <w:rPr>
          <w:rFonts w:ascii="Times New Roman" w:hAnsi="Times New Roman" w:cs="Times New Roman"/>
          <w:sz w:val="24"/>
          <w:szCs w:val="24"/>
        </w:rPr>
        <w:t>.</w:t>
      </w:r>
    </w:p>
    <w:p w:rsidR="002A5102" w:rsidRPr="00A83575" w:rsidRDefault="002A5102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2.2. К обращению о предоставлении бюджетного кредита прилагаются сведения об отдельных показателях исполнения местного бюджета </w:t>
      </w:r>
      <w:r w:rsidR="007B4578" w:rsidRPr="00A8357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A83575">
        <w:rPr>
          <w:rFonts w:ascii="Times New Roman" w:hAnsi="Times New Roman" w:cs="Times New Roman"/>
          <w:sz w:val="24"/>
          <w:szCs w:val="24"/>
        </w:rPr>
        <w:t xml:space="preserve">по состоянию на 1-е число месяца, в котором направлено обращение о предоставлении бюджетного кредита, согласно </w:t>
      </w:r>
      <w:hyperlink w:anchor="sub_1001" w:history="1">
        <w:r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>приложению  1</w:t>
        </w:r>
      </w:hyperlink>
      <w:r w:rsidRPr="00A83575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F76C90" w:rsidRPr="00A83575" w:rsidRDefault="00F76C90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2.</w:t>
      </w:r>
      <w:r w:rsidR="00765A02" w:rsidRPr="00A83575">
        <w:rPr>
          <w:rFonts w:ascii="Times New Roman" w:hAnsi="Times New Roman" w:cs="Times New Roman"/>
          <w:sz w:val="24"/>
          <w:szCs w:val="24"/>
        </w:rPr>
        <w:t>3</w:t>
      </w:r>
      <w:r w:rsidRPr="00A83575">
        <w:rPr>
          <w:rFonts w:ascii="Times New Roman" w:hAnsi="Times New Roman" w:cs="Times New Roman"/>
          <w:sz w:val="24"/>
          <w:szCs w:val="24"/>
        </w:rPr>
        <w:t>. Бюджетные кредиты предоставляются бюджетам поселений на условиях, установленных решением о районном бюджете на соответствующий год и плановый период.</w:t>
      </w:r>
    </w:p>
    <w:p w:rsidR="00F76C90" w:rsidRPr="00A83575" w:rsidRDefault="00F76C90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2.</w:t>
      </w:r>
      <w:r w:rsidR="0021682D" w:rsidRPr="00A83575">
        <w:rPr>
          <w:rFonts w:ascii="Times New Roman" w:hAnsi="Times New Roman" w:cs="Times New Roman"/>
          <w:sz w:val="24"/>
          <w:szCs w:val="24"/>
        </w:rPr>
        <w:t>4</w:t>
      </w:r>
      <w:r w:rsidRPr="00A83575">
        <w:rPr>
          <w:rFonts w:ascii="Times New Roman" w:hAnsi="Times New Roman" w:cs="Times New Roman"/>
          <w:sz w:val="24"/>
          <w:szCs w:val="24"/>
        </w:rPr>
        <w:t xml:space="preserve"> Основаниями </w:t>
      </w:r>
      <w:r w:rsidR="0021682D" w:rsidRPr="00A83575">
        <w:rPr>
          <w:rFonts w:ascii="Times New Roman" w:hAnsi="Times New Roman" w:cs="Times New Roman"/>
          <w:sz w:val="24"/>
          <w:szCs w:val="24"/>
        </w:rPr>
        <w:t>для принятия решения об</w:t>
      </w:r>
      <w:r w:rsidRPr="00A83575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21682D" w:rsidRPr="00A83575">
        <w:rPr>
          <w:rFonts w:ascii="Times New Roman" w:hAnsi="Times New Roman" w:cs="Times New Roman"/>
          <w:sz w:val="24"/>
          <w:szCs w:val="24"/>
        </w:rPr>
        <w:t>е</w:t>
      </w:r>
      <w:r w:rsidRPr="00A83575">
        <w:rPr>
          <w:rFonts w:ascii="Times New Roman" w:hAnsi="Times New Roman" w:cs="Times New Roman"/>
          <w:sz w:val="24"/>
          <w:szCs w:val="24"/>
        </w:rPr>
        <w:t xml:space="preserve"> в рассмотрении обращения о предоставлении бюджетного кредита являются:</w:t>
      </w:r>
    </w:p>
    <w:p w:rsidR="00F76C90" w:rsidRPr="00A83575" w:rsidRDefault="00F76C90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представленного обращения требованиям, предусмотренным </w:t>
      </w:r>
      <w:hyperlink w:anchor="sub_21" w:history="1">
        <w:r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>пункт</w:t>
        </w:r>
        <w:r w:rsidR="0021682D"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>ами</w:t>
        </w:r>
        <w:r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2.1</w:t>
        </w:r>
      </w:hyperlink>
      <w:r w:rsidR="00765A02" w:rsidRPr="00A83575">
        <w:rPr>
          <w:rFonts w:ascii="Times New Roman" w:hAnsi="Times New Roman" w:cs="Times New Roman"/>
          <w:sz w:val="24"/>
          <w:szCs w:val="24"/>
        </w:rPr>
        <w:t>, 2.2.</w:t>
      </w:r>
      <w:r w:rsidRPr="00A83575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76C90" w:rsidRPr="00A83575" w:rsidRDefault="00F76C90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- отсутствие или предоставление недостоверных сведений, предусмотренных </w:t>
      </w:r>
      <w:hyperlink w:anchor="sub_21" w:history="1">
        <w:r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>пункт</w:t>
        </w:r>
        <w:r w:rsidR="0021682D"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>ами</w:t>
        </w:r>
        <w:r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2.1</w:t>
        </w:r>
      </w:hyperlink>
      <w:r w:rsidR="00765A02" w:rsidRPr="00A83575">
        <w:rPr>
          <w:rFonts w:ascii="Times New Roman" w:hAnsi="Times New Roman" w:cs="Times New Roman"/>
          <w:sz w:val="24"/>
          <w:szCs w:val="24"/>
        </w:rPr>
        <w:t xml:space="preserve">,2.2 </w:t>
      </w:r>
      <w:r w:rsidRPr="00A83575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F76C90" w:rsidRPr="00A83575" w:rsidRDefault="00F76C90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- наличие просроченной задолженности бюджета поселения по денежным обязательствам перед районным бюджетом, в том числе по средствам, ранее предоставленным на возвратной основе из районного бюджета;</w:t>
      </w:r>
    </w:p>
    <w:p w:rsidR="00F76C90" w:rsidRPr="00A83575" w:rsidRDefault="00F76C90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- несоблюдение предельного объема дефицита бюджета поселения, предельного объема муниципального долга, предельного объема муниципальных заимствований, годовой суммы платежей по погашению и обслуживанию муниципального долга бюджета поселения, установленных </w:t>
      </w:r>
      <w:hyperlink r:id="rId9" w:history="1">
        <w:r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>Бюджетным кодексом</w:t>
        </w:r>
      </w:hyperlink>
      <w:r w:rsidRPr="00A8357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22D75" w:rsidRPr="00A83575" w:rsidRDefault="00F76C90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- отсутствие подписанного соглашения о мерах по </w:t>
      </w:r>
      <w:r w:rsidR="000D0B2E" w:rsidRPr="00A83575">
        <w:rPr>
          <w:rFonts w:ascii="Times New Roman" w:hAnsi="Times New Roman" w:cs="Times New Roman"/>
          <w:sz w:val="24"/>
          <w:szCs w:val="24"/>
        </w:rPr>
        <w:t>социально-экономическому развитию и оздоровлению муниципальных финансов муниципального образования</w:t>
      </w:r>
      <w:r w:rsidRPr="00A83575">
        <w:rPr>
          <w:rFonts w:ascii="Times New Roman" w:hAnsi="Times New Roman" w:cs="Times New Roman"/>
          <w:sz w:val="24"/>
          <w:szCs w:val="24"/>
        </w:rPr>
        <w:t xml:space="preserve">, заключенного между Финансовым управлением </w:t>
      </w:r>
      <w:r w:rsidR="007E4356" w:rsidRPr="00A83575">
        <w:rPr>
          <w:rFonts w:ascii="Times New Roman" w:hAnsi="Times New Roman" w:cs="Times New Roman"/>
          <w:sz w:val="24"/>
          <w:szCs w:val="24"/>
        </w:rPr>
        <w:t xml:space="preserve">Администрации Кежемского района (далее - финансовое управление) </w:t>
      </w:r>
      <w:r w:rsidRPr="00A83575">
        <w:rPr>
          <w:rFonts w:ascii="Times New Roman" w:hAnsi="Times New Roman" w:cs="Times New Roman"/>
          <w:sz w:val="24"/>
          <w:szCs w:val="24"/>
        </w:rPr>
        <w:t>и администрацией соответствующего поселения</w:t>
      </w:r>
      <w:r w:rsidR="00422D75" w:rsidRPr="00A83575">
        <w:rPr>
          <w:rFonts w:ascii="Times New Roman" w:hAnsi="Times New Roman" w:cs="Times New Roman"/>
          <w:sz w:val="24"/>
          <w:szCs w:val="24"/>
        </w:rPr>
        <w:t>;</w:t>
      </w:r>
    </w:p>
    <w:p w:rsidR="00F76C90" w:rsidRPr="009D7264" w:rsidRDefault="00422D75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- отсутствие фактического источника </w:t>
      </w:r>
      <w:r w:rsidR="009B1912" w:rsidRPr="00A83575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Pr="00A8357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15EE9" w:rsidRPr="00A83575">
        <w:rPr>
          <w:rFonts w:ascii="Times New Roman" w:hAnsi="Times New Roman" w:cs="Times New Roman"/>
          <w:sz w:val="24"/>
          <w:szCs w:val="24"/>
        </w:rPr>
        <w:t xml:space="preserve">в районном </w:t>
      </w:r>
      <w:r w:rsidR="009D7264">
        <w:rPr>
          <w:rFonts w:ascii="Times New Roman" w:hAnsi="Times New Roman" w:cs="Times New Roman"/>
          <w:sz w:val="24"/>
          <w:szCs w:val="24"/>
        </w:rPr>
        <w:t>бюджете</w:t>
      </w:r>
      <w:r w:rsidR="00F76C90" w:rsidRPr="009D7264">
        <w:rPr>
          <w:rFonts w:ascii="Times New Roman" w:hAnsi="Times New Roman" w:cs="Times New Roman"/>
          <w:sz w:val="24"/>
          <w:szCs w:val="24"/>
        </w:rPr>
        <w:t>.</w:t>
      </w:r>
    </w:p>
    <w:p w:rsidR="002A5102" w:rsidRPr="009D7264" w:rsidRDefault="002A5102" w:rsidP="009D7264">
      <w:pPr>
        <w:tabs>
          <w:tab w:val="left" w:pos="450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3FB4" w:rsidRPr="00A83575" w:rsidRDefault="00E42E0B" w:rsidP="009D7264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83575">
        <w:rPr>
          <w:rFonts w:ascii="Times New Roman" w:hAnsi="Times New Roman" w:cs="Times New Roman"/>
          <w:b w:val="0"/>
          <w:color w:val="auto"/>
        </w:rPr>
        <w:t>3. Порядок предоставления и использования бюджетного кредита</w:t>
      </w:r>
    </w:p>
    <w:p w:rsidR="007459F7" w:rsidRPr="00A83575" w:rsidRDefault="007459F7" w:rsidP="009D72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E0B" w:rsidRPr="00A83575" w:rsidRDefault="00E42E0B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3.1. Обращение о предоставлении бюджетного кредита рассматривается комиссией по рассмотрению обращений поселений о предоставлении бюджетных кредитов и проведении реструктуризации денежных обязательств (задолженности по денежным обязательствам) бюджетов поселений перед муниципальным районом (далее - </w:t>
      </w:r>
      <w:r w:rsidR="00FD3FB4" w:rsidRPr="00A83575">
        <w:rPr>
          <w:rFonts w:ascii="Times New Roman" w:hAnsi="Times New Roman" w:cs="Times New Roman"/>
          <w:sz w:val="24"/>
          <w:szCs w:val="24"/>
        </w:rPr>
        <w:t>к</w:t>
      </w:r>
      <w:r w:rsidRPr="00A83575">
        <w:rPr>
          <w:rFonts w:ascii="Times New Roman" w:hAnsi="Times New Roman" w:cs="Times New Roman"/>
          <w:sz w:val="24"/>
          <w:szCs w:val="24"/>
        </w:rPr>
        <w:t>омиссия) в течение 15 (пятнадцати) рабочих дней со дня его поступления в Администрацию муниципального района.</w:t>
      </w:r>
    </w:p>
    <w:p w:rsidR="00E42E0B" w:rsidRPr="00A83575" w:rsidRDefault="00E42E0B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3.2. Решение </w:t>
      </w:r>
      <w:r w:rsidR="00FD3FB4" w:rsidRPr="00A83575">
        <w:rPr>
          <w:rFonts w:ascii="Times New Roman" w:hAnsi="Times New Roman" w:cs="Times New Roman"/>
          <w:sz w:val="24"/>
          <w:szCs w:val="24"/>
        </w:rPr>
        <w:t>к</w:t>
      </w:r>
      <w:r w:rsidRPr="00A83575">
        <w:rPr>
          <w:rFonts w:ascii="Times New Roman" w:hAnsi="Times New Roman" w:cs="Times New Roman"/>
          <w:sz w:val="24"/>
          <w:szCs w:val="24"/>
        </w:rPr>
        <w:t>омиссии о предоставлении бюджетного кредита либо об отказе в представлении бюджетного кредита оформляется протоколом.</w:t>
      </w:r>
    </w:p>
    <w:p w:rsidR="00E42E0B" w:rsidRPr="00A83575" w:rsidRDefault="00E42E0B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3.3. На основании протокола </w:t>
      </w:r>
      <w:r w:rsidR="00FD3FB4" w:rsidRPr="00A83575">
        <w:rPr>
          <w:rFonts w:ascii="Times New Roman" w:hAnsi="Times New Roman" w:cs="Times New Roman"/>
          <w:sz w:val="24"/>
          <w:szCs w:val="24"/>
        </w:rPr>
        <w:t>к</w:t>
      </w:r>
      <w:r w:rsidRPr="00A83575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FD3FB4" w:rsidRPr="00A83575">
        <w:rPr>
          <w:rFonts w:ascii="Times New Roman" w:hAnsi="Times New Roman" w:cs="Times New Roman"/>
          <w:sz w:val="24"/>
          <w:szCs w:val="24"/>
        </w:rPr>
        <w:t>ф</w:t>
      </w:r>
      <w:r w:rsidRPr="00A83575">
        <w:rPr>
          <w:rFonts w:ascii="Times New Roman" w:hAnsi="Times New Roman" w:cs="Times New Roman"/>
          <w:sz w:val="24"/>
          <w:szCs w:val="24"/>
        </w:rPr>
        <w:t>инансовое управление в течение 5 (пяти) рабочих дней со дня его подписания готовит проект постановления Администрации муниципального района о предоставлении бюджетного кредита или направляет письмо в адрес главы соответствующего поселения об отказе в предоставлении бюджетного кредита.</w:t>
      </w:r>
    </w:p>
    <w:p w:rsidR="00E42E0B" w:rsidRPr="00A83575" w:rsidRDefault="00E42E0B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3.4. Бюджетный кредит предоставляется на основании постановления Администрации муниципального района о предоставлении бюджетного кредита и договора о предоставлении бюджетного кредита, заключенного в соответствии с </w:t>
      </w:r>
      <w:hyperlink r:id="rId10" w:history="1">
        <w:r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>гражданским законодательством</w:t>
        </w:r>
      </w:hyperlink>
      <w:r w:rsidRPr="00A83575">
        <w:rPr>
          <w:rFonts w:ascii="Times New Roman" w:hAnsi="Times New Roman" w:cs="Times New Roman"/>
          <w:sz w:val="24"/>
          <w:szCs w:val="24"/>
        </w:rPr>
        <w:t xml:space="preserve"> Российской Федерации с учетом особенностей, установленных </w:t>
      </w:r>
      <w:hyperlink r:id="rId11" w:history="1">
        <w:r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>Бюджетным кодексом</w:t>
        </w:r>
      </w:hyperlink>
      <w:r w:rsidRPr="00A83575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 Российской Федерации, содержащими нормы </w:t>
      </w:r>
      <w:hyperlink r:id="rId12" w:history="1">
        <w:r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>бюджетного законодательства</w:t>
        </w:r>
      </w:hyperlink>
      <w:r w:rsidRPr="00A83575">
        <w:rPr>
          <w:rFonts w:ascii="Times New Roman" w:hAnsi="Times New Roman" w:cs="Times New Roman"/>
          <w:sz w:val="24"/>
          <w:szCs w:val="24"/>
        </w:rPr>
        <w:t>, между администрацией соответствующего поселения и Администрацией муниципального района.</w:t>
      </w:r>
    </w:p>
    <w:p w:rsidR="001F4A50" w:rsidRPr="00A83575" w:rsidRDefault="001F4A50" w:rsidP="009D7264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3.</w:t>
      </w:r>
      <w:r w:rsidR="008849E3" w:rsidRPr="00A83575">
        <w:rPr>
          <w:rFonts w:ascii="Times New Roman" w:hAnsi="Times New Roman" w:cs="Times New Roman"/>
          <w:sz w:val="24"/>
          <w:szCs w:val="24"/>
        </w:rPr>
        <w:t>5</w:t>
      </w:r>
      <w:r w:rsidRPr="00A83575">
        <w:rPr>
          <w:rFonts w:ascii="Times New Roman" w:hAnsi="Times New Roman" w:cs="Times New Roman"/>
          <w:sz w:val="24"/>
          <w:szCs w:val="24"/>
        </w:rPr>
        <w:t>. Сумма бюджетного кредита определяется в постановлении Администрации муниципального района о предоставлении бюджетного кредита в пределах бюджетных ассигнований, предусмотренных решением о районном бюджете (далее - решение) на предоставление бюджетных кредитов, и не может превышать расчетную величину кассового разрыва или дефицита, возникающих при исполнении местного бюджета, а также величину расходов, направляемых на погашение долговых обязательств.</w:t>
      </w:r>
    </w:p>
    <w:p w:rsidR="00E42E0B" w:rsidRPr="00A83575" w:rsidRDefault="00E42E0B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3.</w:t>
      </w:r>
      <w:r w:rsidR="008849E3" w:rsidRPr="00A83575">
        <w:rPr>
          <w:rFonts w:ascii="Times New Roman" w:hAnsi="Times New Roman" w:cs="Times New Roman"/>
          <w:sz w:val="24"/>
          <w:szCs w:val="24"/>
        </w:rPr>
        <w:t>6</w:t>
      </w:r>
      <w:r w:rsidRPr="00A83575">
        <w:rPr>
          <w:rFonts w:ascii="Times New Roman" w:hAnsi="Times New Roman" w:cs="Times New Roman"/>
          <w:sz w:val="24"/>
          <w:szCs w:val="24"/>
        </w:rPr>
        <w:t>. Постановлением Администрации муниципального района о предоставлении бюджетного кредита устанавливаются цель расходования бюджетного кредита, сумма и срок предоставления бюджетного кредита.</w:t>
      </w:r>
    </w:p>
    <w:p w:rsidR="00E42E0B" w:rsidRPr="00A83575" w:rsidRDefault="00E42E0B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3.</w:t>
      </w:r>
      <w:r w:rsidR="008849E3" w:rsidRPr="00A83575">
        <w:rPr>
          <w:rFonts w:ascii="Times New Roman" w:hAnsi="Times New Roman" w:cs="Times New Roman"/>
          <w:sz w:val="24"/>
          <w:szCs w:val="24"/>
        </w:rPr>
        <w:t>7</w:t>
      </w:r>
      <w:r w:rsidRPr="00A83575">
        <w:rPr>
          <w:rFonts w:ascii="Times New Roman" w:hAnsi="Times New Roman" w:cs="Times New Roman"/>
          <w:sz w:val="24"/>
          <w:szCs w:val="24"/>
        </w:rPr>
        <w:t>. Договор о предоставлении бюджетного кредита, заключаемый в течение 5 (пяти) рабочих дней, следующих за днем вступления в силу постановления Администрации муниципального района о предоставлении бюджетного кредита, должен содержать:</w:t>
      </w:r>
    </w:p>
    <w:p w:rsidR="00E42E0B" w:rsidRPr="00A83575" w:rsidRDefault="00E42E0B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- цели, на которые предоставляется бюджетный кредит;</w:t>
      </w:r>
    </w:p>
    <w:p w:rsidR="00E42E0B" w:rsidRPr="00A83575" w:rsidRDefault="00E42E0B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- сумму предоставляемого бюджетного кредита;</w:t>
      </w:r>
    </w:p>
    <w:p w:rsidR="00E42E0B" w:rsidRPr="00A83575" w:rsidRDefault="00E42E0B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- срок возврата бюджетного кредита;</w:t>
      </w:r>
    </w:p>
    <w:p w:rsidR="00E42E0B" w:rsidRPr="00A83575" w:rsidRDefault="00E42E0B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- размер и порядок уплаты процентов за пользование бюджетным кредитом;</w:t>
      </w:r>
    </w:p>
    <w:p w:rsidR="00E42E0B" w:rsidRPr="00A83575" w:rsidRDefault="00E42E0B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- ответственность сторон за невыполнение условий договора;</w:t>
      </w:r>
    </w:p>
    <w:p w:rsidR="00E42E0B" w:rsidRPr="00A83575" w:rsidRDefault="00E42E0B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- согласие получателя бюджетного кредита на осуществление Администрацией муниципального района и органом муниципального финансового контроля проверок соблюдения получателем бюджетного кредита условий, целей и порядка их предоставления,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</w:p>
    <w:p w:rsidR="00E42E0B" w:rsidRPr="00A83575" w:rsidRDefault="00E42E0B" w:rsidP="009D7264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3.</w:t>
      </w:r>
      <w:r w:rsidR="008849E3" w:rsidRPr="00A83575">
        <w:rPr>
          <w:rFonts w:ascii="Times New Roman" w:hAnsi="Times New Roman" w:cs="Times New Roman"/>
          <w:sz w:val="24"/>
          <w:szCs w:val="24"/>
        </w:rPr>
        <w:t>8</w:t>
      </w:r>
      <w:r w:rsidRPr="00A83575">
        <w:rPr>
          <w:rFonts w:ascii="Times New Roman" w:hAnsi="Times New Roman" w:cs="Times New Roman"/>
          <w:sz w:val="24"/>
          <w:szCs w:val="24"/>
        </w:rPr>
        <w:t xml:space="preserve">. Администрация соответствующего поселения, указанная в договоре о предоставлении бюджетного кредита, обязана представлять в </w:t>
      </w:r>
      <w:r w:rsidR="00FD3FB4" w:rsidRPr="00A83575">
        <w:rPr>
          <w:rFonts w:ascii="Times New Roman" w:hAnsi="Times New Roman" w:cs="Times New Roman"/>
          <w:sz w:val="24"/>
          <w:szCs w:val="24"/>
        </w:rPr>
        <w:t>ф</w:t>
      </w:r>
      <w:r w:rsidRPr="00A83575">
        <w:rPr>
          <w:rFonts w:ascii="Times New Roman" w:hAnsi="Times New Roman" w:cs="Times New Roman"/>
          <w:sz w:val="24"/>
          <w:szCs w:val="24"/>
        </w:rPr>
        <w:t xml:space="preserve">инансовое управление в сроки, установленные соответствующим договором о предоставлении бюджетного кредита, или по первому требованию, отчет об использовании средств бюджетного кредита согласно </w:t>
      </w:r>
      <w:hyperlink w:anchor="sub_3002" w:history="1">
        <w:r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>приложению 2</w:t>
        </w:r>
      </w:hyperlink>
      <w:r w:rsidRPr="00A83575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53F" w:rsidRPr="00A83575" w:rsidRDefault="0096353F" w:rsidP="009D7264">
      <w:pPr>
        <w:pStyle w:val="1"/>
        <w:suppressAutoHyphens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  <w:bookmarkStart w:id="2" w:name="sub_400"/>
      <w:r w:rsidRPr="00A83575">
        <w:rPr>
          <w:rFonts w:ascii="Times New Roman" w:hAnsi="Times New Roman" w:cs="Times New Roman"/>
          <w:b w:val="0"/>
          <w:color w:val="auto"/>
        </w:rPr>
        <w:t>4. Порядок возврата бюджетного кредита</w:t>
      </w:r>
    </w:p>
    <w:bookmarkEnd w:id="2"/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1"/>
      <w:r w:rsidRPr="00A83575">
        <w:rPr>
          <w:rFonts w:ascii="Times New Roman" w:hAnsi="Times New Roman" w:cs="Times New Roman"/>
          <w:sz w:val="24"/>
          <w:szCs w:val="24"/>
        </w:rPr>
        <w:t>4.1. Бюджетный кредит должен быть возвращен не позднее даты, определенной договором о предоставлении бюджетного кредита. Возврат суммы бюджетного кредита осуществляется путем перечисления денежных средств на счет районного бюджета.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2"/>
      <w:bookmarkEnd w:id="3"/>
      <w:r w:rsidRPr="00A83575">
        <w:rPr>
          <w:rFonts w:ascii="Times New Roman" w:hAnsi="Times New Roman" w:cs="Times New Roman"/>
          <w:sz w:val="24"/>
          <w:szCs w:val="24"/>
        </w:rPr>
        <w:t>4.2. Взыскание остатков непогашенных бюджетами поселений бюджетных кредитов, включая остаток основного долга, задолженность по платежам за пользование бюджетными кредитами, штрафы и пени, в установленные договором сроки и (или) реструктуризированной задолженности в соответствии с соглашением, осуществляется в соответствии с законодательством Российской Федерации, в том числе за счет дотаций бюджетам поселений из районного бюджета</w:t>
      </w:r>
      <w:r w:rsidR="004561D2" w:rsidRPr="00A83575">
        <w:rPr>
          <w:rFonts w:ascii="Times New Roman" w:hAnsi="Times New Roman" w:cs="Times New Roman"/>
          <w:sz w:val="24"/>
          <w:szCs w:val="24"/>
        </w:rPr>
        <w:t>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 бюджеты поселений</w:t>
      </w:r>
      <w:r w:rsidRPr="00A83575">
        <w:rPr>
          <w:rFonts w:ascii="Times New Roman" w:hAnsi="Times New Roman" w:cs="Times New Roman"/>
          <w:sz w:val="24"/>
          <w:szCs w:val="24"/>
        </w:rPr>
        <w:t>.</w:t>
      </w:r>
    </w:p>
    <w:p w:rsidR="000A69BD" w:rsidRPr="00A83575" w:rsidRDefault="000A69BD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4.3. В случае  если в установленные сроки не возвращен бюджетный кредит, не уплачены проценты за пользование бюджетным кредитом, финансовое управление  района принимает решение о взыскании остатка непогашенного бюджетного кредита, включая проценты, штрафы и пени, предусмотренные договором о предоставлении бюджетного кредита (соглашением о реструктуризации денежных обязательств (задолженности по денежным обязательствам) по бюджетному кредиту), в порядке, установленном </w:t>
      </w:r>
      <w:hyperlink r:id="rId13" w:history="1">
        <w:r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A83575">
        <w:rPr>
          <w:rFonts w:ascii="Times New Roman" w:hAnsi="Times New Roman" w:cs="Times New Roman"/>
          <w:sz w:val="24"/>
          <w:szCs w:val="24"/>
        </w:rPr>
        <w:t xml:space="preserve"> финансового управления  района об утверждении Порядка взыскания остатков непогашенных кредитов, предоставленных местным бюджетам поселений района из  районного бюджета  .</w:t>
      </w:r>
    </w:p>
    <w:p w:rsidR="000A69BD" w:rsidRPr="00A83575" w:rsidRDefault="000A69BD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453" w:rsidRPr="00A83575" w:rsidRDefault="0096353F" w:rsidP="009D7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500"/>
      <w:bookmarkEnd w:id="4"/>
      <w:r w:rsidRPr="00A83575">
        <w:rPr>
          <w:rFonts w:ascii="Times New Roman" w:hAnsi="Times New Roman" w:cs="Times New Roman"/>
          <w:sz w:val="24"/>
          <w:szCs w:val="24"/>
        </w:rPr>
        <w:t xml:space="preserve">5. Порядок реструктуризации денежных обязательств (задолженности по </w:t>
      </w:r>
    </w:p>
    <w:p w:rsidR="0096353F" w:rsidRPr="00A83575" w:rsidRDefault="0096353F" w:rsidP="009D72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денежным обязательствам) по бюджетному кредиту</w:t>
      </w:r>
    </w:p>
    <w:bookmarkEnd w:id="5"/>
    <w:p w:rsidR="0096353F" w:rsidRPr="00A83575" w:rsidRDefault="0096353F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1"/>
      <w:r w:rsidRPr="00A83575">
        <w:rPr>
          <w:rFonts w:ascii="Times New Roman" w:hAnsi="Times New Roman" w:cs="Times New Roman"/>
          <w:sz w:val="24"/>
          <w:szCs w:val="24"/>
        </w:rPr>
        <w:t>5.1. В случае отсутствия возможности своевременного возврата бюджетного кредита глава соответствующего поселения, имеющего задолженность по бюджетному кредиту перед муниципальным районом (далее - Должник), не позднее 20-ти (двадцати) рабочих дней до наступления срока возврата бюджетного кредита направляет в адрес Главы муниципального района письменное обращение с просьбой о реструктуризации денежных обязательств (задолженности по денежным обязательствам) перед муниципальным районом (далее - реструктуризация задолженности) с указанием причин невозможности своевременного погашения задолженности, источников и предлагаемого срока погашения реструктуризируемой задолженности (графика осуществления платежей), объема реструктуризируемой задолженности, а также способа проведения реструктуризации задолженности.</w:t>
      </w:r>
    </w:p>
    <w:bookmarkEnd w:id="6"/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К обращению о реструктуризации задолженности прилагаются: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- документы, подтверждающие исполнение условий, предусмотренных </w:t>
      </w:r>
      <w:hyperlink w:anchor="sub_52" w:history="1">
        <w:r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>пунктом 5.2</w:t>
        </w:r>
      </w:hyperlink>
      <w:r w:rsidRPr="00A83575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- сведения об отдельных показателях исполнения бюджета поселения по форме, согласно </w:t>
      </w:r>
      <w:hyperlink w:anchor="sub_3001" w:history="1">
        <w:r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>приложению 1</w:t>
        </w:r>
      </w:hyperlink>
      <w:r w:rsidRPr="00A83575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2"/>
      <w:r w:rsidRPr="00A83575">
        <w:rPr>
          <w:rFonts w:ascii="Times New Roman" w:hAnsi="Times New Roman" w:cs="Times New Roman"/>
          <w:sz w:val="24"/>
          <w:szCs w:val="24"/>
        </w:rPr>
        <w:t>5.2. Реструктуризация задолженности осуществляется при соблюдении следующих условий:</w:t>
      </w:r>
    </w:p>
    <w:bookmarkEnd w:id="7"/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- ежемесячное погашение части основного долга в размере не менее 2,5% процентов от суммы долга на день подписания соглашения о реструктуризации;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- отсутствие у Должника неисполненной обязанности по уплате пеней, штрафов за просрочку исполнения денежного обязательства (задолженности по денежному обязательству) перед муниципальным районом, которое предполагается реструктуризировать.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3"/>
      <w:r w:rsidRPr="00A83575">
        <w:rPr>
          <w:rFonts w:ascii="Times New Roman" w:hAnsi="Times New Roman" w:cs="Times New Roman"/>
          <w:sz w:val="24"/>
          <w:szCs w:val="24"/>
        </w:rPr>
        <w:t xml:space="preserve">5.3. Обращение о реструктуризации задолженности рассматривается </w:t>
      </w:r>
      <w:r w:rsidR="00066C5A" w:rsidRPr="00A83575">
        <w:rPr>
          <w:rFonts w:ascii="Times New Roman" w:hAnsi="Times New Roman" w:cs="Times New Roman"/>
          <w:sz w:val="24"/>
          <w:szCs w:val="24"/>
        </w:rPr>
        <w:t>к</w:t>
      </w:r>
      <w:r w:rsidRPr="00A83575">
        <w:rPr>
          <w:rFonts w:ascii="Times New Roman" w:hAnsi="Times New Roman" w:cs="Times New Roman"/>
          <w:sz w:val="24"/>
          <w:szCs w:val="24"/>
        </w:rPr>
        <w:t>омиссией в течение 15 (пятнадцати) рабочих дней со дня их поступления в Администрацию муниципального района.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4"/>
      <w:bookmarkEnd w:id="8"/>
      <w:r w:rsidRPr="00A83575">
        <w:rPr>
          <w:rFonts w:ascii="Times New Roman" w:hAnsi="Times New Roman" w:cs="Times New Roman"/>
          <w:sz w:val="24"/>
          <w:szCs w:val="24"/>
        </w:rPr>
        <w:t xml:space="preserve">5.4. Решение </w:t>
      </w:r>
      <w:r w:rsidR="00066C5A" w:rsidRPr="00A83575">
        <w:rPr>
          <w:rFonts w:ascii="Times New Roman" w:hAnsi="Times New Roman" w:cs="Times New Roman"/>
          <w:sz w:val="24"/>
          <w:szCs w:val="24"/>
        </w:rPr>
        <w:t>к</w:t>
      </w:r>
      <w:r w:rsidRPr="00A83575">
        <w:rPr>
          <w:rFonts w:ascii="Times New Roman" w:hAnsi="Times New Roman" w:cs="Times New Roman"/>
          <w:sz w:val="24"/>
          <w:szCs w:val="24"/>
        </w:rPr>
        <w:t>омиссии о реструктуризации задолженности или об отказе в реструктуризации задолженности оформляются протоколом.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5"/>
      <w:bookmarkEnd w:id="9"/>
      <w:r w:rsidRPr="00A83575">
        <w:rPr>
          <w:rFonts w:ascii="Times New Roman" w:hAnsi="Times New Roman" w:cs="Times New Roman"/>
          <w:sz w:val="24"/>
          <w:szCs w:val="24"/>
        </w:rPr>
        <w:t xml:space="preserve">5.5. На основании протокола </w:t>
      </w:r>
      <w:r w:rsidR="00066C5A" w:rsidRPr="00A83575">
        <w:rPr>
          <w:rFonts w:ascii="Times New Roman" w:hAnsi="Times New Roman" w:cs="Times New Roman"/>
          <w:sz w:val="24"/>
          <w:szCs w:val="24"/>
        </w:rPr>
        <w:t>к</w:t>
      </w:r>
      <w:r w:rsidRPr="00A83575">
        <w:rPr>
          <w:rFonts w:ascii="Times New Roman" w:hAnsi="Times New Roman" w:cs="Times New Roman"/>
          <w:sz w:val="24"/>
          <w:szCs w:val="24"/>
        </w:rPr>
        <w:t>омиссии, в течение 5 (пяти) рабочих дней со дня его подписания, Финансовое управление подготавливает проект постановления Администрации муниципального района о реструктуризации задолженности или направляет письмо в адрес главы соответствующего поселения о принятии решения об отказе в реструктуризации задолженности.</w:t>
      </w:r>
    </w:p>
    <w:bookmarkEnd w:id="10"/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Основаниями для отказа в реструктуризации задолженности являются: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представленного обращения требованиям, предусмотренным </w:t>
      </w:r>
      <w:hyperlink w:anchor="sub_51" w:history="1">
        <w:r w:rsidRPr="00A83575">
          <w:rPr>
            <w:rStyle w:val="a5"/>
            <w:rFonts w:ascii="Times New Roman" w:hAnsi="Times New Roman"/>
            <w:color w:val="auto"/>
            <w:sz w:val="24"/>
            <w:szCs w:val="24"/>
          </w:rPr>
          <w:t>пунктами 5.1</w:t>
        </w:r>
      </w:hyperlink>
      <w:r w:rsidRPr="00A83575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- наличие возможности своевременного погашения задолженности, определяемое, исходя из обеспеченности расходных обязательств бюджета поселений доходами, фактически поступающими в бюджет поселения и использования источников финансирования дефицита бюджета.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6"/>
      <w:r w:rsidRPr="00A83575">
        <w:rPr>
          <w:rFonts w:ascii="Times New Roman" w:hAnsi="Times New Roman" w:cs="Times New Roman"/>
          <w:sz w:val="24"/>
          <w:szCs w:val="24"/>
        </w:rPr>
        <w:t>5.6. Основанием для реструктуризации задолженности являются постановление Администрации муниципального района о реструктуризации задолженности и соглашение о реструктуризации задолженности.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7"/>
      <w:bookmarkEnd w:id="11"/>
      <w:r w:rsidRPr="00A83575">
        <w:rPr>
          <w:rFonts w:ascii="Times New Roman" w:hAnsi="Times New Roman" w:cs="Times New Roman"/>
          <w:sz w:val="24"/>
          <w:szCs w:val="24"/>
        </w:rPr>
        <w:t>5.7. Постановлением Администрации муниципального района о реструктуризации задолженности устанавливаются сумма, способ, условия и срок реструктуризации задолженности.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8"/>
      <w:bookmarkEnd w:id="12"/>
      <w:r w:rsidRPr="00A83575">
        <w:rPr>
          <w:rFonts w:ascii="Times New Roman" w:hAnsi="Times New Roman" w:cs="Times New Roman"/>
          <w:sz w:val="24"/>
          <w:szCs w:val="24"/>
        </w:rPr>
        <w:t>5.8. Соглашение о реструктуризации задолженности заключается Администрацией муниципального района с администрацией соответствующего поселения в течение 5 (пяти) рабочих дней, следующих за днем вступления в силу постановления Администрации муниципального района о реструктуризации задолженности, и должно содержать:</w:t>
      </w:r>
    </w:p>
    <w:bookmarkEnd w:id="13"/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- способ реструктуризации задолженности;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- срок погашения задолженности, а в случае предоставления рассрочки - график, предусматривающий осуществление платежей;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- размер реструктуризированной задолженности;</w:t>
      </w:r>
    </w:p>
    <w:p w:rsidR="0096353F" w:rsidRPr="00A83575" w:rsidRDefault="0096353F" w:rsidP="009D72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75">
        <w:rPr>
          <w:rFonts w:ascii="Times New Roman" w:hAnsi="Times New Roman" w:cs="Times New Roman"/>
          <w:sz w:val="24"/>
          <w:szCs w:val="24"/>
        </w:rPr>
        <w:t>- санкции, применяемые к Должнику в случае нарушения им условий реструктуризации.</w:t>
      </w:r>
    </w:p>
    <w:p w:rsidR="0096353F" w:rsidRPr="00A83575" w:rsidRDefault="0096353F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1EF7" w:rsidRDefault="008D1EF7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F61" w:rsidRDefault="00835F61" w:rsidP="009D72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6952" w:rsidRDefault="00B26952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B26952" w:rsidSect="00D1188C">
          <w:headerReference w:type="default" r:id="rId14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7C3111" w:rsidRPr="007C3111" w:rsidRDefault="007C3111" w:rsidP="007C3111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  <w:r w:rsidRPr="007C3111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Приложение  1</w:t>
      </w:r>
    </w:p>
    <w:p w:rsidR="007C3111" w:rsidRDefault="007C3111" w:rsidP="007C3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111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r w:rsidRPr="007C311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7C3111">
        <w:rPr>
          <w:rFonts w:ascii="Times New Roman" w:hAnsi="Times New Roman" w:cs="Times New Roman"/>
          <w:sz w:val="24"/>
          <w:szCs w:val="24"/>
        </w:rPr>
        <w:t xml:space="preserve"> предоставления, использования и возврата муниципальными</w:t>
      </w:r>
    </w:p>
    <w:p w:rsidR="007C3111" w:rsidRDefault="007C3111" w:rsidP="007C3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111">
        <w:rPr>
          <w:rFonts w:ascii="Times New Roman" w:hAnsi="Times New Roman" w:cs="Times New Roman"/>
          <w:sz w:val="24"/>
          <w:szCs w:val="24"/>
        </w:rPr>
        <w:t xml:space="preserve"> образованиями поселений Кежемского района  бюджетных кредитов, </w:t>
      </w:r>
    </w:p>
    <w:p w:rsidR="007C3111" w:rsidRDefault="007C3111" w:rsidP="007C3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111">
        <w:rPr>
          <w:rFonts w:ascii="Times New Roman" w:hAnsi="Times New Roman" w:cs="Times New Roman"/>
          <w:sz w:val="24"/>
          <w:szCs w:val="24"/>
        </w:rPr>
        <w:t>полученных из районного бюджета, а так же правил реструктуризации</w:t>
      </w:r>
    </w:p>
    <w:p w:rsidR="007C3111" w:rsidRDefault="007C3111" w:rsidP="007C3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111">
        <w:rPr>
          <w:rFonts w:ascii="Times New Roman" w:hAnsi="Times New Roman" w:cs="Times New Roman"/>
          <w:sz w:val="24"/>
          <w:szCs w:val="24"/>
        </w:rPr>
        <w:t xml:space="preserve"> денежных обязательств (задолженности по денежным обязательствам)</w:t>
      </w:r>
    </w:p>
    <w:p w:rsidR="007C3111" w:rsidRPr="007C3111" w:rsidRDefault="007C3111" w:rsidP="007C311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C3111">
        <w:rPr>
          <w:rFonts w:ascii="Times New Roman" w:hAnsi="Times New Roman" w:cs="Times New Roman"/>
          <w:sz w:val="24"/>
          <w:szCs w:val="24"/>
        </w:rPr>
        <w:t xml:space="preserve"> по этим кредитам</w:t>
      </w:r>
    </w:p>
    <w:p w:rsidR="007C3111" w:rsidRPr="007C3111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81"/>
        <w:gridCol w:w="1447"/>
        <w:gridCol w:w="1091"/>
        <w:gridCol w:w="1115"/>
        <w:gridCol w:w="771"/>
        <w:gridCol w:w="709"/>
        <w:gridCol w:w="932"/>
        <w:gridCol w:w="1060"/>
        <w:gridCol w:w="1268"/>
      </w:tblGrid>
      <w:tr w:rsidR="007C3111" w:rsidTr="006E03DE">
        <w:tc>
          <w:tcPr>
            <w:tcW w:w="47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  <w:jc w:val="center"/>
            </w:pPr>
            <w:r>
              <w:t>Утвержденный план на текущий финансовый год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  <w:jc w:val="center"/>
            </w:pPr>
            <w:r>
              <w:t>Уточненный план на текущий финансовый год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  <w:jc w:val="center"/>
            </w:pPr>
            <w:r>
              <w:t>Исполнение за ___ месяцев текущего финансового года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  <w:jc w:val="center"/>
            </w:pPr>
            <w:r>
              <w:t>Ожидаемое исполнение</w:t>
            </w:r>
          </w:p>
        </w:tc>
      </w:tr>
      <w:tr w:rsidR="007C3111" w:rsidTr="006E03DE">
        <w:tc>
          <w:tcPr>
            <w:tcW w:w="47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  <w:jc w:val="center"/>
            </w:pPr>
            <w:r>
              <w:t>В период, на который запрашивается бюджетный кредит (реструктуризация), помесячно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  <w:jc w:val="center"/>
            </w:pPr>
            <w:r>
              <w:t>Итого в текущем финансовом году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  <w:jc w:val="center"/>
            </w:pPr>
            <w:r>
              <w:t>В период погашения бюджетного кредита, помесячно</w:t>
            </w:r>
          </w:p>
        </w:tc>
      </w:tr>
      <w:tr w:rsidR="007C3111" w:rsidTr="006E03DE">
        <w:tc>
          <w:tcPr>
            <w:tcW w:w="47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11" w:rsidRDefault="007C3111" w:rsidP="0090383F">
            <w:pPr>
              <w:pStyle w:val="a9"/>
              <w:jc w:val="center"/>
            </w:pPr>
            <w:r>
              <w:t>...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11" w:rsidRDefault="007C3111" w:rsidP="0090383F">
            <w:pPr>
              <w:pStyle w:val="a9"/>
              <w:jc w:val="center"/>
            </w:pPr>
            <w:r>
              <w:t>декабрь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Доходы (1.1.+1.2.+1.3.+1.4.)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1.1.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Налоговые и неналоговые доходы бюджета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1.2.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1.3.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FC288C">
            <w:pPr>
              <w:pStyle w:val="a9"/>
            </w:pPr>
            <w:r>
              <w:t xml:space="preserve">Иные межбюджетные трансферты бюджетам </w:t>
            </w:r>
            <w:proofErr w:type="spellStart"/>
            <w:r w:rsidR="00FC288C">
              <w:t>послений</w:t>
            </w:r>
            <w:proofErr w:type="spellEnd"/>
            <w:r>
              <w:t xml:space="preserve"> общего характера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1.4.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Прочие безвозмездные поступления в бюджеты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Расходы (2.1.+2.2.+2.3.+2.4.+2.5.)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2.1.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Оплата труда с начислениями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2.2.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Оплата коммунальных услуг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2.3.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2.4.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ЖКХ, благоустройство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2.5.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Прочие расходы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Профицит (со знаком "плюс") ДЕФИЦИТ (со знаком "минус") (1.-2.)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Источники финансирования дефицита бюджета (4.1.-4.2.+4.3.+4.4.+4.5.)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</w:pP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в том числе:</w:t>
            </w: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4.1.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Остатки средств бюджета на начало периода (за исключением целевых средств)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4.2.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Остатки средств бюджета на конец периода (за исключением целевых средств)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4.3.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Бюджетные кредиты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4.3.1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Привлечение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4.3.2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Погашение (со знаком "+")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4.4.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Кредиты кредитных организаций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4.4.1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Привлечение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4.4.2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Погашение (со знаком "+")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  <w:tr w:rsidR="007C3111" w:rsidTr="006E03D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11" w:rsidRDefault="007C3111" w:rsidP="0090383F">
            <w:pPr>
              <w:pStyle w:val="a9"/>
              <w:jc w:val="center"/>
            </w:pPr>
            <w:r>
              <w:t>4.5.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  <w:r>
              <w:t>Прочие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111" w:rsidRDefault="007C3111" w:rsidP="0090383F">
            <w:pPr>
              <w:pStyle w:val="a9"/>
            </w:pPr>
          </w:p>
        </w:tc>
      </w:tr>
    </w:tbl>
    <w:p w:rsidR="007C3111" w:rsidRDefault="007C3111" w:rsidP="007C3111"/>
    <w:p w:rsidR="007C3111" w:rsidRPr="00FC288C" w:rsidRDefault="00FC288C" w:rsidP="007C3111">
      <w:pPr>
        <w:pStyle w:val="aa"/>
        <w:rPr>
          <w:rFonts w:ascii="Times New Roman" w:hAnsi="Times New Roman" w:cs="Times New Roman"/>
        </w:rPr>
      </w:pPr>
      <w:r w:rsidRPr="00FC288C">
        <w:rPr>
          <w:rFonts w:ascii="Times New Roman" w:hAnsi="Times New Roman" w:cs="Times New Roman"/>
        </w:rPr>
        <w:t xml:space="preserve">Глава </w:t>
      </w:r>
      <w:r w:rsidR="005A67B7">
        <w:rPr>
          <w:rFonts w:ascii="Times New Roman" w:hAnsi="Times New Roman" w:cs="Times New Roman"/>
        </w:rPr>
        <w:t xml:space="preserve"> ______________________</w:t>
      </w:r>
      <w:r w:rsidR="007C3111" w:rsidRPr="00FC288C">
        <w:rPr>
          <w:rFonts w:ascii="Times New Roman" w:hAnsi="Times New Roman" w:cs="Times New Roman"/>
        </w:rPr>
        <w:t>___________________ ______________________________</w:t>
      </w:r>
      <w:r w:rsidR="005A67B7">
        <w:rPr>
          <w:rFonts w:ascii="Times New Roman" w:hAnsi="Times New Roman" w:cs="Times New Roman"/>
        </w:rPr>
        <w:t>________</w:t>
      </w:r>
      <w:r w:rsidR="007C3111" w:rsidRPr="00FC288C">
        <w:rPr>
          <w:rFonts w:ascii="Times New Roman" w:hAnsi="Times New Roman" w:cs="Times New Roman"/>
        </w:rPr>
        <w:t>_</w:t>
      </w:r>
    </w:p>
    <w:p w:rsidR="007C3111" w:rsidRPr="00FC288C" w:rsidRDefault="007C3111" w:rsidP="007C3111">
      <w:pPr>
        <w:pStyle w:val="aa"/>
        <w:rPr>
          <w:rFonts w:ascii="Times New Roman" w:hAnsi="Times New Roman" w:cs="Times New Roman"/>
        </w:rPr>
      </w:pPr>
      <w:r w:rsidRPr="00FC288C">
        <w:rPr>
          <w:rFonts w:ascii="Times New Roman" w:hAnsi="Times New Roman" w:cs="Times New Roman"/>
        </w:rPr>
        <w:t xml:space="preserve">             </w:t>
      </w:r>
      <w:r w:rsidR="005A67B7">
        <w:rPr>
          <w:rFonts w:ascii="Times New Roman" w:hAnsi="Times New Roman" w:cs="Times New Roman"/>
        </w:rPr>
        <w:t>( наименование муниципального образования)</w:t>
      </w:r>
      <w:r w:rsidRPr="00FC288C">
        <w:rPr>
          <w:rFonts w:ascii="Times New Roman" w:hAnsi="Times New Roman" w:cs="Times New Roman"/>
        </w:rPr>
        <w:t xml:space="preserve">       (подпись)                (расшифровка подписи)</w:t>
      </w:r>
    </w:p>
    <w:p w:rsidR="007C3111" w:rsidRPr="00FC288C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3111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111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111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111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111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111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111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111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111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5A21" w:rsidRDefault="003F5A2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5A21" w:rsidRDefault="003F5A2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3A67" w:rsidRPr="007C3111" w:rsidRDefault="00D1188C" w:rsidP="00B33A67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Приложение </w:t>
      </w:r>
      <w:r w:rsidR="00B33A67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2</w:t>
      </w:r>
    </w:p>
    <w:p w:rsidR="00B33A67" w:rsidRDefault="00B33A67" w:rsidP="00B33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111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r w:rsidRPr="007C3111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7C3111">
        <w:rPr>
          <w:rFonts w:ascii="Times New Roman" w:hAnsi="Times New Roman" w:cs="Times New Roman"/>
          <w:sz w:val="24"/>
          <w:szCs w:val="24"/>
        </w:rPr>
        <w:t xml:space="preserve"> предоставления, использования и возврата муниципальными</w:t>
      </w:r>
    </w:p>
    <w:p w:rsidR="00B33A67" w:rsidRDefault="00B33A67" w:rsidP="00B33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111">
        <w:rPr>
          <w:rFonts w:ascii="Times New Roman" w:hAnsi="Times New Roman" w:cs="Times New Roman"/>
          <w:sz w:val="24"/>
          <w:szCs w:val="24"/>
        </w:rPr>
        <w:t xml:space="preserve"> образованиями поселений Кежемского района  бюджетных кредитов, </w:t>
      </w:r>
    </w:p>
    <w:p w:rsidR="00B33A67" w:rsidRDefault="00B33A67" w:rsidP="00B33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111">
        <w:rPr>
          <w:rFonts w:ascii="Times New Roman" w:hAnsi="Times New Roman" w:cs="Times New Roman"/>
          <w:sz w:val="24"/>
          <w:szCs w:val="24"/>
        </w:rPr>
        <w:t>полученных из районного бюджета, а так же правил реструктуризации</w:t>
      </w:r>
    </w:p>
    <w:p w:rsidR="00B33A67" w:rsidRDefault="00B33A67" w:rsidP="00B33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111">
        <w:rPr>
          <w:rFonts w:ascii="Times New Roman" w:hAnsi="Times New Roman" w:cs="Times New Roman"/>
          <w:sz w:val="24"/>
          <w:szCs w:val="24"/>
        </w:rPr>
        <w:t xml:space="preserve"> денежных обязательств (задолженности по денежным обязательствам)</w:t>
      </w:r>
    </w:p>
    <w:p w:rsidR="007C3111" w:rsidRDefault="00B33A67" w:rsidP="00B33A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C3111">
        <w:rPr>
          <w:rFonts w:ascii="Times New Roman" w:hAnsi="Times New Roman" w:cs="Times New Roman"/>
          <w:sz w:val="24"/>
          <w:szCs w:val="24"/>
        </w:rPr>
        <w:t xml:space="preserve"> по этим кредитам</w:t>
      </w:r>
    </w:p>
    <w:p w:rsidR="007C3111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5C64" w:rsidRPr="00BC4E02" w:rsidRDefault="00085C64" w:rsidP="00BC4E02">
      <w:pPr>
        <w:pStyle w:val="aa"/>
        <w:jc w:val="center"/>
        <w:rPr>
          <w:rFonts w:ascii="Times New Roman" w:hAnsi="Times New Roman" w:cs="Times New Roman"/>
          <w:b/>
        </w:rPr>
      </w:pPr>
      <w:r w:rsidRPr="00BC4E02">
        <w:rPr>
          <w:rStyle w:val="a8"/>
          <w:rFonts w:ascii="Times New Roman" w:hAnsi="Times New Roman" w:cs="Times New Roman"/>
          <w:b w:val="0"/>
          <w:bCs/>
        </w:rPr>
        <w:t>Отчет</w:t>
      </w:r>
    </w:p>
    <w:p w:rsidR="00085C64" w:rsidRPr="00BC4E02" w:rsidRDefault="00085C64" w:rsidP="00BC4E02">
      <w:pPr>
        <w:pStyle w:val="aa"/>
        <w:jc w:val="center"/>
        <w:rPr>
          <w:rFonts w:ascii="Times New Roman" w:hAnsi="Times New Roman" w:cs="Times New Roman"/>
          <w:b/>
        </w:rPr>
      </w:pPr>
      <w:r w:rsidRPr="00BC4E02">
        <w:rPr>
          <w:rStyle w:val="a8"/>
          <w:rFonts w:ascii="Times New Roman" w:hAnsi="Times New Roman" w:cs="Times New Roman"/>
          <w:b w:val="0"/>
          <w:bCs/>
        </w:rPr>
        <w:t>об использовании бюджетного кредита, предоставленного бюджету</w:t>
      </w:r>
    </w:p>
    <w:p w:rsidR="00085C64" w:rsidRPr="00BC4E02" w:rsidRDefault="00085C64" w:rsidP="00BC4E02">
      <w:pPr>
        <w:pStyle w:val="aa"/>
        <w:jc w:val="center"/>
        <w:rPr>
          <w:rFonts w:ascii="Times New Roman" w:hAnsi="Times New Roman" w:cs="Times New Roman"/>
          <w:b/>
        </w:rPr>
      </w:pPr>
      <w:r w:rsidRPr="00BC4E02">
        <w:rPr>
          <w:rStyle w:val="a8"/>
          <w:rFonts w:ascii="Times New Roman" w:hAnsi="Times New Roman" w:cs="Times New Roman"/>
          <w:b w:val="0"/>
          <w:bCs/>
        </w:rPr>
        <w:t>_____________________________________________________________</w:t>
      </w:r>
    </w:p>
    <w:p w:rsidR="00085C64" w:rsidRPr="00BC4E02" w:rsidRDefault="00085C64" w:rsidP="00BC4E02">
      <w:pPr>
        <w:pStyle w:val="aa"/>
        <w:jc w:val="center"/>
        <w:rPr>
          <w:rFonts w:ascii="Times New Roman" w:hAnsi="Times New Roman" w:cs="Times New Roman"/>
          <w:b/>
        </w:rPr>
      </w:pPr>
      <w:r w:rsidRPr="00BC4E02">
        <w:rPr>
          <w:rStyle w:val="a8"/>
          <w:rFonts w:ascii="Times New Roman" w:hAnsi="Times New Roman" w:cs="Times New Roman"/>
          <w:b w:val="0"/>
          <w:bCs/>
        </w:rPr>
        <w:t>(наименование муниципального образования поселения района)</w:t>
      </w:r>
    </w:p>
    <w:p w:rsidR="00085C64" w:rsidRPr="00BC4E02" w:rsidRDefault="00085C64" w:rsidP="00085C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143"/>
        <w:gridCol w:w="1637"/>
        <w:gridCol w:w="1035"/>
        <w:gridCol w:w="344"/>
        <w:gridCol w:w="1517"/>
        <w:gridCol w:w="811"/>
        <w:gridCol w:w="2969"/>
        <w:gridCol w:w="1475"/>
      </w:tblGrid>
      <w:tr w:rsidR="00085C64" w:rsidRPr="00BC4E02" w:rsidTr="003F5A21">
        <w:trPr>
          <w:trHeight w:val="80"/>
        </w:trPr>
        <w:tc>
          <w:tcPr>
            <w:tcW w:w="6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64" w:rsidRPr="00BC4E02" w:rsidRDefault="00085C64" w:rsidP="0090383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64" w:rsidRPr="00BC4E02" w:rsidRDefault="00085C64" w:rsidP="0090383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64" w:rsidRPr="00BC4E02" w:rsidRDefault="00085C64" w:rsidP="0090383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64" w:rsidRPr="00BC4E02" w:rsidRDefault="00085C64" w:rsidP="0090383F">
            <w:pPr>
              <w:pStyle w:val="a9"/>
              <w:rPr>
                <w:rFonts w:ascii="Times New Roman" w:hAnsi="Times New Roman" w:cs="Times New Roman"/>
              </w:rPr>
            </w:pPr>
            <w:r w:rsidRPr="00BC4E02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085C64" w:rsidRPr="00BC4E02" w:rsidTr="00085C64"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4" w:rsidRPr="00BC4E02" w:rsidRDefault="00085C64" w:rsidP="00903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4E02">
              <w:rPr>
                <w:rFonts w:ascii="Times New Roman" w:hAnsi="Times New Roman" w:cs="Times New Roman"/>
              </w:rPr>
              <w:t>Реквизиты договора о предоставлении бюджетного кредита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4" w:rsidRPr="00BC4E02" w:rsidRDefault="00085C64" w:rsidP="00903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4E02">
              <w:rPr>
                <w:rFonts w:ascii="Times New Roman" w:hAnsi="Times New Roman" w:cs="Times New Roman"/>
              </w:rPr>
              <w:t>Цель использования бюджетного кредита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4" w:rsidRPr="00BC4E02" w:rsidRDefault="00085C64" w:rsidP="00085C6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4E02">
              <w:rPr>
                <w:rFonts w:ascii="Times New Roman" w:hAnsi="Times New Roman" w:cs="Times New Roman"/>
              </w:rPr>
              <w:t xml:space="preserve">Сумма бюджетного кредита по постановлению Администрации района 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4" w:rsidRPr="00BC4E02" w:rsidRDefault="00085C64" w:rsidP="00903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4E02">
              <w:rPr>
                <w:rFonts w:ascii="Times New Roman" w:hAnsi="Times New Roman" w:cs="Times New Roman"/>
              </w:rPr>
              <w:t xml:space="preserve">Вид расходов </w:t>
            </w:r>
            <w:hyperlink r:id="rId15" w:history="1">
              <w:r w:rsidRPr="00BC4E02">
                <w:rPr>
                  <w:rStyle w:val="a5"/>
                  <w:rFonts w:ascii="Times New Roman" w:hAnsi="Times New Roman"/>
                  <w:color w:val="auto"/>
                </w:rPr>
                <w:t>классификации расходов бюджетов</w:t>
              </w:r>
            </w:hyperlink>
            <w:r w:rsidRPr="00BC4E02">
              <w:rPr>
                <w:rFonts w:ascii="Times New Roman" w:hAnsi="Times New Roman" w:cs="Times New Roman"/>
              </w:rPr>
              <w:t xml:space="preserve"> (группа, подгруппа, элемент)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4" w:rsidRPr="00BC4E02" w:rsidRDefault="00085C64" w:rsidP="00903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4E02">
              <w:rPr>
                <w:rFonts w:ascii="Times New Roman" w:hAnsi="Times New Roman" w:cs="Times New Roman"/>
              </w:rPr>
              <w:t>Сумма расходов, произведенных за счет средств бюджетного кредита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64" w:rsidRPr="00BC4E02" w:rsidRDefault="00085C64" w:rsidP="00903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4E02">
              <w:rPr>
                <w:rFonts w:ascii="Times New Roman" w:hAnsi="Times New Roman" w:cs="Times New Roman"/>
              </w:rPr>
              <w:t>Реквизиты платежных документов</w:t>
            </w:r>
          </w:p>
        </w:tc>
      </w:tr>
      <w:tr w:rsidR="00085C64" w:rsidRPr="00BC4E02" w:rsidTr="00085C64"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4" w:rsidRPr="00BC4E02" w:rsidRDefault="00085C64" w:rsidP="00903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4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4" w:rsidRPr="00BC4E02" w:rsidRDefault="00085C64" w:rsidP="00903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4E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4" w:rsidRPr="00BC4E02" w:rsidRDefault="00085C64" w:rsidP="00903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4E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4" w:rsidRPr="00BC4E02" w:rsidRDefault="00085C64" w:rsidP="00903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4E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4" w:rsidRPr="00BC4E02" w:rsidRDefault="00085C64" w:rsidP="00903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4E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C64" w:rsidRPr="00BC4E02" w:rsidRDefault="00085C64" w:rsidP="00903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C4E02">
              <w:rPr>
                <w:rFonts w:ascii="Times New Roman" w:hAnsi="Times New Roman" w:cs="Times New Roman"/>
              </w:rPr>
              <w:t>6</w:t>
            </w:r>
          </w:p>
        </w:tc>
      </w:tr>
    </w:tbl>
    <w:p w:rsidR="00085C64" w:rsidRPr="00BC4E02" w:rsidRDefault="00085C64" w:rsidP="00085C64">
      <w:pPr>
        <w:rPr>
          <w:rFonts w:ascii="Times New Roman" w:hAnsi="Times New Roman" w:cs="Times New Roman"/>
          <w:sz w:val="24"/>
          <w:szCs w:val="24"/>
        </w:rPr>
      </w:pPr>
    </w:p>
    <w:p w:rsidR="00085C64" w:rsidRPr="00BC4E02" w:rsidRDefault="00085C64" w:rsidP="00085C64">
      <w:pPr>
        <w:pStyle w:val="aa"/>
        <w:rPr>
          <w:rFonts w:ascii="Times New Roman" w:hAnsi="Times New Roman" w:cs="Times New Roman"/>
        </w:rPr>
      </w:pPr>
      <w:r w:rsidRPr="00BC4E02">
        <w:rPr>
          <w:rFonts w:ascii="Times New Roman" w:hAnsi="Times New Roman" w:cs="Times New Roman"/>
        </w:rPr>
        <w:t>Глава        _____________________________________________</w:t>
      </w:r>
      <w:r w:rsidR="005A67B7">
        <w:rPr>
          <w:rFonts w:ascii="Times New Roman" w:hAnsi="Times New Roman" w:cs="Times New Roman"/>
        </w:rPr>
        <w:t>________________________________</w:t>
      </w:r>
    </w:p>
    <w:p w:rsidR="003F5A21" w:rsidRPr="00BC4E02" w:rsidRDefault="00085C64" w:rsidP="003F5A21">
      <w:pPr>
        <w:pStyle w:val="aa"/>
        <w:rPr>
          <w:rFonts w:ascii="Times New Roman" w:hAnsi="Times New Roman" w:cs="Times New Roman"/>
        </w:rPr>
      </w:pPr>
      <w:r w:rsidRPr="00BC4E02">
        <w:rPr>
          <w:rFonts w:ascii="Times New Roman" w:hAnsi="Times New Roman" w:cs="Times New Roman"/>
        </w:rPr>
        <w:t xml:space="preserve">                  </w:t>
      </w:r>
      <w:r w:rsidR="005A67B7">
        <w:rPr>
          <w:rFonts w:ascii="Times New Roman" w:hAnsi="Times New Roman" w:cs="Times New Roman"/>
        </w:rPr>
        <w:t>(наименование муниципального образования)</w:t>
      </w:r>
      <w:r w:rsidRPr="00BC4E02">
        <w:rPr>
          <w:rFonts w:ascii="Times New Roman" w:hAnsi="Times New Roman" w:cs="Times New Roman"/>
        </w:rPr>
        <w:t xml:space="preserve">      </w:t>
      </w:r>
      <w:r w:rsidR="003F5A21" w:rsidRPr="00BC4E02">
        <w:rPr>
          <w:rFonts w:ascii="Times New Roman" w:hAnsi="Times New Roman" w:cs="Times New Roman"/>
        </w:rPr>
        <w:t>(подпись)                (расшифровка подписи)</w:t>
      </w:r>
    </w:p>
    <w:p w:rsidR="00085C64" w:rsidRPr="00BC4E02" w:rsidRDefault="00085C64" w:rsidP="00085C64">
      <w:pPr>
        <w:pStyle w:val="aa"/>
        <w:rPr>
          <w:rFonts w:ascii="Times New Roman" w:hAnsi="Times New Roman" w:cs="Times New Roman"/>
        </w:rPr>
      </w:pPr>
      <w:r w:rsidRPr="00BC4E02">
        <w:rPr>
          <w:rFonts w:ascii="Times New Roman" w:hAnsi="Times New Roman" w:cs="Times New Roman"/>
        </w:rPr>
        <w:t xml:space="preserve">                </w:t>
      </w:r>
    </w:p>
    <w:p w:rsidR="00085C64" w:rsidRPr="00BC4E02" w:rsidRDefault="00085C64" w:rsidP="00085C64">
      <w:pPr>
        <w:rPr>
          <w:rFonts w:ascii="Times New Roman" w:hAnsi="Times New Roman" w:cs="Times New Roman"/>
          <w:sz w:val="24"/>
          <w:szCs w:val="24"/>
        </w:rPr>
      </w:pPr>
    </w:p>
    <w:p w:rsidR="00085C64" w:rsidRPr="00BC4E02" w:rsidRDefault="00085C64" w:rsidP="00085C64">
      <w:pPr>
        <w:pStyle w:val="aa"/>
        <w:rPr>
          <w:rFonts w:ascii="Times New Roman" w:hAnsi="Times New Roman" w:cs="Times New Roman"/>
        </w:rPr>
      </w:pPr>
      <w:r w:rsidRPr="00BC4E02">
        <w:rPr>
          <w:rFonts w:ascii="Times New Roman" w:hAnsi="Times New Roman" w:cs="Times New Roman"/>
        </w:rPr>
        <w:t>М.П.</w:t>
      </w:r>
    </w:p>
    <w:p w:rsidR="00085C64" w:rsidRDefault="00085C64" w:rsidP="00085C64"/>
    <w:p w:rsidR="00B26952" w:rsidRDefault="00B26952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B26952" w:rsidSect="00B26952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D1188C" w:rsidRPr="00D1188C" w:rsidRDefault="00D1188C" w:rsidP="00D118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18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1188C" w:rsidRPr="00D1188C" w:rsidRDefault="00D1188C" w:rsidP="00D118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188C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7C3111" w:rsidRDefault="00D1188C" w:rsidP="00D1188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1188C">
        <w:rPr>
          <w:rFonts w:ascii="Times New Roman" w:hAnsi="Times New Roman" w:cs="Times New Roman"/>
          <w:sz w:val="24"/>
          <w:szCs w:val="24"/>
        </w:rPr>
        <w:t>от 07.12.2022 №865-п</w:t>
      </w:r>
    </w:p>
    <w:p w:rsidR="003C1E9C" w:rsidRDefault="003C1E9C" w:rsidP="003C1E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C3111" w:rsidRDefault="003C1E9C" w:rsidP="00D1188C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003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0030">
        <w:rPr>
          <w:rFonts w:ascii="Times New Roman" w:hAnsi="Times New Roman" w:cs="Times New Roman"/>
          <w:sz w:val="28"/>
          <w:szCs w:val="28"/>
        </w:rPr>
        <w:t xml:space="preserve"> по рассмотрению обращений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поселений Кежемского района</w:t>
      </w:r>
      <w:r w:rsidRPr="009E0030">
        <w:rPr>
          <w:rFonts w:ascii="Times New Roman" w:hAnsi="Times New Roman" w:cs="Times New Roman"/>
          <w:sz w:val="28"/>
          <w:szCs w:val="28"/>
        </w:rPr>
        <w:t xml:space="preserve"> о предоставлении бюджетных кредитов и проведении реструктуризации денежных обязательств (задолженности по денежным обязательствам) по этим кредитам</w:t>
      </w:r>
    </w:p>
    <w:p w:rsidR="007C3111" w:rsidRDefault="007C3111" w:rsidP="00D1188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90383F" w:rsidRPr="00184D92" w:rsidTr="00B26952">
        <w:tc>
          <w:tcPr>
            <w:tcW w:w="3227" w:type="dxa"/>
          </w:tcPr>
          <w:p w:rsidR="00184D92" w:rsidRPr="00184D92" w:rsidRDefault="00184D92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2"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</w:p>
          <w:p w:rsidR="0090383F" w:rsidRPr="00184D92" w:rsidRDefault="0090383F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2">
              <w:rPr>
                <w:rFonts w:ascii="Times New Roman" w:hAnsi="Times New Roman" w:cs="Times New Roman"/>
                <w:sz w:val="28"/>
                <w:szCs w:val="28"/>
              </w:rPr>
              <w:t xml:space="preserve">Павел Федорович </w:t>
            </w:r>
          </w:p>
          <w:p w:rsidR="0090383F" w:rsidRPr="00184D92" w:rsidRDefault="0090383F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0383F" w:rsidRPr="00184D92" w:rsidRDefault="00184D92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90383F" w:rsidRPr="00184D92">
              <w:rPr>
                <w:rFonts w:ascii="Times New Roman" w:hAnsi="Times New Roman" w:cs="Times New Roman"/>
                <w:sz w:val="28"/>
                <w:szCs w:val="28"/>
              </w:rPr>
              <w:t xml:space="preserve">Глава Кежемского района </w:t>
            </w:r>
            <w:r w:rsidRPr="00184D92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90383F" w:rsidRPr="00184D92" w:rsidTr="00B26952">
        <w:tc>
          <w:tcPr>
            <w:tcW w:w="3227" w:type="dxa"/>
          </w:tcPr>
          <w:p w:rsidR="0090383F" w:rsidRDefault="0090383F" w:rsidP="00D1188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92">
              <w:rPr>
                <w:rFonts w:ascii="Times New Roman" w:hAnsi="Times New Roman" w:cs="Times New Roman"/>
                <w:sz w:val="28"/>
                <w:szCs w:val="28"/>
              </w:rPr>
              <w:t>Фраиндт</w:t>
            </w:r>
            <w:proofErr w:type="spellEnd"/>
            <w:r w:rsidR="00184D92" w:rsidRPr="00184D92">
              <w:rPr>
                <w:rFonts w:ascii="Times New Roman" w:hAnsi="Times New Roman" w:cs="Times New Roman"/>
                <w:sz w:val="28"/>
                <w:szCs w:val="28"/>
              </w:rPr>
              <w:t xml:space="preserve"> Св</w:t>
            </w:r>
            <w:r w:rsidRPr="00184D92">
              <w:rPr>
                <w:rFonts w:ascii="Times New Roman" w:hAnsi="Times New Roman" w:cs="Times New Roman"/>
                <w:sz w:val="28"/>
                <w:szCs w:val="28"/>
              </w:rPr>
              <w:t xml:space="preserve">етлана Александровна </w:t>
            </w:r>
          </w:p>
          <w:p w:rsidR="00B26952" w:rsidRPr="00184D92" w:rsidRDefault="00B26952" w:rsidP="00D1188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26952" w:rsidRDefault="00184D92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D92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Кежемского района по экономике и финансам, заместитель председателя комиссии </w:t>
            </w:r>
          </w:p>
          <w:p w:rsidR="00B7611B" w:rsidRPr="00184D92" w:rsidRDefault="00B7611B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52" w:rsidRPr="00184D92" w:rsidTr="00B26952">
        <w:tc>
          <w:tcPr>
            <w:tcW w:w="3227" w:type="dxa"/>
          </w:tcPr>
          <w:p w:rsidR="00B26952" w:rsidRDefault="00B26952" w:rsidP="00D1188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Ростислав Николаевич </w:t>
            </w:r>
          </w:p>
          <w:p w:rsidR="00B26952" w:rsidRDefault="00B26952" w:rsidP="00D1188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26952" w:rsidRDefault="00D1188C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B2695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Кежемского района по социальным вопросам </w:t>
            </w:r>
          </w:p>
        </w:tc>
      </w:tr>
      <w:tr w:rsidR="0090383F" w:rsidRPr="00184D92" w:rsidTr="00B26952">
        <w:tc>
          <w:tcPr>
            <w:tcW w:w="3227" w:type="dxa"/>
          </w:tcPr>
          <w:p w:rsidR="00184D92" w:rsidRDefault="00184D92" w:rsidP="00D1188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Елена</w:t>
            </w:r>
          </w:p>
          <w:p w:rsidR="0090383F" w:rsidRPr="00184D92" w:rsidRDefault="00184D92" w:rsidP="00D1188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</w:tc>
        <w:tc>
          <w:tcPr>
            <w:tcW w:w="6804" w:type="dxa"/>
          </w:tcPr>
          <w:p w:rsidR="0090383F" w:rsidRPr="00184D92" w:rsidRDefault="00184D92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экономического отдела финансового управления Администрации Кежемского района, секретарь комиссии </w:t>
            </w:r>
          </w:p>
        </w:tc>
      </w:tr>
      <w:tr w:rsidR="0090383F" w:rsidRPr="00184D92" w:rsidTr="00B26952">
        <w:tc>
          <w:tcPr>
            <w:tcW w:w="3227" w:type="dxa"/>
          </w:tcPr>
          <w:p w:rsidR="0090383F" w:rsidRPr="00184D92" w:rsidRDefault="00184D92" w:rsidP="00D1188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</w:tcPr>
          <w:p w:rsidR="0090383F" w:rsidRPr="00184D92" w:rsidRDefault="0090383F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83F" w:rsidRPr="00184D92" w:rsidTr="00B26952">
        <w:tc>
          <w:tcPr>
            <w:tcW w:w="3227" w:type="dxa"/>
          </w:tcPr>
          <w:p w:rsidR="0090383F" w:rsidRPr="00184D92" w:rsidRDefault="0090383F" w:rsidP="00D1188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0383F" w:rsidRPr="00184D92" w:rsidRDefault="0090383F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83F" w:rsidRPr="00184D92" w:rsidTr="00B26952">
        <w:tc>
          <w:tcPr>
            <w:tcW w:w="3227" w:type="dxa"/>
          </w:tcPr>
          <w:p w:rsidR="0090383F" w:rsidRPr="00184D92" w:rsidRDefault="00184D92" w:rsidP="00D1188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Бутаков Михаил                Николаевич </w:t>
            </w:r>
          </w:p>
        </w:tc>
        <w:tc>
          <w:tcPr>
            <w:tcW w:w="6804" w:type="dxa"/>
          </w:tcPr>
          <w:p w:rsidR="0090383F" w:rsidRDefault="00184D92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финансового управления Администрации Кежемского района</w:t>
            </w:r>
          </w:p>
          <w:p w:rsidR="00B7611B" w:rsidRPr="00184D92" w:rsidRDefault="00B7611B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4F" w:rsidRPr="00184D92" w:rsidTr="00B26952">
        <w:tc>
          <w:tcPr>
            <w:tcW w:w="3227" w:type="dxa"/>
          </w:tcPr>
          <w:p w:rsidR="00A75B4F" w:rsidRDefault="007D3603" w:rsidP="00D1188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Касалапова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 Анатольевна </w:t>
            </w:r>
          </w:p>
        </w:tc>
        <w:tc>
          <w:tcPr>
            <w:tcW w:w="6804" w:type="dxa"/>
          </w:tcPr>
          <w:p w:rsidR="00A75B4F" w:rsidRDefault="007D3603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управления имущественных отношений </w:t>
            </w:r>
            <w:r w:rsidR="00D118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Кежемского района</w:t>
            </w:r>
          </w:p>
          <w:p w:rsidR="00B7611B" w:rsidRDefault="00B7611B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91" w:rsidRPr="00184D92" w:rsidTr="00B26952">
        <w:tc>
          <w:tcPr>
            <w:tcW w:w="3227" w:type="dxa"/>
          </w:tcPr>
          <w:p w:rsidR="00D51191" w:rsidRPr="00184D92" w:rsidRDefault="00D51191" w:rsidP="00D1188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Власова Светлана       Ивановна </w:t>
            </w:r>
          </w:p>
        </w:tc>
        <w:tc>
          <w:tcPr>
            <w:tcW w:w="6804" w:type="dxa"/>
          </w:tcPr>
          <w:p w:rsidR="00D51191" w:rsidRDefault="00D51191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экономического отдела финансового управления Администрации Кежемского района</w:t>
            </w:r>
          </w:p>
          <w:p w:rsidR="00B7611B" w:rsidRPr="00184D92" w:rsidRDefault="00B7611B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91" w:rsidRPr="00184D92" w:rsidTr="00B26952">
        <w:tc>
          <w:tcPr>
            <w:tcW w:w="3227" w:type="dxa"/>
          </w:tcPr>
          <w:p w:rsidR="00D51191" w:rsidRPr="00184D92" w:rsidRDefault="00D51191" w:rsidP="00D1188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Коршунов Александр Александрович </w:t>
            </w:r>
          </w:p>
        </w:tc>
        <w:tc>
          <w:tcPr>
            <w:tcW w:w="6804" w:type="dxa"/>
          </w:tcPr>
          <w:p w:rsidR="00D51191" w:rsidRPr="00184D92" w:rsidRDefault="00D51191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юридического отдела МКУ </w:t>
            </w:r>
            <w:r w:rsidR="00D118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Служба экономического развития, снабжения и закупок Кежемского района</w:t>
            </w:r>
            <w:r w:rsidR="00D118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1191" w:rsidRPr="00184D92" w:rsidTr="00B26952">
        <w:tc>
          <w:tcPr>
            <w:tcW w:w="3227" w:type="dxa"/>
          </w:tcPr>
          <w:p w:rsidR="00D51191" w:rsidRPr="00184D92" w:rsidRDefault="00D51191" w:rsidP="00D1188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1191" w:rsidRPr="00184D92" w:rsidRDefault="00D51191" w:rsidP="00D1188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111" w:rsidRPr="00184D92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111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88C" w:rsidRDefault="00D1188C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88C" w:rsidRDefault="00D1188C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88C" w:rsidRDefault="00D1188C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C4E" w:rsidRDefault="00C02C4E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D1188C" w:rsidRDefault="00D1188C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88C" w:rsidRPr="00D1188C" w:rsidRDefault="00D1188C" w:rsidP="00D118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1188C" w:rsidRPr="00D1188C" w:rsidRDefault="00D1188C" w:rsidP="00D118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188C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7C3111" w:rsidRDefault="00D1188C" w:rsidP="00D1188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1188C">
        <w:rPr>
          <w:rFonts w:ascii="Times New Roman" w:hAnsi="Times New Roman" w:cs="Times New Roman"/>
          <w:sz w:val="24"/>
          <w:szCs w:val="24"/>
        </w:rPr>
        <w:t>от 07.12.2022 №865-п</w:t>
      </w:r>
    </w:p>
    <w:p w:rsidR="00D51191" w:rsidRPr="00D1188C" w:rsidRDefault="00D5119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1191" w:rsidRPr="00D1188C" w:rsidRDefault="00D51191" w:rsidP="00D1188C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>Положение</w:t>
      </w:r>
    </w:p>
    <w:p w:rsidR="007C3111" w:rsidRPr="00D1188C" w:rsidRDefault="00D51191" w:rsidP="00D1188C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>о комиссии по рассмотрению обращений муниципальных образований поселений Кежемского района о предоставлении бюджетных кредитов и проведении реструктуризации денежных обязательств (задолженности по денежным обязательствам) по этим кредитам</w:t>
      </w:r>
    </w:p>
    <w:p w:rsidR="007C3111" w:rsidRPr="00D1188C" w:rsidRDefault="007C3111" w:rsidP="00D1188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1191" w:rsidRPr="00D1188C" w:rsidRDefault="00D51191" w:rsidP="00D1188C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101"/>
      <w:r w:rsidRPr="00D1188C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15"/>
    <w:p w:rsidR="00D51191" w:rsidRPr="00D1188C" w:rsidRDefault="00D51191" w:rsidP="00D1188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1191" w:rsidRPr="00D1188C" w:rsidRDefault="00D51191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комиссии по рассмотрению обращений муниципальных образований поселений Кежемского района о предоставлении бюджетных кредитов и проведении реструктуризации денежных обязательств (задолженности по денежным обязательствам) по этим кредитам (далее - комиссия).</w:t>
      </w:r>
    </w:p>
    <w:p w:rsidR="00D51191" w:rsidRPr="00D1188C" w:rsidRDefault="00D51191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законодательством Российской Федерации, Красноярского края и муниципальными правовыми актами Кежемского района (далее - муниципальный район), а также настоящим положением.</w:t>
      </w:r>
    </w:p>
    <w:p w:rsidR="00D51191" w:rsidRPr="00D1188C" w:rsidRDefault="00D51191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 xml:space="preserve">Комиссия рассматривает обращения глав соответствующих поселений, входящих в состав муниципального района, о предоставлении бюджетных кредитов и проведении реструктуризации денежных обязательств (задолженности по денежным обязательствам) бюджетов поселений </w:t>
      </w:r>
      <w:r w:rsidR="00AA0DB8" w:rsidRPr="00D1188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1188C">
        <w:rPr>
          <w:rFonts w:ascii="Times New Roman" w:hAnsi="Times New Roman" w:cs="Times New Roman"/>
          <w:sz w:val="28"/>
          <w:szCs w:val="28"/>
        </w:rPr>
        <w:t>перед муниципальным районом (далее - обращение).</w:t>
      </w:r>
    </w:p>
    <w:p w:rsidR="00D1188C" w:rsidRPr="00D1188C" w:rsidRDefault="00D1188C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A30" w:rsidRPr="00D1188C" w:rsidRDefault="00E66A30" w:rsidP="00D1188C">
      <w:pPr>
        <w:pStyle w:val="1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6" w:name="sub_320"/>
      <w:r w:rsidRPr="00D1188C">
        <w:rPr>
          <w:rFonts w:ascii="Times New Roman" w:hAnsi="Times New Roman" w:cs="Times New Roman"/>
          <w:b w:val="0"/>
          <w:sz w:val="28"/>
          <w:szCs w:val="28"/>
        </w:rPr>
        <w:t>2. Задача и функции комиссии</w:t>
      </w:r>
    </w:p>
    <w:bookmarkEnd w:id="16"/>
    <w:p w:rsidR="00E66A30" w:rsidRPr="00D1188C" w:rsidRDefault="00E66A30" w:rsidP="00D1188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CE6" w:rsidRPr="00D1188C" w:rsidRDefault="00EC2CE6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E66A30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>омиссии является оценка необходимости и соблюдения условий предоставления бюджетных кредитов бюджетам поселений района и проведении реструктуризации денежных обязательств (задолженности по денежным обязательствам) по этим кредитам.</w:t>
      </w:r>
    </w:p>
    <w:p w:rsidR="00E66A30" w:rsidRPr="00D1188C" w:rsidRDefault="00E66A30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 xml:space="preserve">В целях выполнения задачи комиссия подготавливает предложения о предоставлении (об отказе в предоставлении) бюджетных кредитов поселению района, а </w:t>
      </w:r>
      <w:r w:rsidR="00D1188C" w:rsidRPr="00D1188C">
        <w:rPr>
          <w:rFonts w:ascii="Times New Roman" w:hAnsi="Times New Roman" w:cs="Times New Roman"/>
          <w:sz w:val="28"/>
          <w:szCs w:val="28"/>
        </w:rPr>
        <w:t>также</w:t>
      </w:r>
      <w:r w:rsidRPr="00D1188C">
        <w:rPr>
          <w:rFonts w:ascii="Times New Roman" w:hAnsi="Times New Roman" w:cs="Times New Roman"/>
          <w:sz w:val="28"/>
          <w:szCs w:val="28"/>
        </w:rPr>
        <w:t xml:space="preserve"> о проведении реструктуризации (об отказе в проведении реструктуризации) денежных обязательств (задолженности по денежным обязательствам) по этим кредитам.</w:t>
      </w:r>
    </w:p>
    <w:p w:rsidR="00D51191" w:rsidRPr="00D1188C" w:rsidRDefault="00D51191" w:rsidP="00D1188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605E" w:rsidRPr="00D1188C" w:rsidRDefault="00E66A30" w:rsidP="00D1188C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201"/>
      <w:r w:rsidRPr="00D1188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D51191" w:rsidRPr="00D118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Права </w:t>
      </w:r>
      <w:r w:rsidR="00B7611B" w:rsidRPr="00D1188C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D51191" w:rsidRPr="00D1188C">
        <w:rPr>
          <w:rFonts w:ascii="Times New Roman" w:hAnsi="Times New Roman" w:cs="Times New Roman"/>
          <w:b w:val="0"/>
          <w:color w:val="auto"/>
          <w:sz w:val="28"/>
          <w:szCs w:val="28"/>
        </w:rPr>
        <w:t>омиссии</w:t>
      </w:r>
    </w:p>
    <w:p w:rsidR="00B26952" w:rsidRPr="00D1188C" w:rsidRDefault="00B26952" w:rsidP="00D118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05E" w:rsidRPr="00D1188C" w:rsidRDefault="0078605E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55B2F" w:rsidRPr="00D1188C">
        <w:rPr>
          <w:rFonts w:ascii="Times New Roman" w:hAnsi="Times New Roman" w:cs="Times New Roman"/>
          <w:sz w:val="28"/>
          <w:szCs w:val="28"/>
        </w:rPr>
        <w:t xml:space="preserve">для осуществления возложенных на нее задач </w:t>
      </w:r>
      <w:r w:rsidRPr="00D1188C">
        <w:rPr>
          <w:rFonts w:ascii="Times New Roman" w:hAnsi="Times New Roman" w:cs="Times New Roman"/>
          <w:sz w:val="28"/>
          <w:szCs w:val="28"/>
        </w:rPr>
        <w:t xml:space="preserve">имеет право при необходимости привлекать к работе специалистов отраслевых отделов Администрации Кежемского района и финансового управления </w:t>
      </w:r>
      <w:r w:rsidR="00555B2F" w:rsidRPr="00D1188C">
        <w:rPr>
          <w:rFonts w:ascii="Times New Roman" w:hAnsi="Times New Roman" w:cs="Times New Roman"/>
          <w:sz w:val="28"/>
          <w:szCs w:val="28"/>
        </w:rPr>
        <w:t>Администрации Кежемского района</w:t>
      </w:r>
      <w:r w:rsidRPr="00D1188C">
        <w:rPr>
          <w:rFonts w:ascii="Times New Roman" w:hAnsi="Times New Roman" w:cs="Times New Roman"/>
          <w:sz w:val="28"/>
          <w:szCs w:val="28"/>
        </w:rPr>
        <w:t xml:space="preserve">, а также приглашать на заседания комиссии специалистов уполномоченных органов местного самоуправления поселений района, подавших соответствующие обращения </w:t>
      </w:r>
      <w:r w:rsidR="00D1188C" w:rsidRPr="00D1188C">
        <w:rPr>
          <w:rFonts w:ascii="Times New Roman" w:hAnsi="Times New Roman" w:cs="Times New Roman"/>
          <w:sz w:val="28"/>
          <w:szCs w:val="28"/>
        </w:rPr>
        <w:t>на получение бюджетного кредита</w:t>
      </w:r>
      <w:r w:rsidRPr="00D1188C">
        <w:rPr>
          <w:rFonts w:ascii="Times New Roman" w:hAnsi="Times New Roman" w:cs="Times New Roman"/>
          <w:sz w:val="28"/>
          <w:szCs w:val="28"/>
        </w:rPr>
        <w:t>.</w:t>
      </w:r>
    </w:p>
    <w:p w:rsidR="0078605E" w:rsidRPr="00D1188C" w:rsidRDefault="0078605E" w:rsidP="00D118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191" w:rsidRPr="00D1188C" w:rsidRDefault="00E66A30" w:rsidP="00D1188C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sub_301"/>
      <w:bookmarkEnd w:id="17"/>
      <w:r w:rsidRPr="00D1188C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D51191" w:rsidRPr="00D1188C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организации деятельности комиссии</w:t>
      </w:r>
    </w:p>
    <w:bookmarkEnd w:id="18"/>
    <w:p w:rsidR="00D51191" w:rsidRPr="00D1188C" w:rsidRDefault="00D51191" w:rsidP="00D118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91" w:rsidRPr="00D1188C" w:rsidRDefault="00D51191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455EB4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 xml:space="preserve">омиссии входят председатель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 xml:space="preserve">омиссии, заместитель председателя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 xml:space="preserve">омиссии, секретарь и члены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>омиссии.</w:t>
      </w:r>
    </w:p>
    <w:p w:rsidR="00D51191" w:rsidRPr="00D1188C" w:rsidRDefault="00D51191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 xml:space="preserve">омиссии осуществляет ее председатель, в его отсутствие - заместитель председателя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>омиссии.</w:t>
      </w:r>
    </w:p>
    <w:p w:rsidR="00D51191" w:rsidRPr="00D1188C" w:rsidRDefault="00D51191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 xml:space="preserve">омиссии или, в случае его отсутствия, любой член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 xml:space="preserve">омиссии, на которого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 xml:space="preserve">омиссией возложены функции секретаря, организует подготовку и проведение заседаний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>омиссии, а также ведет протоколы ее заседаний.</w:t>
      </w:r>
    </w:p>
    <w:p w:rsidR="00D51191" w:rsidRPr="00D1188C" w:rsidRDefault="00D51191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члена </w:t>
      </w:r>
      <w:r w:rsidR="00455EB4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 xml:space="preserve">омиссии его обязанность по участию в работе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>омиссии возлагается на лицо, в установленном порядке его замещающее.</w:t>
      </w:r>
    </w:p>
    <w:p w:rsidR="00D51191" w:rsidRPr="00D1188C" w:rsidRDefault="00D51191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>омиссии проводятся по мере возникновения необходимости.</w:t>
      </w:r>
    </w:p>
    <w:p w:rsidR="00D51191" w:rsidRPr="00D1188C" w:rsidRDefault="00D51191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более половины ее состава.</w:t>
      </w:r>
    </w:p>
    <w:p w:rsidR="00D51191" w:rsidRPr="00D1188C" w:rsidRDefault="00D51191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 xml:space="preserve">омиссии. При равенстве голосов решающим является голос председательствующего на заседании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>омиссии.</w:t>
      </w:r>
    </w:p>
    <w:p w:rsidR="00D51191" w:rsidRPr="00D1188C" w:rsidRDefault="00D51191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57B9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>омиссии оформляется протоколом, который подписыва</w:t>
      </w:r>
      <w:r w:rsidR="0078605E" w:rsidRPr="00D1188C">
        <w:rPr>
          <w:rFonts w:ascii="Times New Roman" w:hAnsi="Times New Roman" w:cs="Times New Roman"/>
          <w:sz w:val="28"/>
          <w:szCs w:val="28"/>
        </w:rPr>
        <w:t>ется председателем комиссии и секретарем</w:t>
      </w:r>
      <w:r w:rsidRPr="00D1188C">
        <w:rPr>
          <w:rFonts w:ascii="Times New Roman" w:hAnsi="Times New Roman" w:cs="Times New Roman"/>
          <w:sz w:val="28"/>
          <w:szCs w:val="28"/>
        </w:rPr>
        <w:t>.</w:t>
      </w:r>
    </w:p>
    <w:p w:rsidR="005E306A" w:rsidRPr="00D1188C" w:rsidRDefault="005E306A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 xml:space="preserve">Предложения комиссии оформляются протоколом, который подписывается председателем комиссии (или, в случае его отсутствия, заместителем председателя </w:t>
      </w:r>
      <w:r w:rsidR="00455EB4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 xml:space="preserve">омиссии) и секретарем </w:t>
      </w:r>
      <w:r w:rsidR="00455EB4" w:rsidRPr="00D1188C">
        <w:rPr>
          <w:rFonts w:ascii="Times New Roman" w:hAnsi="Times New Roman" w:cs="Times New Roman"/>
          <w:sz w:val="28"/>
          <w:szCs w:val="28"/>
        </w:rPr>
        <w:t>к</w:t>
      </w:r>
      <w:r w:rsidRPr="00D1188C">
        <w:rPr>
          <w:rFonts w:ascii="Times New Roman" w:hAnsi="Times New Roman" w:cs="Times New Roman"/>
          <w:sz w:val="28"/>
          <w:szCs w:val="28"/>
        </w:rPr>
        <w:t>омиссии (или, в случае его отсутствия, членом комиссии, на которого возложены функции секретаря Комиссии).</w:t>
      </w:r>
    </w:p>
    <w:p w:rsidR="00D51191" w:rsidRPr="00D1188C" w:rsidRDefault="00D51191" w:rsidP="00D1188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8C">
        <w:rPr>
          <w:rFonts w:ascii="Times New Roman" w:hAnsi="Times New Roman" w:cs="Times New Roman"/>
          <w:sz w:val="28"/>
          <w:szCs w:val="28"/>
        </w:rPr>
        <w:t xml:space="preserve">Протокол направляется в </w:t>
      </w:r>
      <w:r w:rsidR="00B7611B" w:rsidRPr="00D1188C">
        <w:rPr>
          <w:rFonts w:ascii="Times New Roman" w:hAnsi="Times New Roman" w:cs="Times New Roman"/>
          <w:sz w:val="28"/>
          <w:szCs w:val="28"/>
        </w:rPr>
        <w:t>фи</w:t>
      </w:r>
      <w:r w:rsidRPr="00D1188C">
        <w:rPr>
          <w:rFonts w:ascii="Times New Roman" w:hAnsi="Times New Roman" w:cs="Times New Roman"/>
          <w:sz w:val="28"/>
          <w:szCs w:val="28"/>
        </w:rPr>
        <w:t xml:space="preserve">нансовое управление Администрации </w:t>
      </w:r>
      <w:r w:rsidR="006957B9" w:rsidRPr="00D1188C">
        <w:rPr>
          <w:rFonts w:ascii="Times New Roman" w:hAnsi="Times New Roman" w:cs="Times New Roman"/>
          <w:sz w:val="28"/>
          <w:szCs w:val="28"/>
        </w:rPr>
        <w:t xml:space="preserve">Кежемского </w:t>
      </w:r>
      <w:r w:rsidRPr="00D1188C">
        <w:rPr>
          <w:rFonts w:ascii="Times New Roman" w:hAnsi="Times New Roman" w:cs="Times New Roman"/>
          <w:sz w:val="28"/>
          <w:szCs w:val="28"/>
        </w:rPr>
        <w:t>района</w:t>
      </w:r>
      <w:r w:rsidR="005E306A" w:rsidRPr="00D1188C">
        <w:rPr>
          <w:rFonts w:ascii="Times New Roman" w:hAnsi="Times New Roman" w:cs="Times New Roman"/>
          <w:sz w:val="28"/>
          <w:szCs w:val="28"/>
        </w:rPr>
        <w:t xml:space="preserve"> </w:t>
      </w:r>
      <w:r w:rsidRPr="00D1188C">
        <w:rPr>
          <w:rFonts w:ascii="Times New Roman" w:hAnsi="Times New Roman" w:cs="Times New Roman"/>
          <w:sz w:val="28"/>
          <w:szCs w:val="28"/>
        </w:rPr>
        <w:t>для подготовки проекта постановления Администрации</w:t>
      </w:r>
      <w:r w:rsidR="00B7611B" w:rsidRPr="00D1188C">
        <w:rPr>
          <w:rFonts w:ascii="Times New Roman" w:hAnsi="Times New Roman" w:cs="Times New Roman"/>
          <w:sz w:val="28"/>
          <w:szCs w:val="28"/>
        </w:rPr>
        <w:t xml:space="preserve"> Кежемского</w:t>
      </w:r>
      <w:r w:rsidR="00B7611B" w:rsidRPr="00D118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188C">
        <w:rPr>
          <w:rFonts w:ascii="Times New Roman" w:hAnsi="Times New Roman" w:cs="Times New Roman"/>
          <w:sz w:val="28"/>
          <w:szCs w:val="28"/>
        </w:rPr>
        <w:t>района о предоставлении бюджетного кредита либо реструктуризации задолженности</w:t>
      </w:r>
      <w:r w:rsidR="00A20E5A" w:rsidRPr="00D1188C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D1188C" w:rsidRPr="00D1188C">
        <w:rPr>
          <w:rFonts w:ascii="Times New Roman" w:hAnsi="Times New Roman" w:cs="Times New Roman"/>
          <w:sz w:val="28"/>
          <w:szCs w:val="28"/>
        </w:rPr>
        <w:t>принятия положительного решения</w:t>
      </w:r>
      <w:r w:rsidRPr="00D1188C">
        <w:rPr>
          <w:rFonts w:ascii="Times New Roman" w:hAnsi="Times New Roman" w:cs="Times New Roman"/>
          <w:sz w:val="28"/>
          <w:szCs w:val="28"/>
        </w:rPr>
        <w:t>.</w:t>
      </w:r>
    </w:p>
    <w:p w:rsidR="007C3111" w:rsidRPr="00D1188C" w:rsidRDefault="007C3111" w:rsidP="00D1188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111" w:rsidRPr="00D1188C" w:rsidRDefault="007C3111" w:rsidP="00D1188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111" w:rsidRDefault="007C3111" w:rsidP="00963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C3111" w:rsidSect="00B26952">
      <w:pgSz w:w="11900" w:h="16800"/>
      <w:pgMar w:top="1440" w:right="799" w:bottom="1440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E6" w:rsidRDefault="002F0BE6" w:rsidP="00D1188C">
      <w:pPr>
        <w:spacing w:after="0" w:line="240" w:lineRule="auto"/>
      </w:pPr>
      <w:r>
        <w:separator/>
      </w:r>
    </w:p>
  </w:endnote>
  <w:endnote w:type="continuationSeparator" w:id="0">
    <w:p w:rsidR="002F0BE6" w:rsidRDefault="002F0BE6" w:rsidP="00D1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E6" w:rsidRDefault="002F0BE6" w:rsidP="00D1188C">
      <w:pPr>
        <w:spacing w:after="0" w:line="240" w:lineRule="auto"/>
      </w:pPr>
      <w:r>
        <w:separator/>
      </w:r>
    </w:p>
  </w:footnote>
  <w:footnote w:type="continuationSeparator" w:id="0">
    <w:p w:rsidR="002F0BE6" w:rsidRDefault="002F0BE6" w:rsidP="00D1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520812"/>
      <w:docPartObj>
        <w:docPartGallery w:val="Page Numbers (Top of Page)"/>
        <w:docPartUnique/>
      </w:docPartObj>
    </w:sdtPr>
    <w:sdtEndPr/>
    <w:sdtContent>
      <w:p w:rsidR="00D1188C" w:rsidRDefault="00D118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C4E">
          <w:rPr>
            <w:noProof/>
          </w:rPr>
          <w:t>11</w:t>
        </w:r>
        <w:r>
          <w:fldChar w:fldCharType="end"/>
        </w:r>
      </w:p>
    </w:sdtContent>
  </w:sdt>
  <w:p w:rsidR="00D1188C" w:rsidRDefault="00D1188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4"/>
    <w:rsid w:val="000215EC"/>
    <w:rsid w:val="00041CE4"/>
    <w:rsid w:val="00056E16"/>
    <w:rsid w:val="00066C5A"/>
    <w:rsid w:val="00085C64"/>
    <w:rsid w:val="000A69BD"/>
    <w:rsid w:val="000D0B2E"/>
    <w:rsid w:val="000F2104"/>
    <w:rsid w:val="00184D92"/>
    <w:rsid w:val="001D6C43"/>
    <w:rsid w:val="001F4A50"/>
    <w:rsid w:val="0021682D"/>
    <w:rsid w:val="002601C1"/>
    <w:rsid w:val="002A5102"/>
    <w:rsid w:val="002F0BE6"/>
    <w:rsid w:val="00301756"/>
    <w:rsid w:val="00331453"/>
    <w:rsid w:val="003C1E9C"/>
    <w:rsid w:val="003E6294"/>
    <w:rsid w:val="003F5A21"/>
    <w:rsid w:val="00400D3A"/>
    <w:rsid w:val="00422D75"/>
    <w:rsid w:val="00443DB3"/>
    <w:rsid w:val="00455EB4"/>
    <w:rsid w:val="004561D2"/>
    <w:rsid w:val="004A4E3D"/>
    <w:rsid w:val="004A7208"/>
    <w:rsid w:val="004B1BFF"/>
    <w:rsid w:val="005056DE"/>
    <w:rsid w:val="00555B2F"/>
    <w:rsid w:val="005668D3"/>
    <w:rsid w:val="005A5F6E"/>
    <w:rsid w:val="005A67B7"/>
    <w:rsid w:val="005E306A"/>
    <w:rsid w:val="00615EE9"/>
    <w:rsid w:val="00627C85"/>
    <w:rsid w:val="006325D0"/>
    <w:rsid w:val="006615F4"/>
    <w:rsid w:val="006957B9"/>
    <w:rsid w:val="006C43EA"/>
    <w:rsid w:val="006E03DE"/>
    <w:rsid w:val="007139E8"/>
    <w:rsid w:val="007459F7"/>
    <w:rsid w:val="00745E07"/>
    <w:rsid w:val="00765A02"/>
    <w:rsid w:val="0078605E"/>
    <w:rsid w:val="00791F3A"/>
    <w:rsid w:val="007B4578"/>
    <w:rsid w:val="007C3111"/>
    <w:rsid w:val="007D3603"/>
    <w:rsid w:val="007E4356"/>
    <w:rsid w:val="008145CA"/>
    <w:rsid w:val="00833A7B"/>
    <w:rsid w:val="00835F61"/>
    <w:rsid w:val="00840772"/>
    <w:rsid w:val="00845EE3"/>
    <w:rsid w:val="00874F1F"/>
    <w:rsid w:val="008849E3"/>
    <w:rsid w:val="008B1648"/>
    <w:rsid w:val="008D1EF7"/>
    <w:rsid w:val="008E13F3"/>
    <w:rsid w:val="0090383F"/>
    <w:rsid w:val="0092526C"/>
    <w:rsid w:val="0096353F"/>
    <w:rsid w:val="00992926"/>
    <w:rsid w:val="009A2351"/>
    <w:rsid w:val="009B1912"/>
    <w:rsid w:val="009D7264"/>
    <w:rsid w:val="009E0030"/>
    <w:rsid w:val="00A03105"/>
    <w:rsid w:val="00A20E5A"/>
    <w:rsid w:val="00A63109"/>
    <w:rsid w:val="00A75B4F"/>
    <w:rsid w:val="00A83575"/>
    <w:rsid w:val="00AA0DB8"/>
    <w:rsid w:val="00B26952"/>
    <w:rsid w:val="00B33A67"/>
    <w:rsid w:val="00B42807"/>
    <w:rsid w:val="00B56A33"/>
    <w:rsid w:val="00B7611B"/>
    <w:rsid w:val="00BC4E02"/>
    <w:rsid w:val="00C02C4E"/>
    <w:rsid w:val="00C06158"/>
    <w:rsid w:val="00C97AC2"/>
    <w:rsid w:val="00CA65FC"/>
    <w:rsid w:val="00CE1282"/>
    <w:rsid w:val="00D1188C"/>
    <w:rsid w:val="00D43FE4"/>
    <w:rsid w:val="00D51191"/>
    <w:rsid w:val="00DD0E36"/>
    <w:rsid w:val="00E32A0D"/>
    <w:rsid w:val="00E42E0B"/>
    <w:rsid w:val="00E66A30"/>
    <w:rsid w:val="00E66B42"/>
    <w:rsid w:val="00EC2CE6"/>
    <w:rsid w:val="00EE3BB6"/>
    <w:rsid w:val="00F46248"/>
    <w:rsid w:val="00F7316D"/>
    <w:rsid w:val="00F733AC"/>
    <w:rsid w:val="00F76C90"/>
    <w:rsid w:val="00FC288C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DFC4"/>
  <w15:docId w15:val="{E0BD9E81-6E89-41B1-9302-E0BAEC35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26"/>
  </w:style>
  <w:style w:type="paragraph" w:styleId="1">
    <w:name w:val="heading 1"/>
    <w:basedOn w:val="a"/>
    <w:next w:val="a"/>
    <w:link w:val="10"/>
    <w:uiPriority w:val="99"/>
    <w:qFormat/>
    <w:rsid w:val="008D1E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E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E629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D1EF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A23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7">
    <w:name w:val="Информация о версии"/>
    <w:basedOn w:val="a6"/>
    <w:next w:val="a"/>
    <w:uiPriority w:val="99"/>
    <w:rsid w:val="009A2351"/>
    <w:rPr>
      <w:i/>
      <w:iCs/>
    </w:rPr>
  </w:style>
  <w:style w:type="character" w:customStyle="1" w:styleId="a8">
    <w:name w:val="Цветовое выделение"/>
    <w:uiPriority w:val="99"/>
    <w:rsid w:val="00835F6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835F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835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b">
    <w:name w:val="Table Grid"/>
    <w:basedOn w:val="a1"/>
    <w:uiPriority w:val="59"/>
    <w:rsid w:val="003C1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D1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188C"/>
  </w:style>
  <w:style w:type="paragraph" w:styleId="ae">
    <w:name w:val="footer"/>
    <w:basedOn w:val="a"/>
    <w:link w:val="af"/>
    <w:uiPriority w:val="99"/>
    <w:unhideWhenUsed/>
    <w:rsid w:val="00D1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9383" TargetMode="External"/><Relationship Id="rId13" Type="http://schemas.openxmlformats.org/officeDocument/2006/relationships/hyperlink" Target="http://internet.garant.ru/document/redirect/402771600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12604/933" TargetMode="External"/><Relationship Id="rId12" Type="http://schemas.openxmlformats.org/officeDocument/2006/relationships/hyperlink" Target="http://internet.garant.ru/document/redirect/12112604/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12604/21" TargetMode="External"/><Relationship Id="rId10" Type="http://schemas.openxmlformats.org/officeDocument/2006/relationships/hyperlink" Target="http://internet.garant.ru/document/redirect/10164072/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VLASOVA-SI</dc:creator>
  <cp:keywords/>
  <dc:description/>
  <cp:lastModifiedBy>Регистратор (Ломакина)</cp:lastModifiedBy>
  <cp:revision>3</cp:revision>
  <cp:lastPrinted>2022-12-07T09:06:00Z</cp:lastPrinted>
  <dcterms:created xsi:type="dcterms:W3CDTF">2022-12-07T09:03:00Z</dcterms:created>
  <dcterms:modified xsi:type="dcterms:W3CDTF">2022-12-07T09:08:00Z</dcterms:modified>
</cp:coreProperties>
</file>