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566FC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</w:t>
      </w:r>
      <w:r w:rsidR="00083BC8">
        <w:rPr>
          <w:sz w:val="28"/>
          <w:szCs w:val="28"/>
        </w:rPr>
        <w:t xml:space="preserve">      </w:t>
      </w:r>
      <w:r w:rsidRPr="00DD1B62">
        <w:rPr>
          <w:sz w:val="28"/>
          <w:szCs w:val="28"/>
        </w:rPr>
        <w:t xml:space="preserve">  № </w:t>
      </w:r>
      <w:r w:rsidR="00083BC8">
        <w:rPr>
          <w:sz w:val="28"/>
          <w:szCs w:val="28"/>
        </w:rPr>
        <w:t>446-п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 xml:space="preserve">    </w:t>
      </w:r>
      <w:r w:rsidR="00083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          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9566F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и</w:t>
      </w:r>
      <w:r w:rsidR="00083BC8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Тагарского сельсовета, о подготовке проекта внесения изменений в Правила землепользования и </w:t>
      </w:r>
      <w:r w:rsidR="009566FC">
        <w:rPr>
          <w:sz w:val="28"/>
          <w:szCs w:val="28"/>
        </w:rPr>
        <w:t>застройки Тагарского сельсовета</w:t>
      </w:r>
    </w:p>
    <w:p w:rsidR="00A66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910B4F">
        <w:t>Тагарского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 w:rsidR="00624613">
        <w:t>.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 w:rsidR="00624613">
        <w:t>.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</w:t>
      </w:r>
      <w:r w:rsidR="00624613">
        <w:t xml:space="preserve"> Российской Федерации», ст.ст.</w:t>
      </w:r>
      <w:r>
        <w:t xml:space="preserve"> 30.3, 32 Устава </w:t>
      </w:r>
      <w:r w:rsidR="00910B4F">
        <w:t>Кежемского</w:t>
      </w:r>
      <w:r>
        <w:t xml:space="preserve"> района, </w:t>
      </w:r>
      <w:r w:rsidR="00624613">
        <w:t>ПОСТАНОВЛЯЮ</w:t>
      </w:r>
      <w:r>
        <w:t>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</w:t>
      </w:r>
      <w:r w:rsidR="00083BC8">
        <w:t xml:space="preserve"> порядок деятельности комиссии А</w:t>
      </w:r>
      <w:r>
        <w:t xml:space="preserve">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910B4F">
        <w:t xml:space="preserve">Тагарского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="00083BC8">
        <w:t xml:space="preserve"> А</w:t>
      </w:r>
      <w:r w:rsidRPr="00C03A73">
        <w:t xml:space="preserve">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910B4F">
        <w:t>Тагарского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910B4F">
        <w:t xml:space="preserve">Тагарского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910B4F">
        <w:t>Тагарского</w:t>
      </w:r>
      <w:r>
        <w:t xml:space="preserve"> сельсовета (утв. решением Совета депутатов </w:t>
      </w:r>
      <w:r w:rsidR="00ED5583">
        <w:t xml:space="preserve">Тагарского сельсовета </w:t>
      </w:r>
      <w:r>
        <w:t xml:space="preserve">от </w:t>
      </w:r>
      <w:r w:rsidR="00ED5583">
        <w:t>30.11.2014</w:t>
      </w:r>
      <w:r>
        <w:t xml:space="preserve"> № </w:t>
      </w:r>
      <w:r w:rsidR="00ED5583">
        <w:t>46-140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 w:rsidR="00083BC8">
        <w:t>А</w:t>
      </w:r>
      <w:r>
        <w:t xml:space="preserve">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5A6829">
        <w:t>Тагарского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083BC8">
        <w:t xml:space="preserve">на электронный адрес </w:t>
      </w:r>
      <w:bookmarkStart w:id="0" w:name="_GoBack"/>
      <w:bookmarkEnd w:id="0"/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5A6829">
        <w:t>Тагарского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="00083BC8">
        <w:t xml:space="preserve"> А</w:t>
      </w:r>
      <w:r w:rsidRPr="00C03A73">
        <w:t xml:space="preserve">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5A6829">
        <w:t>Тагарского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5A6829">
        <w:t>Тагарского</w:t>
      </w:r>
      <w:r>
        <w:t xml:space="preserve"> сельсовета.</w:t>
      </w:r>
    </w:p>
    <w:p w:rsidR="00A66B62" w:rsidRDefault="00624613" w:rsidP="00A66B62">
      <w:pPr>
        <w:pStyle w:val="ConsPlusNormal"/>
        <w:ind w:firstLine="709"/>
        <w:jc w:val="both"/>
      </w:pPr>
      <w:r>
        <w:lastRenderedPageBreak/>
        <w:t>5. О</w:t>
      </w:r>
      <w:r w:rsidR="00A66B62">
        <w:t xml:space="preserve">публиковать </w:t>
      </w:r>
      <w:r>
        <w:t xml:space="preserve">постановление </w:t>
      </w:r>
      <w:r w:rsidR="00A66B62">
        <w:t xml:space="preserve">в газете </w:t>
      </w:r>
      <w:r w:rsidR="00620A06">
        <w:t xml:space="preserve">"Кежемский Вестник" и </w:t>
      </w:r>
      <w:r w:rsidR="00083BC8">
        <w:t>на официальном сайте А</w:t>
      </w:r>
      <w:r w:rsidR="00A66B62">
        <w:t xml:space="preserve">дминистрации </w:t>
      </w:r>
      <w:r w:rsidR="005A6829">
        <w:t>Кежемского</w:t>
      </w:r>
      <w:r w:rsidR="00A66B62"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9566FC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6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</w:t>
      </w:r>
      <w:r w:rsidR="00620A0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9566FC" w:rsidRDefault="009566FC">
      <w:pPr>
        <w:spacing w:after="200" w:line="276" w:lineRule="auto"/>
      </w:pPr>
      <w:r>
        <w:br w:type="page"/>
      </w:r>
    </w:p>
    <w:p w:rsidR="009566FC" w:rsidRPr="009566FC" w:rsidRDefault="009566FC" w:rsidP="009566FC">
      <w:pPr>
        <w:jc w:val="right"/>
        <w:rPr>
          <w:rFonts w:eastAsiaTheme="minorHAnsi"/>
          <w:sz w:val="28"/>
          <w:szCs w:val="28"/>
          <w:lang w:eastAsia="en-US"/>
        </w:rPr>
      </w:pPr>
      <w:r w:rsidRPr="009566F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566FC" w:rsidRPr="009566FC" w:rsidRDefault="009566FC" w:rsidP="009566FC">
      <w:pPr>
        <w:jc w:val="right"/>
        <w:rPr>
          <w:rFonts w:eastAsiaTheme="minorHAnsi"/>
          <w:sz w:val="28"/>
          <w:szCs w:val="28"/>
          <w:lang w:eastAsia="en-US"/>
        </w:rPr>
      </w:pPr>
      <w:r w:rsidRPr="009566FC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9566FC" w:rsidRPr="009566FC" w:rsidRDefault="009566FC" w:rsidP="009566FC">
      <w:pPr>
        <w:jc w:val="right"/>
        <w:rPr>
          <w:rFonts w:eastAsiaTheme="minorHAnsi"/>
          <w:sz w:val="28"/>
          <w:szCs w:val="28"/>
          <w:lang w:eastAsia="en-US"/>
        </w:rPr>
      </w:pPr>
      <w:r w:rsidRPr="009566FC">
        <w:rPr>
          <w:rFonts w:eastAsiaTheme="minorHAnsi"/>
          <w:sz w:val="28"/>
          <w:szCs w:val="28"/>
          <w:lang w:eastAsia="en-US"/>
        </w:rPr>
        <w:t>от 2</w:t>
      </w:r>
      <w:r>
        <w:rPr>
          <w:rFonts w:eastAsiaTheme="minorHAnsi"/>
          <w:sz w:val="28"/>
          <w:szCs w:val="28"/>
          <w:lang w:eastAsia="en-US"/>
        </w:rPr>
        <w:t>5</w:t>
      </w:r>
      <w:r w:rsidR="00083BC8">
        <w:rPr>
          <w:rFonts w:eastAsiaTheme="minorHAnsi"/>
          <w:sz w:val="28"/>
          <w:szCs w:val="28"/>
          <w:lang w:eastAsia="en-US"/>
        </w:rPr>
        <w:t>.05.2017 № 446-п</w:t>
      </w:r>
    </w:p>
    <w:p w:rsidR="00083BC8" w:rsidRDefault="00083BC8" w:rsidP="009566F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66FC" w:rsidRPr="009566FC" w:rsidRDefault="009566FC" w:rsidP="00083B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66FC">
        <w:rPr>
          <w:rFonts w:eastAsiaTheme="minorHAnsi"/>
          <w:b/>
          <w:sz w:val="28"/>
          <w:szCs w:val="28"/>
          <w:lang w:eastAsia="en-US"/>
        </w:rPr>
        <w:t>СОСТАВ</w:t>
      </w:r>
    </w:p>
    <w:p w:rsidR="009566FC" w:rsidRPr="009566FC" w:rsidRDefault="00083BC8" w:rsidP="00083BC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="009566FC" w:rsidRPr="009566FC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9566FC" w:rsidRPr="009566FC" w:rsidRDefault="009566FC" w:rsidP="00083B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66FC">
        <w:rPr>
          <w:rFonts w:eastAsiaTheme="minorHAnsi"/>
          <w:sz w:val="28"/>
          <w:szCs w:val="28"/>
          <w:lang w:eastAsia="en-US"/>
        </w:rPr>
        <w:t>по подготовке Правил землепользования и застройки Тагарского сельсовета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</w:tblGrid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66FC" w:rsidRPr="009566FC" w:rsidRDefault="009566FC" w:rsidP="00083BC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Глава Кежемского района, председатель комиссии</w:t>
            </w:r>
          </w:p>
        </w:tc>
      </w:tr>
      <w:tr w:rsidR="009566FC" w:rsidRPr="009566FC" w:rsidTr="00B03ABD">
        <w:tc>
          <w:tcPr>
            <w:tcW w:w="9781" w:type="dxa"/>
            <w:gridSpan w:val="2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9566FC" w:rsidRPr="009566FC" w:rsidTr="00B03ABD">
        <w:trPr>
          <w:trHeight w:val="814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9566FC" w:rsidRPr="009566FC" w:rsidTr="00B03ABD"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9566FC" w:rsidRPr="009566FC" w:rsidTr="00B03ABD"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Антонов Е. Н.</w:t>
            </w:r>
          </w:p>
          <w:p w:rsidR="009566FC" w:rsidRPr="009566FC" w:rsidRDefault="009566FC" w:rsidP="009566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Глава Тагарского сельсовета</w:t>
            </w:r>
          </w:p>
          <w:p w:rsidR="009566FC" w:rsidRPr="009566FC" w:rsidRDefault="009566FC" w:rsidP="009566FC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Владимирова О. А.</w:t>
            </w:r>
          </w:p>
          <w:p w:rsidR="009566FC" w:rsidRPr="009566FC" w:rsidRDefault="009566FC" w:rsidP="009566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Администрации Тагарского сельсовета</w:t>
            </w:r>
          </w:p>
        </w:tc>
      </w:tr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Архипова Л. А.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председатель Совета депутатов Тагарского сельсовета</w:t>
            </w:r>
          </w:p>
        </w:tc>
      </w:tr>
      <w:tr w:rsidR="009566FC" w:rsidRPr="009566FC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9566FC" w:rsidRPr="009566FC" w:rsidRDefault="009566FC" w:rsidP="009566FC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Чуб Л.А.</w:t>
            </w:r>
          </w:p>
        </w:tc>
        <w:tc>
          <w:tcPr>
            <w:tcW w:w="7081" w:type="dxa"/>
            <w:shd w:val="clear" w:color="auto" w:fill="auto"/>
          </w:tcPr>
          <w:p w:rsidR="009566FC" w:rsidRPr="009566FC" w:rsidRDefault="009566FC" w:rsidP="009566F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6FC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Тагарского сельсовета</w:t>
            </w:r>
          </w:p>
        </w:tc>
      </w:tr>
    </w:tbl>
    <w:p w:rsidR="009566FC" w:rsidRPr="009566FC" w:rsidRDefault="009566FC" w:rsidP="009566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66FC" w:rsidRPr="009566FC" w:rsidRDefault="009566FC" w:rsidP="009566F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66B62" w:rsidRDefault="00A66B62" w:rsidP="009566FC">
      <w:pPr>
        <w:ind w:right="-1"/>
        <w:jc w:val="right"/>
        <w:outlineLvl w:val="0"/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9566FC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83BC8"/>
    <w:rsid w:val="005A6829"/>
    <w:rsid w:val="00620A06"/>
    <w:rsid w:val="00624613"/>
    <w:rsid w:val="006716F4"/>
    <w:rsid w:val="0088088F"/>
    <w:rsid w:val="008E4133"/>
    <w:rsid w:val="00910B4F"/>
    <w:rsid w:val="009566FC"/>
    <w:rsid w:val="00A66B62"/>
    <w:rsid w:val="00DE52A0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7</cp:revision>
  <cp:lastPrinted>2017-05-26T04:14:00Z</cp:lastPrinted>
  <dcterms:created xsi:type="dcterms:W3CDTF">2017-05-24T07:45:00Z</dcterms:created>
  <dcterms:modified xsi:type="dcterms:W3CDTF">2017-05-26T04:14:00Z</dcterms:modified>
</cp:coreProperties>
</file>