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C3" w:rsidRPr="0079403B" w:rsidRDefault="006F70C3" w:rsidP="006F70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0E8E5E9" wp14:editId="41C8E36E">
            <wp:extent cx="725805" cy="90551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9403B">
        <w:rPr>
          <w:b/>
          <w:sz w:val="28"/>
          <w:szCs w:val="28"/>
        </w:rPr>
        <w:t>АДМИНИСТРАЦИЯ КЕЖЕМСКОГО РАЙОНА</w:t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9403B">
        <w:rPr>
          <w:b/>
          <w:sz w:val="28"/>
          <w:szCs w:val="28"/>
        </w:rPr>
        <w:t>КРАСНОЯРСКОГО КРАЯ</w:t>
      </w: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</w:p>
    <w:p w:rsidR="006F70C3" w:rsidRPr="0079403B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 w:rsidRPr="0079403B">
        <w:rPr>
          <w:b/>
          <w:sz w:val="28"/>
          <w:szCs w:val="28"/>
        </w:rPr>
        <w:t>ПОСТАНОВЛЕНИЕ</w:t>
      </w:r>
    </w:p>
    <w:p w:rsidR="006F70C3" w:rsidRPr="0079403B" w:rsidRDefault="006F70C3" w:rsidP="000A0964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6F70C3" w:rsidRPr="0079403B" w:rsidRDefault="000A0964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29.03</w:t>
      </w:r>
      <w:r w:rsidR="00F06D4A" w:rsidRPr="0079403B">
        <w:rPr>
          <w:sz w:val="28"/>
          <w:szCs w:val="28"/>
        </w:rPr>
        <w:t>.20</w:t>
      </w:r>
      <w:r w:rsidR="00A73D7C" w:rsidRPr="0079403B">
        <w:rPr>
          <w:sz w:val="28"/>
          <w:szCs w:val="28"/>
        </w:rPr>
        <w:t>2</w:t>
      </w:r>
      <w:r w:rsidR="00312592">
        <w:rPr>
          <w:sz w:val="28"/>
          <w:szCs w:val="28"/>
        </w:rPr>
        <w:t>3</w:t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</w:r>
      <w:r w:rsidR="006F70C3" w:rsidRPr="0079403B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273</w:t>
      </w:r>
      <w:r w:rsidR="00F06D4A" w:rsidRPr="0079403B">
        <w:rPr>
          <w:sz w:val="28"/>
          <w:szCs w:val="28"/>
        </w:rPr>
        <w:t xml:space="preserve">-п                           </w:t>
      </w:r>
      <w:r w:rsidR="00AD29E3" w:rsidRPr="0079403B">
        <w:rPr>
          <w:sz w:val="28"/>
          <w:szCs w:val="28"/>
        </w:rPr>
        <w:t xml:space="preserve">       </w:t>
      </w:r>
      <w:r w:rsidR="00A01640" w:rsidRPr="0079403B">
        <w:rPr>
          <w:sz w:val="28"/>
          <w:szCs w:val="28"/>
        </w:rPr>
        <w:t xml:space="preserve">    </w:t>
      </w:r>
      <w:r w:rsidR="00AD29E3" w:rsidRPr="0079403B">
        <w:rPr>
          <w:sz w:val="28"/>
          <w:szCs w:val="28"/>
        </w:rPr>
        <w:t xml:space="preserve">    </w:t>
      </w:r>
      <w:r w:rsidR="00D11DA7" w:rsidRPr="0079403B">
        <w:rPr>
          <w:sz w:val="28"/>
          <w:szCs w:val="28"/>
        </w:rPr>
        <w:t>г.</w:t>
      </w:r>
      <w:r w:rsidR="00192A85" w:rsidRPr="0079403B">
        <w:rPr>
          <w:sz w:val="28"/>
          <w:szCs w:val="28"/>
        </w:rPr>
        <w:t xml:space="preserve"> </w:t>
      </w:r>
      <w:proofErr w:type="spellStart"/>
      <w:r w:rsidR="006F70C3" w:rsidRPr="0079403B">
        <w:rPr>
          <w:sz w:val="28"/>
          <w:szCs w:val="28"/>
        </w:rPr>
        <w:t>Кодинск</w:t>
      </w:r>
      <w:proofErr w:type="spellEnd"/>
    </w:p>
    <w:p w:rsidR="00685125" w:rsidRPr="0079403B" w:rsidRDefault="00685125" w:rsidP="006F7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0C3" w:rsidRPr="0079403B" w:rsidRDefault="006F70C3" w:rsidP="00D11D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79403B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Кежемского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</w:p>
    <w:bookmarkEnd w:id="0"/>
    <w:p w:rsidR="00ED1DE4" w:rsidRPr="0079403B" w:rsidRDefault="00ED1DE4" w:rsidP="00ED1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114D" w:rsidRPr="0079403B" w:rsidRDefault="00A01640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 xml:space="preserve">На основании решения Кежемского районного Совета депутатов от </w:t>
      </w:r>
      <w:r w:rsidRPr="0079403B">
        <w:rPr>
          <w:rFonts w:ascii="Times New Roman" w:hAnsi="Times New Roman"/>
          <w:bCs/>
          <w:sz w:val="28"/>
          <w:szCs w:val="28"/>
        </w:rPr>
        <w:t>28.10.2013 № 41-240 «Об оплате труда работников муниципальных учреждений Кежемского района»</w:t>
      </w:r>
      <w:r w:rsidR="007940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403B">
        <w:rPr>
          <w:rFonts w:ascii="Times New Roman" w:hAnsi="Times New Roman"/>
          <w:sz w:val="28"/>
          <w:szCs w:val="28"/>
        </w:rPr>
        <w:t>ст.</w:t>
      </w:r>
      <w:r w:rsidRPr="0079403B">
        <w:rPr>
          <w:rFonts w:ascii="Times New Roman" w:hAnsi="Times New Roman"/>
          <w:sz w:val="28"/>
          <w:szCs w:val="28"/>
        </w:rPr>
        <w:t>ст</w:t>
      </w:r>
      <w:proofErr w:type="spellEnd"/>
      <w:r w:rsidRPr="0079403B">
        <w:rPr>
          <w:rFonts w:ascii="Times New Roman" w:hAnsi="Times New Roman"/>
          <w:sz w:val="28"/>
          <w:szCs w:val="28"/>
        </w:rPr>
        <w:t>. 17, 20, 32 Устава Кежемского района, ПОСТАНОВЛЯЮ:</w:t>
      </w:r>
    </w:p>
    <w:p w:rsidR="006F70C3" w:rsidRPr="0079403B" w:rsidRDefault="006F70C3" w:rsidP="007940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 xml:space="preserve">1. Внести </w:t>
      </w:r>
      <w:r w:rsidR="00312592">
        <w:rPr>
          <w:rFonts w:ascii="Times New Roman" w:hAnsi="Times New Roman"/>
          <w:sz w:val="28"/>
          <w:szCs w:val="28"/>
        </w:rPr>
        <w:t>в постановление</w:t>
      </w:r>
      <w:r w:rsidRPr="0079403B">
        <w:rPr>
          <w:rFonts w:ascii="Times New Roman" w:hAnsi="Times New Roman"/>
          <w:sz w:val="28"/>
          <w:szCs w:val="28"/>
        </w:rPr>
        <w:t xml:space="preserve"> Администрации </w:t>
      </w:r>
      <w:r w:rsidR="0079403B">
        <w:rPr>
          <w:rFonts w:ascii="Times New Roman" w:hAnsi="Times New Roman"/>
          <w:sz w:val="28"/>
          <w:szCs w:val="28"/>
        </w:rPr>
        <w:t xml:space="preserve">Кежемского </w:t>
      </w:r>
      <w:r w:rsidRPr="0079403B">
        <w:rPr>
          <w:rFonts w:ascii="Times New Roman" w:hAnsi="Times New Roman"/>
          <w:sz w:val="28"/>
          <w:szCs w:val="28"/>
        </w:rPr>
        <w:t>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  <w:r w:rsidR="00D11361" w:rsidRPr="0079403B">
        <w:rPr>
          <w:rFonts w:ascii="Times New Roman" w:hAnsi="Times New Roman"/>
          <w:sz w:val="28"/>
          <w:szCs w:val="28"/>
        </w:rPr>
        <w:t xml:space="preserve"> </w:t>
      </w:r>
      <w:r w:rsidR="00F7374A" w:rsidRPr="0079403B">
        <w:rPr>
          <w:rFonts w:ascii="Times New Roman" w:hAnsi="Times New Roman"/>
          <w:sz w:val="28"/>
          <w:szCs w:val="28"/>
        </w:rPr>
        <w:t>(в редакции</w:t>
      </w:r>
      <w:r w:rsidR="00D11DA7" w:rsidRPr="0079403B">
        <w:rPr>
          <w:rFonts w:ascii="Times New Roman" w:hAnsi="Times New Roman"/>
          <w:sz w:val="28"/>
          <w:szCs w:val="28"/>
        </w:rPr>
        <w:t xml:space="preserve"> постановлени</w:t>
      </w:r>
      <w:r w:rsidR="00D11361" w:rsidRPr="0079403B">
        <w:rPr>
          <w:rFonts w:ascii="Times New Roman" w:hAnsi="Times New Roman"/>
          <w:sz w:val="28"/>
          <w:szCs w:val="28"/>
        </w:rPr>
        <w:t>й</w:t>
      </w:r>
      <w:r w:rsidR="00D11DA7" w:rsidRPr="0079403B">
        <w:rPr>
          <w:rFonts w:ascii="Times New Roman" w:hAnsi="Times New Roman"/>
          <w:sz w:val="28"/>
          <w:szCs w:val="28"/>
        </w:rPr>
        <w:t xml:space="preserve"> Администрации Кежемского района от 19.12.2016 № 1111-п</w:t>
      </w:r>
      <w:r w:rsidR="008122EB" w:rsidRPr="0079403B">
        <w:rPr>
          <w:rFonts w:ascii="Times New Roman" w:hAnsi="Times New Roman"/>
          <w:sz w:val="28"/>
          <w:szCs w:val="28"/>
        </w:rPr>
        <w:t>, от 22.12.2017 №1035-п</w:t>
      </w:r>
      <w:r w:rsidR="00F57031" w:rsidRPr="0079403B">
        <w:rPr>
          <w:rFonts w:ascii="Times New Roman" w:hAnsi="Times New Roman"/>
          <w:sz w:val="28"/>
          <w:szCs w:val="28"/>
        </w:rPr>
        <w:t>, от 19.09.2018 № 632-п</w:t>
      </w:r>
      <w:r w:rsidR="00D1114D" w:rsidRPr="0079403B">
        <w:rPr>
          <w:rFonts w:ascii="Times New Roman" w:hAnsi="Times New Roman"/>
          <w:sz w:val="28"/>
          <w:szCs w:val="28"/>
        </w:rPr>
        <w:t>, от 04.12.2018 № 897-п</w:t>
      </w:r>
      <w:r w:rsidR="00BC5B32" w:rsidRPr="0079403B">
        <w:rPr>
          <w:rFonts w:ascii="Times New Roman" w:hAnsi="Times New Roman"/>
          <w:sz w:val="28"/>
          <w:szCs w:val="28"/>
        </w:rPr>
        <w:t>,</w:t>
      </w:r>
      <w:r w:rsidR="0079403B">
        <w:rPr>
          <w:rFonts w:ascii="Times New Roman" w:hAnsi="Times New Roman"/>
          <w:sz w:val="28"/>
          <w:szCs w:val="28"/>
        </w:rPr>
        <w:t xml:space="preserve"> </w:t>
      </w:r>
      <w:r w:rsidR="00BC5B32" w:rsidRPr="0079403B">
        <w:rPr>
          <w:rFonts w:ascii="Times New Roman" w:hAnsi="Times New Roman"/>
          <w:sz w:val="28"/>
          <w:szCs w:val="28"/>
        </w:rPr>
        <w:t>от 23.09.2019 № 648-п</w:t>
      </w:r>
      <w:r w:rsidR="00853222" w:rsidRPr="0079403B">
        <w:rPr>
          <w:rFonts w:ascii="Times New Roman" w:hAnsi="Times New Roman"/>
          <w:sz w:val="28"/>
          <w:szCs w:val="28"/>
        </w:rPr>
        <w:t>,</w:t>
      </w:r>
      <w:r w:rsidR="0079403B">
        <w:rPr>
          <w:rFonts w:ascii="Times New Roman" w:hAnsi="Times New Roman"/>
          <w:sz w:val="28"/>
          <w:szCs w:val="28"/>
        </w:rPr>
        <w:t xml:space="preserve"> </w:t>
      </w:r>
      <w:r w:rsidR="00853222" w:rsidRPr="0079403B">
        <w:rPr>
          <w:rFonts w:ascii="Times New Roman" w:hAnsi="Times New Roman"/>
          <w:sz w:val="28"/>
          <w:szCs w:val="28"/>
        </w:rPr>
        <w:t>от 13.05.2020 № 284-п</w:t>
      </w:r>
      <w:r w:rsidR="00A73D7C" w:rsidRPr="0079403B">
        <w:rPr>
          <w:rFonts w:ascii="Times New Roman" w:hAnsi="Times New Roman"/>
          <w:sz w:val="28"/>
          <w:szCs w:val="28"/>
        </w:rPr>
        <w:t>, от 22.10.2020 № 642-п</w:t>
      </w:r>
      <w:r w:rsidR="00192A85" w:rsidRPr="0079403B">
        <w:rPr>
          <w:rFonts w:ascii="Times New Roman" w:hAnsi="Times New Roman"/>
          <w:sz w:val="28"/>
          <w:szCs w:val="28"/>
        </w:rPr>
        <w:t>, 29.10.2021 № 706-п</w:t>
      </w:r>
      <w:r w:rsidR="00EE1FEA">
        <w:rPr>
          <w:rFonts w:ascii="Times New Roman" w:hAnsi="Times New Roman"/>
          <w:sz w:val="28"/>
          <w:szCs w:val="28"/>
        </w:rPr>
        <w:t>, от 12.05.2022 № 325-п</w:t>
      </w:r>
      <w:r w:rsidR="00D1114D" w:rsidRPr="0079403B">
        <w:rPr>
          <w:rFonts w:ascii="Times New Roman" w:hAnsi="Times New Roman"/>
          <w:sz w:val="28"/>
          <w:szCs w:val="28"/>
        </w:rPr>
        <w:t>)</w:t>
      </w:r>
      <w:r w:rsidR="00D11DA7" w:rsidRPr="0079403B">
        <w:rPr>
          <w:rFonts w:ascii="Times New Roman" w:hAnsi="Times New Roman"/>
          <w:sz w:val="28"/>
          <w:szCs w:val="28"/>
        </w:rPr>
        <w:t xml:space="preserve">, </w:t>
      </w:r>
      <w:r w:rsidRPr="0079403B">
        <w:rPr>
          <w:rFonts w:ascii="Times New Roman" w:hAnsi="Times New Roman"/>
          <w:sz w:val="28"/>
          <w:szCs w:val="28"/>
        </w:rPr>
        <w:t>следующие изменения:</w:t>
      </w:r>
    </w:p>
    <w:p w:rsidR="00EE1FEA" w:rsidRDefault="00EE1FEA" w:rsidP="00794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04FED">
        <w:rPr>
          <w:rFonts w:ascii="Times New Roman" w:hAnsi="Times New Roman"/>
          <w:sz w:val="28"/>
          <w:szCs w:val="28"/>
        </w:rPr>
        <w:t xml:space="preserve"> Пункт 3 постановления изложить в новой редакции:</w:t>
      </w:r>
    </w:p>
    <w:p w:rsidR="00804FED" w:rsidRDefault="00804FED" w:rsidP="00794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Контроль исполнения постановления возложить на заместителя Главы Кежемского района по экономике и финансам С.А. </w:t>
      </w:r>
      <w:proofErr w:type="spellStart"/>
      <w:r>
        <w:rPr>
          <w:rFonts w:ascii="Times New Roman" w:hAnsi="Times New Roman"/>
          <w:sz w:val="28"/>
          <w:szCs w:val="28"/>
        </w:rPr>
        <w:t>Фраиндт</w:t>
      </w:r>
      <w:proofErr w:type="spellEnd"/>
      <w:r>
        <w:rPr>
          <w:rFonts w:ascii="Times New Roman" w:hAnsi="Times New Roman"/>
          <w:sz w:val="28"/>
          <w:szCs w:val="28"/>
        </w:rPr>
        <w:t>.».</w:t>
      </w:r>
    </w:p>
    <w:p w:rsidR="00804FED" w:rsidRDefault="00804FED" w:rsidP="00794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Примерное положение приложением № 3</w:t>
      </w:r>
      <w:r w:rsidR="00312592">
        <w:rPr>
          <w:rFonts w:ascii="Times New Roman" w:hAnsi="Times New Roman"/>
          <w:sz w:val="28"/>
          <w:szCs w:val="28"/>
        </w:rPr>
        <w:t xml:space="preserve">, согласно </w:t>
      </w:r>
      <w:proofErr w:type="gramStart"/>
      <w:r w:rsidR="00312592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31259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2F85" w:rsidRPr="0079403B" w:rsidRDefault="00D1114D" w:rsidP="00794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 xml:space="preserve">2. </w:t>
      </w:r>
      <w:r w:rsidR="00722F85" w:rsidRPr="0079403B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722F85" w:rsidRPr="0079403B">
        <w:rPr>
          <w:rFonts w:ascii="Times New Roman" w:hAnsi="Times New Roman"/>
          <w:sz w:val="28"/>
          <w:szCs w:val="28"/>
        </w:rPr>
        <w:t>Кежемский</w:t>
      </w:r>
      <w:proofErr w:type="spellEnd"/>
      <w:r w:rsidR="00722F85" w:rsidRPr="0079403B">
        <w:rPr>
          <w:rFonts w:ascii="Times New Roman" w:hAnsi="Times New Roman"/>
          <w:sz w:val="28"/>
          <w:szCs w:val="28"/>
        </w:rPr>
        <w:t xml:space="preserve"> Вестник»</w:t>
      </w:r>
      <w:r w:rsidR="00312592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01.07.2022</w:t>
      </w:r>
      <w:r w:rsidR="00A15D1B" w:rsidRPr="0079403B">
        <w:rPr>
          <w:rFonts w:ascii="Times New Roman" w:hAnsi="Times New Roman"/>
          <w:sz w:val="28"/>
          <w:szCs w:val="28"/>
        </w:rPr>
        <w:t>.</w:t>
      </w:r>
    </w:p>
    <w:p w:rsidR="00D1114D" w:rsidRPr="0079403B" w:rsidRDefault="00D1114D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64A" w:rsidRPr="0079403B" w:rsidRDefault="0051364A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64A" w:rsidRPr="0079403B" w:rsidRDefault="0051364A" w:rsidP="00D11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4F2" w:rsidRDefault="00D1114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03B">
        <w:rPr>
          <w:rFonts w:ascii="Times New Roman" w:hAnsi="Times New Roman"/>
          <w:sz w:val="28"/>
          <w:szCs w:val="28"/>
        </w:rPr>
        <w:t>Глав</w:t>
      </w:r>
      <w:r w:rsidR="00A01640" w:rsidRPr="0079403B">
        <w:rPr>
          <w:rFonts w:ascii="Times New Roman" w:hAnsi="Times New Roman"/>
          <w:sz w:val="28"/>
          <w:szCs w:val="28"/>
        </w:rPr>
        <w:t>а</w:t>
      </w:r>
      <w:r w:rsidRPr="0079403B">
        <w:rPr>
          <w:rFonts w:ascii="Times New Roman" w:hAnsi="Times New Roman"/>
          <w:sz w:val="28"/>
          <w:szCs w:val="28"/>
        </w:rPr>
        <w:t xml:space="preserve"> района  </w:t>
      </w:r>
      <w:r w:rsidR="00872E99" w:rsidRPr="0079403B">
        <w:rPr>
          <w:rFonts w:ascii="Times New Roman" w:hAnsi="Times New Roman"/>
          <w:sz w:val="28"/>
          <w:szCs w:val="28"/>
        </w:rPr>
        <w:t xml:space="preserve">                 </w:t>
      </w:r>
      <w:r w:rsidR="0079403B">
        <w:rPr>
          <w:rFonts w:ascii="Times New Roman" w:hAnsi="Times New Roman"/>
          <w:sz w:val="28"/>
          <w:szCs w:val="28"/>
        </w:rPr>
        <w:t xml:space="preserve">  </w:t>
      </w:r>
      <w:r w:rsidR="00872E99" w:rsidRPr="0079403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D73C9" w:rsidRPr="0079403B">
        <w:rPr>
          <w:rFonts w:ascii="Times New Roman" w:hAnsi="Times New Roman"/>
          <w:sz w:val="28"/>
          <w:szCs w:val="28"/>
        </w:rPr>
        <w:t xml:space="preserve">       </w:t>
      </w:r>
      <w:r w:rsidR="0079403B">
        <w:rPr>
          <w:rFonts w:ascii="Times New Roman" w:hAnsi="Times New Roman"/>
          <w:sz w:val="28"/>
          <w:szCs w:val="28"/>
        </w:rPr>
        <w:t xml:space="preserve"> </w:t>
      </w:r>
      <w:r w:rsidR="002D73C9" w:rsidRPr="0079403B">
        <w:rPr>
          <w:rFonts w:ascii="Times New Roman" w:hAnsi="Times New Roman"/>
          <w:sz w:val="28"/>
          <w:szCs w:val="28"/>
        </w:rPr>
        <w:t xml:space="preserve">     </w:t>
      </w:r>
      <w:r w:rsidR="00A01640" w:rsidRPr="0079403B">
        <w:rPr>
          <w:rFonts w:ascii="Times New Roman" w:hAnsi="Times New Roman"/>
          <w:sz w:val="28"/>
          <w:szCs w:val="28"/>
        </w:rPr>
        <w:t>П.Ф. Безматерных</w:t>
      </w:r>
    </w:p>
    <w:p w:rsidR="00804FED" w:rsidRDefault="00804FE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FED" w:rsidRDefault="00804FE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FED" w:rsidRDefault="00804FE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FED" w:rsidRDefault="000A0964" w:rsidP="000A09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A0964" w:rsidRDefault="000A0964" w:rsidP="000A09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района </w:t>
      </w:r>
    </w:p>
    <w:p w:rsidR="000A0964" w:rsidRDefault="000A0964" w:rsidP="000A09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29.03.2023 № 273-п</w:t>
      </w:r>
    </w:p>
    <w:p w:rsidR="000A0964" w:rsidRDefault="000A0964" w:rsidP="000A09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4FED" w:rsidRPr="007D3100" w:rsidRDefault="00804FED" w:rsidP="00312592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 w:rsidRPr="00E73855">
        <w:rPr>
          <w:rFonts w:ascii="Times New Roman" w:hAnsi="Times New Roman"/>
          <w:sz w:val="24"/>
          <w:szCs w:val="24"/>
        </w:rPr>
        <w:t>Приложение №3</w:t>
      </w:r>
    </w:p>
    <w:p w:rsidR="000A0964" w:rsidRDefault="000A0964" w:rsidP="00312592">
      <w:pPr>
        <w:spacing w:after="0" w:line="240" w:lineRule="auto"/>
        <w:ind w:left="6372"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Примерному положению об</w:t>
      </w:r>
    </w:p>
    <w:p w:rsidR="000A0964" w:rsidRDefault="00804FED" w:rsidP="00312592">
      <w:pPr>
        <w:spacing w:after="0" w:line="240" w:lineRule="auto"/>
        <w:ind w:left="6372" w:firstLine="1"/>
        <w:jc w:val="right"/>
        <w:rPr>
          <w:rFonts w:ascii="Times New Roman" w:hAnsi="Times New Roman"/>
          <w:sz w:val="24"/>
          <w:szCs w:val="24"/>
        </w:rPr>
      </w:pPr>
      <w:r w:rsidRPr="007D3100">
        <w:rPr>
          <w:rFonts w:ascii="Times New Roman" w:hAnsi="Times New Roman"/>
          <w:sz w:val="24"/>
          <w:szCs w:val="24"/>
        </w:rPr>
        <w:t>оплате труда работников</w:t>
      </w:r>
    </w:p>
    <w:p w:rsidR="000A0964" w:rsidRDefault="00312592" w:rsidP="00312592">
      <w:pPr>
        <w:spacing w:after="0" w:line="240" w:lineRule="auto"/>
        <w:ind w:left="6372"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учреждений,</w:t>
      </w:r>
    </w:p>
    <w:p w:rsidR="000A0964" w:rsidRDefault="00312592" w:rsidP="00312592">
      <w:pPr>
        <w:spacing w:after="0" w:line="240" w:lineRule="auto"/>
        <w:ind w:left="6372" w:firstLine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осуществляющих деятельность</w:t>
      </w:r>
    </w:p>
    <w:p w:rsidR="00804FED" w:rsidRPr="007D3100" w:rsidRDefault="00562DD1" w:rsidP="00562DD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2592">
        <w:rPr>
          <w:rFonts w:ascii="Times New Roman" w:hAnsi="Times New Roman"/>
          <w:sz w:val="24"/>
          <w:szCs w:val="24"/>
        </w:rPr>
        <w:t>по ведению бухгалтерского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12592">
        <w:rPr>
          <w:rFonts w:ascii="Times New Roman" w:hAnsi="Times New Roman"/>
          <w:sz w:val="24"/>
          <w:szCs w:val="24"/>
        </w:rPr>
        <w:t>учета</w:t>
      </w:r>
    </w:p>
    <w:p w:rsidR="00804FED" w:rsidRPr="007D3100" w:rsidRDefault="00804FED" w:rsidP="00804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FED" w:rsidRDefault="00804FED" w:rsidP="00804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FED" w:rsidRPr="004E5502" w:rsidRDefault="00804FED" w:rsidP="00804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FED" w:rsidRPr="007D3100" w:rsidRDefault="00D07B6F" w:rsidP="00804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w:anchor="P615" w:history="1">
        <w:r w:rsidR="00804FED" w:rsidRPr="007D3100">
          <w:rPr>
            <w:rFonts w:ascii="Times New Roman" w:hAnsi="Times New Roman"/>
            <w:b/>
            <w:sz w:val="24"/>
            <w:szCs w:val="24"/>
          </w:rPr>
          <w:t>Перечень</w:t>
        </w:r>
      </w:hyperlink>
    </w:p>
    <w:p w:rsidR="00312592" w:rsidRDefault="00804FED" w:rsidP="0031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100">
        <w:rPr>
          <w:rFonts w:ascii="Times New Roman" w:hAnsi="Times New Roman"/>
          <w:b/>
          <w:sz w:val="24"/>
          <w:szCs w:val="24"/>
        </w:rPr>
        <w:t>должностей, профессий работников учреждени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7D3100">
        <w:rPr>
          <w:rFonts w:ascii="Times New Roman" w:hAnsi="Times New Roman"/>
          <w:b/>
          <w:sz w:val="24"/>
          <w:szCs w:val="24"/>
        </w:rPr>
        <w:t xml:space="preserve">, осуществляющих </w:t>
      </w:r>
    </w:p>
    <w:p w:rsidR="00312592" w:rsidRDefault="00804FED" w:rsidP="0031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100">
        <w:rPr>
          <w:rFonts w:ascii="Times New Roman" w:hAnsi="Times New Roman"/>
          <w:b/>
          <w:sz w:val="24"/>
          <w:szCs w:val="24"/>
        </w:rPr>
        <w:t>деятельность по ведению бухгалтерского учета</w:t>
      </w:r>
      <w:r w:rsidR="00312592">
        <w:rPr>
          <w:rFonts w:ascii="Times New Roman" w:hAnsi="Times New Roman"/>
          <w:b/>
          <w:sz w:val="24"/>
          <w:szCs w:val="24"/>
        </w:rPr>
        <w:t xml:space="preserve"> в муниципальном </w:t>
      </w:r>
    </w:p>
    <w:p w:rsidR="00312592" w:rsidRDefault="00312592" w:rsidP="0031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казенном учреждении «Межведомственная централизованная </w:t>
      </w:r>
    </w:p>
    <w:p w:rsidR="00312592" w:rsidRPr="007D3100" w:rsidRDefault="00312592" w:rsidP="00312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бухгалтерия Кежемского района»</w:t>
      </w:r>
      <w:r w:rsidR="00804FED">
        <w:rPr>
          <w:rFonts w:ascii="Times New Roman" w:hAnsi="Times New Roman"/>
          <w:b/>
          <w:sz w:val="24"/>
          <w:szCs w:val="24"/>
        </w:rPr>
        <w:t xml:space="preserve">, </w:t>
      </w:r>
      <w:r w:rsidR="00804FED" w:rsidRPr="008E59C2">
        <w:rPr>
          <w:rFonts w:ascii="Times New Roman" w:hAnsi="Times New Roman"/>
          <w:b/>
          <w:sz w:val="24"/>
          <w:szCs w:val="24"/>
        </w:rPr>
        <w:t>относимых к основному персоналу</w:t>
      </w:r>
    </w:p>
    <w:p w:rsidR="00804FED" w:rsidRPr="007D3100" w:rsidRDefault="00804FED" w:rsidP="00804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4506"/>
      </w:tblGrid>
      <w:tr w:rsidR="00804FED" w:rsidRPr="007D3100" w:rsidTr="003A6AAB">
        <w:tc>
          <w:tcPr>
            <w:tcW w:w="7393" w:type="dxa"/>
          </w:tcPr>
          <w:p w:rsidR="00804FED" w:rsidRPr="007D3100" w:rsidRDefault="00804FED" w:rsidP="003A6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00">
              <w:rPr>
                <w:rFonts w:ascii="Times New Roman" w:hAnsi="Times New Roman"/>
                <w:sz w:val="24"/>
                <w:szCs w:val="24"/>
              </w:rPr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7393" w:type="dxa"/>
          </w:tcPr>
          <w:p w:rsidR="00804FED" w:rsidRPr="007D3100" w:rsidRDefault="00804FED" w:rsidP="003A6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00">
              <w:rPr>
                <w:rFonts w:ascii="Times New Roman" w:hAnsi="Times New Roman"/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804FED" w:rsidRPr="007D3100" w:rsidTr="003A6AAB">
        <w:tc>
          <w:tcPr>
            <w:tcW w:w="7393" w:type="dxa"/>
          </w:tcPr>
          <w:p w:rsidR="00804FED" w:rsidRPr="007D3100" w:rsidRDefault="00804FED" w:rsidP="00804FED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100">
              <w:rPr>
                <w:rFonts w:ascii="Times New Roman" w:hAnsi="Times New Roman"/>
                <w:sz w:val="24"/>
                <w:szCs w:val="24"/>
              </w:rPr>
              <w:t>Учреждения, осуществляющие деятельность по ведению бухгалтерского учета</w:t>
            </w:r>
          </w:p>
        </w:tc>
        <w:tc>
          <w:tcPr>
            <w:tcW w:w="7393" w:type="dxa"/>
          </w:tcPr>
          <w:p w:rsidR="00804FED" w:rsidRPr="007D3100" w:rsidRDefault="00804FED" w:rsidP="003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00">
              <w:rPr>
                <w:rFonts w:ascii="Times New Roman" w:hAnsi="Times New Roman"/>
                <w:sz w:val="24"/>
                <w:szCs w:val="24"/>
              </w:rPr>
              <w:t>Ведущий бухгалтер;</w:t>
            </w:r>
          </w:p>
          <w:p w:rsidR="00804FED" w:rsidRPr="007D3100" w:rsidRDefault="00804FED" w:rsidP="003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00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  <w:r w:rsidRPr="007D31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3100">
              <w:rPr>
                <w:rFonts w:ascii="Times New Roman" w:hAnsi="Times New Roman"/>
                <w:sz w:val="24"/>
                <w:szCs w:val="24"/>
              </w:rPr>
              <w:t xml:space="preserve"> категории;</w:t>
            </w:r>
          </w:p>
          <w:p w:rsidR="00804FED" w:rsidRPr="007D3100" w:rsidRDefault="00804FED" w:rsidP="003A6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100">
              <w:rPr>
                <w:rFonts w:ascii="Times New Roman" w:hAnsi="Times New Roman"/>
                <w:sz w:val="24"/>
                <w:szCs w:val="24"/>
              </w:rPr>
              <w:t>Ведущий экономист;</w:t>
            </w:r>
          </w:p>
          <w:p w:rsidR="00804FED" w:rsidRPr="007D3100" w:rsidRDefault="00804FED" w:rsidP="003A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FED" w:rsidRPr="007D3100" w:rsidRDefault="00804FED" w:rsidP="00804FE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4FED" w:rsidRPr="0079403B" w:rsidRDefault="00804FED" w:rsidP="009D4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4FED" w:rsidRPr="0079403B" w:rsidSect="007940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EF" w:rsidRDefault="000D6FEF" w:rsidP="00E769D6">
      <w:pPr>
        <w:spacing w:after="0" w:line="240" w:lineRule="auto"/>
      </w:pPr>
      <w:r>
        <w:separator/>
      </w:r>
    </w:p>
  </w:endnote>
  <w:endnote w:type="continuationSeparator" w:id="0">
    <w:p w:rsidR="000D6FEF" w:rsidRDefault="000D6FEF" w:rsidP="00E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EF" w:rsidRDefault="000D6FEF" w:rsidP="00E769D6">
      <w:pPr>
        <w:spacing w:after="0" w:line="240" w:lineRule="auto"/>
      </w:pPr>
      <w:r>
        <w:separator/>
      </w:r>
    </w:p>
  </w:footnote>
  <w:footnote w:type="continuationSeparator" w:id="0">
    <w:p w:rsidR="000D6FEF" w:rsidRDefault="000D6FEF" w:rsidP="00E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109073"/>
      <w:docPartObj>
        <w:docPartGallery w:val="Page Numbers (Top of Page)"/>
        <w:docPartUnique/>
      </w:docPartObj>
    </w:sdtPr>
    <w:sdtEndPr/>
    <w:sdtContent>
      <w:p w:rsidR="007100D7" w:rsidRDefault="007D242A">
        <w:pPr>
          <w:pStyle w:val="a9"/>
          <w:jc w:val="center"/>
        </w:pPr>
        <w:r>
          <w:fldChar w:fldCharType="begin"/>
        </w:r>
        <w:r w:rsidR="00BB4FA6">
          <w:instrText>PAGE   \* MERGEFORMAT</w:instrText>
        </w:r>
        <w:r>
          <w:fldChar w:fldCharType="separate"/>
        </w:r>
        <w:r w:rsidR="00D07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0D7" w:rsidRDefault="007100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27D2"/>
    <w:multiLevelType w:val="hybridMultilevel"/>
    <w:tmpl w:val="2CA8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141C3"/>
    <w:multiLevelType w:val="multilevel"/>
    <w:tmpl w:val="178800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6CD0147"/>
    <w:multiLevelType w:val="multilevel"/>
    <w:tmpl w:val="6F7AF72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6CF96262"/>
    <w:multiLevelType w:val="multilevel"/>
    <w:tmpl w:val="913630CC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C3"/>
    <w:rsid w:val="00012D36"/>
    <w:rsid w:val="000A0964"/>
    <w:rsid w:val="000C35D2"/>
    <w:rsid w:val="000D1C60"/>
    <w:rsid w:val="000D6FEF"/>
    <w:rsid w:val="000F4617"/>
    <w:rsid w:val="00192A85"/>
    <w:rsid w:val="001E13B0"/>
    <w:rsid w:val="001E30FB"/>
    <w:rsid w:val="00211B15"/>
    <w:rsid w:val="0022309B"/>
    <w:rsid w:val="00232C4C"/>
    <w:rsid w:val="002364F2"/>
    <w:rsid w:val="00244CE5"/>
    <w:rsid w:val="00263E77"/>
    <w:rsid w:val="00270CD6"/>
    <w:rsid w:val="00273731"/>
    <w:rsid w:val="002762C7"/>
    <w:rsid w:val="00295D1C"/>
    <w:rsid w:val="002A6D5A"/>
    <w:rsid w:val="002B5DAA"/>
    <w:rsid w:val="002D73C9"/>
    <w:rsid w:val="002F442C"/>
    <w:rsid w:val="002F45F3"/>
    <w:rsid w:val="00312592"/>
    <w:rsid w:val="003576FD"/>
    <w:rsid w:val="003B1E0A"/>
    <w:rsid w:val="00405758"/>
    <w:rsid w:val="00431A36"/>
    <w:rsid w:val="0051364A"/>
    <w:rsid w:val="00521E94"/>
    <w:rsid w:val="00562DD1"/>
    <w:rsid w:val="005637F2"/>
    <w:rsid w:val="00593B3A"/>
    <w:rsid w:val="0059681D"/>
    <w:rsid w:val="005A6FF2"/>
    <w:rsid w:val="00654BC7"/>
    <w:rsid w:val="00674C5C"/>
    <w:rsid w:val="00675AC4"/>
    <w:rsid w:val="00685125"/>
    <w:rsid w:val="006908F0"/>
    <w:rsid w:val="006E33DE"/>
    <w:rsid w:val="006E5EF2"/>
    <w:rsid w:val="006F70C3"/>
    <w:rsid w:val="0070196D"/>
    <w:rsid w:val="007100D7"/>
    <w:rsid w:val="00710FFE"/>
    <w:rsid w:val="007202A9"/>
    <w:rsid w:val="00722F85"/>
    <w:rsid w:val="00723FD4"/>
    <w:rsid w:val="0073660E"/>
    <w:rsid w:val="0079403B"/>
    <w:rsid w:val="007A0B08"/>
    <w:rsid w:val="007B5BB5"/>
    <w:rsid w:val="007C107D"/>
    <w:rsid w:val="007D242A"/>
    <w:rsid w:val="00804FED"/>
    <w:rsid w:val="008122EB"/>
    <w:rsid w:val="00853222"/>
    <w:rsid w:val="00871404"/>
    <w:rsid w:val="00872E99"/>
    <w:rsid w:val="00877748"/>
    <w:rsid w:val="008E484A"/>
    <w:rsid w:val="00900AF3"/>
    <w:rsid w:val="00930E23"/>
    <w:rsid w:val="00967F81"/>
    <w:rsid w:val="009C65F7"/>
    <w:rsid w:val="009D0969"/>
    <w:rsid w:val="009D4789"/>
    <w:rsid w:val="009F1BDF"/>
    <w:rsid w:val="009F7229"/>
    <w:rsid w:val="00A01640"/>
    <w:rsid w:val="00A15AFD"/>
    <w:rsid w:val="00A15D1B"/>
    <w:rsid w:val="00A16A07"/>
    <w:rsid w:val="00A73D7C"/>
    <w:rsid w:val="00A81579"/>
    <w:rsid w:val="00AB3638"/>
    <w:rsid w:val="00AB4ED8"/>
    <w:rsid w:val="00AB65E6"/>
    <w:rsid w:val="00AD29E3"/>
    <w:rsid w:val="00AE2FBB"/>
    <w:rsid w:val="00B22500"/>
    <w:rsid w:val="00B57231"/>
    <w:rsid w:val="00B63329"/>
    <w:rsid w:val="00B71E9F"/>
    <w:rsid w:val="00B7351F"/>
    <w:rsid w:val="00B808C5"/>
    <w:rsid w:val="00BB4FA6"/>
    <w:rsid w:val="00BC5B32"/>
    <w:rsid w:val="00BD1032"/>
    <w:rsid w:val="00BF4F6F"/>
    <w:rsid w:val="00C52ADE"/>
    <w:rsid w:val="00C675E4"/>
    <w:rsid w:val="00C74292"/>
    <w:rsid w:val="00C8410F"/>
    <w:rsid w:val="00C91B04"/>
    <w:rsid w:val="00CB770B"/>
    <w:rsid w:val="00CF543E"/>
    <w:rsid w:val="00D07B6F"/>
    <w:rsid w:val="00D1114D"/>
    <w:rsid w:val="00D11361"/>
    <w:rsid w:val="00D11DA7"/>
    <w:rsid w:val="00D16A43"/>
    <w:rsid w:val="00D1763D"/>
    <w:rsid w:val="00D470EE"/>
    <w:rsid w:val="00D72617"/>
    <w:rsid w:val="00DC0AF7"/>
    <w:rsid w:val="00DC4678"/>
    <w:rsid w:val="00DD2CFC"/>
    <w:rsid w:val="00DE23F1"/>
    <w:rsid w:val="00E21646"/>
    <w:rsid w:val="00E769D6"/>
    <w:rsid w:val="00EB2A52"/>
    <w:rsid w:val="00EB72F0"/>
    <w:rsid w:val="00EC50D7"/>
    <w:rsid w:val="00ED1DE4"/>
    <w:rsid w:val="00EE1FEA"/>
    <w:rsid w:val="00F06D4A"/>
    <w:rsid w:val="00F117F3"/>
    <w:rsid w:val="00F1443C"/>
    <w:rsid w:val="00F4645D"/>
    <w:rsid w:val="00F57031"/>
    <w:rsid w:val="00F7374A"/>
    <w:rsid w:val="00F84407"/>
    <w:rsid w:val="00FA5301"/>
    <w:rsid w:val="00FA6056"/>
    <w:rsid w:val="00FB52D7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72B03-CA8E-4949-8471-B3C871CF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AB363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710FFE"/>
    <w:rPr>
      <w:rFonts w:ascii="Times New Roman" w:hAnsi="Times New Roman"/>
      <w:sz w:val="24"/>
      <w:szCs w:val="24"/>
    </w:rPr>
  </w:style>
  <w:style w:type="paragraph" w:customStyle="1" w:styleId="a8">
    <w:name w:val="Знак Знак Знак Знак"/>
    <w:basedOn w:val="a"/>
    <w:rsid w:val="000F46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69D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0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Регистратор (Ломакина)</cp:lastModifiedBy>
  <cp:revision>2</cp:revision>
  <cp:lastPrinted>2023-03-29T03:00:00Z</cp:lastPrinted>
  <dcterms:created xsi:type="dcterms:W3CDTF">2023-03-29T03:01:00Z</dcterms:created>
  <dcterms:modified xsi:type="dcterms:W3CDTF">2023-03-29T03:01:00Z</dcterms:modified>
</cp:coreProperties>
</file>