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1"/>
      <w:bookmarkEnd w:id="1"/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20</w:t>
      </w:r>
      <w:r w:rsidR="00A355E5"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55B"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</w:t>
      </w:r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</w:t>
      </w:r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заместителей и главных бухгалтеров муниципальных</w:t>
      </w:r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муниципальных унитарных предприятий,</w:t>
      </w:r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координируется</w:t>
      </w:r>
    </w:p>
    <w:p w:rsidR="00517A83" w:rsidRPr="00597F5F" w:rsidRDefault="0027182A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Кежемского района</w:t>
      </w:r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A83" w:rsidRPr="00597F5F" w:rsidRDefault="00517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89"/>
        <w:gridCol w:w="3623"/>
        <w:gridCol w:w="1701"/>
        <w:gridCol w:w="1843"/>
      </w:tblGrid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597F5F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597F5F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597F5F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597F5F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3" w:rsidRPr="00597F5F" w:rsidRDefault="00517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97F5F" w:rsidRDefault="00EA0A8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Балахчи </w:t>
            </w:r>
          </w:p>
          <w:p w:rsidR="00EA0A83" w:rsidRPr="00597F5F" w:rsidRDefault="00EA0A8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Кежемского района «Межпоселенческий </w:t>
            </w:r>
            <w:r w:rsidR="00CE7135"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дом культуры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2525F2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97303,37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B" w:rsidRPr="00597F5F" w:rsidRDefault="0030255B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B" w:rsidRPr="00597F5F" w:rsidRDefault="0030255B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Светлана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B" w:rsidRPr="00597F5F" w:rsidRDefault="0030255B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Кежемского района «Межпоселенческий Районный дом культуры «Рассвет»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B" w:rsidRPr="00597F5F" w:rsidRDefault="0030255B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5B" w:rsidRPr="00597F5F" w:rsidRDefault="0030255B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41547,75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EA0A83" w:rsidRPr="00597F5F" w:rsidRDefault="0030255B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«Кежемский историко-этнографический музей им. Ю.С. Кулаковой»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30255B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72081,17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«Кежемская межпоселенческая Центральная районная библиотека им. А.Ф. Карнаухова»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78516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98813,52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Нарбечкина</w:t>
            </w:r>
          </w:p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«Кежемская межпоселенческая Центральная районная библиотека им. А.Ф. Карнаухова»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785165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70666,71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0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Томина</w:t>
            </w:r>
          </w:p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4F18AE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C26003"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269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72042,01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A0A83" w:rsidP="0080450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Шматкова</w:t>
            </w:r>
          </w:p>
          <w:p w:rsidR="00C2600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Алексеевна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C26003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3" w:rsidRPr="00597F5F" w:rsidRDefault="00E269D1" w:rsidP="00804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43523,66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Пестовская Екатерина Константиновна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2C189C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37862,57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Утробина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2C189C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58863,99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Рожкова 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«Кежемский районный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71854,06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Брюханова Людмила Ивановна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«Кежемский районный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47358,96</w:t>
            </w:r>
          </w:p>
        </w:tc>
      </w:tr>
      <w:tr w:rsidR="00597F5F" w:rsidRPr="00597F5F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 xml:space="preserve">Верхотурова </w:t>
            </w:r>
          </w:p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41143,68</w:t>
            </w:r>
          </w:p>
        </w:tc>
      </w:tr>
      <w:tr w:rsidR="00597F5F" w:rsidRPr="00597F5F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Кучерявых Галина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65757,16</w:t>
            </w:r>
          </w:p>
        </w:tc>
      </w:tr>
      <w:tr w:rsidR="00597F5F" w:rsidRPr="00597F5F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Кузьминская Оксана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39978,78</w:t>
            </w:r>
          </w:p>
        </w:tc>
      </w:tr>
      <w:tr w:rsidR="00597F5F" w:rsidRPr="00597F5F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 xml:space="preserve"> Хлестунова Светлана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7F5F">
              <w:rPr>
                <w:sz w:val="24"/>
                <w:szCs w:val="24"/>
              </w:rPr>
              <w:t>37010,98</w:t>
            </w:r>
          </w:p>
        </w:tc>
      </w:tr>
      <w:tr w:rsidR="00597F5F" w:rsidRPr="00597F5F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Павел Васильевич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1" w:rsidRPr="00597F5F" w:rsidRDefault="00E269D1" w:rsidP="00E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106044</w:t>
            </w:r>
          </w:p>
        </w:tc>
      </w:tr>
      <w:tr w:rsidR="00597F5F" w:rsidRPr="00597F5F" w:rsidTr="00CE7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Битехтина Татьяна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1" w:rsidRPr="00597F5F" w:rsidRDefault="00E269D1" w:rsidP="00E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автотранспортное предприятие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7C7851" w:rsidP="00E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75952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 Алексей Иванович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«Заледеевская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BC7D85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92054,46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Калитка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«Заледеевская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BC7D85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56441,87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Яна Олеговна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«Заледеевская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BC7D85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23100,93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Филипповна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«Заледеевская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BC7D85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24786,64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Мелехина 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Тимофеевна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«Недокурская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73271,18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Иванец 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«Недокурская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13813,93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Тихомирова Валентина Леонидовна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«Сибирячок»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69122,33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«Сибирячок»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76028,46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 Анастасия Евгеньевна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«Сибирячок»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59236,6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Моргачева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Германовна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«Имбинский детский сад «Лесная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38635,36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«Имбинская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122899,31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Погребняк Анастасия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«Имбинская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79970,89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85557F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79448,34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 Оксана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48274,02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Рукосуева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72794,83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Базилевский Василий Андреевич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94222,15</w:t>
            </w:r>
          </w:p>
        </w:tc>
      </w:tr>
      <w:tr w:rsidR="00597F5F" w:rsidRPr="00597F5F" w:rsidTr="00FB3437">
        <w:trPr>
          <w:trHeight w:val="1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Кокоулина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84810,28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84047,99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Валентиновна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81092,84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Тимонькина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52425,06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98675,12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Латынцева Оксана Валерьевна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94869,02</w:t>
            </w:r>
          </w:p>
        </w:tc>
      </w:tr>
      <w:tr w:rsidR="00597F5F" w:rsidRPr="00597F5F" w:rsidTr="00290419">
        <w:trPr>
          <w:trHeight w:val="1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41666,04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Татьяна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65058,55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Калиман Вера Николаевна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«Березка»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18535,64</w:t>
            </w:r>
          </w:p>
        </w:tc>
      </w:tr>
      <w:tr w:rsidR="00597F5F" w:rsidRPr="00597F5F" w:rsidTr="0085557F">
        <w:trPr>
          <w:trHeight w:val="1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учреждения дополнительного образования «Детская музыкальная школа» г. Кодинска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2A788F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34670,61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Рудных Наталья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учреждения дополнительного образования «Детская музыкальная школа г. Кодинска»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2A788F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38798,47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Яковлевна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2C189C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106522,64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spacing w:line="240" w:lineRule="auto"/>
              <w:jc w:val="center"/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2C189C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45960,85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Вадимовна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spacing w:line="240" w:lineRule="auto"/>
              <w:jc w:val="center"/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E269D1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D1" w:rsidRPr="00597F5F" w:rsidRDefault="002C189C" w:rsidP="00E2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65540,68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Кареич Анна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spacing w:line="240" w:lineRule="auto"/>
              <w:jc w:val="center"/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55909,98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Щеголева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spacing w:line="240" w:lineRule="auto"/>
              <w:jc w:val="center"/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68342,60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spacing w:line="240" w:lineRule="auto"/>
              <w:jc w:val="center"/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71321,28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67962,28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Шалденко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52867,55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Раиса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54416,31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Евгения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«Аленький цветочек»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50124,59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Зоя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по биатлону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75749,64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spacing w:line="240" w:lineRule="auto"/>
              <w:jc w:val="center"/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«Кежемский районный центр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46660,41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spacing w:line="240" w:lineRule="auto"/>
              <w:jc w:val="center"/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«Кежемский районный центр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50937,22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Масибут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88100,25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Таирова Татьяна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63345,96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Анна Евгеньевна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BC7D85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75998,66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BC7D85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Чертаков Алексей Игоревич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«Спортивный клуб по месту жительства граждан «Энергия» г. Кодинск»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597F5F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44704,80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Привалихина Светлана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63060,95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91195,71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Панишева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58507,09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62239,94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«Кодинская средняя общеобразовательная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56429,52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«Ирбинская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E050A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54766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Тимонина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79781,23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Ломчицкий 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Степанович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spacing w:line="240" w:lineRule="auto"/>
              <w:jc w:val="center"/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8F1FC2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58477,31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Сизых Наталья Геннадьевна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spacing w:line="240" w:lineRule="auto"/>
              <w:jc w:val="center"/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«Управление по культуре, спорту, туризму и молодежной политике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56690,52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Иннокентьевна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«Тагарская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82810,64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Шаланкова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«Тагарская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55153,31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Лорер Мария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«Тагарская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32894,91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«Тагарская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48747,31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Юлия Степановна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«Тагарская средняя общеобразовательная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16193,90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</w:t>
            </w:r>
          </w:p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A788F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72381,29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A788F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Ольга Васильевна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A788F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56853,63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Верховых Владимир Борисович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Санитарная служба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A788F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49918,89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96179,81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Лапердина Ольга Сергеевна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84121,33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Лилия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Казенного муниципального учреждения Служба муниципального заказа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7C7851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76911,44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Кареич Алексей Алексеевич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Кодинское муниципальное унитарное предприятие жилищно-коммунального хозяйства Кежемского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40172,53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Машинцева Ирина Александровна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экономического развития, снабжения и закупок»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84526,46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Александра Владимировна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экономического развития, снабжения и закупок»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99105,04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Перетягина Любовь Николаевна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Кежемского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BC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0ABB"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4720,16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Коротаева Галина Викторовна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«Заледеевский детский сад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C" w:rsidRPr="00597F5F" w:rsidRDefault="002C189C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51604,23</w:t>
            </w:r>
          </w:p>
        </w:tc>
      </w:tr>
      <w:tr w:rsidR="00597F5F" w:rsidRPr="00597F5F" w:rsidTr="00EA0A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2" w:rsidRPr="00597F5F" w:rsidRDefault="008F1FC2" w:rsidP="002C189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2" w:rsidRPr="00597F5F" w:rsidRDefault="008F1FC2" w:rsidP="002C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Ломчицкий Александр Степанович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2" w:rsidRPr="00597F5F" w:rsidRDefault="008F1FC2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ФСК «Жемчужина»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2" w:rsidRPr="00597F5F" w:rsidRDefault="008F1FC2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C2" w:rsidRPr="00597F5F" w:rsidRDefault="008F1FC2" w:rsidP="002C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F5F">
              <w:rPr>
                <w:rFonts w:ascii="Times New Roman" w:eastAsia="Times New Roman" w:hAnsi="Times New Roman" w:cs="Times New Roman"/>
                <w:sz w:val="24"/>
                <w:szCs w:val="24"/>
              </w:rPr>
              <w:t>109982,23</w:t>
            </w:r>
          </w:p>
        </w:tc>
      </w:tr>
    </w:tbl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83" w:rsidRPr="00597F5F" w:rsidRDefault="00EA0A83" w:rsidP="008045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6FD" w:rsidRPr="00597F5F" w:rsidRDefault="00D32001" w:rsidP="008045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F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</w:p>
    <w:sectPr w:rsidR="002D26FD" w:rsidRPr="00597F5F" w:rsidSect="0040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093A"/>
    <w:multiLevelType w:val="hybridMultilevel"/>
    <w:tmpl w:val="6B02A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E1"/>
    <w:rsid w:val="000043D8"/>
    <w:rsid w:val="00061011"/>
    <w:rsid w:val="00063CA1"/>
    <w:rsid w:val="00081115"/>
    <w:rsid w:val="00093C9C"/>
    <w:rsid w:val="000955DD"/>
    <w:rsid w:val="000B76B4"/>
    <w:rsid w:val="000C67AD"/>
    <w:rsid w:val="000D2EEB"/>
    <w:rsid w:val="000D41C8"/>
    <w:rsid w:val="00111910"/>
    <w:rsid w:val="001271DF"/>
    <w:rsid w:val="00156660"/>
    <w:rsid w:val="0017289D"/>
    <w:rsid w:val="001A50E0"/>
    <w:rsid w:val="001B0570"/>
    <w:rsid w:val="001B2082"/>
    <w:rsid w:val="001B3F94"/>
    <w:rsid w:val="001D09D6"/>
    <w:rsid w:val="001D784F"/>
    <w:rsid w:val="001F54B0"/>
    <w:rsid w:val="002403E1"/>
    <w:rsid w:val="00240548"/>
    <w:rsid w:val="00251EF2"/>
    <w:rsid w:val="002525F2"/>
    <w:rsid w:val="00257C8C"/>
    <w:rsid w:val="0027182A"/>
    <w:rsid w:val="002800A4"/>
    <w:rsid w:val="00290419"/>
    <w:rsid w:val="00297811"/>
    <w:rsid w:val="002A788F"/>
    <w:rsid w:val="002C189C"/>
    <w:rsid w:val="002C5682"/>
    <w:rsid w:val="002D26FD"/>
    <w:rsid w:val="002E0C81"/>
    <w:rsid w:val="0030255B"/>
    <w:rsid w:val="003645D1"/>
    <w:rsid w:val="003C13FE"/>
    <w:rsid w:val="003D7C2F"/>
    <w:rsid w:val="003E516F"/>
    <w:rsid w:val="00402E94"/>
    <w:rsid w:val="00471F96"/>
    <w:rsid w:val="004968D6"/>
    <w:rsid w:val="004B51D8"/>
    <w:rsid w:val="004D2692"/>
    <w:rsid w:val="004D56C2"/>
    <w:rsid w:val="004D7FA8"/>
    <w:rsid w:val="004F18AE"/>
    <w:rsid w:val="004F27E5"/>
    <w:rsid w:val="005117C4"/>
    <w:rsid w:val="00517A83"/>
    <w:rsid w:val="00572708"/>
    <w:rsid w:val="005949E8"/>
    <w:rsid w:val="00597F5F"/>
    <w:rsid w:val="005A1A93"/>
    <w:rsid w:val="005F5FF5"/>
    <w:rsid w:val="006179DC"/>
    <w:rsid w:val="006648D9"/>
    <w:rsid w:val="0068013D"/>
    <w:rsid w:val="006843AA"/>
    <w:rsid w:val="006A0C8E"/>
    <w:rsid w:val="006A5A8F"/>
    <w:rsid w:val="006C01B2"/>
    <w:rsid w:val="006C7895"/>
    <w:rsid w:val="006D0729"/>
    <w:rsid w:val="006D2EBB"/>
    <w:rsid w:val="006F5225"/>
    <w:rsid w:val="00711BB2"/>
    <w:rsid w:val="00720FC5"/>
    <w:rsid w:val="007213A6"/>
    <w:rsid w:val="00731426"/>
    <w:rsid w:val="0073190F"/>
    <w:rsid w:val="00733E9C"/>
    <w:rsid w:val="00785165"/>
    <w:rsid w:val="007B2DD3"/>
    <w:rsid w:val="007C7851"/>
    <w:rsid w:val="007E6C94"/>
    <w:rsid w:val="00804507"/>
    <w:rsid w:val="00841FC9"/>
    <w:rsid w:val="008520FD"/>
    <w:rsid w:val="0085557F"/>
    <w:rsid w:val="00867EA7"/>
    <w:rsid w:val="008C6176"/>
    <w:rsid w:val="008D09A4"/>
    <w:rsid w:val="008D64DE"/>
    <w:rsid w:val="008E0761"/>
    <w:rsid w:val="008F1FC2"/>
    <w:rsid w:val="008F6D94"/>
    <w:rsid w:val="00905DE2"/>
    <w:rsid w:val="009617E4"/>
    <w:rsid w:val="00990D42"/>
    <w:rsid w:val="00992011"/>
    <w:rsid w:val="009B22D7"/>
    <w:rsid w:val="009C242D"/>
    <w:rsid w:val="009E55B7"/>
    <w:rsid w:val="00A1006E"/>
    <w:rsid w:val="00A1480D"/>
    <w:rsid w:val="00A16751"/>
    <w:rsid w:val="00A355E5"/>
    <w:rsid w:val="00A51E45"/>
    <w:rsid w:val="00AC4B84"/>
    <w:rsid w:val="00AD52EB"/>
    <w:rsid w:val="00AF3F88"/>
    <w:rsid w:val="00AF6522"/>
    <w:rsid w:val="00B37B1D"/>
    <w:rsid w:val="00B77854"/>
    <w:rsid w:val="00B809C6"/>
    <w:rsid w:val="00B85DA9"/>
    <w:rsid w:val="00BA02BC"/>
    <w:rsid w:val="00BC0ABB"/>
    <w:rsid w:val="00BC7D85"/>
    <w:rsid w:val="00C26003"/>
    <w:rsid w:val="00C5715E"/>
    <w:rsid w:val="00C6576E"/>
    <w:rsid w:val="00CC1605"/>
    <w:rsid w:val="00CC7D1E"/>
    <w:rsid w:val="00CD6DA4"/>
    <w:rsid w:val="00CE7135"/>
    <w:rsid w:val="00D14622"/>
    <w:rsid w:val="00D32001"/>
    <w:rsid w:val="00D50777"/>
    <w:rsid w:val="00D86261"/>
    <w:rsid w:val="00DA1578"/>
    <w:rsid w:val="00DB672B"/>
    <w:rsid w:val="00DE13A9"/>
    <w:rsid w:val="00DE1828"/>
    <w:rsid w:val="00E050AC"/>
    <w:rsid w:val="00E269D1"/>
    <w:rsid w:val="00E4617B"/>
    <w:rsid w:val="00E65022"/>
    <w:rsid w:val="00E92EB4"/>
    <w:rsid w:val="00EA0A83"/>
    <w:rsid w:val="00EA64D3"/>
    <w:rsid w:val="00EB5BF0"/>
    <w:rsid w:val="00EC67EF"/>
    <w:rsid w:val="00EF61E2"/>
    <w:rsid w:val="00F04CC3"/>
    <w:rsid w:val="00F20208"/>
    <w:rsid w:val="00F241B3"/>
    <w:rsid w:val="00F25BE9"/>
    <w:rsid w:val="00F405D3"/>
    <w:rsid w:val="00F5719F"/>
    <w:rsid w:val="00F772D6"/>
    <w:rsid w:val="00F90809"/>
    <w:rsid w:val="00FA1541"/>
    <w:rsid w:val="00FB3437"/>
    <w:rsid w:val="00FD7AAF"/>
    <w:rsid w:val="00FF1876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883F"/>
  <w15:docId w15:val="{0B067619-C149-4C38-8FAD-BD9FA73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571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5719F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D09A4"/>
    <w:pPr>
      <w:spacing w:after="0" w:line="240" w:lineRule="auto"/>
    </w:pPr>
  </w:style>
  <w:style w:type="table" w:styleId="a4">
    <w:name w:val="Table Grid"/>
    <w:basedOn w:val="a1"/>
    <w:uiPriority w:val="59"/>
    <w:rsid w:val="008D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C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Чампалова Татьяна Васильевна</cp:lastModifiedBy>
  <cp:revision>16</cp:revision>
  <cp:lastPrinted>2018-05-07T11:48:00Z</cp:lastPrinted>
  <dcterms:created xsi:type="dcterms:W3CDTF">2022-05-12T08:20:00Z</dcterms:created>
  <dcterms:modified xsi:type="dcterms:W3CDTF">2023-05-12T03:24:00Z</dcterms:modified>
</cp:coreProperties>
</file>