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8A9" w:rsidRPr="00E564DC" w:rsidRDefault="00FF08A9" w:rsidP="00FF08A9">
      <w:pPr>
        <w:spacing w:after="0" w:line="240" w:lineRule="auto"/>
        <w:ind w:left="-567" w:firstLine="567"/>
        <w:contextualSpacing/>
        <w:jc w:val="center"/>
        <w:rPr>
          <w:rFonts w:ascii="Times New Roman" w:hAnsi="Times New Roman"/>
          <w:noProof/>
          <w:sz w:val="28"/>
          <w:szCs w:val="28"/>
        </w:rPr>
      </w:pPr>
      <w:bookmarkStart w:id="0" w:name="_GoBack"/>
      <w:bookmarkEnd w:id="0"/>
      <w:r w:rsidRPr="00E564DC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33F010C" wp14:editId="1C9D361E">
            <wp:extent cx="714375" cy="904875"/>
            <wp:effectExtent l="0" t="0" r="9525" b="9525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8A9" w:rsidRPr="00E564DC" w:rsidRDefault="00FF08A9" w:rsidP="00FF08A9">
      <w:pPr>
        <w:spacing w:after="0" w:line="240" w:lineRule="auto"/>
        <w:ind w:left="-567"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F08A9" w:rsidRPr="00E564DC" w:rsidRDefault="00FF08A9" w:rsidP="00FF08A9">
      <w:pPr>
        <w:spacing w:after="0" w:line="240" w:lineRule="auto"/>
        <w:ind w:left="-567" w:firstLine="567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564DC">
        <w:rPr>
          <w:rFonts w:ascii="Times New Roman" w:hAnsi="Times New Roman"/>
          <w:b/>
          <w:sz w:val="28"/>
          <w:szCs w:val="28"/>
        </w:rPr>
        <w:t>АДМИНИСТРАЦИЯ КЕЖЕМСКОГО РАЙОНА</w:t>
      </w:r>
    </w:p>
    <w:p w:rsidR="00FF08A9" w:rsidRPr="00E564DC" w:rsidRDefault="00FF08A9" w:rsidP="00FF08A9">
      <w:pPr>
        <w:spacing w:after="0" w:line="240" w:lineRule="auto"/>
        <w:ind w:left="-567" w:firstLine="567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564DC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FF08A9" w:rsidRPr="00E564DC" w:rsidRDefault="00FF08A9" w:rsidP="00FF08A9">
      <w:pPr>
        <w:spacing w:after="0" w:line="240" w:lineRule="auto"/>
        <w:ind w:left="-567" w:firstLine="567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F08A9" w:rsidRPr="00E564DC" w:rsidRDefault="00FF08A9" w:rsidP="00FF08A9">
      <w:pPr>
        <w:spacing w:after="0" w:line="240" w:lineRule="auto"/>
        <w:ind w:left="-567" w:firstLine="567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564DC">
        <w:rPr>
          <w:rFonts w:ascii="Times New Roman" w:hAnsi="Times New Roman"/>
          <w:b/>
          <w:sz w:val="28"/>
          <w:szCs w:val="28"/>
        </w:rPr>
        <w:t>ПОСТАНОВЛЕНИЕ</w:t>
      </w:r>
    </w:p>
    <w:p w:rsidR="00FF08A9" w:rsidRPr="00E564DC" w:rsidRDefault="00FF08A9" w:rsidP="00FF08A9">
      <w:pPr>
        <w:spacing w:after="0" w:line="240" w:lineRule="auto"/>
        <w:ind w:left="-567" w:firstLine="567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F08A9" w:rsidRPr="00E564DC" w:rsidRDefault="0066376D" w:rsidP="00FF08A9">
      <w:pPr>
        <w:spacing w:after="0" w:line="240" w:lineRule="auto"/>
        <w:ind w:left="-567"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FF08A9">
        <w:rPr>
          <w:rFonts w:ascii="Times New Roman" w:hAnsi="Times New Roman"/>
          <w:sz w:val="28"/>
          <w:szCs w:val="28"/>
        </w:rPr>
        <w:t>.0</w:t>
      </w:r>
      <w:r w:rsidR="00734A38">
        <w:rPr>
          <w:rFonts w:ascii="Times New Roman" w:hAnsi="Times New Roman"/>
          <w:sz w:val="28"/>
          <w:szCs w:val="28"/>
        </w:rPr>
        <w:t>8</w:t>
      </w:r>
      <w:r w:rsidR="00FF08A9" w:rsidRPr="00E564DC">
        <w:rPr>
          <w:rFonts w:ascii="Times New Roman" w:hAnsi="Times New Roman"/>
          <w:sz w:val="28"/>
          <w:szCs w:val="28"/>
        </w:rPr>
        <w:t>.202</w:t>
      </w:r>
      <w:r w:rsidR="00FF08A9">
        <w:rPr>
          <w:rFonts w:ascii="Times New Roman" w:hAnsi="Times New Roman"/>
          <w:sz w:val="28"/>
          <w:szCs w:val="28"/>
        </w:rPr>
        <w:t>3</w:t>
      </w:r>
      <w:r w:rsidR="00FF08A9" w:rsidRPr="00E564DC">
        <w:rPr>
          <w:rFonts w:ascii="Times New Roman" w:hAnsi="Times New Roman"/>
          <w:sz w:val="28"/>
          <w:szCs w:val="28"/>
        </w:rPr>
        <w:tab/>
      </w:r>
      <w:r w:rsidR="00FF08A9" w:rsidRPr="00E564DC">
        <w:rPr>
          <w:rFonts w:ascii="Times New Roman" w:hAnsi="Times New Roman"/>
          <w:sz w:val="28"/>
          <w:szCs w:val="28"/>
        </w:rPr>
        <w:tab/>
      </w:r>
      <w:r w:rsidR="00FF08A9" w:rsidRPr="00E564DC">
        <w:rPr>
          <w:rFonts w:ascii="Times New Roman" w:hAnsi="Times New Roman"/>
          <w:sz w:val="28"/>
          <w:szCs w:val="28"/>
        </w:rPr>
        <w:tab/>
      </w:r>
      <w:r w:rsidR="00FF08A9" w:rsidRPr="00E564DC">
        <w:rPr>
          <w:rFonts w:ascii="Times New Roman" w:hAnsi="Times New Roman"/>
          <w:sz w:val="28"/>
          <w:szCs w:val="28"/>
        </w:rPr>
        <w:tab/>
      </w:r>
      <w:r w:rsidR="00FF08A9" w:rsidRPr="00E564DC">
        <w:rPr>
          <w:rFonts w:ascii="Times New Roman" w:hAnsi="Times New Roman"/>
          <w:sz w:val="28"/>
          <w:szCs w:val="28"/>
        </w:rPr>
        <w:tab/>
        <w:t xml:space="preserve">  № </w:t>
      </w:r>
      <w:r>
        <w:rPr>
          <w:rFonts w:ascii="Times New Roman" w:hAnsi="Times New Roman"/>
          <w:sz w:val="28"/>
          <w:szCs w:val="28"/>
        </w:rPr>
        <w:t>692</w:t>
      </w:r>
      <w:r w:rsidR="00FF08A9" w:rsidRPr="00E564DC">
        <w:rPr>
          <w:rFonts w:ascii="Times New Roman" w:hAnsi="Times New Roman"/>
          <w:sz w:val="28"/>
          <w:szCs w:val="28"/>
        </w:rPr>
        <w:t>-п</w:t>
      </w:r>
      <w:r w:rsidR="00FF08A9" w:rsidRPr="00E564DC">
        <w:rPr>
          <w:rFonts w:ascii="Times New Roman" w:hAnsi="Times New Roman"/>
          <w:sz w:val="28"/>
          <w:szCs w:val="28"/>
        </w:rPr>
        <w:tab/>
      </w:r>
      <w:r w:rsidR="00FF08A9" w:rsidRPr="00E564DC">
        <w:rPr>
          <w:rFonts w:ascii="Times New Roman" w:hAnsi="Times New Roman"/>
          <w:sz w:val="28"/>
          <w:szCs w:val="28"/>
        </w:rPr>
        <w:tab/>
      </w:r>
      <w:r w:rsidR="00FF08A9" w:rsidRPr="00E564DC">
        <w:rPr>
          <w:rFonts w:ascii="Times New Roman" w:hAnsi="Times New Roman"/>
          <w:sz w:val="28"/>
          <w:szCs w:val="28"/>
        </w:rPr>
        <w:tab/>
        <w:t xml:space="preserve">             г. Кодинск</w:t>
      </w:r>
    </w:p>
    <w:p w:rsidR="00FF08A9" w:rsidRDefault="00FF08A9" w:rsidP="00FF08A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FF08A9" w:rsidRDefault="00CC236F" w:rsidP="00E52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</w:t>
      </w:r>
      <w:r w:rsidR="00FF08A9">
        <w:rPr>
          <w:rFonts w:ascii="Times New Roman" w:hAnsi="Times New Roman"/>
          <w:sz w:val="28"/>
          <w:szCs w:val="28"/>
        </w:rPr>
        <w:t>остановление Администрации Кежемского района от 28.05.2021 № 356-п «Об утверждении видов, условий, размера, порядка исчисления размера оклада (должностного оклада), установления выплат стимулирующего характера, в том числе критериев оценки результативности и качества труда работников муниципальных бюджетных и казенных образовательных учреждений»</w:t>
      </w:r>
    </w:p>
    <w:p w:rsidR="00FF08A9" w:rsidRPr="00E564DC" w:rsidRDefault="00FF08A9" w:rsidP="00FF08A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FF08A9" w:rsidRPr="00E564DC" w:rsidRDefault="00FF08A9" w:rsidP="00E521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4D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</w:t>
      </w:r>
      <w:r w:rsidRPr="00E564DC">
        <w:rPr>
          <w:rFonts w:ascii="Times New Roman" w:hAnsi="Times New Roman"/>
          <w:sz w:val="28"/>
          <w:szCs w:val="28"/>
        </w:rPr>
        <w:t>оответствии со ст. 1</w:t>
      </w:r>
      <w:r>
        <w:rPr>
          <w:rFonts w:ascii="Times New Roman" w:hAnsi="Times New Roman"/>
          <w:sz w:val="28"/>
          <w:szCs w:val="28"/>
        </w:rPr>
        <w:t>4</w:t>
      </w:r>
      <w:r w:rsidRPr="00E564D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64DC">
        <w:rPr>
          <w:rFonts w:ascii="Times New Roman" w:hAnsi="Times New Roman"/>
          <w:sz w:val="28"/>
          <w:szCs w:val="28"/>
        </w:rPr>
        <w:t xml:space="preserve">Трудового кодекса Российской Федерации, </w:t>
      </w:r>
      <w:r>
        <w:rPr>
          <w:rFonts w:ascii="Times New Roman" w:hAnsi="Times New Roman"/>
          <w:sz w:val="28"/>
          <w:szCs w:val="28"/>
        </w:rPr>
        <w:t>ру</w:t>
      </w:r>
      <w:r w:rsidRPr="00E564DC">
        <w:rPr>
          <w:rFonts w:ascii="Times New Roman" w:hAnsi="Times New Roman"/>
          <w:sz w:val="28"/>
          <w:szCs w:val="28"/>
        </w:rPr>
        <w:t>ководствуясь ст.ст. 17, 20, 32 Устава Кежемского района, ПОСТАНОВЛЯЮ:</w:t>
      </w:r>
    </w:p>
    <w:p w:rsidR="00FF08A9" w:rsidRPr="002708C9" w:rsidRDefault="00FF08A9" w:rsidP="00E521F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08C9">
        <w:rPr>
          <w:rFonts w:ascii="Times New Roman" w:hAnsi="Times New Roman"/>
          <w:bCs/>
          <w:sz w:val="28"/>
          <w:szCs w:val="28"/>
        </w:rPr>
        <w:t>1. Внести в постановление Администрации Кежемского района от 28.05.2021 № 356-п «Об утверждении видов, условий, размера, порядка исчисления размера оклада (должностного оклада), установления выплат стимулирующего характера, в том числе критериев оценки результативности и качества труда работников муниципальных бюджетных и казенных образовательных учреждений  (в редакции постановлений Администрации Кежемского района от 02.02.2022 № 55-п, от 21.04.2022 № 267-п, от 17.04.2023 № 334-п</w:t>
      </w:r>
      <w:r w:rsidRPr="002708C9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2708C9">
        <w:rPr>
          <w:rFonts w:ascii="Times New Roman" w:hAnsi="Times New Roman"/>
          <w:bCs/>
          <w:iCs/>
          <w:sz w:val="28"/>
          <w:szCs w:val="28"/>
        </w:rPr>
        <w:t xml:space="preserve">, от </w:t>
      </w:r>
      <w:r w:rsidRPr="002708C9">
        <w:rPr>
          <w:rFonts w:ascii="Times New Roman" w:hAnsi="Times New Roman"/>
          <w:iCs/>
          <w:sz w:val="28"/>
          <w:szCs w:val="28"/>
        </w:rPr>
        <w:t>16.05.2023 № 418-п)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2708C9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FF08A9" w:rsidRDefault="00CC236F" w:rsidP="00E521F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В п</w:t>
      </w:r>
      <w:r w:rsidR="00FF08A9">
        <w:rPr>
          <w:rFonts w:ascii="Times New Roman" w:hAnsi="Times New Roman" w:cs="Times New Roman"/>
          <w:b w:val="0"/>
          <w:sz w:val="28"/>
          <w:szCs w:val="28"/>
        </w:rPr>
        <w:t xml:space="preserve">риложении № 1 </w:t>
      </w:r>
      <w:r w:rsidR="00FF08A9" w:rsidRPr="00FE28A7">
        <w:rPr>
          <w:rFonts w:ascii="Times New Roman" w:hAnsi="Times New Roman" w:cs="Times New Roman"/>
          <w:b w:val="0"/>
          <w:sz w:val="28"/>
          <w:szCs w:val="28"/>
        </w:rPr>
        <w:t>«Виды, условия, размер и порядок установления выплат стимулирующего характера, в том числе критерии оценки результативности и качества труда работников муниципальных бюджетных и казенных образовательных учреждений»:</w:t>
      </w:r>
    </w:p>
    <w:p w:rsidR="000C0B94" w:rsidRDefault="00FF08A9" w:rsidP="00E521F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 таблицу «Общеобразовательные учреждения» дополнить строкой следующего содержания:</w:t>
      </w:r>
    </w:p>
    <w:p w:rsidR="000C0B94" w:rsidRDefault="000C0B94" w:rsidP="000C0B94">
      <w:pPr>
        <w:pStyle w:val="ConsPlusTitle"/>
        <w:widowControl/>
        <w:ind w:left="-567" w:hanging="14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2409"/>
        <w:gridCol w:w="2694"/>
        <w:gridCol w:w="2268"/>
        <w:gridCol w:w="708"/>
      </w:tblGrid>
      <w:tr w:rsidR="000C0B94" w:rsidTr="00FD510F">
        <w:tc>
          <w:tcPr>
            <w:tcW w:w="1560" w:type="dxa"/>
            <w:vMerge w:val="restart"/>
            <w:tcBorders>
              <w:top w:val="single" w:sz="4" w:space="0" w:color="auto"/>
              <w:bottom w:val="nil"/>
            </w:tcBorders>
            <w:textDirection w:val="btLr"/>
          </w:tcPr>
          <w:p w:rsidR="00FD510F" w:rsidRDefault="000C0B94" w:rsidP="000C0B94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0C0B94">
              <w:rPr>
                <w:rFonts w:ascii="Times New Roman" w:hAnsi="Times New Roman"/>
              </w:rPr>
              <w:t>Педагогический персонал: советник директора</w:t>
            </w:r>
            <w:r w:rsidR="00FE28A7">
              <w:rPr>
                <w:rFonts w:ascii="Times New Roman" w:hAnsi="Times New Roman"/>
              </w:rPr>
              <w:t xml:space="preserve"> </w:t>
            </w:r>
            <w:r w:rsidRPr="000C0B94">
              <w:rPr>
                <w:rFonts w:ascii="Times New Roman" w:hAnsi="Times New Roman"/>
              </w:rPr>
              <w:t>по воспитанию</w:t>
            </w:r>
            <w:r w:rsidR="00FE28A7">
              <w:rPr>
                <w:rFonts w:ascii="Times New Roman" w:hAnsi="Times New Roman"/>
              </w:rPr>
              <w:t xml:space="preserve"> </w:t>
            </w:r>
            <w:r w:rsidRPr="000C0B94">
              <w:rPr>
                <w:rFonts w:ascii="Times New Roman" w:hAnsi="Times New Roman"/>
              </w:rPr>
              <w:t>и взаимодействию с детскими общественными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C0B94" w:rsidRPr="000C0B94" w:rsidRDefault="000C0B94" w:rsidP="00FD510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объединениями </w:t>
            </w:r>
          </w:p>
        </w:tc>
        <w:tc>
          <w:tcPr>
            <w:tcW w:w="8079" w:type="dxa"/>
            <w:gridSpan w:val="4"/>
          </w:tcPr>
          <w:p w:rsidR="000C0B94" w:rsidRPr="00D85F30" w:rsidRDefault="000C0B94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</w:rPr>
            </w:pPr>
            <w:r w:rsidRPr="00D85F30">
              <w:rPr>
                <w:rFonts w:ascii="Times New Roman" w:hAnsi="Times New Roman"/>
                <w:b/>
              </w:rPr>
              <w:t>Вовлечение обучающихся в социально полезную деятельность</w:t>
            </w:r>
          </w:p>
        </w:tc>
      </w:tr>
      <w:tr w:rsidR="000C0B94" w:rsidTr="00FD510F">
        <w:tc>
          <w:tcPr>
            <w:tcW w:w="1560" w:type="dxa"/>
            <w:vMerge/>
            <w:tcBorders>
              <w:bottom w:val="nil"/>
            </w:tcBorders>
          </w:tcPr>
          <w:p w:rsidR="000C0B94" w:rsidRDefault="000C0B94" w:rsidP="00FF08A9">
            <w:pPr>
              <w:pStyle w:val="ConsPlusTitle"/>
              <w:widowControl/>
              <w:tabs>
                <w:tab w:val="left" w:pos="142"/>
              </w:tabs>
              <w:ind w:firstLine="56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409" w:type="dxa"/>
          </w:tcPr>
          <w:p w:rsidR="000C0B94" w:rsidRPr="00FB0424" w:rsidRDefault="000C0B94" w:rsidP="00FF08A9">
            <w:pPr>
              <w:pStyle w:val="ConsPlusTitle"/>
              <w:widowControl/>
              <w:tabs>
                <w:tab w:val="left" w:pos="142"/>
              </w:tabs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FB0424">
              <w:rPr>
                <w:rFonts w:ascii="Times New Roman" w:hAnsi="Times New Roman"/>
                <w:b w:val="0"/>
                <w:bCs/>
              </w:rPr>
              <w:t>Развитие воспитательной среды образовательной организации</w:t>
            </w:r>
          </w:p>
        </w:tc>
        <w:tc>
          <w:tcPr>
            <w:tcW w:w="2694" w:type="dxa"/>
          </w:tcPr>
          <w:p w:rsidR="000C0B94" w:rsidRPr="00FB0424" w:rsidRDefault="000C0B94" w:rsidP="00FF08A9">
            <w:pPr>
              <w:pStyle w:val="ConsPlusTitle"/>
              <w:widowControl/>
              <w:tabs>
                <w:tab w:val="left" w:pos="142"/>
              </w:tabs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FB0424">
              <w:rPr>
                <w:rFonts w:ascii="Times New Roman" w:hAnsi="Times New Roman"/>
                <w:b w:val="0"/>
                <w:bCs/>
              </w:rPr>
              <w:t>Создание новых пространств (клубов, центров, тематических рекреаций, зон) для обучающихся</w:t>
            </w:r>
          </w:p>
        </w:tc>
        <w:tc>
          <w:tcPr>
            <w:tcW w:w="2268" w:type="dxa"/>
          </w:tcPr>
          <w:p w:rsidR="000C0B94" w:rsidRPr="00FB0424" w:rsidRDefault="000C0B94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FB0424">
              <w:rPr>
                <w:rFonts w:ascii="Times New Roman" w:hAnsi="Times New Roman"/>
                <w:bCs/>
              </w:rPr>
              <w:t>Активизировалась работа школьного спортивного клуба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FB0424">
              <w:rPr>
                <w:rFonts w:ascii="Times New Roman" w:hAnsi="Times New Roman"/>
                <w:bCs/>
              </w:rPr>
              <w:t>организована работа школьного театра, музея, медиацентра.</w:t>
            </w:r>
          </w:p>
        </w:tc>
        <w:tc>
          <w:tcPr>
            <w:tcW w:w="708" w:type="dxa"/>
          </w:tcPr>
          <w:p w:rsidR="000C0B94" w:rsidRPr="00FB0424" w:rsidRDefault="000C0B94" w:rsidP="00FF08A9">
            <w:pPr>
              <w:pStyle w:val="ConsPlusTitle"/>
              <w:widowControl/>
              <w:tabs>
                <w:tab w:val="left" w:pos="142"/>
              </w:tabs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FB0424">
              <w:rPr>
                <w:rFonts w:ascii="Times New Roman" w:hAnsi="Times New Roman"/>
                <w:b w:val="0"/>
                <w:bCs/>
              </w:rPr>
              <w:t>20</w:t>
            </w:r>
          </w:p>
        </w:tc>
      </w:tr>
      <w:tr w:rsidR="000C0B94" w:rsidTr="00FD510F">
        <w:tc>
          <w:tcPr>
            <w:tcW w:w="1560" w:type="dxa"/>
            <w:vMerge/>
            <w:tcBorders>
              <w:bottom w:val="nil"/>
            </w:tcBorders>
          </w:tcPr>
          <w:p w:rsidR="000C0B94" w:rsidRDefault="000C0B94" w:rsidP="00FF08A9">
            <w:pPr>
              <w:pStyle w:val="ConsPlusTitle"/>
              <w:widowControl/>
              <w:tabs>
                <w:tab w:val="left" w:pos="142"/>
              </w:tabs>
              <w:ind w:firstLine="56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409" w:type="dxa"/>
          </w:tcPr>
          <w:p w:rsidR="000C0B94" w:rsidRPr="00D85F30" w:rsidRDefault="000C0B94" w:rsidP="00FF08A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>Организация мероприятий федерального Календарного плана воспитательной работы</w:t>
            </w:r>
            <w:r w:rsidRPr="00D85F30">
              <w:rPr>
                <w:rFonts w:ascii="Times New Roman" w:hAnsi="Times New Roman"/>
                <w:highlight w:val="yellow"/>
              </w:rPr>
              <w:t xml:space="preserve"> </w:t>
            </w:r>
          </w:p>
          <w:p w:rsidR="000C0B94" w:rsidRPr="00D85F30" w:rsidRDefault="000C0B94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C0B94" w:rsidRPr="00D85F30" w:rsidRDefault="000C0B94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lastRenderedPageBreak/>
              <w:t xml:space="preserve">Разработка сценариев мероприятий, качественное проведение, привлечение к проведению мероприятий представителей </w:t>
            </w:r>
            <w:r w:rsidRPr="00D85F30">
              <w:rPr>
                <w:rFonts w:ascii="Times New Roman" w:hAnsi="Times New Roman"/>
              </w:rPr>
              <w:lastRenderedPageBreak/>
              <w:t>родительской общественности, предприятий и организаций района</w:t>
            </w:r>
          </w:p>
        </w:tc>
        <w:tc>
          <w:tcPr>
            <w:tcW w:w="2268" w:type="dxa"/>
          </w:tcPr>
          <w:p w:rsidR="000C0B94" w:rsidRPr="00D85F30" w:rsidRDefault="000C0B94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lastRenderedPageBreak/>
              <w:t>Количество проведенных мероприятий</w:t>
            </w:r>
          </w:p>
          <w:p w:rsidR="000C0B94" w:rsidRPr="00D85F30" w:rsidRDefault="000C0B94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 xml:space="preserve">Доля обучающихся, вовлеченных в </w:t>
            </w:r>
            <w:r w:rsidRPr="00D85F30">
              <w:rPr>
                <w:rFonts w:ascii="Times New Roman" w:hAnsi="Times New Roman"/>
              </w:rPr>
              <w:lastRenderedPageBreak/>
              <w:t>мероприятия</w:t>
            </w:r>
          </w:p>
        </w:tc>
        <w:tc>
          <w:tcPr>
            <w:tcW w:w="708" w:type="dxa"/>
          </w:tcPr>
          <w:p w:rsidR="000C0B94" w:rsidRPr="00D85F30" w:rsidRDefault="000C0B94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lastRenderedPageBreak/>
              <w:t>15</w:t>
            </w:r>
          </w:p>
        </w:tc>
      </w:tr>
      <w:tr w:rsidR="000C0B94" w:rsidTr="00FD510F">
        <w:tc>
          <w:tcPr>
            <w:tcW w:w="1560" w:type="dxa"/>
            <w:vMerge w:val="restart"/>
            <w:tcBorders>
              <w:top w:val="nil"/>
            </w:tcBorders>
          </w:tcPr>
          <w:p w:rsidR="000C0B94" w:rsidRDefault="000C0B94" w:rsidP="00FF08A9">
            <w:pPr>
              <w:pStyle w:val="ConsPlusTitle"/>
              <w:widowControl/>
              <w:tabs>
                <w:tab w:val="left" w:pos="142"/>
              </w:tabs>
              <w:ind w:firstLine="56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409" w:type="dxa"/>
          </w:tcPr>
          <w:p w:rsidR="000C0B94" w:rsidRPr="00D85F30" w:rsidRDefault="000C0B94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 xml:space="preserve">Адресное вовлечение в общественно полезную деятельность и мероприятия </w:t>
            </w:r>
          </w:p>
          <w:p w:rsidR="000C0B94" w:rsidRPr="00D85F30" w:rsidRDefault="000C0B94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>обучающихся, состоящих на профилактических учетах</w:t>
            </w:r>
          </w:p>
        </w:tc>
        <w:tc>
          <w:tcPr>
            <w:tcW w:w="2694" w:type="dxa"/>
          </w:tcPr>
          <w:p w:rsidR="000C0B94" w:rsidRPr="00D85F30" w:rsidRDefault="000C0B94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>Во взаимодействии с социальным педагогом, психологом разработана система индивидуального сопровождения и наставничества.</w:t>
            </w:r>
          </w:p>
          <w:p w:rsidR="000C0B94" w:rsidRPr="00D85F30" w:rsidRDefault="000C0B94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  <w:p w:rsidR="000C0B94" w:rsidRPr="00D85F30" w:rsidRDefault="000C0B94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>Организация мероприятий для данной категории обучающихся.</w:t>
            </w:r>
          </w:p>
          <w:p w:rsidR="000C0B94" w:rsidRPr="00D85F30" w:rsidRDefault="000C0B94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  <w:p w:rsidR="000C0B94" w:rsidRPr="00D85F30" w:rsidRDefault="000C0B94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>Проведение мероприятий по включению детей данной категории во внеурочную деятельность, программы дополнительного образования.</w:t>
            </w:r>
          </w:p>
        </w:tc>
        <w:tc>
          <w:tcPr>
            <w:tcW w:w="2268" w:type="dxa"/>
          </w:tcPr>
          <w:p w:rsidR="000C0B94" w:rsidRPr="00D85F30" w:rsidRDefault="000C0B94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>Количество мероприятий, организованных в течение периода.</w:t>
            </w:r>
          </w:p>
          <w:p w:rsidR="000C0B94" w:rsidRPr="00D85F30" w:rsidRDefault="000C0B94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  <w:p w:rsidR="000C0B94" w:rsidRPr="00D85F30" w:rsidRDefault="000C0B94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>Доля обучающихся. включившихся в позитивную повестку на уровне класса/ школы/УДО/района</w:t>
            </w:r>
          </w:p>
          <w:p w:rsidR="000C0B94" w:rsidRPr="00D85F30" w:rsidRDefault="000C0B94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  <w:p w:rsidR="000C0B94" w:rsidRPr="00D85F30" w:rsidRDefault="000C0B94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>Доля обучающихся данной категории, охваченных дополнительным образованием</w:t>
            </w:r>
          </w:p>
          <w:p w:rsidR="000C0B94" w:rsidRPr="00D85F30" w:rsidRDefault="000C0B94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  <w:p w:rsidR="000C0B94" w:rsidRPr="00D85F30" w:rsidRDefault="000C0B94" w:rsidP="00F31532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>Доля обучающихся, снятых с профилактического учета</w:t>
            </w:r>
          </w:p>
        </w:tc>
        <w:tc>
          <w:tcPr>
            <w:tcW w:w="708" w:type="dxa"/>
          </w:tcPr>
          <w:p w:rsidR="000C0B94" w:rsidRPr="00D85F30" w:rsidRDefault="000C0B94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>20</w:t>
            </w:r>
          </w:p>
        </w:tc>
      </w:tr>
      <w:tr w:rsidR="000C0B94" w:rsidTr="00FD510F">
        <w:tc>
          <w:tcPr>
            <w:tcW w:w="1560" w:type="dxa"/>
            <w:vMerge/>
          </w:tcPr>
          <w:p w:rsidR="000C0B94" w:rsidRDefault="000C0B94" w:rsidP="00FF08A9">
            <w:pPr>
              <w:pStyle w:val="ConsPlusTitle"/>
              <w:widowControl/>
              <w:tabs>
                <w:tab w:val="left" w:pos="142"/>
              </w:tabs>
              <w:ind w:firstLine="56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8079" w:type="dxa"/>
            <w:gridSpan w:val="4"/>
          </w:tcPr>
          <w:p w:rsidR="000C0B94" w:rsidRPr="00FB0424" w:rsidRDefault="000C0B94" w:rsidP="00FF08A9">
            <w:pPr>
              <w:pStyle w:val="ConsPlusTitle"/>
              <w:widowControl/>
              <w:tabs>
                <w:tab w:val="left" w:pos="142"/>
              </w:tabs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0424">
              <w:rPr>
                <w:rFonts w:ascii="Times New Roman" w:hAnsi="Times New Roman"/>
                <w:bCs/>
              </w:rPr>
              <w:t>Взаимодействие с участниками образовательного процесса</w:t>
            </w:r>
          </w:p>
        </w:tc>
      </w:tr>
      <w:tr w:rsidR="000C0B94" w:rsidTr="00FD510F">
        <w:tc>
          <w:tcPr>
            <w:tcW w:w="1560" w:type="dxa"/>
            <w:vMerge/>
            <w:tcBorders>
              <w:bottom w:val="nil"/>
            </w:tcBorders>
          </w:tcPr>
          <w:p w:rsidR="000C0B94" w:rsidRDefault="000C0B94" w:rsidP="00FF08A9">
            <w:pPr>
              <w:pStyle w:val="ConsPlusTitle"/>
              <w:widowControl/>
              <w:tabs>
                <w:tab w:val="left" w:pos="142"/>
              </w:tabs>
              <w:ind w:firstLine="56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409" w:type="dxa"/>
          </w:tcPr>
          <w:p w:rsidR="000C0B94" w:rsidRPr="00D85F30" w:rsidRDefault="000C0B94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>Взаимодействие с педагогическими сотрудниками образовательной организации по вопросам реализации Программы</w:t>
            </w:r>
            <w:r>
              <w:rPr>
                <w:rFonts w:ascii="Times New Roman" w:hAnsi="Times New Roman"/>
              </w:rPr>
              <w:t xml:space="preserve"> </w:t>
            </w:r>
            <w:r w:rsidRPr="00D85F30">
              <w:rPr>
                <w:rFonts w:ascii="Times New Roman" w:hAnsi="Times New Roman"/>
              </w:rPr>
              <w:t>воспитания</w:t>
            </w:r>
          </w:p>
        </w:tc>
        <w:tc>
          <w:tcPr>
            <w:tcW w:w="2694" w:type="dxa"/>
          </w:tcPr>
          <w:p w:rsidR="000C0B94" w:rsidRPr="00D85F30" w:rsidRDefault="000C0B94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>Организация участия классных руководителей, учителей предметников, библиотекарей, др. специалистов в создании и в организации работы школьных клубов, центров,</w:t>
            </w:r>
            <w:r>
              <w:rPr>
                <w:rFonts w:ascii="Times New Roman" w:hAnsi="Times New Roman"/>
              </w:rPr>
              <w:t xml:space="preserve"> </w:t>
            </w:r>
            <w:r w:rsidRPr="00D85F30">
              <w:rPr>
                <w:rFonts w:ascii="Times New Roman" w:hAnsi="Times New Roman"/>
              </w:rPr>
              <w:t>театра, музея, экспозиций</w:t>
            </w:r>
          </w:p>
          <w:p w:rsidR="000C0B94" w:rsidRPr="00D85F30" w:rsidRDefault="000C0B94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C0B94" w:rsidRPr="00D85F30" w:rsidRDefault="000C0B94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>Результаты совместной работы:</w:t>
            </w:r>
          </w:p>
          <w:p w:rsidR="000C0B94" w:rsidRPr="00D85F30" w:rsidRDefault="000C0B94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>количество созданных и работающих площадок;</w:t>
            </w:r>
          </w:p>
          <w:p w:rsidR="000C0B94" w:rsidRPr="00D85F30" w:rsidRDefault="000C0B94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  <w:p w:rsidR="000C0B94" w:rsidRPr="00D85F30" w:rsidRDefault="000C0B94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>количество сотрудников, привлеченных к их созданию и организации деятельности;</w:t>
            </w:r>
          </w:p>
          <w:p w:rsidR="000C0B94" w:rsidRPr="00D85F30" w:rsidRDefault="000C0B94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  <w:p w:rsidR="000C0B94" w:rsidRPr="00D85F30" w:rsidRDefault="000C0B94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>количество мероприятий, проведенных совместно.</w:t>
            </w:r>
          </w:p>
        </w:tc>
        <w:tc>
          <w:tcPr>
            <w:tcW w:w="708" w:type="dxa"/>
          </w:tcPr>
          <w:p w:rsidR="000C0B94" w:rsidRPr="00D85F30" w:rsidRDefault="000C0B94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>20</w:t>
            </w:r>
          </w:p>
        </w:tc>
      </w:tr>
      <w:tr w:rsidR="000C0B94" w:rsidTr="00FD510F">
        <w:tc>
          <w:tcPr>
            <w:tcW w:w="1560" w:type="dxa"/>
            <w:tcBorders>
              <w:top w:val="nil"/>
              <w:bottom w:val="nil"/>
            </w:tcBorders>
          </w:tcPr>
          <w:p w:rsidR="000C0B94" w:rsidRDefault="000C0B94" w:rsidP="00FF08A9">
            <w:pPr>
              <w:pStyle w:val="ConsPlusTitle"/>
              <w:widowControl/>
              <w:tabs>
                <w:tab w:val="left" w:pos="142"/>
              </w:tabs>
              <w:ind w:firstLine="56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409" w:type="dxa"/>
          </w:tcPr>
          <w:p w:rsidR="000C0B94" w:rsidRPr="00D85F30" w:rsidRDefault="000C0B94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>Взаимодействие с социальными партнерами по вопросам воспитания обучающихся</w:t>
            </w:r>
          </w:p>
        </w:tc>
        <w:tc>
          <w:tcPr>
            <w:tcW w:w="2694" w:type="dxa"/>
          </w:tcPr>
          <w:p w:rsidR="000C0B94" w:rsidRPr="00D85F30" w:rsidRDefault="000C0B94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>Привлечение к участию в мероприятиях представителей общественных организаций, молодежного центра, учреждений культуры и спорта, Совета ветеранов, предприятий и учреждений района</w:t>
            </w:r>
          </w:p>
        </w:tc>
        <w:tc>
          <w:tcPr>
            <w:tcW w:w="2268" w:type="dxa"/>
          </w:tcPr>
          <w:p w:rsidR="000C0B94" w:rsidRPr="00D85F30" w:rsidRDefault="000C0B94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>Количество мероприятий, проведенных при участии партнеров</w:t>
            </w:r>
          </w:p>
          <w:p w:rsidR="000C0B94" w:rsidRPr="00D85F30" w:rsidRDefault="000C0B94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  <w:p w:rsidR="000C0B94" w:rsidRPr="00D85F30" w:rsidRDefault="000C0B94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>Количество социальных партнеров, принявших участие в подготовке и проведении мероприятий, организованных советником</w:t>
            </w:r>
          </w:p>
        </w:tc>
        <w:tc>
          <w:tcPr>
            <w:tcW w:w="708" w:type="dxa"/>
          </w:tcPr>
          <w:p w:rsidR="000C0B94" w:rsidRPr="00D85F30" w:rsidRDefault="000C0B94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>15</w:t>
            </w:r>
          </w:p>
        </w:tc>
      </w:tr>
      <w:tr w:rsidR="000C0B94" w:rsidTr="00FD510F">
        <w:tc>
          <w:tcPr>
            <w:tcW w:w="1560" w:type="dxa"/>
            <w:tcBorders>
              <w:top w:val="nil"/>
              <w:bottom w:val="nil"/>
            </w:tcBorders>
          </w:tcPr>
          <w:p w:rsidR="000C0B94" w:rsidRDefault="000C0B94" w:rsidP="00FF08A9">
            <w:pPr>
              <w:pStyle w:val="ConsPlusTitle"/>
              <w:widowControl/>
              <w:tabs>
                <w:tab w:val="left" w:pos="142"/>
              </w:tabs>
              <w:ind w:firstLine="56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409" w:type="dxa"/>
          </w:tcPr>
          <w:p w:rsidR="000C0B94" w:rsidRPr="00D85F30" w:rsidRDefault="000C0B94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>Взаимодействие с родителями по реализации программы воспитания</w:t>
            </w:r>
          </w:p>
        </w:tc>
        <w:tc>
          <w:tcPr>
            <w:tcW w:w="2694" w:type="dxa"/>
          </w:tcPr>
          <w:p w:rsidR="000C0B94" w:rsidRPr="00D85F30" w:rsidRDefault="000C0B94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 xml:space="preserve">Привлечение родителей к участию в подготовительных мероприятиях, к проведению мероприятий класса, школы, </w:t>
            </w:r>
            <w:r w:rsidRPr="00D85F30">
              <w:rPr>
                <w:rFonts w:ascii="Times New Roman" w:hAnsi="Times New Roman"/>
              </w:rPr>
              <w:lastRenderedPageBreak/>
              <w:t>межшкольных и районных мероприятий</w:t>
            </w:r>
          </w:p>
        </w:tc>
        <w:tc>
          <w:tcPr>
            <w:tcW w:w="2268" w:type="dxa"/>
          </w:tcPr>
          <w:p w:rsidR="000C0B94" w:rsidRPr="00D85F30" w:rsidRDefault="000C0B94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lastRenderedPageBreak/>
              <w:t>Количество родителей, кл</w:t>
            </w:r>
            <w:r w:rsidR="00FE28A7">
              <w:rPr>
                <w:rFonts w:ascii="Times New Roman" w:hAnsi="Times New Roman"/>
              </w:rPr>
              <w:t>ассных</w:t>
            </w:r>
            <w:r w:rsidRPr="00D85F30">
              <w:rPr>
                <w:rFonts w:ascii="Times New Roman" w:hAnsi="Times New Roman"/>
              </w:rPr>
              <w:t xml:space="preserve">. родительских комитетов, привлеченных к подготовке и </w:t>
            </w:r>
            <w:r w:rsidRPr="00D85F30">
              <w:rPr>
                <w:rFonts w:ascii="Times New Roman" w:hAnsi="Times New Roman"/>
              </w:rPr>
              <w:lastRenderedPageBreak/>
              <w:t>проведению мер</w:t>
            </w:r>
            <w:r>
              <w:rPr>
                <w:rFonts w:ascii="Times New Roman" w:hAnsi="Times New Roman"/>
              </w:rPr>
              <w:t>о</w:t>
            </w:r>
            <w:r w:rsidRPr="00D85F30">
              <w:rPr>
                <w:rFonts w:ascii="Times New Roman" w:hAnsi="Times New Roman"/>
              </w:rPr>
              <w:t>приятий</w:t>
            </w:r>
          </w:p>
          <w:p w:rsidR="000C0B94" w:rsidRPr="00D85F30" w:rsidRDefault="000C0B94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  <w:p w:rsidR="000C0B94" w:rsidRPr="00D85F30" w:rsidRDefault="000C0B94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>Количество мероприятий, проведенных при участии родителей</w:t>
            </w:r>
          </w:p>
        </w:tc>
        <w:tc>
          <w:tcPr>
            <w:tcW w:w="708" w:type="dxa"/>
          </w:tcPr>
          <w:p w:rsidR="000C0B94" w:rsidRPr="00D85F30" w:rsidRDefault="000C0B94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lastRenderedPageBreak/>
              <w:t>15</w:t>
            </w:r>
          </w:p>
        </w:tc>
      </w:tr>
      <w:tr w:rsidR="000C0B94" w:rsidTr="00FD510F">
        <w:tc>
          <w:tcPr>
            <w:tcW w:w="1560" w:type="dxa"/>
            <w:tcBorders>
              <w:top w:val="nil"/>
              <w:bottom w:val="nil"/>
            </w:tcBorders>
          </w:tcPr>
          <w:p w:rsidR="000C0B94" w:rsidRDefault="000C0B94" w:rsidP="00FF08A9">
            <w:pPr>
              <w:pStyle w:val="ConsPlusTitle"/>
              <w:widowControl/>
              <w:tabs>
                <w:tab w:val="left" w:pos="142"/>
              </w:tabs>
              <w:ind w:firstLine="56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8079" w:type="dxa"/>
            <w:gridSpan w:val="4"/>
          </w:tcPr>
          <w:p w:rsidR="000C0B94" w:rsidRPr="00D85F30" w:rsidRDefault="000C0B94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  <w:b/>
              </w:rPr>
              <w:t>Организация взаимодействия с детскими общественными объединениями</w:t>
            </w:r>
          </w:p>
        </w:tc>
      </w:tr>
      <w:tr w:rsidR="00875D6D" w:rsidTr="00FD510F">
        <w:trPr>
          <w:trHeight w:val="1613"/>
        </w:trPr>
        <w:tc>
          <w:tcPr>
            <w:tcW w:w="1560" w:type="dxa"/>
            <w:tcBorders>
              <w:top w:val="nil"/>
              <w:bottom w:val="nil"/>
            </w:tcBorders>
          </w:tcPr>
          <w:p w:rsidR="00875D6D" w:rsidRDefault="00875D6D" w:rsidP="00FF08A9">
            <w:pPr>
              <w:pStyle w:val="ConsPlusTitle"/>
              <w:widowControl/>
              <w:tabs>
                <w:tab w:val="left" w:pos="142"/>
              </w:tabs>
              <w:ind w:firstLine="56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</w:tcPr>
          <w:p w:rsidR="00875D6D" w:rsidRPr="00D85F30" w:rsidRDefault="00875D6D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>Вовлечение обучающихся в Российское движение детей и молодежи «Движение первых» (РДДМ)</w:t>
            </w:r>
          </w:p>
        </w:tc>
        <w:tc>
          <w:tcPr>
            <w:tcW w:w="2694" w:type="dxa"/>
            <w:vMerge w:val="restart"/>
          </w:tcPr>
          <w:p w:rsidR="00875D6D" w:rsidRPr="00D85F30" w:rsidRDefault="00875D6D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>Создание первичного отделения РДДМ в образовательной организации</w:t>
            </w:r>
          </w:p>
          <w:p w:rsidR="00875D6D" w:rsidRPr="00D85F30" w:rsidRDefault="00875D6D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  <w:p w:rsidR="00875D6D" w:rsidRPr="00D85F30" w:rsidRDefault="00875D6D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 xml:space="preserve">Организация и проведение мероприятий по направлениям РДДМ «Движение первых» </w:t>
            </w:r>
          </w:p>
          <w:p w:rsidR="00875D6D" w:rsidRDefault="00875D6D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75D6D" w:rsidRPr="00D85F30" w:rsidRDefault="00875D6D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>Организация и проведение мероприятий для обучающихся 1 – 4 классов в рамках программы «Орлята России»</w:t>
            </w:r>
          </w:p>
        </w:tc>
        <w:tc>
          <w:tcPr>
            <w:tcW w:w="2268" w:type="dxa"/>
            <w:vMerge w:val="restart"/>
          </w:tcPr>
          <w:p w:rsidR="00875D6D" w:rsidRPr="00D85F30" w:rsidRDefault="00875D6D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>Доля обучающихся, вовлеченных в мероприятия РДДМ</w:t>
            </w:r>
          </w:p>
          <w:p w:rsidR="00875D6D" w:rsidRPr="00D85F30" w:rsidRDefault="00875D6D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  <w:p w:rsidR="00875D6D" w:rsidRPr="00D85F30" w:rsidRDefault="00875D6D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 xml:space="preserve">Количество начальных классов, реализующих программу «Орлята России» </w:t>
            </w:r>
          </w:p>
          <w:p w:rsidR="00875D6D" w:rsidRPr="00D85F30" w:rsidRDefault="00875D6D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 w:val="restart"/>
          </w:tcPr>
          <w:p w:rsidR="00875D6D" w:rsidRPr="00D85F30" w:rsidRDefault="00875D6D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>20</w:t>
            </w:r>
          </w:p>
        </w:tc>
      </w:tr>
      <w:tr w:rsidR="00875D6D" w:rsidTr="00FD510F">
        <w:trPr>
          <w:trHeight w:val="1612"/>
        </w:trPr>
        <w:tc>
          <w:tcPr>
            <w:tcW w:w="1560" w:type="dxa"/>
            <w:tcBorders>
              <w:top w:val="nil"/>
              <w:bottom w:val="nil"/>
            </w:tcBorders>
          </w:tcPr>
          <w:p w:rsidR="00875D6D" w:rsidRDefault="00875D6D" w:rsidP="00FF08A9">
            <w:pPr>
              <w:pStyle w:val="ConsPlusTitle"/>
              <w:widowControl/>
              <w:tabs>
                <w:tab w:val="left" w:pos="142"/>
              </w:tabs>
              <w:ind w:firstLine="56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875D6D" w:rsidRPr="00D85F30" w:rsidRDefault="00875D6D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875D6D" w:rsidRPr="00D85F30" w:rsidRDefault="00875D6D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875D6D" w:rsidRPr="00D85F30" w:rsidRDefault="00875D6D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875D6D" w:rsidRPr="00D85F30" w:rsidRDefault="00875D6D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0B94" w:rsidTr="00FD510F">
        <w:tc>
          <w:tcPr>
            <w:tcW w:w="1560" w:type="dxa"/>
            <w:tcBorders>
              <w:top w:val="nil"/>
              <w:bottom w:val="nil"/>
            </w:tcBorders>
          </w:tcPr>
          <w:p w:rsidR="000C0B94" w:rsidRDefault="000C0B94" w:rsidP="00FF08A9">
            <w:pPr>
              <w:pStyle w:val="ConsPlusTitle"/>
              <w:widowControl/>
              <w:tabs>
                <w:tab w:val="left" w:pos="142"/>
              </w:tabs>
              <w:ind w:firstLine="56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409" w:type="dxa"/>
          </w:tcPr>
          <w:p w:rsidR="000C0B94" w:rsidRPr="00D85F30" w:rsidRDefault="000C0B94" w:rsidP="00FF08A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>Работа школьного актива</w:t>
            </w:r>
          </w:p>
        </w:tc>
        <w:tc>
          <w:tcPr>
            <w:tcW w:w="2694" w:type="dxa"/>
          </w:tcPr>
          <w:p w:rsidR="000C0B94" w:rsidRPr="00D85F30" w:rsidRDefault="000C0B94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>Включение обучающихся в мероприятия по планированию, подготовке и проведению мероприятий по направлениям РДДМ.</w:t>
            </w:r>
          </w:p>
          <w:p w:rsidR="000C0B94" w:rsidRPr="00D85F30" w:rsidRDefault="000C0B94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  <w:p w:rsidR="000C0B94" w:rsidRPr="00D85F30" w:rsidRDefault="000C0B94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>Подготовка и проведение мероприятий для обучающихся 1 – 4 классов в рамках программы «Орлята России»</w:t>
            </w:r>
          </w:p>
        </w:tc>
        <w:tc>
          <w:tcPr>
            <w:tcW w:w="2268" w:type="dxa"/>
          </w:tcPr>
          <w:p w:rsidR="000C0B94" w:rsidRPr="00D85F30" w:rsidRDefault="000C0B94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>Количество (доля) обучающихся, включенных в деятельность школьного актива</w:t>
            </w:r>
          </w:p>
          <w:p w:rsidR="000C0B94" w:rsidRPr="00D85F30" w:rsidRDefault="000C0B94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  <w:p w:rsidR="000C0B94" w:rsidRPr="00D85F30" w:rsidRDefault="000C0B94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>Количество обучающихся, принимающих участие в программе «Орлята России» в качестве наставников для обучающихся 1 – 4 классов</w:t>
            </w:r>
          </w:p>
        </w:tc>
        <w:tc>
          <w:tcPr>
            <w:tcW w:w="708" w:type="dxa"/>
          </w:tcPr>
          <w:p w:rsidR="000C0B94" w:rsidRPr="00D85F30" w:rsidRDefault="000C0B94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>20</w:t>
            </w:r>
          </w:p>
        </w:tc>
      </w:tr>
      <w:tr w:rsidR="00875D6D" w:rsidTr="00FD510F">
        <w:trPr>
          <w:trHeight w:val="747"/>
        </w:trPr>
        <w:tc>
          <w:tcPr>
            <w:tcW w:w="1560" w:type="dxa"/>
            <w:tcBorders>
              <w:top w:val="nil"/>
              <w:bottom w:val="nil"/>
            </w:tcBorders>
          </w:tcPr>
          <w:p w:rsidR="00875D6D" w:rsidRDefault="00875D6D" w:rsidP="00FF08A9">
            <w:pPr>
              <w:pStyle w:val="ConsPlusTitle"/>
              <w:widowControl/>
              <w:tabs>
                <w:tab w:val="left" w:pos="142"/>
              </w:tabs>
              <w:ind w:firstLine="56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</w:tcPr>
          <w:p w:rsidR="00875D6D" w:rsidRPr="00D85F30" w:rsidRDefault="00875D6D" w:rsidP="00FF08A9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>Работа Центра детских инициатив</w:t>
            </w:r>
          </w:p>
        </w:tc>
        <w:tc>
          <w:tcPr>
            <w:tcW w:w="2694" w:type="dxa"/>
            <w:vMerge w:val="restart"/>
          </w:tcPr>
          <w:p w:rsidR="00875D6D" w:rsidRPr="00D85F30" w:rsidRDefault="00875D6D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>Деятельность по созданию Центра детских инициатив: подготовка, оформление и брендирование помещения.</w:t>
            </w:r>
          </w:p>
          <w:p w:rsidR="00875D6D" w:rsidRPr="00D85F30" w:rsidRDefault="00875D6D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  <w:p w:rsidR="00875D6D" w:rsidRPr="00D85F30" w:rsidRDefault="00875D6D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>Организация работы по генерированию и реализации идей и инициативы обучающихся</w:t>
            </w:r>
          </w:p>
          <w:p w:rsidR="00875D6D" w:rsidRPr="00D85F30" w:rsidRDefault="00875D6D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  <w:p w:rsidR="00875D6D" w:rsidRPr="00D85F30" w:rsidRDefault="00875D6D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>Организация и проведение мероприятий по реализации идей</w:t>
            </w:r>
          </w:p>
        </w:tc>
        <w:tc>
          <w:tcPr>
            <w:tcW w:w="2268" w:type="dxa"/>
            <w:vMerge w:val="restart"/>
          </w:tcPr>
          <w:p w:rsidR="00875D6D" w:rsidRPr="00D85F30" w:rsidRDefault="00875D6D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>Доля обучающихся, реализовавших свои идеи</w:t>
            </w:r>
          </w:p>
          <w:p w:rsidR="00875D6D" w:rsidRPr="00D85F30" w:rsidRDefault="00875D6D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  <w:p w:rsidR="00875D6D" w:rsidRPr="00D85F30" w:rsidRDefault="00875D6D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>Количество мероприятий, проведенных по инициативе обучающихся</w:t>
            </w:r>
          </w:p>
          <w:p w:rsidR="00875D6D" w:rsidRPr="00D85F30" w:rsidRDefault="00875D6D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  <w:p w:rsidR="00875D6D" w:rsidRPr="00D85F30" w:rsidRDefault="00875D6D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>Количество участников мероприятий</w:t>
            </w:r>
          </w:p>
        </w:tc>
        <w:tc>
          <w:tcPr>
            <w:tcW w:w="708" w:type="dxa"/>
            <w:vMerge w:val="restart"/>
          </w:tcPr>
          <w:p w:rsidR="00875D6D" w:rsidRPr="00D85F30" w:rsidRDefault="00875D6D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>20</w:t>
            </w:r>
          </w:p>
        </w:tc>
      </w:tr>
      <w:tr w:rsidR="00875D6D" w:rsidTr="00FD510F">
        <w:trPr>
          <w:trHeight w:val="746"/>
        </w:trPr>
        <w:tc>
          <w:tcPr>
            <w:tcW w:w="1560" w:type="dxa"/>
            <w:tcBorders>
              <w:top w:val="nil"/>
              <w:bottom w:val="nil"/>
            </w:tcBorders>
          </w:tcPr>
          <w:p w:rsidR="00875D6D" w:rsidRDefault="00875D6D" w:rsidP="00FF08A9">
            <w:pPr>
              <w:pStyle w:val="ConsPlusTitle"/>
              <w:widowControl/>
              <w:tabs>
                <w:tab w:val="left" w:pos="142"/>
              </w:tabs>
              <w:ind w:firstLine="56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875D6D" w:rsidRPr="00D85F30" w:rsidRDefault="00875D6D" w:rsidP="00FF08A9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875D6D" w:rsidRPr="00D85F30" w:rsidRDefault="00875D6D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875D6D" w:rsidRPr="00D85F30" w:rsidRDefault="00875D6D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875D6D" w:rsidRPr="00D85F30" w:rsidRDefault="00875D6D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5D6D" w:rsidTr="00FD510F">
        <w:trPr>
          <w:trHeight w:val="746"/>
        </w:trPr>
        <w:tc>
          <w:tcPr>
            <w:tcW w:w="1560" w:type="dxa"/>
            <w:tcBorders>
              <w:top w:val="nil"/>
              <w:bottom w:val="nil"/>
            </w:tcBorders>
          </w:tcPr>
          <w:p w:rsidR="00875D6D" w:rsidRDefault="00875D6D" w:rsidP="00FF08A9">
            <w:pPr>
              <w:pStyle w:val="ConsPlusTitle"/>
              <w:widowControl/>
              <w:tabs>
                <w:tab w:val="left" w:pos="142"/>
              </w:tabs>
              <w:ind w:firstLine="56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875D6D" w:rsidRPr="00D85F30" w:rsidRDefault="00875D6D" w:rsidP="00FF08A9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875D6D" w:rsidRPr="00D85F30" w:rsidRDefault="00875D6D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875D6D" w:rsidRPr="00D85F30" w:rsidRDefault="00875D6D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875D6D" w:rsidRPr="00D85F30" w:rsidRDefault="00875D6D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5D6D" w:rsidTr="00FD510F">
        <w:trPr>
          <w:trHeight w:val="746"/>
        </w:trPr>
        <w:tc>
          <w:tcPr>
            <w:tcW w:w="1560" w:type="dxa"/>
            <w:tcBorders>
              <w:top w:val="nil"/>
              <w:bottom w:val="nil"/>
            </w:tcBorders>
          </w:tcPr>
          <w:p w:rsidR="00875D6D" w:rsidRDefault="00875D6D" w:rsidP="00FF08A9">
            <w:pPr>
              <w:pStyle w:val="ConsPlusTitle"/>
              <w:widowControl/>
              <w:tabs>
                <w:tab w:val="left" w:pos="142"/>
              </w:tabs>
              <w:ind w:firstLine="56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875D6D" w:rsidRPr="00D85F30" w:rsidRDefault="00875D6D" w:rsidP="00FF08A9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875D6D" w:rsidRPr="00D85F30" w:rsidRDefault="00875D6D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875D6D" w:rsidRPr="00D85F30" w:rsidRDefault="00875D6D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875D6D" w:rsidRPr="00D85F30" w:rsidRDefault="00875D6D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0B94" w:rsidTr="00FD510F">
        <w:tc>
          <w:tcPr>
            <w:tcW w:w="1560" w:type="dxa"/>
            <w:vMerge w:val="restart"/>
            <w:tcBorders>
              <w:top w:val="nil"/>
              <w:bottom w:val="nil"/>
            </w:tcBorders>
          </w:tcPr>
          <w:p w:rsidR="000C0B94" w:rsidRDefault="000C0B94" w:rsidP="00FF08A9">
            <w:pPr>
              <w:pStyle w:val="ConsPlusTitle"/>
              <w:widowControl/>
              <w:tabs>
                <w:tab w:val="left" w:pos="142"/>
              </w:tabs>
              <w:ind w:firstLine="56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8079" w:type="dxa"/>
            <w:gridSpan w:val="4"/>
          </w:tcPr>
          <w:p w:rsidR="000C0B94" w:rsidRPr="00D85F30" w:rsidRDefault="000C0B94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</w:rPr>
            </w:pPr>
            <w:r w:rsidRPr="00D85F30">
              <w:rPr>
                <w:rFonts w:ascii="Times New Roman" w:hAnsi="Times New Roman"/>
                <w:b/>
              </w:rPr>
              <w:t>Выявление и развитие у обучающихся способностей к научной (интеллектуальной), творческой, спортивной деятельности</w:t>
            </w:r>
          </w:p>
        </w:tc>
      </w:tr>
      <w:tr w:rsidR="000C0B94" w:rsidTr="00FD510F">
        <w:tc>
          <w:tcPr>
            <w:tcW w:w="1560" w:type="dxa"/>
            <w:vMerge/>
            <w:tcBorders>
              <w:bottom w:val="nil"/>
            </w:tcBorders>
          </w:tcPr>
          <w:p w:rsidR="000C0B94" w:rsidRDefault="000C0B94" w:rsidP="00FF08A9">
            <w:pPr>
              <w:pStyle w:val="ConsPlusTitle"/>
              <w:widowControl/>
              <w:tabs>
                <w:tab w:val="left" w:pos="142"/>
              </w:tabs>
              <w:ind w:firstLine="56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409" w:type="dxa"/>
          </w:tcPr>
          <w:p w:rsidR="000C0B94" w:rsidRPr="00D85F30" w:rsidRDefault="000C0B94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>Работа по вовлечению обучающихся в мероприятия РДДМ, проекты всероссийского уровня, тематические смены дни едины</w:t>
            </w:r>
          </w:p>
        </w:tc>
        <w:tc>
          <w:tcPr>
            <w:tcW w:w="2694" w:type="dxa"/>
          </w:tcPr>
          <w:p w:rsidR="000C0B94" w:rsidRPr="00D85F30" w:rsidRDefault="000C0B94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>Организация и проведение Дней единых действий</w:t>
            </w:r>
          </w:p>
          <w:p w:rsidR="000C0B94" w:rsidRPr="00D85F30" w:rsidRDefault="000C0B94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  <w:p w:rsidR="000C0B94" w:rsidRPr="00D85F30" w:rsidRDefault="000C0B94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>Организация участия обучающихся в мероприятиях в рамках программ и проектов всероссийского уровня</w:t>
            </w:r>
          </w:p>
          <w:p w:rsidR="000C0B94" w:rsidRPr="00D85F30" w:rsidRDefault="000C0B94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  <w:p w:rsidR="000C0B94" w:rsidRPr="00D85F30" w:rsidRDefault="000C0B94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 xml:space="preserve">Организация участия </w:t>
            </w:r>
            <w:r w:rsidRPr="00D85F30">
              <w:rPr>
                <w:rFonts w:ascii="Times New Roman" w:hAnsi="Times New Roman"/>
              </w:rPr>
              <w:lastRenderedPageBreak/>
              <w:t>школьников в тематических сменах в федеральных детских центрах</w:t>
            </w:r>
          </w:p>
        </w:tc>
        <w:tc>
          <w:tcPr>
            <w:tcW w:w="2268" w:type="dxa"/>
          </w:tcPr>
          <w:p w:rsidR="000C0B94" w:rsidRPr="00D85F30" w:rsidRDefault="000C0B94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lastRenderedPageBreak/>
              <w:t>Количество (доля) обучающихся, вовлеченных в Дни единых действий</w:t>
            </w:r>
          </w:p>
          <w:p w:rsidR="000C0B94" w:rsidRPr="00D85F30" w:rsidRDefault="000C0B94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  <w:p w:rsidR="000C0B94" w:rsidRPr="00D85F30" w:rsidRDefault="000C0B94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>Количество (доля) обучающихся, вовлеченных в программы и проекты всероссийского уровня</w:t>
            </w:r>
          </w:p>
          <w:p w:rsidR="000C0B94" w:rsidRPr="00D85F30" w:rsidRDefault="000C0B94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  <w:p w:rsidR="000C0B94" w:rsidRPr="00D85F30" w:rsidRDefault="000C0B94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>Количество (доля) обучающихся, участвующих в тематических сменах в федеральных детских центрах</w:t>
            </w:r>
          </w:p>
        </w:tc>
        <w:tc>
          <w:tcPr>
            <w:tcW w:w="708" w:type="dxa"/>
          </w:tcPr>
          <w:p w:rsidR="000C0B94" w:rsidRPr="00D85F30" w:rsidRDefault="000C0B94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lastRenderedPageBreak/>
              <w:t>20</w:t>
            </w:r>
          </w:p>
        </w:tc>
      </w:tr>
      <w:tr w:rsidR="000C0B94" w:rsidTr="00FD510F">
        <w:tc>
          <w:tcPr>
            <w:tcW w:w="1560" w:type="dxa"/>
            <w:vMerge w:val="restart"/>
            <w:tcBorders>
              <w:top w:val="nil"/>
              <w:bottom w:val="single" w:sz="4" w:space="0" w:color="000000"/>
            </w:tcBorders>
          </w:tcPr>
          <w:p w:rsidR="000C0B94" w:rsidRDefault="000C0B94" w:rsidP="00FF08A9">
            <w:pPr>
              <w:pStyle w:val="ConsPlusTitle"/>
              <w:widowControl/>
              <w:tabs>
                <w:tab w:val="left" w:pos="142"/>
              </w:tabs>
              <w:ind w:firstLine="56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409" w:type="dxa"/>
          </w:tcPr>
          <w:p w:rsidR="000C0B94" w:rsidRPr="00D85F30" w:rsidRDefault="000C0B94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>Работа по включению обучающихся в мероприятия всероссийского уровня</w:t>
            </w:r>
          </w:p>
        </w:tc>
        <w:tc>
          <w:tcPr>
            <w:tcW w:w="2694" w:type="dxa"/>
          </w:tcPr>
          <w:p w:rsidR="000C0B94" w:rsidRPr="00D85F30" w:rsidRDefault="000C0B94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>Подготовка и организация участия обучающихся в интеллектуальных олимпиадах, конкурсах, соревнованиях, фестивалях</w:t>
            </w:r>
          </w:p>
        </w:tc>
        <w:tc>
          <w:tcPr>
            <w:tcW w:w="2268" w:type="dxa"/>
          </w:tcPr>
          <w:p w:rsidR="000C0B94" w:rsidRPr="00D85F30" w:rsidRDefault="000C0B94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>Количество участников, призеров, победителей (</w:t>
            </w:r>
            <w:r w:rsidRPr="00D85F30">
              <w:rPr>
                <w:rFonts w:ascii="Times New Roman" w:hAnsi="Times New Roman"/>
                <w:i/>
              </w:rPr>
              <w:t>подготовлены советником</w:t>
            </w:r>
            <w:r w:rsidRPr="00D85F30">
              <w:rPr>
                <w:rFonts w:ascii="Times New Roman" w:hAnsi="Times New Roman"/>
              </w:rPr>
              <w:t>)</w:t>
            </w:r>
          </w:p>
        </w:tc>
        <w:tc>
          <w:tcPr>
            <w:tcW w:w="708" w:type="dxa"/>
          </w:tcPr>
          <w:p w:rsidR="000C0B94" w:rsidRPr="00D85F30" w:rsidRDefault="000C0B94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>15</w:t>
            </w:r>
          </w:p>
        </w:tc>
      </w:tr>
      <w:tr w:rsidR="000C0B94" w:rsidTr="00FD510F">
        <w:tc>
          <w:tcPr>
            <w:tcW w:w="1560" w:type="dxa"/>
            <w:vMerge/>
            <w:tcBorders>
              <w:bottom w:val="nil"/>
            </w:tcBorders>
          </w:tcPr>
          <w:p w:rsidR="000C0B94" w:rsidRDefault="000C0B94" w:rsidP="00FF08A9">
            <w:pPr>
              <w:pStyle w:val="ConsPlusTitle"/>
              <w:widowControl/>
              <w:tabs>
                <w:tab w:val="left" w:pos="142"/>
              </w:tabs>
              <w:ind w:firstLine="56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409" w:type="dxa"/>
          </w:tcPr>
          <w:p w:rsidR="000C0B94" w:rsidRPr="00D85F30" w:rsidRDefault="000C0B94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>Деятельность по информированию участников образовательных отношений о всероссийских прое</w:t>
            </w:r>
            <w:r>
              <w:rPr>
                <w:rFonts w:ascii="Times New Roman" w:hAnsi="Times New Roman"/>
              </w:rPr>
              <w:t>к</w:t>
            </w:r>
            <w:r w:rsidRPr="00D85F30">
              <w:rPr>
                <w:rFonts w:ascii="Times New Roman" w:hAnsi="Times New Roman"/>
              </w:rPr>
              <w:t>тах, программах, мероприятиях</w:t>
            </w:r>
          </w:p>
        </w:tc>
        <w:tc>
          <w:tcPr>
            <w:tcW w:w="2694" w:type="dxa"/>
          </w:tcPr>
          <w:p w:rsidR="000C0B94" w:rsidRPr="00D85F30" w:rsidRDefault="000C0B94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>Выстраивание системы информирования обучающихся, педагогов, родителей о всероссийских прое</w:t>
            </w:r>
            <w:r>
              <w:rPr>
                <w:rFonts w:ascii="Times New Roman" w:hAnsi="Times New Roman"/>
              </w:rPr>
              <w:t>к</w:t>
            </w:r>
            <w:r w:rsidRPr="00D85F30">
              <w:rPr>
                <w:rFonts w:ascii="Times New Roman" w:hAnsi="Times New Roman"/>
              </w:rPr>
              <w:t>тах, программах, мероприятиях и результатах участия в них:</w:t>
            </w:r>
          </w:p>
          <w:p w:rsidR="000C0B94" w:rsidRPr="00D85F30" w:rsidRDefault="000C0B94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>- в соцсетях;- в созданных группах, сообществах;</w:t>
            </w:r>
          </w:p>
          <w:p w:rsidR="000C0B94" w:rsidRPr="00D85F30" w:rsidRDefault="000C0B94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>- в газете «Советс</w:t>
            </w:r>
            <w:r>
              <w:rPr>
                <w:rFonts w:ascii="Times New Roman" w:hAnsi="Times New Roman"/>
              </w:rPr>
              <w:t>к</w:t>
            </w:r>
            <w:r w:rsidRPr="00D85F30">
              <w:rPr>
                <w:rFonts w:ascii="Times New Roman" w:hAnsi="Times New Roman"/>
              </w:rPr>
              <w:t>ое Приангарье»;</w:t>
            </w:r>
          </w:p>
          <w:p w:rsidR="000C0B94" w:rsidRPr="00D85F30" w:rsidRDefault="000C0B94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>- на официальном сайте школы.</w:t>
            </w:r>
          </w:p>
        </w:tc>
        <w:tc>
          <w:tcPr>
            <w:tcW w:w="2268" w:type="dxa"/>
          </w:tcPr>
          <w:p w:rsidR="000C0B94" w:rsidRPr="00D85F30" w:rsidRDefault="000C0B94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>Наличие информации, регулярность размещения информации</w:t>
            </w:r>
          </w:p>
        </w:tc>
        <w:tc>
          <w:tcPr>
            <w:tcW w:w="708" w:type="dxa"/>
          </w:tcPr>
          <w:p w:rsidR="000C0B94" w:rsidRPr="00D85F30" w:rsidRDefault="000C0B94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>5</w:t>
            </w:r>
          </w:p>
        </w:tc>
      </w:tr>
      <w:tr w:rsidR="000C0B94" w:rsidTr="00FD510F">
        <w:tc>
          <w:tcPr>
            <w:tcW w:w="1560" w:type="dxa"/>
            <w:tcBorders>
              <w:top w:val="nil"/>
              <w:bottom w:val="nil"/>
            </w:tcBorders>
          </w:tcPr>
          <w:p w:rsidR="000C0B94" w:rsidRDefault="000C0B94" w:rsidP="00FF08A9">
            <w:pPr>
              <w:pStyle w:val="ConsPlusTitle"/>
              <w:widowControl/>
              <w:tabs>
                <w:tab w:val="left" w:pos="142"/>
              </w:tabs>
              <w:ind w:firstLine="56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8079" w:type="dxa"/>
            <w:gridSpan w:val="4"/>
          </w:tcPr>
          <w:p w:rsidR="000C0B94" w:rsidRPr="00D85F30" w:rsidRDefault="000C0B94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  <w:b/>
              </w:rPr>
              <w:t>Личный вклад в повышение качества образования, совершенствование методов обучения и воспитания, продуктивное использование н</w:t>
            </w:r>
            <w:r>
              <w:rPr>
                <w:rFonts w:ascii="Times New Roman" w:hAnsi="Times New Roman"/>
                <w:b/>
              </w:rPr>
              <w:t>о</w:t>
            </w:r>
            <w:r w:rsidRPr="00D85F30">
              <w:rPr>
                <w:rFonts w:ascii="Times New Roman" w:hAnsi="Times New Roman"/>
                <w:b/>
              </w:rPr>
              <w:t>вых образовательных/воспитательных технологий</w:t>
            </w:r>
          </w:p>
        </w:tc>
      </w:tr>
      <w:tr w:rsidR="008A6003" w:rsidTr="00FD510F">
        <w:trPr>
          <w:trHeight w:val="3055"/>
        </w:trPr>
        <w:tc>
          <w:tcPr>
            <w:tcW w:w="1560" w:type="dxa"/>
            <w:vMerge w:val="restart"/>
            <w:tcBorders>
              <w:top w:val="nil"/>
              <w:bottom w:val="single" w:sz="4" w:space="0" w:color="000000"/>
            </w:tcBorders>
          </w:tcPr>
          <w:p w:rsidR="008A6003" w:rsidRDefault="008A6003" w:rsidP="00FF08A9">
            <w:pPr>
              <w:pStyle w:val="ConsPlusTitle"/>
              <w:widowControl/>
              <w:tabs>
                <w:tab w:val="left" w:pos="142"/>
              </w:tabs>
              <w:ind w:firstLine="56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8A6003" w:rsidRPr="00D85F30" w:rsidRDefault="008A6003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>Освоение дополнительных профессиональных программ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8A6003" w:rsidRPr="00D85F30" w:rsidRDefault="008A6003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>Обучение по программам профессиональной переподготовки.</w:t>
            </w:r>
          </w:p>
          <w:p w:rsidR="008A6003" w:rsidRPr="00D85F30" w:rsidRDefault="008A6003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  <w:p w:rsidR="008A6003" w:rsidRPr="00D85F30" w:rsidRDefault="008A6003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>Обучение на курсах по профилю деятельности</w:t>
            </w:r>
          </w:p>
          <w:p w:rsidR="008A6003" w:rsidRPr="00D85F30" w:rsidRDefault="008A6003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  <w:p w:rsidR="008A6003" w:rsidRPr="00D85F30" w:rsidRDefault="008A6003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>Участие в профессиональных стажировках</w:t>
            </w:r>
          </w:p>
          <w:p w:rsidR="008A6003" w:rsidRPr="00D85F30" w:rsidRDefault="008A6003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  <w:p w:rsidR="008A6003" w:rsidRPr="00D85F30" w:rsidRDefault="008A6003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>Участие в педагогических профессиональных сетевых сообществах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A6003" w:rsidRPr="00D85F30" w:rsidRDefault="008A6003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>Наличие удостоверений, сертификатов, презентаций опыта;</w:t>
            </w:r>
          </w:p>
          <w:p w:rsidR="008A6003" w:rsidRPr="00D85F30" w:rsidRDefault="008A6003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  <w:p w:rsidR="008A6003" w:rsidRPr="00D85F30" w:rsidRDefault="008A6003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>фотографий, статей в СМИ и соцсетях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8A6003" w:rsidRPr="00D85F30" w:rsidRDefault="008A6003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>10</w:t>
            </w:r>
          </w:p>
        </w:tc>
      </w:tr>
      <w:tr w:rsidR="008A6003" w:rsidTr="00FD510F">
        <w:tc>
          <w:tcPr>
            <w:tcW w:w="1560" w:type="dxa"/>
            <w:vMerge/>
          </w:tcPr>
          <w:p w:rsidR="008A6003" w:rsidRDefault="008A6003" w:rsidP="00FF08A9">
            <w:pPr>
              <w:pStyle w:val="ConsPlusTitle"/>
              <w:widowControl/>
              <w:tabs>
                <w:tab w:val="left" w:pos="142"/>
              </w:tabs>
              <w:ind w:firstLine="56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6003" w:rsidRPr="00D85F30" w:rsidRDefault="008A6003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>Применение современных педагогических технологий, в т.ч. ИКТ</w:t>
            </w:r>
          </w:p>
        </w:tc>
        <w:tc>
          <w:tcPr>
            <w:tcW w:w="2694" w:type="dxa"/>
          </w:tcPr>
          <w:p w:rsidR="008A6003" w:rsidRPr="00D85F30" w:rsidRDefault="008A6003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>Применение новых технологий при создании сценариев мероприятий, при проведении мероприятий, оформлению рекреаций и помещений, при создании презентаций.</w:t>
            </w:r>
          </w:p>
          <w:p w:rsidR="008A6003" w:rsidRDefault="008A6003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A6003" w:rsidRPr="00D85F30" w:rsidRDefault="008A6003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>Проведение онлайн мероприятий и встреч, виртуальных экскурсий, походов, путешествий</w:t>
            </w:r>
          </w:p>
        </w:tc>
        <w:tc>
          <w:tcPr>
            <w:tcW w:w="2268" w:type="dxa"/>
          </w:tcPr>
          <w:p w:rsidR="008A6003" w:rsidRPr="00D85F30" w:rsidRDefault="008A6003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>Количество освоенных и применяемых педагогических техник, приемов, методов в практической деятельности</w:t>
            </w:r>
          </w:p>
        </w:tc>
        <w:tc>
          <w:tcPr>
            <w:tcW w:w="708" w:type="dxa"/>
          </w:tcPr>
          <w:p w:rsidR="008A6003" w:rsidRPr="00D85F30" w:rsidRDefault="008A6003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>15</w:t>
            </w:r>
          </w:p>
        </w:tc>
      </w:tr>
      <w:tr w:rsidR="008A6003" w:rsidTr="00FD510F">
        <w:tc>
          <w:tcPr>
            <w:tcW w:w="1560" w:type="dxa"/>
            <w:vMerge/>
          </w:tcPr>
          <w:p w:rsidR="008A6003" w:rsidRDefault="008A6003" w:rsidP="00FF08A9">
            <w:pPr>
              <w:pStyle w:val="ConsPlusTitle"/>
              <w:widowControl/>
              <w:tabs>
                <w:tab w:val="left" w:pos="142"/>
              </w:tabs>
              <w:ind w:firstLine="56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8079" w:type="dxa"/>
            <w:gridSpan w:val="4"/>
          </w:tcPr>
          <w:p w:rsidR="008A6003" w:rsidRPr="00D85F30" w:rsidRDefault="008A6003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  <w:b/>
              </w:rPr>
              <w:t>Участие в работе методических (професси</w:t>
            </w:r>
            <w:r>
              <w:rPr>
                <w:rFonts w:ascii="Times New Roman" w:hAnsi="Times New Roman"/>
                <w:b/>
              </w:rPr>
              <w:t>о</w:t>
            </w:r>
            <w:r w:rsidRPr="00D85F30">
              <w:rPr>
                <w:rFonts w:ascii="Times New Roman" w:hAnsi="Times New Roman"/>
                <w:b/>
              </w:rPr>
              <w:t>нальных) объединений педагогических работников, в разработке программно-методического сопровождения образовательного процесса, профессиональных конкурсах, транслирование в педколлективах опыта практических результатов своей деятельности, в т.ч. инновационной</w:t>
            </w:r>
          </w:p>
        </w:tc>
      </w:tr>
      <w:tr w:rsidR="008A6003" w:rsidTr="00FD510F">
        <w:tc>
          <w:tcPr>
            <w:tcW w:w="1560" w:type="dxa"/>
            <w:vMerge/>
          </w:tcPr>
          <w:p w:rsidR="008A6003" w:rsidRDefault="008A6003" w:rsidP="00FF08A9">
            <w:pPr>
              <w:pStyle w:val="ConsPlusTitle"/>
              <w:widowControl/>
              <w:tabs>
                <w:tab w:val="left" w:pos="142"/>
              </w:tabs>
              <w:ind w:firstLine="56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6003" w:rsidRPr="00D85F30" w:rsidRDefault="008A6003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 xml:space="preserve">Программно-методическое сопровождение </w:t>
            </w:r>
            <w:r w:rsidRPr="00D85F30">
              <w:rPr>
                <w:rFonts w:ascii="Times New Roman" w:hAnsi="Times New Roman"/>
              </w:rPr>
              <w:lastRenderedPageBreak/>
              <w:t>образовательного процесса</w:t>
            </w:r>
          </w:p>
        </w:tc>
        <w:tc>
          <w:tcPr>
            <w:tcW w:w="2694" w:type="dxa"/>
          </w:tcPr>
          <w:p w:rsidR="008A6003" w:rsidRPr="00D85F30" w:rsidRDefault="008A6003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lastRenderedPageBreak/>
              <w:t xml:space="preserve">Разработка Положений о проведении мероприятий РДДМ, программы «Орлята </w:t>
            </w:r>
            <w:r w:rsidRPr="00D85F30">
              <w:rPr>
                <w:rFonts w:ascii="Times New Roman" w:hAnsi="Times New Roman"/>
              </w:rPr>
              <w:lastRenderedPageBreak/>
              <w:t>России» (внесение изменений)</w:t>
            </w:r>
          </w:p>
          <w:p w:rsidR="008A6003" w:rsidRPr="00D85F30" w:rsidRDefault="008A6003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  <w:p w:rsidR="008A6003" w:rsidRPr="00D85F30" w:rsidRDefault="008A6003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>Разработка сценариев школьных мероприятий</w:t>
            </w:r>
          </w:p>
          <w:p w:rsidR="008A6003" w:rsidRPr="00D85F30" w:rsidRDefault="008A6003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  <w:p w:rsidR="008A6003" w:rsidRPr="00D85F30" w:rsidRDefault="008A6003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>Разработка методических рекомендаций по организации работы школьного актива, наставничества, др.</w:t>
            </w:r>
          </w:p>
          <w:p w:rsidR="008A6003" w:rsidRPr="00D85F30" w:rsidRDefault="008A6003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  <w:p w:rsidR="008A6003" w:rsidRPr="00D85F30" w:rsidRDefault="008A6003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>Оказание консультативной помощи кл</w:t>
            </w:r>
            <w:r>
              <w:rPr>
                <w:rFonts w:ascii="Times New Roman" w:hAnsi="Times New Roman"/>
              </w:rPr>
              <w:t>ассным</w:t>
            </w:r>
            <w:r w:rsidRPr="00D85F30">
              <w:rPr>
                <w:rFonts w:ascii="Times New Roman" w:hAnsi="Times New Roman"/>
              </w:rPr>
              <w:t xml:space="preserve"> руководителям</w:t>
            </w:r>
          </w:p>
        </w:tc>
        <w:tc>
          <w:tcPr>
            <w:tcW w:w="2268" w:type="dxa"/>
          </w:tcPr>
          <w:p w:rsidR="008A6003" w:rsidRPr="00D85F30" w:rsidRDefault="008A6003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lastRenderedPageBreak/>
              <w:t xml:space="preserve">Наличие локальных актов, положений, сценариев, размещение </w:t>
            </w:r>
            <w:r w:rsidRPr="00D85F30">
              <w:rPr>
                <w:rFonts w:ascii="Times New Roman" w:hAnsi="Times New Roman"/>
              </w:rPr>
              <w:lastRenderedPageBreak/>
              <w:t>на сайте школы</w:t>
            </w:r>
          </w:p>
        </w:tc>
        <w:tc>
          <w:tcPr>
            <w:tcW w:w="708" w:type="dxa"/>
          </w:tcPr>
          <w:p w:rsidR="008A6003" w:rsidRPr="00D85F30" w:rsidRDefault="008A6003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Pr="00D85F30">
              <w:rPr>
                <w:rFonts w:ascii="Times New Roman" w:hAnsi="Times New Roman"/>
              </w:rPr>
              <w:t>0</w:t>
            </w:r>
          </w:p>
        </w:tc>
      </w:tr>
      <w:tr w:rsidR="008A6003" w:rsidTr="00FD510F">
        <w:tc>
          <w:tcPr>
            <w:tcW w:w="1560" w:type="dxa"/>
            <w:vMerge/>
          </w:tcPr>
          <w:p w:rsidR="008A6003" w:rsidRDefault="008A6003" w:rsidP="00FF08A9">
            <w:pPr>
              <w:pStyle w:val="ConsPlusTitle"/>
              <w:widowControl/>
              <w:tabs>
                <w:tab w:val="left" w:pos="142"/>
              </w:tabs>
              <w:ind w:firstLine="56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6003" w:rsidRPr="00D85F30" w:rsidRDefault="008A6003" w:rsidP="000C0B94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>Участие в профессиональных конкурсах</w:t>
            </w:r>
          </w:p>
        </w:tc>
        <w:tc>
          <w:tcPr>
            <w:tcW w:w="2694" w:type="dxa"/>
          </w:tcPr>
          <w:p w:rsidR="008A6003" w:rsidRPr="00D85F30" w:rsidRDefault="008A6003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>Подготовка и участие в профессиональных конкурсах регионального и всероссийского уровней</w:t>
            </w:r>
          </w:p>
        </w:tc>
        <w:tc>
          <w:tcPr>
            <w:tcW w:w="2268" w:type="dxa"/>
          </w:tcPr>
          <w:p w:rsidR="008A6003" w:rsidRPr="00D85F30" w:rsidRDefault="008A6003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>Участие</w:t>
            </w:r>
            <w:r>
              <w:rPr>
                <w:rFonts w:ascii="Times New Roman" w:hAnsi="Times New Roman"/>
              </w:rPr>
              <w:t>,</w:t>
            </w:r>
            <w:r w:rsidRPr="00D85F30">
              <w:rPr>
                <w:rFonts w:ascii="Times New Roman" w:hAnsi="Times New Roman"/>
              </w:rPr>
              <w:t xml:space="preserve"> достижения (в разных формах: очное, заочное, дистанционное)</w:t>
            </w:r>
          </w:p>
        </w:tc>
        <w:tc>
          <w:tcPr>
            <w:tcW w:w="708" w:type="dxa"/>
          </w:tcPr>
          <w:p w:rsidR="008A6003" w:rsidRPr="00D85F30" w:rsidRDefault="008A6003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</w:tr>
      <w:tr w:rsidR="008A6003" w:rsidTr="00FD510F">
        <w:tc>
          <w:tcPr>
            <w:tcW w:w="1560" w:type="dxa"/>
            <w:vMerge/>
          </w:tcPr>
          <w:p w:rsidR="008A6003" w:rsidRDefault="008A6003" w:rsidP="00FF08A9">
            <w:pPr>
              <w:pStyle w:val="ConsPlusTitle"/>
              <w:widowControl/>
              <w:tabs>
                <w:tab w:val="left" w:pos="142"/>
              </w:tabs>
              <w:ind w:firstLine="56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6003" w:rsidRPr="00D85F30" w:rsidRDefault="008A6003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>Профессионально-общественная деятельность</w:t>
            </w:r>
          </w:p>
        </w:tc>
        <w:tc>
          <w:tcPr>
            <w:tcW w:w="2694" w:type="dxa"/>
          </w:tcPr>
          <w:p w:rsidR="008A6003" w:rsidRPr="00D85F30" w:rsidRDefault="008A6003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>Участие в работе оргкомитетов, рабочих групп, экспертных комиссий, жюри конкурсов.</w:t>
            </w:r>
          </w:p>
          <w:p w:rsidR="008A6003" w:rsidRPr="00D85F30" w:rsidRDefault="008A6003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  <w:p w:rsidR="008A6003" w:rsidRPr="00D85F30" w:rsidRDefault="008A6003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>Участие в судействе спортивных соревнований;</w:t>
            </w:r>
          </w:p>
          <w:p w:rsidR="008A6003" w:rsidRPr="00D85F30" w:rsidRDefault="008A6003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>Сопровождение практики студентов, наставничество.</w:t>
            </w:r>
          </w:p>
          <w:p w:rsidR="008A6003" w:rsidRPr="00D85F30" w:rsidRDefault="008A6003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  <w:p w:rsidR="008A6003" w:rsidRPr="00D85F30" w:rsidRDefault="008A6003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>Участие в региональных и всероссийских форумах.</w:t>
            </w:r>
          </w:p>
          <w:p w:rsidR="008A6003" w:rsidRPr="00D85F30" w:rsidRDefault="008A6003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  <w:p w:rsidR="008A6003" w:rsidRPr="00D85F30" w:rsidRDefault="008A6003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>Участие в грантовых и молодежных конкурсах</w:t>
            </w:r>
          </w:p>
        </w:tc>
        <w:tc>
          <w:tcPr>
            <w:tcW w:w="2268" w:type="dxa"/>
          </w:tcPr>
          <w:p w:rsidR="008A6003" w:rsidRPr="00D85F30" w:rsidRDefault="008A6003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>Количество участий, качество выполняемой работы</w:t>
            </w:r>
          </w:p>
          <w:p w:rsidR="008A6003" w:rsidRPr="00D85F30" w:rsidRDefault="008A6003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  <w:p w:rsidR="008A6003" w:rsidRPr="00D85F30" w:rsidRDefault="008A6003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>Достижения от участия</w:t>
            </w:r>
          </w:p>
          <w:p w:rsidR="008A6003" w:rsidRPr="00D85F30" w:rsidRDefault="008A6003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  <w:p w:rsidR="008A6003" w:rsidRPr="00D85F30" w:rsidRDefault="008A6003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>Уровень и статус участия</w:t>
            </w:r>
          </w:p>
        </w:tc>
        <w:tc>
          <w:tcPr>
            <w:tcW w:w="708" w:type="dxa"/>
          </w:tcPr>
          <w:p w:rsidR="008A6003" w:rsidRPr="00D85F30" w:rsidRDefault="008A6003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</w:tr>
      <w:tr w:rsidR="008A6003" w:rsidTr="00FD510F">
        <w:trPr>
          <w:trHeight w:val="3235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8A6003" w:rsidRDefault="008A6003" w:rsidP="00FF08A9">
            <w:pPr>
              <w:pStyle w:val="ConsPlusTitle"/>
              <w:widowControl/>
              <w:tabs>
                <w:tab w:val="left" w:pos="142"/>
              </w:tabs>
              <w:ind w:firstLine="56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8A6003" w:rsidRPr="00D85F30" w:rsidRDefault="008A6003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>Представление своего опыта работы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8A6003" w:rsidRPr="00D85F30" w:rsidRDefault="008A6003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>Презентация результатов работы педагогической</w:t>
            </w:r>
            <w:r>
              <w:rPr>
                <w:rFonts w:ascii="Times New Roman" w:hAnsi="Times New Roman"/>
              </w:rPr>
              <w:t xml:space="preserve"> </w:t>
            </w:r>
            <w:r w:rsidRPr="00D85F3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 w:rsidRPr="00D85F30">
              <w:rPr>
                <w:rFonts w:ascii="Times New Roman" w:hAnsi="Times New Roman"/>
              </w:rPr>
              <w:t>бщественности:</w:t>
            </w:r>
          </w:p>
          <w:p w:rsidR="008A6003" w:rsidRPr="00D85F30" w:rsidRDefault="008A6003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>Выступление на совещаниях руководителей, зам. по ВР, заседаниях методических объединений кл</w:t>
            </w:r>
            <w:r>
              <w:rPr>
                <w:rFonts w:ascii="Times New Roman" w:hAnsi="Times New Roman"/>
              </w:rPr>
              <w:t>ассных</w:t>
            </w:r>
            <w:r w:rsidRPr="00D85F30">
              <w:rPr>
                <w:rFonts w:ascii="Times New Roman" w:hAnsi="Times New Roman"/>
              </w:rPr>
              <w:t xml:space="preserve"> руководителей, педсоветах.</w:t>
            </w:r>
          </w:p>
          <w:p w:rsidR="008A6003" w:rsidRPr="00D85F30" w:rsidRDefault="008A6003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>Проведение открытых воспитательных мероприятий, мастер-классов.</w:t>
            </w:r>
          </w:p>
          <w:p w:rsidR="008A6003" w:rsidRPr="00D85F30" w:rsidRDefault="008A6003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  <w:p w:rsidR="008A6003" w:rsidRPr="00D85F30" w:rsidRDefault="008A6003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>Публикации в печатных изданиях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A6003" w:rsidRPr="00D85F30" w:rsidRDefault="008A6003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</w:rPr>
            </w:pPr>
            <w:r w:rsidRPr="00D85F30">
              <w:rPr>
                <w:rFonts w:ascii="Times New Roman" w:hAnsi="Times New Roman"/>
              </w:rPr>
              <w:t>Количество выступлений, мастер-классов, публикаций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8A6003" w:rsidRPr="00D85F30" w:rsidRDefault="008A6003" w:rsidP="00FF08A9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</w:tr>
    </w:tbl>
    <w:p w:rsidR="00FF08A9" w:rsidRDefault="00D05172" w:rsidP="00D05172">
      <w:pPr>
        <w:pStyle w:val="ConsPlusTitle"/>
        <w:widowControl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A372A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E63C8" w:rsidRPr="00E564DC" w:rsidRDefault="004E63C8" w:rsidP="00E521F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Контроль за исполнением настоящего постановления возложить на </w:t>
      </w:r>
      <w:r w:rsidRPr="00E564DC">
        <w:rPr>
          <w:rFonts w:ascii="Times New Roman" w:hAnsi="Times New Roman"/>
          <w:sz w:val="28"/>
          <w:szCs w:val="28"/>
        </w:rPr>
        <w:t xml:space="preserve">заместителя Главы Кежемского района по экономике и финансам </w:t>
      </w:r>
      <w:r w:rsidR="0066376D">
        <w:rPr>
          <w:rFonts w:ascii="Times New Roman" w:hAnsi="Times New Roman"/>
          <w:sz w:val="28"/>
          <w:szCs w:val="28"/>
        </w:rPr>
        <w:t xml:space="preserve">                 </w:t>
      </w:r>
      <w:r w:rsidRPr="00E564DC">
        <w:rPr>
          <w:rFonts w:ascii="Times New Roman" w:hAnsi="Times New Roman"/>
          <w:sz w:val="28"/>
          <w:szCs w:val="28"/>
        </w:rPr>
        <w:t>С.А. Фраиндт.</w:t>
      </w:r>
    </w:p>
    <w:p w:rsidR="004E63C8" w:rsidRPr="00E564DC" w:rsidRDefault="004E63C8" w:rsidP="00E521F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564DC">
        <w:rPr>
          <w:rFonts w:ascii="Times New Roman" w:hAnsi="Times New Roman"/>
          <w:sz w:val="28"/>
          <w:szCs w:val="28"/>
        </w:rPr>
        <w:t>3. Постановление вступает в силу со дня</w:t>
      </w:r>
      <w:r w:rsidR="00E521F9">
        <w:rPr>
          <w:rFonts w:ascii="Times New Roman" w:hAnsi="Times New Roman"/>
          <w:sz w:val="28"/>
          <w:szCs w:val="28"/>
        </w:rPr>
        <w:t xml:space="preserve">, следующего за днем </w:t>
      </w:r>
      <w:r w:rsidR="008A6003">
        <w:rPr>
          <w:rFonts w:ascii="Times New Roman" w:hAnsi="Times New Roman"/>
          <w:sz w:val="28"/>
          <w:szCs w:val="28"/>
        </w:rPr>
        <w:t xml:space="preserve">его </w:t>
      </w:r>
      <w:r w:rsidR="00E521F9">
        <w:rPr>
          <w:rFonts w:ascii="Times New Roman" w:hAnsi="Times New Roman"/>
          <w:sz w:val="28"/>
          <w:szCs w:val="28"/>
        </w:rPr>
        <w:t>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E564DC">
        <w:rPr>
          <w:rFonts w:ascii="Times New Roman" w:hAnsi="Times New Roman"/>
          <w:sz w:val="28"/>
          <w:szCs w:val="28"/>
        </w:rPr>
        <w:t>газете «Кежемский Вестник»</w:t>
      </w:r>
      <w:r>
        <w:rPr>
          <w:rFonts w:ascii="Times New Roman" w:hAnsi="Times New Roman"/>
          <w:sz w:val="28"/>
          <w:szCs w:val="28"/>
        </w:rPr>
        <w:t>.</w:t>
      </w:r>
    </w:p>
    <w:p w:rsidR="004E63C8" w:rsidRDefault="004E63C8" w:rsidP="004E63C8">
      <w:pPr>
        <w:spacing w:after="0" w:line="240" w:lineRule="auto"/>
        <w:ind w:left="-851" w:right="-1" w:firstLine="567"/>
        <w:jc w:val="both"/>
        <w:rPr>
          <w:rFonts w:ascii="Times New Roman" w:hAnsi="Times New Roman"/>
          <w:sz w:val="28"/>
          <w:szCs w:val="28"/>
        </w:rPr>
      </w:pPr>
    </w:p>
    <w:p w:rsidR="009B580E" w:rsidRDefault="004E63C8" w:rsidP="00F47176">
      <w:pPr>
        <w:spacing w:after="0" w:line="240" w:lineRule="auto"/>
        <w:ind w:left="-851" w:right="-1" w:firstLine="567"/>
        <w:jc w:val="both"/>
      </w:pPr>
      <w:r w:rsidRPr="00E564DC">
        <w:rPr>
          <w:rFonts w:ascii="Times New Roman" w:hAnsi="Times New Roman"/>
          <w:sz w:val="28"/>
          <w:szCs w:val="28"/>
        </w:rPr>
        <w:t>Глав</w:t>
      </w:r>
      <w:r w:rsidR="0066376D">
        <w:rPr>
          <w:rFonts w:ascii="Times New Roman" w:hAnsi="Times New Roman"/>
          <w:sz w:val="28"/>
          <w:szCs w:val="28"/>
        </w:rPr>
        <w:t>а</w:t>
      </w:r>
      <w:r w:rsidRPr="00E564DC">
        <w:rPr>
          <w:rFonts w:ascii="Times New Roman" w:hAnsi="Times New Roman"/>
          <w:sz w:val="28"/>
          <w:szCs w:val="28"/>
        </w:rPr>
        <w:t xml:space="preserve"> района</w:t>
      </w:r>
      <w:r w:rsidRPr="00E564DC">
        <w:rPr>
          <w:rFonts w:ascii="Times New Roman" w:hAnsi="Times New Roman"/>
          <w:sz w:val="28"/>
          <w:szCs w:val="28"/>
        </w:rPr>
        <w:tab/>
      </w:r>
      <w:r w:rsidRPr="00E564DC">
        <w:rPr>
          <w:rFonts w:ascii="Times New Roman" w:hAnsi="Times New Roman"/>
          <w:sz w:val="28"/>
          <w:szCs w:val="28"/>
        </w:rPr>
        <w:tab/>
      </w:r>
      <w:r w:rsidRPr="00E564DC">
        <w:rPr>
          <w:rFonts w:ascii="Times New Roman" w:hAnsi="Times New Roman"/>
          <w:sz w:val="28"/>
          <w:szCs w:val="28"/>
        </w:rPr>
        <w:tab/>
      </w:r>
      <w:r w:rsidRPr="00E564DC">
        <w:rPr>
          <w:rFonts w:ascii="Times New Roman" w:hAnsi="Times New Roman"/>
          <w:sz w:val="28"/>
          <w:szCs w:val="28"/>
        </w:rPr>
        <w:tab/>
      </w:r>
      <w:r w:rsidRPr="00E564DC">
        <w:rPr>
          <w:rFonts w:ascii="Times New Roman" w:hAnsi="Times New Roman"/>
          <w:sz w:val="28"/>
          <w:szCs w:val="28"/>
        </w:rPr>
        <w:tab/>
      </w:r>
      <w:r w:rsidRPr="00E564DC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962750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66376D">
        <w:rPr>
          <w:rFonts w:ascii="Times New Roman" w:hAnsi="Times New Roman"/>
          <w:sz w:val="28"/>
          <w:szCs w:val="28"/>
        </w:rPr>
        <w:t>П.Ф. Безматерных</w:t>
      </w:r>
    </w:p>
    <w:sectPr w:rsidR="009B580E" w:rsidSect="00F3153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B93" w:rsidRDefault="006C5B93" w:rsidP="00CC236F">
      <w:pPr>
        <w:spacing w:after="0" w:line="240" w:lineRule="auto"/>
      </w:pPr>
      <w:r>
        <w:separator/>
      </w:r>
    </w:p>
  </w:endnote>
  <w:endnote w:type="continuationSeparator" w:id="0">
    <w:p w:rsidR="006C5B93" w:rsidRDefault="006C5B93" w:rsidP="00CC2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B93" w:rsidRDefault="006C5B93" w:rsidP="00CC236F">
      <w:pPr>
        <w:spacing w:after="0" w:line="240" w:lineRule="auto"/>
      </w:pPr>
      <w:r>
        <w:separator/>
      </w:r>
    </w:p>
  </w:footnote>
  <w:footnote w:type="continuationSeparator" w:id="0">
    <w:p w:rsidR="006C5B93" w:rsidRDefault="006C5B93" w:rsidP="00CC2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7864781"/>
      <w:docPartObj>
        <w:docPartGallery w:val="Page Numbers (Top of Page)"/>
        <w:docPartUnique/>
      </w:docPartObj>
    </w:sdtPr>
    <w:sdtEndPr/>
    <w:sdtContent>
      <w:p w:rsidR="00CC236F" w:rsidRDefault="00CC236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2A7">
          <w:rPr>
            <w:noProof/>
          </w:rPr>
          <w:t>2</w:t>
        </w:r>
        <w:r>
          <w:fldChar w:fldCharType="end"/>
        </w:r>
      </w:p>
    </w:sdtContent>
  </w:sdt>
  <w:p w:rsidR="00CC236F" w:rsidRDefault="00CC236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464"/>
    <w:rsid w:val="00012719"/>
    <w:rsid w:val="000B5738"/>
    <w:rsid w:val="000C0B94"/>
    <w:rsid w:val="00200A40"/>
    <w:rsid w:val="0043382A"/>
    <w:rsid w:val="0044019E"/>
    <w:rsid w:val="00454071"/>
    <w:rsid w:val="004E63C8"/>
    <w:rsid w:val="005B72A7"/>
    <w:rsid w:val="005C517D"/>
    <w:rsid w:val="0066376D"/>
    <w:rsid w:val="006937F0"/>
    <w:rsid w:val="006C5B93"/>
    <w:rsid w:val="00734A38"/>
    <w:rsid w:val="00820464"/>
    <w:rsid w:val="00875D6D"/>
    <w:rsid w:val="008A6003"/>
    <w:rsid w:val="00902F6F"/>
    <w:rsid w:val="00962750"/>
    <w:rsid w:val="009B580E"/>
    <w:rsid w:val="00A16748"/>
    <w:rsid w:val="00A372A5"/>
    <w:rsid w:val="00B72A73"/>
    <w:rsid w:val="00C57530"/>
    <w:rsid w:val="00C633E5"/>
    <w:rsid w:val="00CC236F"/>
    <w:rsid w:val="00D05172"/>
    <w:rsid w:val="00D27DA0"/>
    <w:rsid w:val="00E521F9"/>
    <w:rsid w:val="00F31532"/>
    <w:rsid w:val="00F47176"/>
    <w:rsid w:val="00FD510F"/>
    <w:rsid w:val="00FE28A7"/>
    <w:rsid w:val="00FF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8A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F08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FF08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2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1F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CC2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236F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CC2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236F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8A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F08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FF08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2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1F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CC2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236F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CC2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236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ST2</dc:creator>
  <cp:lastModifiedBy>Регистратор (Ломакина)</cp:lastModifiedBy>
  <cp:revision>2</cp:revision>
  <cp:lastPrinted>2023-09-01T07:35:00Z</cp:lastPrinted>
  <dcterms:created xsi:type="dcterms:W3CDTF">2023-09-01T07:35:00Z</dcterms:created>
  <dcterms:modified xsi:type="dcterms:W3CDTF">2023-09-01T07:35:00Z</dcterms:modified>
</cp:coreProperties>
</file>