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6D22AA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Pr="006D22AA" w:rsidRDefault="00CE5501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97E8F" w:rsidRPr="006D22AA">
        <w:rPr>
          <w:rFonts w:ascii="Times New Roman" w:hAnsi="Times New Roman"/>
          <w:sz w:val="28"/>
          <w:szCs w:val="28"/>
        </w:rPr>
        <w:t>.0</w:t>
      </w:r>
      <w:r w:rsidR="00452BF5">
        <w:rPr>
          <w:rFonts w:ascii="Times New Roman" w:hAnsi="Times New Roman"/>
          <w:sz w:val="28"/>
          <w:szCs w:val="28"/>
        </w:rPr>
        <w:t>8</w:t>
      </w:r>
      <w:r w:rsidR="00ED24A0" w:rsidRPr="006D22AA">
        <w:rPr>
          <w:rFonts w:ascii="Times New Roman" w:hAnsi="Times New Roman"/>
          <w:sz w:val="28"/>
          <w:szCs w:val="28"/>
        </w:rPr>
        <w:t>.202</w:t>
      </w:r>
      <w:r w:rsidR="008A40C7" w:rsidRPr="006D22AA">
        <w:rPr>
          <w:rFonts w:ascii="Times New Roman" w:hAnsi="Times New Roman"/>
          <w:sz w:val="28"/>
          <w:szCs w:val="28"/>
        </w:rPr>
        <w:t>3</w:t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6D22AA">
        <w:rPr>
          <w:rFonts w:ascii="Times New Roman" w:hAnsi="Times New Roman"/>
          <w:sz w:val="28"/>
          <w:szCs w:val="28"/>
        </w:rPr>
        <w:t xml:space="preserve">  </w:t>
      </w:r>
      <w:r w:rsidR="00ED24A0" w:rsidRPr="006D22AA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700</w:t>
      </w:r>
      <w:r w:rsidR="00ED24A0" w:rsidRPr="006D22AA">
        <w:rPr>
          <w:rFonts w:ascii="Times New Roman" w:hAnsi="Times New Roman"/>
          <w:sz w:val="28"/>
          <w:szCs w:val="28"/>
        </w:rPr>
        <w:t>-п</w:t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  <w:t xml:space="preserve">         </w:t>
      </w:r>
      <w:r w:rsidR="00ED24A0" w:rsidRPr="006D22AA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6D22AA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6D22AA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6D22AA">
        <w:rPr>
          <w:rFonts w:ascii="Times New Roman" w:hAnsi="Times New Roman" w:cs="Times New Roman"/>
          <w:sz w:val="28"/>
          <w:szCs w:val="28"/>
        </w:rPr>
        <w:t>«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6D22AA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6D22AA" w:rsidRDefault="00ED24A0" w:rsidP="00AC4E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</w:t>
      </w:r>
      <w:proofErr w:type="spellStart"/>
      <w:r w:rsidRPr="006D22AA">
        <w:rPr>
          <w:rFonts w:ascii="Times New Roman" w:hAnsi="Times New Roman"/>
          <w:sz w:val="28"/>
          <w:szCs w:val="28"/>
        </w:rPr>
        <w:t>ст.ст</w:t>
      </w:r>
      <w:proofErr w:type="spellEnd"/>
      <w:r w:rsidRPr="006D22AA">
        <w:rPr>
          <w:rFonts w:ascii="Times New Roman" w:hAnsi="Times New Roman"/>
          <w:sz w:val="28"/>
          <w:szCs w:val="28"/>
        </w:rPr>
        <w:t>. 17,</w:t>
      </w:r>
      <w:r w:rsidR="00BF2C2F" w:rsidRPr="006D22AA">
        <w:rPr>
          <w:rFonts w:ascii="Times New Roman" w:hAnsi="Times New Roman"/>
          <w:sz w:val="28"/>
          <w:szCs w:val="28"/>
        </w:rPr>
        <w:t xml:space="preserve"> </w:t>
      </w:r>
      <w:r w:rsidR="000E2AD4" w:rsidRPr="006D22AA">
        <w:rPr>
          <w:rFonts w:ascii="Times New Roman" w:hAnsi="Times New Roman"/>
          <w:sz w:val="28"/>
          <w:szCs w:val="28"/>
        </w:rPr>
        <w:t>20</w:t>
      </w:r>
      <w:r w:rsidRPr="006D22AA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6D22AA" w:rsidRDefault="00ED24A0" w:rsidP="002A0BCA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22AA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</w:t>
      </w:r>
      <w:r w:rsidR="00AC5186">
        <w:rPr>
          <w:rFonts w:ascii="Times New Roman" w:hAnsi="Times New Roman" w:cs="Times New Roman"/>
          <w:b w:val="0"/>
          <w:sz w:val="28"/>
          <w:szCs w:val="28"/>
        </w:rPr>
        <w:t>.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постановлений Администрации Кежемского района от 23.12.2015 № 1230-п, от 05.12.2018</w:t>
      </w:r>
      <w:r w:rsidR="00797E8F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 w:rsidRPr="006D22AA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705749" w:rsidRPr="006D22AA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>, от 22.03.2022 № 170-п, от 14.11.2022 № 796-п</w:t>
      </w:r>
      <w:r w:rsidR="00452BF5">
        <w:rPr>
          <w:rFonts w:ascii="Times New Roman" w:hAnsi="Times New Roman" w:cs="Times New Roman"/>
          <w:b w:val="0"/>
          <w:sz w:val="28"/>
          <w:szCs w:val="28"/>
        </w:rPr>
        <w:t>, от 15.03.2023 № 220-п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proofErr w:type="gramEnd"/>
    </w:p>
    <w:p w:rsidR="002A0BCA" w:rsidRPr="006D22AA" w:rsidRDefault="00BF2C2F" w:rsidP="002A0BCA">
      <w:pPr>
        <w:pStyle w:val="3"/>
        <w:numPr>
          <w:ilvl w:val="1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2C2F" w:rsidRPr="006D22AA" w:rsidRDefault="00BF2C2F" w:rsidP="002A0BCA">
      <w:pPr>
        <w:pStyle w:val="affff7"/>
        <w:numPr>
          <w:ilvl w:val="2"/>
          <w:numId w:val="21"/>
        </w:numPr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В разделе 1</w:t>
      </w:r>
      <w:r w:rsidR="00327BFF" w:rsidRPr="006D22AA">
        <w:rPr>
          <w:rFonts w:ascii="Times New Roman" w:hAnsi="Times New Roman"/>
          <w:sz w:val="28"/>
          <w:szCs w:val="28"/>
        </w:rPr>
        <w:t xml:space="preserve">. </w:t>
      </w:r>
      <w:r w:rsidR="00C97148" w:rsidRPr="006D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 w:rsidRPr="006D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Pr="006D22AA">
        <w:rPr>
          <w:rFonts w:ascii="Times New Roman" w:hAnsi="Times New Roman"/>
          <w:sz w:val="28"/>
          <w:szCs w:val="28"/>
        </w:rPr>
        <w:t>:</w:t>
      </w:r>
    </w:p>
    <w:p w:rsidR="00BF2C2F" w:rsidRPr="006D22AA" w:rsidRDefault="00BF5F39" w:rsidP="007B4563">
      <w:pPr>
        <w:pStyle w:val="afff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с</w:t>
      </w:r>
      <w:r w:rsidR="00BF2C2F" w:rsidRPr="006D22AA">
        <w:rPr>
          <w:rFonts w:ascii="Times New Roman" w:hAnsi="Times New Roman"/>
          <w:sz w:val="28"/>
          <w:szCs w:val="28"/>
        </w:rPr>
        <w:t>троку «Информация по ресурсному обеспечению программы, в том числе в разбивке по источникам финансирования по годам реализации программы» изложить в новой редакции:</w:t>
      </w:r>
    </w:p>
    <w:p w:rsidR="00BF2C2F" w:rsidRPr="006D22AA" w:rsidRDefault="00BF2C2F" w:rsidP="00B157D1">
      <w:pPr>
        <w:pStyle w:val="affff7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«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7372"/>
      </w:tblGrid>
      <w:tr w:rsidR="0012035B" w:rsidRPr="006D22AA" w:rsidTr="00F40597">
        <w:trPr>
          <w:trHeight w:val="100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B" w:rsidRPr="006D22AA" w:rsidRDefault="00F023BE" w:rsidP="00BF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Ресурсное обеспечение и прогнозная оценка </w:t>
            </w:r>
            <w:r w:rsidRPr="00F02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B" w:rsidRDefault="0012035B" w:rsidP="00BF2C2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программы </w:t>
            </w:r>
            <w:r w:rsidR="00F023BE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94E4F" w:rsidRPr="00294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44897,30681</w:t>
            </w:r>
            <w:r w:rsidR="00294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6D22AA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F023BE" w:rsidRPr="006D22AA" w:rsidRDefault="00F023BE" w:rsidP="00BF2C2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lastRenderedPageBreak/>
              <w:t>на 2014 год – 1,0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2015 год – 1,0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2016 год – 22,407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2017 год – 2452,841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2018 год – 3087,654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3581,78681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2020 год – 4560,608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2021 год – 5469,635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6185,971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="00DF428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6701,690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="00DF428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6410,807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="00DF428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6421,907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за счет краевого бюджета: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634,18765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2020 год – 388,330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2021 год – 74,586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94,7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="00380D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166,3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="00380D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99,7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="00380D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110,8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за счет районного бюджета: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2947,59916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4172,278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2021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5395,049 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6091,271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="00380D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6535,390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782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6311,107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782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6311,107 </w:t>
            </w:r>
            <w:r w:rsidR="00F40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</w:tc>
      </w:tr>
    </w:tbl>
    <w:p w:rsidR="00BF2C2F" w:rsidRPr="006D22AA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F40597">
        <w:rPr>
          <w:rFonts w:ascii="Times New Roman" w:hAnsi="Times New Roman"/>
          <w:sz w:val="28"/>
          <w:szCs w:val="28"/>
        </w:rPr>
        <w:t xml:space="preserve">   </w:t>
      </w:r>
      <w:r w:rsidRPr="006D22AA">
        <w:rPr>
          <w:rFonts w:ascii="Times New Roman" w:hAnsi="Times New Roman"/>
          <w:sz w:val="28"/>
          <w:szCs w:val="28"/>
        </w:rPr>
        <w:t>»;</w:t>
      </w:r>
    </w:p>
    <w:p w:rsidR="00BF5F39" w:rsidRPr="006D22AA" w:rsidRDefault="00CE5501" w:rsidP="00F40597">
      <w:pPr>
        <w:pStyle w:val="affff7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0963" w:rsidRPr="006D22AA">
        <w:rPr>
          <w:rFonts w:ascii="Times New Roman" w:hAnsi="Times New Roman"/>
          <w:sz w:val="28"/>
          <w:szCs w:val="28"/>
        </w:rPr>
        <w:t xml:space="preserve">риложение </w:t>
      </w:r>
      <w:r w:rsidR="00CB6944" w:rsidRPr="006D22AA">
        <w:rPr>
          <w:rFonts w:ascii="Times New Roman" w:hAnsi="Times New Roman"/>
          <w:sz w:val="28"/>
          <w:szCs w:val="28"/>
        </w:rPr>
        <w:t xml:space="preserve">№ </w:t>
      </w:r>
      <w:r w:rsidR="00070963" w:rsidRPr="006D22AA"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 w:rsidRPr="006D22AA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DB6B4D">
        <w:rPr>
          <w:rFonts w:ascii="Times New Roman" w:hAnsi="Times New Roman"/>
          <w:sz w:val="28"/>
          <w:szCs w:val="28"/>
        </w:rPr>
        <w:t>1</w:t>
      </w:r>
      <w:r w:rsidR="00CB6944" w:rsidRPr="006D22A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373F5" w:rsidRPr="006D22AA">
        <w:rPr>
          <w:rFonts w:ascii="Times New Roman" w:hAnsi="Times New Roman"/>
          <w:sz w:val="28"/>
          <w:szCs w:val="28"/>
        </w:rPr>
        <w:t>;</w:t>
      </w:r>
    </w:p>
    <w:p w:rsidR="0011791A" w:rsidRPr="006D22AA" w:rsidRDefault="00CE5501" w:rsidP="00F40597">
      <w:pPr>
        <w:pStyle w:val="affff7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0963" w:rsidRPr="006D22AA">
        <w:rPr>
          <w:rFonts w:ascii="Times New Roman" w:hAnsi="Times New Roman"/>
          <w:sz w:val="28"/>
          <w:szCs w:val="28"/>
        </w:rPr>
        <w:t xml:space="preserve">риложение </w:t>
      </w:r>
      <w:r w:rsidR="00CB6944" w:rsidRPr="006D22AA">
        <w:rPr>
          <w:rFonts w:ascii="Times New Roman" w:hAnsi="Times New Roman"/>
          <w:sz w:val="28"/>
          <w:szCs w:val="28"/>
        </w:rPr>
        <w:t xml:space="preserve">№ </w:t>
      </w:r>
      <w:r w:rsidR="00070963" w:rsidRPr="006D22AA"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E10C5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DB6B4D">
        <w:rPr>
          <w:rFonts w:ascii="Times New Roman" w:hAnsi="Times New Roman"/>
          <w:sz w:val="28"/>
          <w:szCs w:val="28"/>
        </w:rPr>
        <w:t>2</w:t>
      </w:r>
      <w:r w:rsidR="00CB6944" w:rsidRPr="006D22A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70963" w:rsidRPr="006D22AA">
        <w:rPr>
          <w:rFonts w:ascii="Times New Roman" w:hAnsi="Times New Roman"/>
          <w:sz w:val="28"/>
          <w:szCs w:val="28"/>
        </w:rPr>
        <w:t>.</w:t>
      </w:r>
    </w:p>
    <w:p w:rsidR="002A0BCA" w:rsidRPr="006D22AA" w:rsidRDefault="0011791A" w:rsidP="00E10C54">
      <w:pPr>
        <w:pStyle w:val="affff7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2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2AA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E10C54">
        <w:rPr>
          <w:rFonts w:ascii="Times New Roman" w:hAnsi="Times New Roman"/>
          <w:sz w:val="28"/>
          <w:szCs w:val="28"/>
        </w:rPr>
        <w:t xml:space="preserve">на </w:t>
      </w:r>
      <w:r w:rsidR="002A0BCA" w:rsidRPr="006D22AA">
        <w:rPr>
          <w:rFonts w:ascii="Times New Roman" w:hAnsi="Times New Roman"/>
          <w:sz w:val="28"/>
          <w:szCs w:val="28"/>
        </w:rPr>
        <w:t xml:space="preserve">заместителя Главы Кежемского района по экономике и финансам </w:t>
      </w:r>
      <w:r w:rsidR="00E10C54" w:rsidRPr="00E10C54">
        <w:rPr>
          <w:rFonts w:ascii="Times New Roman" w:hAnsi="Times New Roman"/>
          <w:sz w:val="28"/>
          <w:szCs w:val="28"/>
        </w:rPr>
        <w:t>С.А.</w:t>
      </w:r>
      <w:r w:rsid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C54">
        <w:rPr>
          <w:rFonts w:ascii="Times New Roman" w:hAnsi="Times New Roman"/>
          <w:sz w:val="28"/>
          <w:szCs w:val="28"/>
        </w:rPr>
        <w:t>Фраиндт</w:t>
      </w:r>
      <w:proofErr w:type="spellEnd"/>
      <w:r w:rsidR="00E10C54">
        <w:rPr>
          <w:rFonts w:ascii="Times New Roman" w:hAnsi="Times New Roman"/>
          <w:sz w:val="28"/>
          <w:szCs w:val="28"/>
        </w:rPr>
        <w:t>.</w:t>
      </w:r>
    </w:p>
    <w:p w:rsidR="00ED24A0" w:rsidRPr="006D22AA" w:rsidRDefault="00ED24A0" w:rsidP="00E10C5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A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</w:t>
      </w:r>
      <w:r w:rsidR="00CB6944" w:rsidRPr="006D22AA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6D22A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6D22AA">
        <w:rPr>
          <w:rFonts w:ascii="Times New Roman" w:hAnsi="Times New Roman" w:cs="Times New Roman"/>
          <w:sz w:val="28"/>
          <w:szCs w:val="28"/>
        </w:rPr>
        <w:t>.</w:t>
      </w:r>
    </w:p>
    <w:p w:rsidR="00ED24A0" w:rsidRPr="006D22AA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4A0" w:rsidRPr="006D22AA" w:rsidRDefault="00ED24A0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ED24A0" w:rsidRPr="006D22AA" w:rsidSect="002567A8">
          <w:headerReference w:type="default" r:id="rId10"/>
          <w:headerReference w:type="first" r:id="rId11"/>
          <w:pgSz w:w="12240" w:h="15840" w:code="1"/>
          <w:pgMar w:top="993" w:right="567" w:bottom="1134" w:left="1701" w:header="720" w:footer="720" w:gutter="0"/>
          <w:cols w:space="720"/>
          <w:titlePg/>
          <w:docGrid w:linePitch="326"/>
        </w:sectPr>
      </w:pPr>
      <w:r w:rsidRPr="006D22AA">
        <w:rPr>
          <w:rFonts w:ascii="Times New Roman" w:hAnsi="Times New Roman"/>
          <w:sz w:val="28"/>
          <w:szCs w:val="28"/>
        </w:rPr>
        <w:t>Глав</w:t>
      </w:r>
      <w:r w:rsidR="0085038E" w:rsidRPr="006D22AA">
        <w:rPr>
          <w:rFonts w:ascii="Times New Roman" w:hAnsi="Times New Roman"/>
          <w:sz w:val="28"/>
          <w:szCs w:val="28"/>
        </w:rPr>
        <w:t>а</w:t>
      </w:r>
      <w:r w:rsidR="00070963" w:rsidRPr="006D22AA">
        <w:rPr>
          <w:rFonts w:ascii="Times New Roman" w:hAnsi="Times New Roman"/>
          <w:sz w:val="28"/>
          <w:szCs w:val="28"/>
        </w:rPr>
        <w:t xml:space="preserve"> </w:t>
      </w:r>
      <w:r w:rsidRPr="006D22AA">
        <w:rPr>
          <w:rFonts w:ascii="Times New Roman" w:hAnsi="Times New Roman"/>
          <w:sz w:val="28"/>
          <w:szCs w:val="28"/>
        </w:rPr>
        <w:t>района</w:t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 w:rsidRPr="006D22AA">
        <w:rPr>
          <w:rFonts w:ascii="Times New Roman" w:hAnsi="Times New Roman"/>
          <w:sz w:val="28"/>
          <w:szCs w:val="28"/>
        </w:rPr>
        <w:t xml:space="preserve">                             П.Ф. Безматерных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2413E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61D" w:rsidRPr="002413E7" w:rsidRDefault="002B36F5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87661D" w:rsidRPr="002413E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B6B4D" w:rsidRPr="002413E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661D" w:rsidRPr="002413E7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3E7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87661D" w:rsidRDefault="002B36F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2413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5501" w:rsidRPr="002413E7">
              <w:rPr>
                <w:rFonts w:ascii="Times New Roman" w:hAnsi="Times New Roman"/>
                <w:sz w:val="28"/>
                <w:szCs w:val="28"/>
              </w:rPr>
              <w:t>29</w:t>
            </w:r>
            <w:r w:rsidRPr="002413E7">
              <w:rPr>
                <w:rFonts w:ascii="Times New Roman" w:hAnsi="Times New Roman"/>
                <w:sz w:val="28"/>
                <w:szCs w:val="28"/>
              </w:rPr>
              <w:t>.0</w:t>
            </w:r>
            <w:r w:rsidR="00DB6B4D" w:rsidRPr="002413E7">
              <w:rPr>
                <w:rFonts w:ascii="Times New Roman" w:hAnsi="Times New Roman"/>
                <w:sz w:val="28"/>
                <w:szCs w:val="28"/>
              </w:rPr>
              <w:t>8</w:t>
            </w:r>
            <w:r w:rsidRPr="002413E7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 w:rsidR="00CE5501" w:rsidRPr="002413E7">
              <w:rPr>
                <w:rFonts w:ascii="Times New Roman" w:hAnsi="Times New Roman"/>
                <w:sz w:val="28"/>
                <w:szCs w:val="28"/>
              </w:rPr>
              <w:t>7</w:t>
            </w:r>
            <w:r w:rsidR="00DB6B4D" w:rsidRPr="002413E7">
              <w:rPr>
                <w:rFonts w:ascii="Times New Roman" w:hAnsi="Times New Roman"/>
                <w:sz w:val="28"/>
                <w:szCs w:val="28"/>
              </w:rPr>
              <w:t>0</w:t>
            </w:r>
            <w:r w:rsidRPr="002413E7">
              <w:rPr>
                <w:rFonts w:ascii="Times New Roman" w:hAnsi="Times New Roman"/>
                <w:sz w:val="28"/>
                <w:szCs w:val="28"/>
              </w:rPr>
              <w:t>0-п</w:t>
            </w:r>
          </w:p>
          <w:p w:rsidR="002413E7" w:rsidRDefault="002413E7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2413E7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Приложение № 1</w:t>
            </w:r>
          </w:p>
          <w:p w:rsidR="00621EC5" w:rsidRPr="002413E7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к муниципальной программе</w:t>
            </w:r>
          </w:p>
          <w:p w:rsidR="00621EC5" w:rsidRPr="002413E7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«Защита населения и территории Кежемского район</w:t>
            </w:r>
          </w:p>
          <w:p w:rsidR="00621EC5" w:rsidRPr="002413E7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 xml:space="preserve"> от чрезвычайных ситуаций </w:t>
            </w:r>
            <w:proofErr w:type="gramStart"/>
            <w:r w:rsidRPr="002413E7">
              <w:rPr>
                <w:rFonts w:ascii="Times New Roman" w:hAnsi="Times New Roman"/>
                <w:lang w:eastAsia="ru-RU"/>
              </w:rPr>
              <w:t>природного</w:t>
            </w:r>
            <w:proofErr w:type="gramEnd"/>
            <w:r w:rsidRPr="002413E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21EC5" w:rsidRPr="002413E7" w:rsidRDefault="00621EC5" w:rsidP="002413E7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2131"/>
              <w:gridCol w:w="1984"/>
              <w:gridCol w:w="425"/>
              <w:gridCol w:w="426"/>
              <w:gridCol w:w="425"/>
              <w:gridCol w:w="567"/>
              <w:gridCol w:w="1736"/>
              <w:gridCol w:w="1737"/>
              <w:gridCol w:w="1736"/>
              <w:gridCol w:w="1737"/>
            </w:tblGrid>
            <w:tr w:rsidR="002E053E" w:rsidTr="00A6357E">
              <w:trPr>
                <w:trHeight w:val="623"/>
              </w:trPr>
              <w:tc>
                <w:tcPr>
                  <w:tcW w:w="1692" w:type="dxa"/>
                  <w:vMerge w:val="restart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984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843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946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2E053E" w:rsidTr="00A6357E">
              <w:trPr>
                <w:trHeight w:val="789"/>
              </w:trPr>
              <w:tc>
                <w:tcPr>
                  <w:tcW w:w="1692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2025 год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tabs>
                      <w:tab w:val="left" w:pos="1060"/>
                    </w:tabs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 xml:space="preserve">Итого на  </w:t>
                  </w: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br/>
                    <w:t>период</w:t>
                  </w:r>
                </w:p>
              </w:tc>
            </w:tr>
            <w:tr w:rsidR="00B26A17" w:rsidTr="00B26A17">
              <w:trPr>
                <w:trHeight w:val="255"/>
              </w:trPr>
              <w:tc>
                <w:tcPr>
                  <w:tcW w:w="1692" w:type="dxa"/>
                  <w:vMerge w:val="restart"/>
                </w:tcPr>
                <w:p w:rsidR="00B26A17" w:rsidRDefault="00B26A17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131" w:type="dxa"/>
                  <w:vMerge w:val="restart"/>
                </w:tcPr>
                <w:p w:rsidR="00B26A17" w:rsidRDefault="00B26A17" w:rsidP="0044741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Кежемского района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ЧС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природного и техногенного характера"</w:t>
                  </w:r>
                </w:p>
              </w:tc>
              <w:tc>
                <w:tcPr>
                  <w:tcW w:w="1984" w:type="dxa"/>
                </w:tcPr>
                <w:p w:rsidR="00B26A17" w:rsidRPr="00531F9E" w:rsidRDefault="00B26A17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  <w:vAlign w:val="center"/>
                </w:tcPr>
                <w:p w:rsidR="00B26A17" w:rsidRPr="00966B5D" w:rsidRDefault="00B26A17" w:rsidP="00B26A1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  <w:r w:rsidRPr="002535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  <w:r w:rsidRPr="002535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  <w:r w:rsidRPr="002535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DF428F" w:rsidP="004F3DBA">
                  <w:pPr>
                    <w:jc w:val="center"/>
                  </w:pPr>
                  <w:r w:rsidRPr="00DF428F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6701,69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Default="00C53924" w:rsidP="001E1C11">
                  <w:pPr>
                    <w:jc w:val="center"/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6410,807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C53924" w:rsidP="001E1C11">
                  <w:pPr>
                    <w:jc w:val="center"/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6421,907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Pr="00810545" w:rsidRDefault="00DF428F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428F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19534,404</w:t>
                  </w:r>
                  <w:r w:rsidRPr="00810545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E053E" w:rsidTr="00B26A17">
              <w:trPr>
                <w:trHeight w:val="165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Default="002E053E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  <w:vAlign w:val="center"/>
                </w:tcPr>
                <w:p w:rsidR="002E053E" w:rsidRPr="00966B5D" w:rsidRDefault="002E053E" w:rsidP="00B26A1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E053E" w:rsidRPr="00966B5D" w:rsidRDefault="002E053E" w:rsidP="00B26A1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E053E" w:rsidRPr="00966B5D" w:rsidRDefault="002E053E" w:rsidP="00B26A1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E053E" w:rsidRPr="00966B5D" w:rsidRDefault="002E053E" w:rsidP="00B26A1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ED271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3924" w:rsidTr="00B26A17">
              <w:trPr>
                <w:trHeight w:val="96"/>
              </w:trPr>
              <w:tc>
                <w:tcPr>
                  <w:tcW w:w="1692" w:type="dxa"/>
                  <w:vMerge/>
                </w:tcPr>
                <w:p w:rsidR="00C53924" w:rsidRPr="00531F9E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C53924" w:rsidRDefault="00C53924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3924" w:rsidRPr="00531F9E" w:rsidRDefault="00C53924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4D307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4D307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4D307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4D307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Default="00DF428F" w:rsidP="00137491">
                  <w:pPr>
                    <w:jc w:val="center"/>
                  </w:pPr>
                  <w:r w:rsidRPr="00DF428F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6701,69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Default="00C53924" w:rsidP="00137491">
                  <w:pPr>
                    <w:jc w:val="center"/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6410,807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Default="00C53924" w:rsidP="00137491">
                  <w:pPr>
                    <w:jc w:val="center"/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6421,907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810545" w:rsidRDefault="00DF428F" w:rsidP="00137491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428F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19534,404</w:t>
                  </w:r>
                  <w:r w:rsidRPr="00810545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26A17" w:rsidTr="00B26A17">
              <w:trPr>
                <w:cantSplit/>
                <w:trHeight w:val="1134"/>
              </w:trPr>
              <w:tc>
                <w:tcPr>
                  <w:tcW w:w="1692" w:type="dxa"/>
                  <w:vMerge w:val="restart"/>
                </w:tcPr>
                <w:p w:rsidR="00B26A17" w:rsidRDefault="00B26A17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131" w:type="dxa"/>
                  <w:vMerge w:val="restart"/>
                </w:tcPr>
                <w:p w:rsidR="00B26A17" w:rsidRPr="00122F32" w:rsidRDefault="00B26A17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B26A17" w:rsidRPr="00531F9E" w:rsidRDefault="00B26A17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26A1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1400044050</w:t>
                  </w:r>
                </w:p>
              </w:tc>
              <w:tc>
                <w:tcPr>
                  <w:tcW w:w="567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  <w:r w:rsidRPr="00E72F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C53924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6535,390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Default="00B26A17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B26A17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Pr="00810545" w:rsidRDefault="00DF428F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DF428F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19157,604</w:t>
                  </w:r>
                </w:p>
              </w:tc>
            </w:tr>
            <w:tr w:rsidR="00B26A17" w:rsidTr="00B26A17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B26A17" w:rsidRPr="00531F9E" w:rsidRDefault="00B26A17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B26A17" w:rsidRPr="00531F9E" w:rsidRDefault="00B26A17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B26A17" w:rsidRPr="00531F9E" w:rsidRDefault="00B26A17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</w:p>
              </w:tc>
              <w:tc>
                <w:tcPr>
                  <w:tcW w:w="1736" w:type="dxa"/>
                  <w:vAlign w:val="center"/>
                </w:tcPr>
                <w:p w:rsidR="00B26A17" w:rsidRPr="001B4026" w:rsidRDefault="00B26A17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B26A17" w:rsidRPr="001B4026" w:rsidRDefault="00B26A17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B26A17" w:rsidRPr="001B4026" w:rsidRDefault="00B26A17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B26A17" w:rsidRPr="00810545" w:rsidRDefault="00B26A17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428F" w:rsidTr="00B26A17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DF428F" w:rsidRPr="00531F9E" w:rsidRDefault="00DF428F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DF428F" w:rsidRPr="00531F9E" w:rsidRDefault="00DF428F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DF428F" w:rsidRPr="00531F9E" w:rsidRDefault="00DF428F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F428F" w:rsidRPr="00B26A17" w:rsidRDefault="00DF428F" w:rsidP="00137491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26A1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DF428F" w:rsidRPr="00B26A17" w:rsidRDefault="00DF428F" w:rsidP="00137491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DF428F" w:rsidRPr="00B26A17" w:rsidRDefault="00DF428F" w:rsidP="00137491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1400044050</w:t>
                  </w:r>
                </w:p>
              </w:tc>
              <w:tc>
                <w:tcPr>
                  <w:tcW w:w="567" w:type="dxa"/>
                  <w:vAlign w:val="center"/>
                </w:tcPr>
                <w:p w:rsidR="00DF428F" w:rsidRDefault="00DF428F" w:rsidP="00B26A17">
                  <w:pPr>
                    <w:jc w:val="center"/>
                  </w:pPr>
                  <w:r w:rsidRPr="00E72F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DF428F" w:rsidRDefault="00DF428F" w:rsidP="0013749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6535,390</w:t>
                  </w:r>
                </w:p>
              </w:tc>
              <w:tc>
                <w:tcPr>
                  <w:tcW w:w="1737" w:type="dxa"/>
                  <w:vAlign w:val="center"/>
                </w:tcPr>
                <w:p w:rsidR="00DF428F" w:rsidRDefault="00DF428F" w:rsidP="0013749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DF428F" w:rsidRDefault="00DF428F" w:rsidP="0013749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DF428F" w:rsidRPr="00810545" w:rsidRDefault="00DF428F" w:rsidP="0013749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DF428F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19157,604</w:t>
                  </w:r>
                </w:p>
              </w:tc>
            </w:tr>
            <w:tr w:rsidR="00C53924" w:rsidTr="00C53924">
              <w:trPr>
                <w:cantSplit/>
                <w:trHeight w:val="1134"/>
              </w:trPr>
              <w:tc>
                <w:tcPr>
                  <w:tcW w:w="1692" w:type="dxa"/>
                  <w:vMerge w:val="restart"/>
                </w:tcPr>
                <w:p w:rsidR="00C53924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C53924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C53924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C53924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C53924" w:rsidRPr="00531F9E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 w:val="restart"/>
                </w:tcPr>
                <w:p w:rsidR="00C53924" w:rsidRPr="00531F9E" w:rsidRDefault="00C53924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C53924" w:rsidRPr="00531F9E" w:rsidRDefault="00C53924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DC4F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DC4F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DC4F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E72F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Pr="001B4026" w:rsidRDefault="00C53924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1B4026" w:rsidRDefault="00C53924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Pr="001B4026" w:rsidRDefault="00C53924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810545" w:rsidRDefault="00C5392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E053E" w:rsidTr="00C53924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Pr="00B26A17" w:rsidRDefault="002E053E" w:rsidP="00B26A17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2E053E" w:rsidRPr="00B26A17" w:rsidRDefault="002E053E" w:rsidP="00C5392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B26A17" w:rsidRDefault="002E053E" w:rsidP="00C5392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2E053E" w:rsidRPr="00B26A17" w:rsidRDefault="002E053E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3924" w:rsidTr="00C53924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C53924" w:rsidRDefault="00C5392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C53924" w:rsidRPr="00531F9E" w:rsidRDefault="00C53924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C53924" w:rsidRPr="00531F9E" w:rsidRDefault="00C53924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1F54E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1F54E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C53924" w:rsidRDefault="00C53924" w:rsidP="00C53924">
                  <w:pPr>
                    <w:jc w:val="center"/>
                  </w:pPr>
                  <w:r w:rsidRPr="001F54E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AE5C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Pr="001B4026" w:rsidRDefault="00C53924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1B4026" w:rsidRDefault="00C53924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Pr="001B4026" w:rsidRDefault="00C53924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810545" w:rsidRDefault="00C5392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6A17" w:rsidTr="00B26A17">
              <w:trPr>
                <w:cantSplit/>
                <w:trHeight w:val="1134"/>
              </w:trPr>
              <w:tc>
                <w:tcPr>
                  <w:tcW w:w="1692" w:type="dxa"/>
                  <w:vMerge w:val="restart"/>
                </w:tcPr>
                <w:p w:rsidR="00B26A17" w:rsidRDefault="00B26A17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1" w:type="dxa"/>
                  <w:vMerge w:val="restart"/>
                </w:tcPr>
                <w:p w:rsidR="00B26A17" w:rsidRPr="00077CEC" w:rsidRDefault="00B26A17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1984" w:type="dxa"/>
                </w:tcPr>
                <w:p w:rsidR="00B26A17" w:rsidRPr="00531F9E" w:rsidRDefault="00B26A17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137491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26A1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B26A17" w:rsidRPr="00B26A17" w:rsidRDefault="00B26A17" w:rsidP="00137491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1400084120</w:t>
                  </w:r>
                </w:p>
              </w:tc>
              <w:tc>
                <w:tcPr>
                  <w:tcW w:w="567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  <w:r w:rsidRPr="00AE5C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B26A17" w:rsidP="004F3DB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166,3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Default="00B26A17" w:rsidP="001E1C1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99,7</w:t>
                  </w:r>
                </w:p>
              </w:tc>
              <w:tc>
                <w:tcPr>
                  <w:tcW w:w="1736" w:type="dxa"/>
                  <w:vAlign w:val="center"/>
                </w:tcPr>
                <w:p w:rsidR="00B26A17" w:rsidRDefault="00B26A17" w:rsidP="001E1C1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110,8</w:t>
                  </w:r>
                </w:p>
              </w:tc>
              <w:tc>
                <w:tcPr>
                  <w:tcW w:w="1737" w:type="dxa"/>
                  <w:vAlign w:val="center"/>
                </w:tcPr>
                <w:p w:rsidR="00B26A17" w:rsidRPr="00810545" w:rsidRDefault="00C53924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376,8</w:t>
                  </w:r>
                </w:p>
              </w:tc>
            </w:tr>
            <w:tr w:rsidR="00B26A17" w:rsidTr="00B26A17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B26A17" w:rsidRPr="00531F9E" w:rsidRDefault="00B26A17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B26A17" w:rsidRPr="00531F9E" w:rsidRDefault="00B26A17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B26A17" w:rsidRDefault="00B26A17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B26A17" w:rsidRPr="00B26A17" w:rsidRDefault="00B26A17" w:rsidP="00B26A17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6A17" w:rsidRDefault="00B26A17" w:rsidP="00B26A17">
                  <w:pPr>
                    <w:jc w:val="center"/>
                  </w:pPr>
                </w:p>
              </w:tc>
              <w:tc>
                <w:tcPr>
                  <w:tcW w:w="1736" w:type="dxa"/>
                </w:tcPr>
                <w:p w:rsidR="00B26A17" w:rsidRPr="001B4026" w:rsidRDefault="00B26A17" w:rsidP="004F3DBA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B26A17" w:rsidRPr="001B4026" w:rsidRDefault="00B26A17" w:rsidP="001E1C11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</w:tcPr>
                <w:p w:rsidR="00B26A17" w:rsidRPr="001B4026" w:rsidRDefault="00B26A17" w:rsidP="001E1C11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B26A17" w:rsidRPr="00810545" w:rsidRDefault="00B26A17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3924" w:rsidTr="002664FA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C53924" w:rsidRPr="00531F9E" w:rsidRDefault="00C53924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C53924" w:rsidRPr="00531F9E" w:rsidRDefault="00C53924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53924" w:rsidRPr="00531F9E" w:rsidRDefault="00C53924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C53924" w:rsidRPr="00B26A17" w:rsidRDefault="00C53924" w:rsidP="00137491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26A17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C53924" w:rsidRPr="00B26A17" w:rsidRDefault="00C53924" w:rsidP="00137491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C53924" w:rsidRPr="00B26A17" w:rsidRDefault="00C53924" w:rsidP="00137491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  <w:t>1400084120</w:t>
                  </w:r>
                </w:p>
              </w:tc>
              <w:tc>
                <w:tcPr>
                  <w:tcW w:w="567" w:type="dxa"/>
                  <w:vAlign w:val="center"/>
                </w:tcPr>
                <w:p w:rsidR="00C53924" w:rsidRDefault="00C53924" w:rsidP="00B26A17">
                  <w:pPr>
                    <w:jc w:val="center"/>
                  </w:pPr>
                  <w:r w:rsidRPr="00AE5C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Default="00C53924" w:rsidP="0013749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166,3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Default="00C53924" w:rsidP="0013749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99,7</w:t>
                  </w:r>
                </w:p>
              </w:tc>
              <w:tc>
                <w:tcPr>
                  <w:tcW w:w="1736" w:type="dxa"/>
                  <w:vAlign w:val="center"/>
                </w:tcPr>
                <w:p w:rsidR="00C53924" w:rsidRDefault="00C53924" w:rsidP="0013749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110,8</w:t>
                  </w:r>
                </w:p>
              </w:tc>
              <w:tc>
                <w:tcPr>
                  <w:tcW w:w="1737" w:type="dxa"/>
                  <w:vAlign w:val="center"/>
                </w:tcPr>
                <w:p w:rsidR="00C53924" w:rsidRPr="00810545" w:rsidRDefault="00C53924" w:rsidP="00137491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92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376,8</w:t>
                  </w:r>
                </w:p>
              </w:tc>
            </w:tr>
          </w:tbl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Pr="002413E7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3E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413E7" w:rsidRPr="0024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B4D" w:rsidRPr="002413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70963" w:rsidRPr="002413E7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3E7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2B36F5" w:rsidRPr="002413E7" w:rsidRDefault="002413E7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3E7">
              <w:rPr>
                <w:rFonts w:ascii="Times New Roman" w:hAnsi="Times New Roman"/>
                <w:sz w:val="28"/>
                <w:szCs w:val="28"/>
              </w:rPr>
              <w:t>от 29.08.2023 № 700-п</w:t>
            </w:r>
          </w:p>
          <w:p w:rsidR="002413E7" w:rsidRDefault="002413E7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2413E7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Приложение № 2</w:t>
            </w:r>
          </w:p>
          <w:p w:rsidR="00621EC5" w:rsidRPr="002413E7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к муниципальной программе</w:t>
            </w:r>
          </w:p>
          <w:p w:rsidR="00621EC5" w:rsidRPr="002413E7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«Защита населения и территории Кежемского район</w:t>
            </w:r>
          </w:p>
          <w:p w:rsidR="00621EC5" w:rsidRPr="002413E7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 xml:space="preserve"> от чрезвычайных ситуаций </w:t>
            </w:r>
            <w:proofErr w:type="gramStart"/>
            <w:r w:rsidRPr="002413E7">
              <w:rPr>
                <w:rFonts w:ascii="Times New Roman" w:hAnsi="Times New Roman"/>
                <w:lang w:eastAsia="ru-RU"/>
              </w:rPr>
              <w:t>природного</w:t>
            </w:r>
            <w:proofErr w:type="gramEnd"/>
            <w:r w:rsidRPr="002413E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21EC5" w:rsidRPr="002413E7" w:rsidRDefault="00621EC5" w:rsidP="002413E7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ru-RU"/>
              </w:rPr>
            </w:pPr>
            <w:r w:rsidRPr="002413E7">
              <w:rPr>
                <w:rFonts w:ascii="Times New Roman" w:hAnsi="Times New Roman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  <w:tr w:rsidR="002413E7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413E7" w:rsidRDefault="002413E7" w:rsidP="0087661D">
            <w:pPr>
              <w:spacing w:after="0" w:line="240" w:lineRule="auto"/>
              <w:ind w:firstLine="720"/>
              <w:jc w:val="right"/>
            </w:pP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1983"/>
        <w:gridCol w:w="1986"/>
        <w:gridCol w:w="1983"/>
        <w:gridCol w:w="1986"/>
      </w:tblGrid>
      <w:tr w:rsidR="00A6357E" w:rsidRPr="007438C5" w:rsidTr="00A6357E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51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650B5B" w:rsidRPr="007438C5" w:rsidTr="00C136B0">
        <w:trPr>
          <w:trHeight w:val="353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 w:rsidRPr="00DF428F">
              <w:rPr>
                <w:rFonts w:ascii="Times New Roman" w:eastAsia="Times New Roman" w:hAnsi="Times New Roman"/>
                <w:bCs/>
                <w:color w:val="000000"/>
              </w:rPr>
              <w:t>6701,69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 w:rsidRPr="00C53924">
              <w:rPr>
                <w:rFonts w:ascii="Times New Roman" w:eastAsia="Times New Roman" w:hAnsi="Times New Roman"/>
                <w:bCs/>
                <w:color w:val="000000"/>
              </w:rPr>
              <w:t>6410,807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 w:rsidRPr="00C53924">
              <w:rPr>
                <w:rFonts w:ascii="Times New Roman" w:eastAsia="Times New Roman" w:hAnsi="Times New Roman"/>
                <w:bCs/>
                <w:color w:val="000000"/>
              </w:rPr>
              <w:t>6421,907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DF428F">
              <w:rPr>
                <w:rFonts w:ascii="Times New Roman" w:eastAsia="Times New Roman" w:hAnsi="Times New Roman"/>
                <w:color w:val="000000"/>
              </w:rPr>
              <w:t>19534,404</w:t>
            </w:r>
            <w:r w:rsidRPr="0081054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0B5B" w:rsidRPr="007438C5" w:rsidTr="00D76938">
        <w:trPr>
          <w:trHeight w:val="34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hAnsi="Times New Roman"/>
              </w:rPr>
            </w:pPr>
            <w:r w:rsidRPr="00C53924">
              <w:rPr>
                <w:rFonts w:ascii="Times New Roman" w:eastAsia="Times New Roman" w:hAnsi="Times New Roman"/>
                <w:bCs/>
                <w:color w:val="000000"/>
              </w:rPr>
              <w:t>376,8</w:t>
            </w:r>
          </w:p>
        </w:tc>
      </w:tr>
      <w:tr w:rsidR="00650B5B" w:rsidRPr="007438C5" w:rsidTr="002E47AB">
        <w:trPr>
          <w:trHeight w:val="37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6535,390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F428F">
              <w:rPr>
                <w:rFonts w:ascii="Times New Roman" w:eastAsia="Times New Roman" w:hAnsi="Times New Roman"/>
                <w:bCs/>
                <w:color w:val="000000"/>
              </w:rPr>
              <w:t>19157,604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650B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0B5B" w:rsidRPr="007438C5" w:rsidTr="00651E35">
        <w:trPr>
          <w:trHeight w:val="30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Default="00650B5B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650B5B" w:rsidRPr="00E268AB" w:rsidRDefault="00650B5B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6535,390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F428F">
              <w:rPr>
                <w:rFonts w:ascii="Times New Roman" w:eastAsia="Times New Roman" w:hAnsi="Times New Roman"/>
                <w:bCs/>
                <w:color w:val="000000"/>
              </w:rPr>
              <w:t>19157,604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7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50B5B" w:rsidRPr="007438C5" w:rsidTr="006E0063">
        <w:trPr>
          <w:trHeight w:val="55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6535,390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F428F">
              <w:rPr>
                <w:rFonts w:ascii="Times New Roman" w:eastAsia="Times New Roman" w:hAnsi="Times New Roman"/>
                <w:bCs/>
                <w:color w:val="000000"/>
              </w:rPr>
              <w:t>19157,604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0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A6357E" w:rsidRPr="00E268AB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Pr="00E268AB" w:rsidRDefault="00A6357E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A6357E" w:rsidRPr="007438C5" w:rsidTr="00A6357E">
        <w:trPr>
          <w:trHeight w:val="22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21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1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5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0B5B" w:rsidRPr="007438C5" w:rsidTr="00A6357E">
        <w:trPr>
          <w:trHeight w:val="306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0B5B" w:rsidRDefault="00650B5B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650B5B" w:rsidRPr="00E268AB" w:rsidRDefault="00650B5B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090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hAnsi="Times New Roman"/>
              </w:rPr>
            </w:pPr>
            <w:r w:rsidRPr="00C53924">
              <w:rPr>
                <w:rFonts w:ascii="Times New Roman" w:eastAsia="Times New Roman" w:hAnsi="Times New Roman"/>
                <w:bCs/>
                <w:color w:val="000000"/>
              </w:rPr>
              <w:t>376,8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0B5B" w:rsidRPr="007438C5" w:rsidTr="004F1701">
        <w:trPr>
          <w:trHeight w:val="40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5B" w:rsidRPr="00E268AB" w:rsidRDefault="00650B5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B5B" w:rsidRPr="00E268AB" w:rsidRDefault="00650B5B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Default="00650B5B" w:rsidP="00137491">
            <w:pPr>
              <w:jc w:val="center"/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5B" w:rsidRPr="00810545" w:rsidRDefault="00650B5B" w:rsidP="00137491">
            <w:pPr>
              <w:ind w:left="-108" w:right="-146"/>
              <w:jc w:val="center"/>
              <w:rPr>
                <w:rFonts w:ascii="Times New Roman" w:hAnsi="Times New Roman"/>
              </w:rPr>
            </w:pPr>
            <w:r w:rsidRPr="00C53924">
              <w:rPr>
                <w:rFonts w:ascii="Times New Roman" w:eastAsia="Times New Roman" w:hAnsi="Times New Roman"/>
                <w:bCs/>
                <w:color w:val="000000"/>
              </w:rPr>
              <w:t>376,8</w:t>
            </w:r>
          </w:p>
        </w:tc>
      </w:tr>
      <w:tr w:rsidR="00A6357E" w:rsidRPr="007438C5" w:rsidTr="00A6357E">
        <w:trPr>
          <w:trHeight w:val="38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CC6ECB" w:rsidP="00EC7538">
            <w:pPr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E0695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52" w:rsidRDefault="00971652">
      <w:pPr>
        <w:spacing w:after="0" w:line="240" w:lineRule="auto"/>
      </w:pPr>
      <w:r>
        <w:separator/>
      </w:r>
    </w:p>
  </w:endnote>
  <w:endnote w:type="continuationSeparator" w:id="0">
    <w:p w:rsidR="00971652" w:rsidRDefault="009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52" w:rsidRDefault="00971652">
      <w:pPr>
        <w:spacing w:after="0" w:line="240" w:lineRule="auto"/>
      </w:pPr>
      <w:r>
        <w:separator/>
      </w:r>
    </w:p>
  </w:footnote>
  <w:footnote w:type="continuationSeparator" w:id="0">
    <w:p w:rsidR="00971652" w:rsidRDefault="0097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EE" w:rsidRDefault="00497DE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B6B40">
      <w:rPr>
        <w:noProof/>
      </w:rPr>
      <w:t>7</w:t>
    </w:r>
    <w:r>
      <w:fldChar w:fldCharType="end"/>
    </w:r>
  </w:p>
  <w:p w:rsidR="00497DEE" w:rsidRDefault="00497DE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EE" w:rsidRDefault="00497DEE">
    <w:pPr>
      <w:pStyle w:val="af"/>
      <w:jc w:val="center"/>
    </w:pPr>
  </w:p>
  <w:p w:rsidR="00497DEE" w:rsidRDefault="00497D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AE4729"/>
    <w:multiLevelType w:val="multilevel"/>
    <w:tmpl w:val="299A43B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2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A0635"/>
    <w:multiLevelType w:val="multilevel"/>
    <w:tmpl w:val="B1C8B64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39B21062"/>
    <w:multiLevelType w:val="multilevel"/>
    <w:tmpl w:val="33B412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4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2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3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7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153A83"/>
    <w:multiLevelType w:val="hybridMultilevel"/>
    <w:tmpl w:val="1CA659D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60B7C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7"/>
  </w:num>
  <w:num w:numId="5">
    <w:abstractNumId w:val="30"/>
  </w:num>
  <w:num w:numId="6">
    <w:abstractNumId w:val="27"/>
  </w:num>
  <w:num w:numId="7">
    <w:abstractNumId w:val="29"/>
  </w:num>
  <w:num w:numId="8">
    <w:abstractNumId w:val="20"/>
  </w:num>
  <w:num w:numId="9">
    <w:abstractNumId w:val="1"/>
  </w:num>
  <w:num w:numId="10">
    <w:abstractNumId w:val="8"/>
  </w:num>
  <w:num w:numId="11">
    <w:abstractNumId w:val="22"/>
  </w:num>
  <w:num w:numId="12">
    <w:abstractNumId w:val="18"/>
  </w:num>
  <w:num w:numId="13">
    <w:abstractNumId w:val="28"/>
  </w:num>
  <w:num w:numId="14">
    <w:abstractNumId w:val="38"/>
  </w:num>
  <w:num w:numId="15">
    <w:abstractNumId w:val="16"/>
  </w:num>
  <w:num w:numId="16">
    <w:abstractNumId w:val="37"/>
  </w:num>
  <w:num w:numId="17">
    <w:abstractNumId w:val="35"/>
  </w:num>
  <w:num w:numId="18">
    <w:abstractNumId w:val="19"/>
  </w:num>
  <w:num w:numId="19">
    <w:abstractNumId w:val="24"/>
  </w:num>
  <w:num w:numId="20">
    <w:abstractNumId w:val="14"/>
  </w:num>
  <w:num w:numId="21">
    <w:abstractNumId w:val="17"/>
  </w:num>
  <w:num w:numId="22">
    <w:abstractNumId w:val="26"/>
  </w:num>
  <w:num w:numId="23">
    <w:abstractNumId w:val="33"/>
  </w:num>
  <w:num w:numId="24">
    <w:abstractNumId w:val="34"/>
  </w:num>
  <w:num w:numId="25">
    <w:abstractNumId w:val="9"/>
  </w:num>
  <w:num w:numId="26">
    <w:abstractNumId w:val="12"/>
  </w:num>
  <w:num w:numId="27">
    <w:abstractNumId w:val="21"/>
  </w:num>
  <w:num w:numId="28">
    <w:abstractNumId w:val="15"/>
  </w:num>
  <w:num w:numId="29">
    <w:abstractNumId w:val="11"/>
  </w:num>
  <w:num w:numId="30">
    <w:abstractNumId w:val="10"/>
  </w:num>
  <w:num w:numId="31">
    <w:abstractNumId w:val="5"/>
  </w:num>
  <w:num w:numId="32">
    <w:abstractNumId w:val="31"/>
  </w:num>
  <w:num w:numId="33">
    <w:abstractNumId w:val="32"/>
  </w:num>
  <w:num w:numId="34">
    <w:abstractNumId w:val="36"/>
  </w:num>
  <w:num w:numId="35">
    <w:abstractNumId w:val="13"/>
  </w:num>
  <w:num w:numId="36">
    <w:abstractNumId w:val="23"/>
  </w:num>
  <w:num w:numId="37">
    <w:abstractNumId w:val="2"/>
  </w:num>
  <w:num w:numId="38">
    <w:abstractNumId w:val="39"/>
  </w:num>
  <w:num w:numId="39">
    <w:abstractNumId w:val="6"/>
  </w:num>
  <w:num w:numId="40">
    <w:abstractNumId w:val="4"/>
  </w:num>
  <w:num w:numId="41">
    <w:abstractNumId w:val="25"/>
  </w:num>
  <w:num w:numId="42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12894"/>
    <w:rsid w:val="00024887"/>
    <w:rsid w:val="00031220"/>
    <w:rsid w:val="000373F5"/>
    <w:rsid w:val="00043FCF"/>
    <w:rsid w:val="000440B6"/>
    <w:rsid w:val="0004731E"/>
    <w:rsid w:val="0005504C"/>
    <w:rsid w:val="00061303"/>
    <w:rsid w:val="00070963"/>
    <w:rsid w:val="00077CEC"/>
    <w:rsid w:val="000837DB"/>
    <w:rsid w:val="00090601"/>
    <w:rsid w:val="000954AD"/>
    <w:rsid w:val="00096326"/>
    <w:rsid w:val="000A056B"/>
    <w:rsid w:val="000B17A2"/>
    <w:rsid w:val="000B70AD"/>
    <w:rsid w:val="000D687C"/>
    <w:rsid w:val="000E1D8A"/>
    <w:rsid w:val="000E2AD4"/>
    <w:rsid w:val="000E5DCE"/>
    <w:rsid w:val="000F1FE4"/>
    <w:rsid w:val="000F3456"/>
    <w:rsid w:val="00106F85"/>
    <w:rsid w:val="001164AF"/>
    <w:rsid w:val="0011791A"/>
    <w:rsid w:val="0012035B"/>
    <w:rsid w:val="00122F32"/>
    <w:rsid w:val="00127990"/>
    <w:rsid w:val="00133C5E"/>
    <w:rsid w:val="00136016"/>
    <w:rsid w:val="00137558"/>
    <w:rsid w:val="00137E2C"/>
    <w:rsid w:val="00156F96"/>
    <w:rsid w:val="001601EE"/>
    <w:rsid w:val="00165D6D"/>
    <w:rsid w:val="00166DFB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413E7"/>
    <w:rsid w:val="002424FC"/>
    <w:rsid w:val="002567A8"/>
    <w:rsid w:val="00264748"/>
    <w:rsid w:val="00265896"/>
    <w:rsid w:val="00266767"/>
    <w:rsid w:val="002720DE"/>
    <w:rsid w:val="00280591"/>
    <w:rsid w:val="00286397"/>
    <w:rsid w:val="00291324"/>
    <w:rsid w:val="00294636"/>
    <w:rsid w:val="00294E4F"/>
    <w:rsid w:val="002A0BCA"/>
    <w:rsid w:val="002B36F5"/>
    <w:rsid w:val="002C1E32"/>
    <w:rsid w:val="002E053E"/>
    <w:rsid w:val="002E3998"/>
    <w:rsid w:val="002E4909"/>
    <w:rsid w:val="002E4B18"/>
    <w:rsid w:val="002E6753"/>
    <w:rsid w:val="002F51B5"/>
    <w:rsid w:val="003010B9"/>
    <w:rsid w:val="00304AEC"/>
    <w:rsid w:val="003112E7"/>
    <w:rsid w:val="00320477"/>
    <w:rsid w:val="003229D8"/>
    <w:rsid w:val="00325839"/>
    <w:rsid w:val="00327BFF"/>
    <w:rsid w:val="00336DD9"/>
    <w:rsid w:val="00353F4C"/>
    <w:rsid w:val="00364A47"/>
    <w:rsid w:val="00366946"/>
    <w:rsid w:val="00370475"/>
    <w:rsid w:val="00370F2D"/>
    <w:rsid w:val="00371085"/>
    <w:rsid w:val="00375FE6"/>
    <w:rsid w:val="00380DAA"/>
    <w:rsid w:val="00385947"/>
    <w:rsid w:val="003902E0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52BF5"/>
    <w:rsid w:val="00484464"/>
    <w:rsid w:val="00485FC7"/>
    <w:rsid w:val="00486E6E"/>
    <w:rsid w:val="00486F75"/>
    <w:rsid w:val="00491140"/>
    <w:rsid w:val="004979E4"/>
    <w:rsid w:val="00497DEE"/>
    <w:rsid w:val="004A1805"/>
    <w:rsid w:val="004A4A3E"/>
    <w:rsid w:val="004B28BA"/>
    <w:rsid w:val="004C071A"/>
    <w:rsid w:val="004C1857"/>
    <w:rsid w:val="004C35D5"/>
    <w:rsid w:val="004C5B1F"/>
    <w:rsid w:val="004D1330"/>
    <w:rsid w:val="004D5161"/>
    <w:rsid w:val="004E09DC"/>
    <w:rsid w:val="004E1875"/>
    <w:rsid w:val="004E784A"/>
    <w:rsid w:val="004F4CDB"/>
    <w:rsid w:val="0050585C"/>
    <w:rsid w:val="00506E37"/>
    <w:rsid w:val="0051703A"/>
    <w:rsid w:val="005264E2"/>
    <w:rsid w:val="00526996"/>
    <w:rsid w:val="0052743E"/>
    <w:rsid w:val="00531F9E"/>
    <w:rsid w:val="005352A2"/>
    <w:rsid w:val="00535AFC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417CA"/>
    <w:rsid w:val="00645F29"/>
    <w:rsid w:val="006507C2"/>
    <w:rsid w:val="00650B5B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D22AA"/>
    <w:rsid w:val="006E2B82"/>
    <w:rsid w:val="006E4017"/>
    <w:rsid w:val="006E50D5"/>
    <w:rsid w:val="006E62E4"/>
    <w:rsid w:val="006E69A7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07DF"/>
    <w:rsid w:val="00731335"/>
    <w:rsid w:val="007358F5"/>
    <w:rsid w:val="007438C5"/>
    <w:rsid w:val="007602AA"/>
    <w:rsid w:val="00761903"/>
    <w:rsid w:val="00766345"/>
    <w:rsid w:val="007701DD"/>
    <w:rsid w:val="007707A0"/>
    <w:rsid w:val="00775AD0"/>
    <w:rsid w:val="0078038A"/>
    <w:rsid w:val="0078166D"/>
    <w:rsid w:val="00782E2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7F5E15"/>
    <w:rsid w:val="00810545"/>
    <w:rsid w:val="00810D6F"/>
    <w:rsid w:val="0081155B"/>
    <w:rsid w:val="008155BE"/>
    <w:rsid w:val="008314C9"/>
    <w:rsid w:val="00833EA4"/>
    <w:rsid w:val="008401D2"/>
    <w:rsid w:val="0085038E"/>
    <w:rsid w:val="00867298"/>
    <w:rsid w:val="00873BC5"/>
    <w:rsid w:val="00873C81"/>
    <w:rsid w:val="00875294"/>
    <w:rsid w:val="0087661D"/>
    <w:rsid w:val="008914FE"/>
    <w:rsid w:val="0089411B"/>
    <w:rsid w:val="00896ABB"/>
    <w:rsid w:val="008A40C7"/>
    <w:rsid w:val="008B6B40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6B5D"/>
    <w:rsid w:val="009712F4"/>
    <w:rsid w:val="00971652"/>
    <w:rsid w:val="00977AA2"/>
    <w:rsid w:val="009926E9"/>
    <w:rsid w:val="009A0535"/>
    <w:rsid w:val="009A64AD"/>
    <w:rsid w:val="009B0F26"/>
    <w:rsid w:val="009C0CDE"/>
    <w:rsid w:val="009C512C"/>
    <w:rsid w:val="009D6D0B"/>
    <w:rsid w:val="009E24E7"/>
    <w:rsid w:val="009E41C3"/>
    <w:rsid w:val="009E7465"/>
    <w:rsid w:val="009F13D9"/>
    <w:rsid w:val="009F5654"/>
    <w:rsid w:val="00A01BB7"/>
    <w:rsid w:val="00A06380"/>
    <w:rsid w:val="00A16F53"/>
    <w:rsid w:val="00A33212"/>
    <w:rsid w:val="00A4015C"/>
    <w:rsid w:val="00A40A2C"/>
    <w:rsid w:val="00A41441"/>
    <w:rsid w:val="00A43105"/>
    <w:rsid w:val="00A52149"/>
    <w:rsid w:val="00A530C7"/>
    <w:rsid w:val="00A53467"/>
    <w:rsid w:val="00A535C0"/>
    <w:rsid w:val="00A6357E"/>
    <w:rsid w:val="00A6533F"/>
    <w:rsid w:val="00A70E9F"/>
    <w:rsid w:val="00A73B60"/>
    <w:rsid w:val="00A7713F"/>
    <w:rsid w:val="00A8340C"/>
    <w:rsid w:val="00A84061"/>
    <w:rsid w:val="00A85395"/>
    <w:rsid w:val="00A865E5"/>
    <w:rsid w:val="00A914C3"/>
    <w:rsid w:val="00A93135"/>
    <w:rsid w:val="00AB278A"/>
    <w:rsid w:val="00AB6A4D"/>
    <w:rsid w:val="00AC4EAF"/>
    <w:rsid w:val="00AC5186"/>
    <w:rsid w:val="00AC7185"/>
    <w:rsid w:val="00AD264E"/>
    <w:rsid w:val="00AD5AA7"/>
    <w:rsid w:val="00AE0AFE"/>
    <w:rsid w:val="00AE362B"/>
    <w:rsid w:val="00AF1A01"/>
    <w:rsid w:val="00AF23CE"/>
    <w:rsid w:val="00AF64E9"/>
    <w:rsid w:val="00B01D49"/>
    <w:rsid w:val="00B03FAD"/>
    <w:rsid w:val="00B045A2"/>
    <w:rsid w:val="00B077C3"/>
    <w:rsid w:val="00B157D1"/>
    <w:rsid w:val="00B22F08"/>
    <w:rsid w:val="00B23BCD"/>
    <w:rsid w:val="00B26A17"/>
    <w:rsid w:val="00B40680"/>
    <w:rsid w:val="00B45958"/>
    <w:rsid w:val="00B46B36"/>
    <w:rsid w:val="00B66B13"/>
    <w:rsid w:val="00B7423A"/>
    <w:rsid w:val="00B75555"/>
    <w:rsid w:val="00B828A4"/>
    <w:rsid w:val="00BB7365"/>
    <w:rsid w:val="00BD5880"/>
    <w:rsid w:val="00BE1395"/>
    <w:rsid w:val="00BE5B9B"/>
    <w:rsid w:val="00BF2C2F"/>
    <w:rsid w:val="00BF5F39"/>
    <w:rsid w:val="00C10264"/>
    <w:rsid w:val="00C12592"/>
    <w:rsid w:val="00C24FEA"/>
    <w:rsid w:val="00C31C2A"/>
    <w:rsid w:val="00C507AF"/>
    <w:rsid w:val="00C525E2"/>
    <w:rsid w:val="00C5312C"/>
    <w:rsid w:val="00C53924"/>
    <w:rsid w:val="00C61DF5"/>
    <w:rsid w:val="00C651C2"/>
    <w:rsid w:val="00C66CDD"/>
    <w:rsid w:val="00C67367"/>
    <w:rsid w:val="00C93A12"/>
    <w:rsid w:val="00C95BEA"/>
    <w:rsid w:val="00C97148"/>
    <w:rsid w:val="00CA23BF"/>
    <w:rsid w:val="00CB2026"/>
    <w:rsid w:val="00CB6944"/>
    <w:rsid w:val="00CC6ECB"/>
    <w:rsid w:val="00CD305D"/>
    <w:rsid w:val="00CE4C71"/>
    <w:rsid w:val="00CE550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8794F"/>
    <w:rsid w:val="00D96E3D"/>
    <w:rsid w:val="00DA6897"/>
    <w:rsid w:val="00DB32BB"/>
    <w:rsid w:val="00DB4C5D"/>
    <w:rsid w:val="00DB5D67"/>
    <w:rsid w:val="00DB6B4D"/>
    <w:rsid w:val="00DC0CC6"/>
    <w:rsid w:val="00DC5008"/>
    <w:rsid w:val="00DD133D"/>
    <w:rsid w:val="00DD1B66"/>
    <w:rsid w:val="00DD55E5"/>
    <w:rsid w:val="00DE5D00"/>
    <w:rsid w:val="00DE7199"/>
    <w:rsid w:val="00DF428F"/>
    <w:rsid w:val="00E00B56"/>
    <w:rsid w:val="00E05E3B"/>
    <w:rsid w:val="00E0695A"/>
    <w:rsid w:val="00E10C54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51FD1"/>
    <w:rsid w:val="00E542FB"/>
    <w:rsid w:val="00E65023"/>
    <w:rsid w:val="00E901A3"/>
    <w:rsid w:val="00E92F93"/>
    <w:rsid w:val="00EA2D88"/>
    <w:rsid w:val="00EB5BD8"/>
    <w:rsid w:val="00EB689C"/>
    <w:rsid w:val="00EC7538"/>
    <w:rsid w:val="00ED128C"/>
    <w:rsid w:val="00ED24A0"/>
    <w:rsid w:val="00ED2716"/>
    <w:rsid w:val="00ED31D6"/>
    <w:rsid w:val="00ED4447"/>
    <w:rsid w:val="00ED44F2"/>
    <w:rsid w:val="00ED509E"/>
    <w:rsid w:val="00EE5041"/>
    <w:rsid w:val="00EF1225"/>
    <w:rsid w:val="00F023BE"/>
    <w:rsid w:val="00F1582E"/>
    <w:rsid w:val="00F37962"/>
    <w:rsid w:val="00F40597"/>
    <w:rsid w:val="00F4137F"/>
    <w:rsid w:val="00F4264F"/>
    <w:rsid w:val="00F431FF"/>
    <w:rsid w:val="00F432A3"/>
    <w:rsid w:val="00F44A7A"/>
    <w:rsid w:val="00F523CA"/>
    <w:rsid w:val="00F532DB"/>
    <w:rsid w:val="00F6092E"/>
    <w:rsid w:val="00F60BD3"/>
    <w:rsid w:val="00F61719"/>
    <w:rsid w:val="00F626BF"/>
    <w:rsid w:val="00F70B98"/>
    <w:rsid w:val="00F7149D"/>
    <w:rsid w:val="00F832BC"/>
    <w:rsid w:val="00F96A2C"/>
    <w:rsid w:val="00F9789F"/>
    <w:rsid w:val="00FA54F3"/>
    <w:rsid w:val="00FA582E"/>
    <w:rsid w:val="00FB241F"/>
    <w:rsid w:val="00FC6FE6"/>
    <w:rsid w:val="00FE0082"/>
    <w:rsid w:val="00FE168A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D08E-1ECC-4F22-9461-FCB6ED75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2023-08-29T08:50:00Z</cp:lastPrinted>
  <dcterms:created xsi:type="dcterms:W3CDTF">2023-08-29T08:51:00Z</dcterms:created>
  <dcterms:modified xsi:type="dcterms:W3CDTF">2023-08-29T08:51:00Z</dcterms:modified>
</cp:coreProperties>
</file>