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91" w:rsidRPr="008106E2" w:rsidRDefault="004F2F03" w:rsidP="008106E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291" w:rsidRPr="008106E2" w:rsidRDefault="00F52291" w:rsidP="0081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52291" w:rsidRPr="008106E2" w:rsidRDefault="00F52291" w:rsidP="0081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06E2">
        <w:rPr>
          <w:rFonts w:ascii="Times New Roman" w:hAnsi="Times New Roman"/>
          <w:b/>
          <w:bCs/>
          <w:sz w:val="28"/>
          <w:szCs w:val="28"/>
        </w:rPr>
        <w:t>АДМИНИСТРАЦИЯ КЕЖЕМСКОГО РАЙОНА</w:t>
      </w:r>
    </w:p>
    <w:p w:rsidR="00F52291" w:rsidRPr="008106E2" w:rsidRDefault="00F52291" w:rsidP="0081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06E2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F52291" w:rsidRPr="008106E2" w:rsidRDefault="00F52291" w:rsidP="0081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291" w:rsidRPr="008106E2" w:rsidRDefault="00F52291" w:rsidP="0081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06E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52291" w:rsidRPr="008106E2" w:rsidRDefault="00F52291" w:rsidP="008106E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291" w:rsidRPr="008106E2" w:rsidRDefault="00257596" w:rsidP="008106E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05.10</w:t>
      </w:r>
      <w:r w:rsidR="00A04072">
        <w:rPr>
          <w:rFonts w:ascii="Times New Roman" w:hAnsi="Times New Roman"/>
          <w:sz w:val="28"/>
          <w:szCs w:val="28"/>
        </w:rPr>
        <w:t>.2023</w:t>
      </w:r>
      <w:r w:rsidR="00A04072">
        <w:rPr>
          <w:rFonts w:ascii="Times New Roman" w:hAnsi="Times New Roman"/>
          <w:sz w:val="28"/>
          <w:szCs w:val="28"/>
        </w:rPr>
        <w:tab/>
      </w:r>
      <w:r w:rsidR="00A04072">
        <w:rPr>
          <w:rFonts w:ascii="Times New Roman" w:hAnsi="Times New Roman"/>
          <w:sz w:val="28"/>
          <w:szCs w:val="28"/>
        </w:rPr>
        <w:tab/>
      </w:r>
      <w:r w:rsidR="00A04072">
        <w:rPr>
          <w:rFonts w:ascii="Times New Roman" w:hAnsi="Times New Roman"/>
          <w:sz w:val="28"/>
          <w:szCs w:val="28"/>
        </w:rPr>
        <w:tab/>
      </w:r>
      <w:r w:rsidR="00A04072">
        <w:rPr>
          <w:rFonts w:ascii="Times New Roman" w:hAnsi="Times New Roman"/>
          <w:sz w:val="28"/>
          <w:szCs w:val="28"/>
        </w:rPr>
        <w:tab/>
      </w:r>
      <w:r w:rsidR="00A04072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792</w:t>
      </w:r>
      <w:r w:rsidR="00F52291" w:rsidRPr="008106E2">
        <w:rPr>
          <w:rFonts w:ascii="Times New Roman" w:hAnsi="Times New Roman"/>
          <w:sz w:val="28"/>
          <w:szCs w:val="28"/>
        </w:rPr>
        <w:t>-п</w:t>
      </w:r>
      <w:r w:rsidR="00F52291" w:rsidRPr="008106E2">
        <w:rPr>
          <w:rFonts w:ascii="Times New Roman" w:hAnsi="Times New Roman"/>
          <w:sz w:val="28"/>
          <w:szCs w:val="28"/>
        </w:rPr>
        <w:tab/>
        <w:t xml:space="preserve">  </w:t>
      </w:r>
      <w:r w:rsidR="00F52291">
        <w:rPr>
          <w:rFonts w:ascii="Times New Roman" w:hAnsi="Times New Roman"/>
          <w:sz w:val="28"/>
          <w:szCs w:val="28"/>
        </w:rPr>
        <w:t xml:space="preserve">                              </w:t>
      </w:r>
      <w:r w:rsidR="00F52291" w:rsidRPr="008106E2">
        <w:rPr>
          <w:rFonts w:ascii="Times New Roman" w:hAnsi="Times New Roman"/>
          <w:sz w:val="28"/>
          <w:szCs w:val="28"/>
        </w:rPr>
        <w:t xml:space="preserve">  г. </w:t>
      </w:r>
      <w:proofErr w:type="spellStart"/>
      <w:r w:rsidR="00F52291" w:rsidRPr="008106E2">
        <w:rPr>
          <w:rFonts w:ascii="Times New Roman" w:hAnsi="Times New Roman"/>
          <w:sz w:val="28"/>
          <w:szCs w:val="28"/>
        </w:rPr>
        <w:t>Кодинск</w:t>
      </w:r>
      <w:proofErr w:type="spellEnd"/>
    </w:p>
    <w:p w:rsidR="00F52291" w:rsidRPr="008106E2" w:rsidRDefault="00F52291" w:rsidP="008106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291" w:rsidRPr="008106E2" w:rsidRDefault="00F52291" w:rsidP="0081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6E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Кежемского района от 20.02.2015 № 155-п «Об утверждении муниципальной Программы Кежемского района «Развитие культуры и туризма на территории Кежемского района»</w:t>
      </w:r>
    </w:p>
    <w:p w:rsidR="00F52291" w:rsidRPr="008106E2" w:rsidRDefault="00F52291" w:rsidP="0081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291" w:rsidRPr="000F4BBC" w:rsidRDefault="00F52291" w:rsidP="00B20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4BBC">
        <w:rPr>
          <w:rFonts w:ascii="Times New Roman" w:hAnsi="Times New Roman"/>
          <w:sz w:val="28"/>
          <w:szCs w:val="28"/>
        </w:rPr>
        <w:t>В соответствии со ст</w:t>
      </w:r>
      <w:r w:rsidR="00257596">
        <w:rPr>
          <w:rFonts w:ascii="Times New Roman" w:hAnsi="Times New Roman"/>
          <w:sz w:val="28"/>
          <w:szCs w:val="28"/>
        </w:rPr>
        <w:t>.</w:t>
      </w:r>
      <w:r w:rsidRPr="000F4BBC">
        <w:rPr>
          <w:rFonts w:ascii="Times New Roman" w:hAnsi="Times New Roman"/>
          <w:sz w:val="28"/>
          <w:szCs w:val="28"/>
        </w:rPr>
        <w:t xml:space="preserve"> 179 Бюджетного кодекса Российской Федерации, постановлени</w:t>
      </w:r>
      <w:r w:rsidR="00257596">
        <w:rPr>
          <w:rFonts w:ascii="Times New Roman" w:hAnsi="Times New Roman"/>
          <w:sz w:val="28"/>
          <w:szCs w:val="28"/>
        </w:rPr>
        <w:t>ями</w:t>
      </w:r>
      <w:r w:rsidRPr="000F4BBC">
        <w:rPr>
          <w:rFonts w:ascii="Times New Roman" w:hAnsi="Times New Roman"/>
          <w:sz w:val="28"/>
          <w:szCs w:val="28"/>
        </w:rPr>
        <w:t xml:space="preserve"> 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реализации», от 12.09.2013 № 1065-п «Об утверждении Перечня муниципальных программ Кежемского района», руководствуясь </w:t>
      </w:r>
      <w:proofErr w:type="spellStart"/>
      <w:r w:rsidRPr="000F4BBC">
        <w:rPr>
          <w:rFonts w:ascii="Times New Roman" w:hAnsi="Times New Roman"/>
          <w:sz w:val="28"/>
          <w:szCs w:val="28"/>
        </w:rPr>
        <w:t>ст.</w:t>
      </w:r>
      <w:r w:rsidR="00257596">
        <w:rPr>
          <w:rFonts w:ascii="Times New Roman" w:hAnsi="Times New Roman"/>
          <w:sz w:val="28"/>
          <w:szCs w:val="28"/>
        </w:rPr>
        <w:t>ст</w:t>
      </w:r>
      <w:proofErr w:type="spellEnd"/>
      <w:r w:rsidR="00257596">
        <w:rPr>
          <w:rFonts w:ascii="Times New Roman" w:hAnsi="Times New Roman"/>
          <w:sz w:val="28"/>
          <w:szCs w:val="28"/>
        </w:rPr>
        <w:t>.</w:t>
      </w:r>
      <w:r w:rsidRPr="000F4BBC">
        <w:rPr>
          <w:rFonts w:ascii="Times New Roman" w:hAnsi="Times New Roman"/>
          <w:sz w:val="28"/>
          <w:szCs w:val="28"/>
        </w:rPr>
        <w:t xml:space="preserve"> </w:t>
      </w:r>
      <w:r w:rsidR="00257596">
        <w:rPr>
          <w:rFonts w:ascii="Times New Roman" w:hAnsi="Times New Roman"/>
          <w:sz w:val="28"/>
          <w:szCs w:val="28"/>
        </w:rPr>
        <w:t>17, 20</w:t>
      </w:r>
      <w:r w:rsidRPr="000F4BBC">
        <w:rPr>
          <w:rFonts w:ascii="Times New Roman" w:hAnsi="Times New Roman"/>
          <w:sz w:val="28"/>
          <w:szCs w:val="28"/>
        </w:rPr>
        <w:t>, 32 Устава Кежемского района ПОСТАНОВЛЯЮ:</w:t>
      </w:r>
      <w:proofErr w:type="gramEnd"/>
    </w:p>
    <w:p w:rsidR="00F52291" w:rsidRPr="00372CC8" w:rsidRDefault="00F52291" w:rsidP="0025759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06E2">
        <w:rPr>
          <w:rFonts w:ascii="Times New Roman" w:hAnsi="Times New Roman"/>
          <w:sz w:val="28"/>
          <w:szCs w:val="28"/>
        </w:rPr>
        <w:t>Внести в постановление Администрации Кежемского района от 20.02.2015 №</w:t>
      </w:r>
      <w:r w:rsidRPr="008106E2">
        <w:rPr>
          <w:rFonts w:ascii="Times New Roman" w:hAnsi="Times New Roman"/>
          <w:sz w:val="28"/>
          <w:szCs w:val="28"/>
          <w:lang w:val="en-US"/>
        </w:rPr>
        <w:t> </w:t>
      </w:r>
      <w:r w:rsidRPr="008106E2">
        <w:rPr>
          <w:rFonts w:ascii="Times New Roman" w:hAnsi="Times New Roman"/>
          <w:sz w:val="28"/>
          <w:szCs w:val="28"/>
        </w:rPr>
        <w:t>155-п «</w:t>
      </w:r>
      <w:r w:rsidRPr="008106E2">
        <w:rPr>
          <w:rFonts w:ascii="Times New Roman" w:hAnsi="Times New Roman"/>
          <w:spacing w:val="-3"/>
          <w:sz w:val="28"/>
          <w:szCs w:val="28"/>
        </w:rPr>
        <w:t xml:space="preserve">Об утверждении муниципальной Программы Кежемского района «Развитие культуры и туризма на территории </w:t>
      </w:r>
      <w:r w:rsidR="00257596">
        <w:rPr>
          <w:rFonts w:ascii="Times New Roman" w:hAnsi="Times New Roman"/>
          <w:spacing w:val="-3"/>
          <w:sz w:val="28"/>
          <w:szCs w:val="28"/>
        </w:rPr>
        <w:t xml:space="preserve">Кежемского района» (в редакции </w:t>
      </w:r>
      <w:r w:rsidRPr="008106E2">
        <w:rPr>
          <w:rFonts w:ascii="Times New Roman" w:hAnsi="Times New Roman"/>
          <w:spacing w:val="-3"/>
          <w:sz w:val="28"/>
          <w:szCs w:val="28"/>
        </w:rPr>
        <w:t>постановлений Администрации Кежемского района от 18.06.2015 № 584-п, от 01.10.2015 № 918-п, от 16.12.2015 № 1185-п, от 14.01.2016 № 11-п, от 03.08.2016 № 633-п,</w:t>
      </w:r>
      <w:r w:rsidRPr="008106E2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8106E2">
        <w:rPr>
          <w:rFonts w:ascii="Times New Roman" w:hAnsi="Times New Roman"/>
          <w:spacing w:val="-3"/>
          <w:sz w:val="28"/>
          <w:szCs w:val="28"/>
        </w:rPr>
        <w:t xml:space="preserve">от 20.12.2017 № 1027-п, от 02.11.2018 № 785-п, от 29.03.2019 </w:t>
      </w:r>
      <w:r w:rsidRPr="00372CC8">
        <w:rPr>
          <w:rFonts w:ascii="Times New Roman" w:hAnsi="Times New Roman"/>
          <w:spacing w:val="-3"/>
          <w:sz w:val="28"/>
          <w:szCs w:val="28"/>
        </w:rPr>
        <w:t>№ 221-п, от 15.07.2019 № 514-п, от 26.12.2019 № 920-п, от</w:t>
      </w:r>
      <w:proofErr w:type="gramEnd"/>
      <w:r w:rsidRPr="00372CC8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372CC8">
        <w:rPr>
          <w:rFonts w:ascii="Times New Roman" w:hAnsi="Times New Roman"/>
          <w:spacing w:val="-3"/>
          <w:sz w:val="28"/>
          <w:szCs w:val="28"/>
        </w:rPr>
        <w:t>04.03.2020 № 137-п, от 25.06.2020 № 406-п, от 25.01.2021 №</w:t>
      </w:r>
      <w:r w:rsidR="00257596" w:rsidRPr="00372C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72CC8">
        <w:rPr>
          <w:rFonts w:ascii="Times New Roman" w:hAnsi="Times New Roman"/>
          <w:spacing w:val="-3"/>
          <w:sz w:val="28"/>
          <w:szCs w:val="28"/>
        </w:rPr>
        <w:t>32-п, от 02.06.2021 №</w:t>
      </w:r>
      <w:r w:rsidR="00257596" w:rsidRPr="00372C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72CC8">
        <w:rPr>
          <w:rFonts w:ascii="Times New Roman" w:hAnsi="Times New Roman"/>
          <w:spacing w:val="-3"/>
          <w:sz w:val="28"/>
          <w:szCs w:val="28"/>
        </w:rPr>
        <w:t>364-п, от 28.02.2022 №</w:t>
      </w:r>
      <w:r w:rsidR="00257596" w:rsidRPr="00372C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72CC8">
        <w:rPr>
          <w:rFonts w:ascii="Times New Roman" w:hAnsi="Times New Roman"/>
          <w:spacing w:val="-3"/>
          <w:sz w:val="28"/>
          <w:szCs w:val="28"/>
        </w:rPr>
        <w:t>118-п, от 23.11.2022 № 831-п, от 17.03.2023 №</w:t>
      </w:r>
      <w:r w:rsidR="00257596" w:rsidRPr="00372C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72CC8">
        <w:rPr>
          <w:rFonts w:ascii="Times New Roman" w:hAnsi="Times New Roman"/>
          <w:spacing w:val="-3"/>
          <w:sz w:val="28"/>
          <w:szCs w:val="28"/>
        </w:rPr>
        <w:t>237-п)</w:t>
      </w:r>
      <w:r w:rsidRPr="00372CC8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372CC8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F52291" w:rsidRPr="00372CC8" w:rsidRDefault="00F52291" w:rsidP="0025759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1.1. В приложении к постановлению:</w:t>
      </w:r>
    </w:p>
    <w:p w:rsidR="003F23DD" w:rsidRPr="00372CC8" w:rsidRDefault="00F52291" w:rsidP="0025759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 xml:space="preserve">1.1.1. </w:t>
      </w:r>
      <w:r w:rsidR="003F23DD" w:rsidRPr="00372CC8">
        <w:rPr>
          <w:rFonts w:ascii="Times New Roman" w:hAnsi="Times New Roman"/>
          <w:sz w:val="28"/>
          <w:szCs w:val="28"/>
        </w:rPr>
        <w:t>В р</w:t>
      </w:r>
      <w:r w:rsidRPr="00372CC8">
        <w:rPr>
          <w:rFonts w:ascii="Times New Roman" w:hAnsi="Times New Roman"/>
          <w:sz w:val="28"/>
          <w:szCs w:val="28"/>
        </w:rPr>
        <w:t>аздел</w:t>
      </w:r>
      <w:r w:rsidR="003F23DD" w:rsidRPr="00372CC8">
        <w:rPr>
          <w:rFonts w:ascii="Times New Roman" w:hAnsi="Times New Roman"/>
          <w:sz w:val="28"/>
          <w:szCs w:val="28"/>
        </w:rPr>
        <w:t>е</w:t>
      </w:r>
      <w:r w:rsidRPr="00372CC8">
        <w:rPr>
          <w:rFonts w:ascii="Times New Roman" w:hAnsi="Times New Roman"/>
          <w:sz w:val="28"/>
          <w:szCs w:val="28"/>
        </w:rPr>
        <w:t xml:space="preserve"> 1</w:t>
      </w:r>
      <w:r w:rsidR="003F23DD" w:rsidRPr="00372CC8">
        <w:rPr>
          <w:rFonts w:ascii="Times New Roman" w:hAnsi="Times New Roman"/>
          <w:sz w:val="28"/>
          <w:szCs w:val="28"/>
        </w:rPr>
        <w:t>:</w:t>
      </w:r>
    </w:p>
    <w:p w:rsidR="003F23DD" w:rsidRPr="00372CC8" w:rsidRDefault="003F23DD" w:rsidP="0025759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- после строки «Соисполнители программы»</w:t>
      </w:r>
      <w:r w:rsidR="00F52291" w:rsidRPr="00372CC8">
        <w:rPr>
          <w:rFonts w:ascii="Times New Roman" w:hAnsi="Times New Roman"/>
          <w:sz w:val="28"/>
          <w:szCs w:val="28"/>
        </w:rPr>
        <w:t xml:space="preserve"> </w:t>
      </w:r>
      <w:r w:rsidRPr="00372CC8">
        <w:rPr>
          <w:rFonts w:ascii="Times New Roman" w:hAnsi="Times New Roman"/>
          <w:sz w:val="28"/>
          <w:szCs w:val="28"/>
        </w:rPr>
        <w:t>добавить строку «Участники программы»;</w:t>
      </w:r>
    </w:p>
    <w:p w:rsidR="003F23DD" w:rsidRPr="00372CC8" w:rsidRDefault="003F23DD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- в сроке «Задачи Программы» слова «</w:t>
      </w:r>
      <w:r w:rsidRPr="00372CC8">
        <w:rPr>
          <w:rFonts w:ascii="Times New Roman" w:hAnsi="Times New Roman"/>
          <w:color w:val="000000"/>
          <w:sz w:val="28"/>
          <w:szCs w:val="24"/>
        </w:rPr>
        <w:t>Задача 1. Сохранение и эффективное использование культурного наследия Кежемского района;</w:t>
      </w:r>
      <w:r w:rsidRPr="00372CC8">
        <w:rPr>
          <w:rFonts w:ascii="Times New Roman" w:hAnsi="Times New Roman"/>
          <w:sz w:val="28"/>
          <w:szCs w:val="28"/>
        </w:rPr>
        <w:t>» заметить словами «</w:t>
      </w:r>
      <w:r w:rsidRPr="00372CC8">
        <w:rPr>
          <w:rFonts w:ascii="Times New Roman" w:hAnsi="Times New Roman"/>
          <w:color w:val="000000"/>
          <w:sz w:val="28"/>
          <w:szCs w:val="28"/>
        </w:rPr>
        <w:t xml:space="preserve">Задача 1. </w:t>
      </w:r>
      <w:r w:rsidRPr="00372CC8">
        <w:rPr>
          <w:rFonts w:ascii="Times New Roman" w:hAnsi="Times New Roman"/>
          <w:sz w:val="28"/>
          <w:szCs w:val="28"/>
        </w:rPr>
        <w:t xml:space="preserve">Сохранение и эффективное использование Архивного фонда культурного наследия муниципального образования </w:t>
      </w:r>
      <w:proofErr w:type="spellStart"/>
      <w:r w:rsidRPr="00372CC8">
        <w:rPr>
          <w:rFonts w:ascii="Times New Roman" w:hAnsi="Times New Roman"/>
          <w:sz w:val="28"/>
          <w:szCs w:val="28"/>
        </w:rPr>
        <w:t>Кежемский</w:t>
      </w:r>
      <w:proofErr w:type="spellEnd"/>
      <w:r w:rsidRPr="00372CC8">
        <w:rPr>
          <w:rFonts w:ascii="Times New Roman" w:hAnsi="Times New Roman"/>
          <w:sz w:val="28"/>
          <w:szCs w:val="28"/>
        </w:rPr>
        <w:t xml:space="preserve"> район;»;</w:t>
      </w:r>
    </w:p>
    <w:p w:rsidR="006D43F9" w:rsidRPr="00372CC8" w:rsidRDefault="003F23DD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 xml:space="preserve">- </w:t>
      </w:r>
      <w:r w:rsidR="00257596" w:rsidRPr="00372CC8">
        <w:rPr>
          <w:rFonts w:ascii="Times New Roman" w:hAnsi="Times New Roman"/>
          <w:sz w:val="28"/>
          <w:szCs w:val="28"/>
        </w:rPr>
        <w:t>слова</w:t>
      </w:r>
      <w:r w:rsidR="006D43F9" w:rsidRPr="00372CC8">
        <w:rPr>
          <w:rFonts w:ascii="Times New Roman" w:hAnsi="Times New Roman"/>
          <w:sz w:val="28"/>
          <w:szCs w:val="28"/>
        </w:rPr>
        <w:t xml:space="preserve"> «Ресурсное обеспечение Программы» заменить </w:t>
      </w:r>
      <w:r w:rsidR="00257596" w:rsidRPr="00372CC8">
        <w:rPr>
          <w:rFonts w:ascii="Times New Roman" w:hAnsi="Times New Roman"/>
          <w:sz w:val="28"/>
          <w:szCs w:val="28"/>
        </w:rPr>
        <w:t>словами</w:t>
      </w:r>
      <w:r w:rsidR="006D43F9" w:rsidRPr="00372CC8">
        <w:rPr>
          <w:rFonts w:ascii="Times New Roman" w:hAnsi="Times New Roman"/>
          <w:sz w:val="28"/>
          <w:szCs w:val="28"/>
        </w:rPr>
        <w:t xml:space="preserve"> «Информация по ресурсному обеспечению Программы»;</w:t>
      </w:r>
    </w:p>
    <w:p w:rsidR="006D43F9" w:rsidRPr="00372CC8" w:rsidRDefault="006D43F9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- в строке «Информация по ресурсному обеспечению Программы»:</w:t>
      </w:r>
    </w:p>
    <w:p w:rsidR="006D43F9" w:rsidRPr="00372CC8" w:rsidRDefault="006D43F9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- цифры «899007,284» заменить на цифры «898409,633»;</w:t>
      </w:r>
    </w:p>
    <w:p w:rsidR="006D43F9" w:rsidRPr="00372CC8" w:rsidRDefault="006D43F9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lastRenderedPageBreak/>
        <w:t>- слова «2023 год – 103735,637 тыс. руб.,</w:t>
      </w:r>
    </w:p>
    <w:p w:rsidR="006D43F9" w:rsidRPr="00372CC8" w:rsidRDefault="006D43F9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2024 год – 103160,426 тыс. руб.,</w:t>
      </w:r>
    </w:p>
    <w:p w:rsidR="006D43F9" w:rsidRPr="00372CC8" w:rsidRDefault="006D43F9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2025 год – 103073,626 тыс. руб.»</w:t>
      </w:r>
    </w:p>
    <w:p w:rsidR="006D43F9" w:rsidRPr="00372CC8" w:rsidRDefault="006D43F9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заменить словами «2023 год – 111261,912 тыс. руб.,</w:t>
      </w:r>
    </w:p>
    <w:p w:rsidR="006D43F9" w:rsidRPr="00372CC8" w:rsidRDefault="006D43F9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2024 год – 99055,013 тыс. руб.,</w:t>
      </w:r>
    </w:p>
    <w:p w:rsidR="006D43F9" w:rsidRPr="00372CC8" w:rsidRDefault="006D43F9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2025 год – 99055,013 тыс. руб.»;</w:t>
      </w:r>
    </w:p>
    <w:p w:rsidR="006D43F9" w:rsidRPr="00372CC8" w:rsidRDefault="006D43F9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- цифры «9703,080» заменить на цифры «10469,466»;</w:t>
      </w:r>
    </w:p>
    <w:p w:rsidR="006D43F9" w:rsidRPr="00372CC8" w:rsidRDefault="006D43F9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- слова «2023 год – 0,000 тыс. руб.,</w:t>
      </w:r>
    </w:p>
    <w:p w:rsidR="006D43F9" w:rsidRPr="00372CC8" w:rsidRDefault="006D43F9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2024 год – 0,000 тыс. руб.,</w:t>
      </w:r>
    </w:p>
    <w:p w:rsidR="006D43F9" w:rsidRPr="00372CC8" w:rsidRDefault="006D43F9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 xml:space="preserve">2025 год – 0,000 тыс. руб.» </w:t>
      </w:r>
    </w:p>
    <w:p w:rsidR="000D3353" w:rsidRPr="00372CC8" w:rsidRDefault="006D43F9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заменить слова</w:t>
      </w:r>
      <w:r w:rsidR="00BE2E4B" w:rsidRPr="00372CC8">
        <w:rPr>
          <w:rFonts w:ascii="Times New Roman" w:hAnsi="Times New Roman"/>
          <w:sz w:val="28"/>
          <w:szCs w:val="28"/>
        </w:rPr>
        <w:t>ми</w:t>
      </w:r>
      <w:r w:rsidRPr="00372CC8">
        <w:rPr>
          <w:rFonts w:ascii="Times New Roman" w:hAnsi="Times New Roman"/>
          <w:sz w:val="28"/>
          <w:szCs w:val="28"/>
        </w:rPr>
        <w:t xml:space="preserve"> «</w:t>
      </w:r>
      <w:r w:rsidR="000D3353" w:rsidRPr="00372CC8">
        <w:rPr>
          <w:rFonts w:ascii="Times New Roman" w:hAnsi="Times New Roman"/>
          <w:sz w:val="28"/>
          <w:szCs w:val="28"/>
        </w:rPr>
        <w:t>2023 год – 219,702 тыс. руб.,</w:t>
      </w:r>
    </w:p>
    <w:p w:rsidR="000D3353" w:rsidRPr="00372CC8" w:rsidRDefault="000D3353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2024 год – 78,239 тыс. руб.,</w:t>
      </w:r>
    </w:p>
    <w:p w:rsidR="006D43F9" w:rsidRPr="00372CC8" w:rsidRDefault="000D3353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2025 год – 76,107 тыс. руб.</w:t>
      </w:r>
      <w:r w:rsidR="006D43F9" w:rsidRPr="00372CC8">
        <w:rPr>
          <w:rFonts w:ascii="Times New Roman" w:hAnsi="Times New Roman"/>
          <w:sz w:val="28"/>
          <w:szCs w:val="28"/>
        </w:rPr>
        <w:t>»</w:t>
      </w:r>
      <w:r w:rsidR="00BE2E4B" w:rsidRPr="00372CC8">
        <w:rPr>
          <w:rFonts w:ascii="Times New Roman" w:hAnsi="Times New Roman"/>
          <w:sz w:val="28"/>
          <w:szCs w:val="28"/>
        </w:rPr>
        <w:t>;</w:t>
      </w:r>
    </w:p>
    <w:p w:rsidR="00BE2E4B" w:rsidRPr="00372CC8" w:rsidRDefault="00BE2E4B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- цифры «118764,866» заменить на цифры «</w:t>
      </w:r>
      <w:r w:rsidRPr="00372CC8">
        <w:rPr>
          <w:rFonts w:ascii="Times New Roman" w:hAnsi="Times New Roman"/>
          <w:sz w:val="28"/>
          <w:szCs w:val="24"/>
        </w:rPr>
        <w:t>121538,185</w:t>
      </w:r>
      <w:r w:rsidRPr="00372CC8">
        <w:rPr>
          <w:rFonts w:ascii="Times New Roman" w:hAnsi="Times New Roman"/>
          <w:sz w:val="28"/>
          <w:szCs w:val="28"/>
        </w:rPr>
        <w:t>»;</w:t>
      </w:r>
    </w:p>
    <w:p w:rsidR="00BE2E4B" w:rsidRPr="00372CC8" w:rsidRDefault="00BE2E4B" w:rsidP="00257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72CC8">
        <w:rPr>
          <w:rFonts w:ascii="Times New Roman" w:hAnsi="Times New Roman"/>
          <w:sz w:val="28"/>
          <w:szCs w:val="28"/>
        </w:rPr>
        <w:t>- слова «</w:t>
      </w:r>
      <w:r w:rsidRPr="00372CC8">
        <w:rPr>
          <w:rFonts w:ascii="Times New Roman" w:hAnsi="Times New Roman"/>
          <w:sz w:val="28"/>
          <w:szCs w:val="24"/>
        </w:rPr>
        <w:t>2023 год – 543,000 тыс. руб.,</w:t>
      </w:r>
    </w:p>
    <w:p w:rsidR="00BE2E4B" w:rsidRPr="00372CC8" w:rsidRDefault="00BE2E4B" w:rsidP="00257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72CC8">
        <w:rPr>
          <w:rFonts w:ascii="Times New Roman" w:hAnsi="Times New Roman"/>
          <w:sz w:val="28"/>
          <w:szCs w:val="24"/>
        </w:rPr>
        <w:t xml:space="preserve">2024 год – 543,000 тыс. руб., </w:t>
      </w:r>
    </w:p>
    <w:p w:rsidR="00BE2E4B" w:rsidRPr="00372CC8" w:rsidRDefault="00BE2E4B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4"/>
        </w:rPr>
        <w:t>2025 год – 456,500 тыс. руб.</w:t>
      </w:r>
      <w:r w:rsidRPr="00372CC8">
        <w:rPr>
          <w:rFonts w:ascii="Times New Roman" w:hAnsi="Times New Roman"/>
          <w:sz w:val="28"/>
          <w:szCs w:val="28"/>
        </w:rPr>
        <w:t>»</w:t>
      </w:r>
    </w:p>
    <w:p w:rsidR="00BE2E4B" w:rsidRPr="00372CC8" w:rsidRDefault="00BE2E4B" w:rsidP="00257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72CC8">
        <w:rPr>
          <w:rFonts w:ascii="Times New Roman" w:hAnsi="Times New Roman"/>
          <w:sz w:val="28"/>
          <w:szCs w:val="28"/>
        </w:rPr>
        <w:t>заменить словами «</w:t>
      </w:r>
      <w:r w:rsidRPr="00372CC8">
        <w:rPr>
          <w:rFonts w:ascii="Times New Roman" w:hAnsi="Times New Roman"/>
          <w:sz w:val="28"/>
          <w:szCs w:val="24"/>
        </w:rPr>
        <w:t>2023 год – 3335,090 тыс. руб.,</w:t>
      </w:r>
    </w:p>
    <w:p w:rsidR="00BE2E4B" w:rsidRPr="00372CC8" w:rsidRDefault="00BE2E4B" w:rsidP="00257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72CC8">
        <w:rPr>
          <w:rFonts w:ascii="Times New Roman" w:hAnsi="Times New Roman"/>
          <w:sz w:val="28"/>
          <w:szCs w:val="24"/>
        </w:rPr>
        <w:t xml:space="preserve">2024 год – 452,961 тыс. руб., </w:t>
      </w:r>
    </w:p>
    <w:p w:rsidR="00BE2E4B" w:rsidRPr="00372CC8" w:rsidRDefault="00BE2E4B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4"/>
        </w:rPr>
        <w:t>2025 год – 455,193 тыс. руб.</w:t>
      </w:r>
      <w:r w:rsidRPr="00372CC8">
        <w:rPr>
          <w:rFonts w:ascii="Times New Roman" w:hAnsi="Times New Roman"/>
          <w:sz w:val="28"/>
          <w:szCs w:val="28"/>
        </w:rPr>
        <w:t>»;</w:t>
      </w:r>
    </w:p>
    <w:p w:rsidR="00BE2E4B" w:rsidRPr="00372CC8" w:rsidRDefault="00BE2E4B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- цифры «770627,015» заменить на цифры «</w:t>
      </w:r>
      <w:r w:rsidRPr="00372CC8">
        <w:rPr>
          <w:rFonts w:ascii="Times New Roman" w:hAnsi="Times New Roman"/>
          <w:sz w:val="28"/>
          <w:szCs w:val="24"/>
        </w:rPr>
        <w:t>766401,982</w:t>
      </w:r>
      <w:r w:rsidRPr="00372CC8">
        <w:rPr>
          <w:rFonts w:ascii="Times New Roman" w:hAnsi="Times New Roman"/>
          <w:sz w:val="28"/>
          <w:szCs w:val="28"/>
        </w:rPr>
        <w:t>»;</w:t>
      </w:r>
    </w:p>
    <w:p w:rsidR="00BE2E4B" w:rsidRPr="00372CC8" w:rsidRDefault="00BE2E4B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- слова «2023 год – 103192,637 тыс. руб.,</w:t>
      </w:r>
    </w:p>
    <w:p w:rsidR="00BE2E4B" w:rsidRPr="00372CC8" w:rsidRDefault="00BE2E4B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2024 год – 102617,426 тыс. руб.,</w:t>
      </w:r>
    </w:p>
    <w:p w:rsidR="00BE2E4B" w:rsidRPr="00372CC8" w:rsidRDefault="00BE2E4B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2025 год – 102617,126 тыс. руб.»</w:t>
      </w:r>
    </w:p>
    <w:p w:rsidR="00BE2E4B" w:rsidRPr="00372CC8" w:rsidRDefault="00BE2E4B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заменить словами «107707,120 тыс. руб.,</w:t>
      </w:r>
    </w:p>
    <w:p w:rsidR="00BE2E4B" w:rsidRPr="00372CC8" w:rsidRDefault="00BE2E4B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2024 год – 98523,813 тыс. руб.,</w:t>
      </w:r>
    </w:p>
    <w:p w:rsidR="00BE2E4B" w:rsidRPr="00372CC8" w:rsidRDefault="00BE2E4B" w:rsidP="00257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2025 год – 98523,813 тыс. руб.»</w:t>
      </w:r>
    </w:p>
    <w:p w:rsidR="00F52291" w:rsidRPr="00372CC8" w:rsidRDefault="00F52291" w:rsidP="00257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 xml:space="preserve">1.2. Приложение 1 к Паспорту муниципальной программы </w:t>
      </w:r>
      <w:r w:rsidR="00257596" w:rsidRPr="00372CC8">
        <w:rPr>
          <w:rFonts w:ascii="Times New Roman" w:hAnsi="Times New Roman"/>
          <w:sz w:val="28"/>
          <w:szCs w:val="28"/>
        </w:rPr>
        <w:t xml:space="preserve">Кежемского района «Развитие культуры и туризма на территории Кежемского района» </w:t>
      </w:r>
      <w:r w:rsidRPr="00372CC8">
        <w:rPr>
          <w:rFonts w:ascii="Times New Roman" w:hAnsi="Times New Roman"/>
          <w:sz w:val="28"/>
          <w:szCs w:val="28"/>
        </w:rPr>
        <w:t>изложить в редакции согласно приложению 1 к настоящему постановлению.</w:t>
      </w:r>
    </w:p>
    <w:p w:rsidR="00F52291" w:rsidRDefault="00F52291" w:rsidP="00372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 xml:space="preserve">1.3. Дополнить муниципальную программу Приложением 2 к </w:t>
      </w:r>
      <w:r w:rsidR="00372CC8" w:rsidRPr="00372CC8">
        <w:rPr>
          <w:rFonts w:ascii="Times New Roman" w:hAnsi="Times New Roman"/>
          <w:sz w:val="28"/>
          <w:szCs w:val="28"/>
        </w:rPr>
        <w:t>Паспорту муниципальной программы Кежемского района «Развитие культуры и туризма на территории Кежемского района»</w:t>
      </w:r>
      <w:r w:rsidR="00372CC8">
        <w:rPr>
          <w:rFonts w:ascii="Times New Roman" w:hAnsi="Times New Roman"/>
          <w:sz w:val="28"/>
          <w:szCs w:val="28"/>
        </w:rPr>
        <w:t xml:space="preserve"> </w:t>
      </w:r>
      <w:r w:rsidRPr="00372CC8">
        <w:rPr>
          <w:rFonts w:ascii="Times New Roman" w:hAnsi="Times New Roman"/>
          <w:sz w:val="28"/>
          <w:szCs w:val="28"/>
        </w:rPr>
        <w:t>в редакции приложения 2 к настоящему постановлению.</w:t>
      </w:r>
    </w:p>
    <w:p w:rsidR="00372CC8" w:rsidRDefault="00F52291" w:rsidP="00372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 xml:space="preserve">1.4. Дополнить муниципальную программу Приложением 3 </w:t>
      </w:r>
      <w:r w:rsidR="00372CC8" w:rsidRPr="00372CC8">
        <w:rPr>
          <w:rFonts w:ascii="Times New Roman" w:hAnsi="Times New Roman"/>
          <w:sz w:val="28"/>
          <w:szCs w:val="28"/>
        </w:rPr>
        <w:t>к Паспорту муниципальной программы Кежемского района «Развитие культуры и туризма на территории Кежемского района»</w:t>
      </w:r>
      <w:r w:rsidRPr="00372CC8">
        <w:rPr>
          <w:rFonts w:ascii="Times New Roman" w:hAnsi="Times New Roman"/>
          <w:sz w:val="28"/>
          <w:szCs w:val="28"/>
        </w:rPr>
        <w:t xml:space="preserve"> в редакции приложения 3 к настоящему постановлению.</w:t>
      </w:r>
      <w:r w:rsidR="00372CC8" w:rsidRPr="00372CC8">
        <w:rPr>
          <w:rFonts w:ascii="Times New Roman" w:hAnsi="Times New Roman"/>
          <w:sz w:val="28"/>
          <w:szCs w:val="28"/>
        </w:rPr>
        <w:t xml:space="preserve"> </w:t>
      </w:r>
    </w:p>
    <w:p w:rsidR="00372CC8" w:rsidRPr="00E02F44" w:rsidRDefault="00372CC8" w:rsidP="00372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372CC8">
        <w:rPr>
          <w:rFonts w:ascii="Times New Roman" w:hAnsi="Times New Roman"/>
          <w:sz w:val="28"/>
          <w:szCs w:val="28"/>
        </w:rPr>
        <w:t>Приложение 2.2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CC8">
        <w:rPr>
          <w:rFonts w:ascii="Times New Roman" w:hAnsi="Times New Roman"/>
          <w:sz w:val="28"/>
          <w:szCs w:val="28"/>
        </w:rPr>
        <w:t>к муниципальной программе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CC8">
        <w:rPr>
          <w:rFonts w:ascii="Times New Roman" w:hAnsi="Times New Roman"/>
          <w:sz w:val="28"/>
          <w:szCs w:val="28"/>
        </w:rPr>
        <w:t>«Развитие культуры и туризма на</w:t>
      </w:r>
      <w:r>
        <w:rPr>
          <w:rFonts w:ascii="Times New Roman" w:hAnsi="Times New Roman"/>
          <w:sz w:val="28"/>
          <w:szCs w:val="28"/>
        </w:rPr>
        <w:t xml:space="preserve"> территории Кежемского района» исключить;</w:t>
      </w:r>
    </w:p>
    <w:p w:rsidR="00F52291" w:rsidRDefault="00F52291" w:rsidP="00257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>1.5.</w:t>
      </w:r>
      <w:r w:rsidR="00372CC8" w:rsidRPr="00372CC8">
        <w:rPr>
          <w:rFonts w:ascii="Times New Roman" w:hAnsi="Times New Roman"/>
          <w:sz w:val="28"/>
          <w:szCs w:val="28"/>
        </w:rPr>
        <w:t xml:space="preserve">1. </w:t>
      </w:r>
      <w:r w:rsidR="00372CC8" w:rsidRPr="00372CC8">
        <w:rPr>
          <w:rFonts w:ascii="Times New Roman" w:hAnsi="Times New Roman"/>
          <w:color w:val="000000"/>
          <w:sz w:val="28"/>
          <w:szCs w:val="28"/>
        </w:rPr>
        <w:t xml:space="preserve">Дополнить муниципальную программу Приложением 4 к Паспорту муниципальной программы Кежемского района «Развитие культуры и туризма на территории Кежемского района» в редакции приложения </w:t>
      </w:r>
      <w:r w:rsidR="00372CC8">
        <w:rPr>
          <w:rFonts w:ascii="Times New Roman" w:hAnsi="Times New Roman"/>
          <w:color w:val="000000"/>
          <w:sz w:val="28"/>
          <w:szCs w:val="28"/>
        </w:rPr>
        <w:t>4</w:t>
      </w:r>
      <w:r w:rsidR="00372CC8" w:rsidRPr="00372CC8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F52291" w:rsidRPr="002632DB" w:rsidRDefault="00F52291" w:rsidP="00257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DB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6</w:t>
      </w:r>
      <w:r w:rsidRPr="002632DB">
        <w:rPr>
          <w:rFonts w:ascii="Times New Roman" w:hAnsi="Times New Roman"/>
          <w:sz w:val="28"/>
          <w:szCs w:val="28"/>
        </w:rPr>
        <w:t xml:space="preserve">. </w:t>
      </w:r>
      <w:r w:rsidRPr="002632DB">
        <w:rPr>
          <w:rFonts w:ascii="Times New Roman" w:hAnsi="Times New Roman"/>
          <w:spacing w:val="-3"/>
          <w:sz w:val="28"/>
          <w:szCs w:val="28"/>
        </w:rPr>
        <w:t>В приложении 3 к муниципальной программе</w:t>
      </w:r>
      <w:r w:rsidR="00257596">
        <w:rPr>
          <w:rFonts w:ascii="Times New Roman" w:hAnsi="Times New Roman"/>
          <w:spacing w:val="-3"/>
          <w:sz w:val="28"/>
          <w:szCs w:val="28"/>
        </w:rPr>
        <w:t xml:space="preserve"> района </w:t>
      </w:r>
      <w:r w:rsidR="00257596" w:rsidRPr="00257596">
        <w:rPr>
          <w:rFonts w:ascii="Times New Roman" w:hAnsi="Times New Roman"/>
          <w:spacing w:val="-3"/>
          <w:sz w:val="28"/>
          <w:szCs w:val="28"/>
        </w:rPr>
        <w:t>«Развитие культуры и туризма на территории Кежемского района»</w:t>
      </w:r>
      <w:r w:rsidRPr="002632DB">
        <w:rPr>
          <w:rFonts w:ascii="Times New Roman" w:hAnsi="Times New Roman"/>
          <w:spacing w:val="-3"/>
          <w:sz w:val="28"/>
          <w:szCs w:val="28"/>
        </w:rPr>
        <w:t>:</w:t>
      </w:r>
    </w:p>
    <w:p w:rsidR="00414B2F" w:rsidRDefault="00F52291" w:rsidP="00257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D0A">
        <w:rPr>
          <w:rFonts w:ascii="Times New Roman" w:hAnsi="Times New Roman"/>
          <w:spacing w:val="-3"/>
          <w:sz w:val="28"/>
          <w:szCs w:val="28"/>
        </w:rPr>
        <w:t xml:space="preserve">1.6.1. </w:t>
      </w:r>
      <w:r w:rsidR="00414B2F">
        <w:rPr>
          <w:rFonts w:ascii="Times New Roman" w:hAnsi="Times New Roman"/>
          <w:spacing w:val="-3"/>
          <w:sz w:val="28"/>
          <w:szCs w:val="28"/>
        </w:rPr>
        <w:t>В р</w:t>
      </w:r>
      <w:r w:rsidRPr="00EE7D0A">
        <w:rPr>
          <w:rFonts w:ascii="Times New Roman" w:hAnsi="Times New Roman"/>
          <w:color w:val="000000"/>
          <w:sz w:val="28"/>
          <w:szCs w:val="28"/>
        </w:rPr>
        <w:t>аздел</w:t>
      </w:r>
      <w:r w:rsidR="00414B2F">
        <w:rPr>
          <w:rFonts w:ascii="Times New Roman" w:hAnsi="Times New Roman"/>
          <w:color w:val="000000"/>
          <w:sz w:val="28"/>
          <w:szCs w:val="28"/>
        </w:rPr>
        <w:t>е</w:t>
      </w:r>
      <w:r w:rsidRPr="00EE7D0A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414B2F">
        <w:rPr>
          <w:rFonts w:ascii="Times New Roman" w:hAnsi="Times New Roman"/>
          <w:color w:val="000000"/>
          <w:sz w:val="28"/>
          <w:szCs w:val="28"/>
        </w:rPr>
        <w:t>:</w:t>
      </w:r>
    </w:p>
    <w:p w:rsidR="00414B2F" w:rsidRDefault="00414B2F" w:rsidP="00257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строку «Цель подпрограммы» исключить;</w:t>
      </w:r>
    </w:p>
    <w:p w:rsidR="00257596" w:rsidRDefault="00414B2F" w:rsidP="00257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строку «Задачи подпрограммы» заменить строкой следующего содержания: </w:t>
      </w:r>
    </w:p>
    <w:p w:rsidR="00414B2F" w:rsidRDefault="00414B2F" w:rsidP="00257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97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8"/>
        <w:gridCol w:w="7150"/>
      </w:tblGrid>
      <w:tr w:rsidR="00F52291" w:rsidRPr="005C2E75" w:rsidTr="00AC01F5">
        <w:trPr>
          <w:trHeight w:val="3599"/>
        </w:trPr>
        <w:tc>
          <w:tcPr>
            <w:tcW w:w="2638" w:type="dxa"/>
            <w:vAlign w:val="center"/>
          </w:tcPr>
          <w:p w:rsidR="00F52291" w:rsidRPr="005C2E75" w:rsidRDefault="00F52291" w:rsidP="003F6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2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7150" w:type="dxa"/>
            <w:vAlign w:val="center"/>
          </w:tcPr>
          <w:p w:rsidR="00F52291" w:rsidRPr="005C2E75" w:rsidRDefault="00F52291" w:rsidP="003F6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сохранности документов Архивного фонда Российской Федерации и других архивных документов, хранящихся в </w:t>
            </w:r>
            <w:r w:rsidRPr="005C2E75">
              <w:rPr>
                <w:rFonts w:ascii="Times New Roman" w:hAnsi="Times New Roman"/>
                <w:sz w:val="24"/>
                <w:szCs w:val="24"/>
              </w:rPr>
              <w:t>Муниципальном казенном учреждении «</w:t>
            </w:r>
            <w:proofErr w:type="spellStart"/>
            <w:r w:rsidRPr="005C2E75">
              <w:rPr>
                <w:rFonts w:ascii="Times New Roman" w:hAnsi="Times New Roman"/>
                <w:sz w:val="24"/>
                <w:szCs w:val="24"/>
              </w:rPr>
              <w:t>Кежемский</w:t>
            </w:r>
            <w:proofErr w:type="spellEnd"/>
            <w:r w:rsidRPr="005C2E75">
              <w:rPr>
                <w:rFonts w:ascii="Times New Roman" w:hAnsi="Times New Roman"/>
                <w:sz w:val="24"/>
                <w:szCs w:val="24"/>
              </w:rPr>
              <w:t xml:space="preserve"> районный архив»</w:t>
            </w:r>
          </w:p>
          <w:p w:rsidR="00F52291" w:rsidRPr="005C2E75" w:rsidRDefault="00F52291" w:rsidP="003F69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E75">
              <w:rPr>
                <w:rFonts w:ascii="Times New Roman" w:hAnsi="Times New Roman"/>
                <w:color w:val="000000"/>
                <w:sz w:val="24"/>
                <w:szCs w:val="24"/>
              </w:rPr>
              <w:t>Задачи:</w:t>
            </w:r>
          </w:p>
          <w:p w:rsidR="00F52291" w:rsidRPr="00EE691A" w:rsidRDefault="00F52291" w:rsidP="003F699E">
            <w:pPr>
              <w:pStyle w:val="ConsPlusNonformat"/>
              <w:widowControl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Модернизация материально-технической базы архива района для создания нормативных условий хранения архивных документов, исключающих их хищение и утрату; </w:t>
            </w:r>
          </w:p>
          <w:p w:rsidR="00F52291" w:rsidRPr="00EE691A" w:rsidRDefault="00F52291" w:rsidP="003F699E">
            <w:pPr>
              <w:pStyle w:val="ConsPlusNonformat"/>
              <w:widowControl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современную информационно-технологическую инфраструктуру муниципального архива района;</w:t>
            </w:r>
          </w:p>
          <w:p w:rsidR="00F52291" w:rsidRPr="00EE691A" w:rsidRDefault="00F52291" w:rsidP="003F699E">
            <w:pPr>
              <w:pStyle w:val="ConsPlusNonformat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691A">
              <w:rPr>
                <w:rFonts w:ascii="Times New Roman" w:hAnsi="Times New Roman" w:cs="Times New Roman"/>
                <w:sz w:val="24"/>
                <w:szCs w:val="24"/>
              </w:rPr>
              <w:t>Оцифровка заголовков дел, введенных в ПК «Архивный фонд»</w:t>
            </w:r>
            <w:r w:rsidRPr="00EE69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F52291" w:rsidRPr="00EE691A" w:rsidRDefault="00F52291" w:rsidP="003F699E">
            <w:pPr>
              <w:pStyle w:val="ConsPlusNonformat"/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E69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Сохранение, пополнение и эффективное использование архивных документов.</w:t>
            </w:r>
          </w:p>
        </w:tc>
      </w:tr>
    </w:tbl>
    <w:p w:rsidR="00AC01F5" w:rsidRPr="00AC01F5" w:rsidRDefault="00AC01F5" w:rsidP="00394EB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C01F5">
        <w:rPr>
          <w:rFonts w:ascii="Times New Roman" w:hAnsi="Times New Roman"/>
          <w:bCs/>
          <w:sz w:val="28"/>
          <w:szCs w:val="28"/>
        </w:rPr>
        <w:t>»;</w:t>
      </w:r>
    </w:p>
    <w:p w:rsidR="00AC01F5" w:rsidRDefault="00AC01F5" w:rsidP="00394E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строке «Объемы и источники финансирования подпрограммы»:</w:t>
      </w:r>
    </w:p>
    <w:p w:rsidR="00AC01F5" w:rsidRDefault="00AC01F5" w:rsidP="00394E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цифры «</w:t>
      </w:r>
      <w:r w:rsidRPr="00AC01F5">
        <w:rPr>
          <w:rFonts w:ascii="Times New Roman" w:hAnsi="Times New Roman"/>
          <w:bCs/>
          <w:sz w:val="28"/>
          <w:szCs w:val="28"/>
        </w:rPr>
        <w:t>20619,258</w:t>
      </w:r>
      <w:r>
        <w:rPr>
          <w:rFonts w:ascii="Times New Roman" w:hAnsi="Times New Roman"/>
          <w:bCs/>
          <w:sz w:val="28"/>
          <w:szCs w:val="28"/>
        </w:rPr>
        <w:t>» заменить на цифры «</w:t>
      </w:r>
      <w:r w:rsidRPr="00AC01F5">
        <w:rPr>
          <w:rFonts w:ascii="Times New Roman" w:hAnsi="Times New Roman"/>
          <w:bCs/>
          <w:sz w:val="28"/>
          <w:szCs w:val="28"/>
        </w:rPr>
        <w:t>20764,624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AC01F5" w:rsidRDefault="00AC01F5" w:rsidP="00394E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слова «</w:t>
      </w:r>
      <w:r w:rsidRPr="00AC01F5">
        <w:rPr>
          <w:rFonts w:ascii="Times New Roman" w:hAnsi="Times New Roman"/>
          <w:bCs/>
          <w:sz w:val="28"/>
          <w:szCs w:val="28"/>
        </w:rPr>
        <w:t>2023 год – 4636,716 тыс. руб.</w:t>
      </w:r>
      <w:r>
        <w:rPr>
          <w:rFonts w:ascii="Times New Roman" w:hAnsi="Times New Roman"/>
          <w:bCs/>
          <w:sz w:val="28"/>
          <w:szCs w:val="28"/>
        </w:rPr>
        <w:t>» заменить словами «</w:t>
      </w:r>
      <w:r w:rsidRPr="00AC01F5">
        <w:rPr>
          <w:rFonts w:ascii="Times New Roman" w:hAnsi="Times New Roman"/>
          <w:bCs/>
          <w:sz w:val="28"/>
          <w:szCs w:val="28"/>
        </w:rPr>
        <w:t>2023 год – 4782,082 тыс. руб.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B15FD0" w:rsidRDefault="00B15FD0" w:rsidP="00394E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слова «</w:t>
      </w:r>
      <w:r w:rsidRPr="00B15FD0">
        <w:rPr>
          <w:rFonts w:ascii="Times New Roman" w:hAnsi="Times New Roman"/>
          <w:bCs/>
          <w:sz w:val="28"/>
          <w:szCs w:val="28"/>
        </w:rPr>
        <w:t>В том числе: за счет средств краевого бюджета – 7539,24тыс. руб., за счет средств местного бюджета – 13080,018тыс. руб.</w:t>
      </w:r>
      <w:r>
        <w:rPr>
          <w:rFonts w:ascii="Times New Roman" w:hAnsi="Times New Roman"/>
          <w:bCs/>
          <w:sz w:val="28"/>
          <w:szCs w:val="28"/>
        </w:rPr>
        <w:t>» заменить словами «</w:t>
      </w:r>
      <w:r w:rsidRPr="00B15FD0">
        <w:rPr>
          <w:rFonts w:ascii="Times New Roman" w:hAnsi="Times New Roman"/>
          <w:bCs/>
          <w:sz w:val="28"/>
          <w:szCs w:val="28"/>
        </w:rPr>
        <w:t>В том числе: за счет средств краевого бюджета – 7547,270 тыс. руб., за счет средств местного бюджета – 13217,354 тыс. руб.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AC01F5" w:rsidRDefault="00AC01F5" w:rsidP="00394E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строку «Система организации контроля за исполнением подпрограммы» изложить в следующей редакции:</w:t>
      </w:r>
    </w:p>
    <w:p w:rsidR="00AC01F5" w:rsidRPr="00AC01F5" w:rsidRDefault="00AC01F5" w:rsidP="00AC01F5">
      <w:pPr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7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8"/>
        <w:gridCol w:w="7150"/>
      </w:tblGrid>
      <w:tr w:rsidR="00F52291" w:rsidRPr="005C2E75" w:rsidTr="003F699E">
        <w:tc>
          <w:tcPr>
            <w:tcW w:w="2638" w:type="dxa"/>
            <w:vAlign w:val="center"/>
          </w:tcPr>
          <w:p w:rsidR="00F52291" w:rsidRPr="00EE691A" w:rsidRDefault="00F52291" w:rsidP="0007622E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EE691A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Система организации контроля за исполнением подпрограммы</w:t>
            </w:r>
            <w:r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 </w:t>
            </w:r>
          </w:p>
        </w:tc>
        <w:tc>
          <w:tcPr>
            <w:tcW w:w="7150" w:type="dxa"/>
            <w:vAlign w:val="center"/>
          </w:tcPr>
          <w:p w:rsidR="00F52291" w:rsidRPr="00654F4F" w:rsidRDefault="00654F4F" w:rsidP="00654F4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4F4F">
              <w:rPr>
                <w:rFonts w:ascii="Times New Roman" w:hAnsi="Times New Roman"/>
                <w:b w:val="0"/>
                <w:color w:val="000000"/>
                <w:sz w:val="24"/>
                <w:szCs w:val="28"/>
              </w:rPr>
              <w:t>Согласно разделу 5 Порядка принятия решений о разработке муниципальных программ Кежемского района, их формировании и реализации утвержденного постановлением Администрации Кежемского района от 11.09.2013 №1059-п</w:t>
            </w:r>
          </w:p>
        </w:tc>
      </w:tr>
    </w:tbl>
    <w:p w:rsidR="00F52291" w:rsidRPr="002632DB" w:rsidRDefault="00F52291" w:rsidP="00394E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F52291" w:rsidRPr="008213FE" w:rsidRDefault="00F52291" w:rsidP="00394E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11F">
        <w:rPr>
          <w:rFonts w:ascii="Times New Roman" w:hAnsi="Times New Roman"/>
          <w:color w:val="000000"/>
          <w:sz w:val="28"/>
          <w:szCs w:val="28"/>
        </w:rPr>
        <w:t xml:space="preserve">1.6.2. Раздел 8 </w:t>
      </w:r>
      <w:r w:rsidRPr="0057711F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394EB6">
        <w:rPr>
          <w:rFonts w:ascii="Times New Roman" w:hAnsi="Times New Roman"/>
          <w:sz w:val="28"/>
          <w:szCs w:val="28"/>
        </w:rPr>
        <w:t xml:space="preserve"> </w:t>
      </w:r>
      <w:r w:rsidRPr="0057711F">
        <w:rPr>
          <w:rFonts w:ascii="Times New Roman" w:hAnsi="Times New Roman"/>
          <w:spacing w:val="-3"/>
          <w:sz w:val="28"/>
          <w:szCs w:val="28"/>
        </w:rPr>
        <w:t>«</w:t>
      </w:r>
      <w:r w:rsidRPr="008213FE">
        <w:rPr>
          <w:rFonts w:ascii="Times New Roman" w:hAnsi="Times New Roman"/>
          <w:bCs/>
          <w:sz w:val="28"/>
          <w:szCs w:val="28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52291" w:rsidRPr="00BE4DCE" w:rsidRDefault="00F52291" w:rsidP="00BE4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DCE">
        <w:rPr>
          <w:rFonts w:ascii="Times New Roman" w:hAnsi="Times New Roman"/>
          <w:sz w:val="28"/>
          <w:szCs w:val="28"/>
        </w:rPr>
        <w:t>Мероприятия подпрограммы реализуются за счет предоставления субсидий бюджету Кежемского района и долевого финансирования, предусмотренных на оплату муниципальных контрактов (договоров) на выполнение работ, оказание услуг.</w:t>
      </w:r>
    </w:p>
    <w:p w:rsidR="00F52291" w:rsidRPr="00E97864" w:rsidRDefault="00F52291" w:rsidP="00E97864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57711F">
        <w:rPr>
          <w:rFonts w:ascii="Times New Roman" w:hAnsi="Times New Roman"/>
          <w:sz w:val="28"/>
          <w:szCs w:val="28"/>
        </w:rPr>
        <w:t>Общий об</w:t>
      </w:r>
      <w:r w:rsidR="00E97864">
        <w:rPr>
          <w:rFonts w:ascii="Times New Roman" w:hAnsi="Times New Roman"/>
          <w:sz w:val="28"/>
          <w:szCs w:val="28"/>
        </w:rPr>
        <w:t>ъем финансирования подпрограммы указан в гр.7 раздел</w:t>
      </w:r>
      <w:r w:rsidR="00AC01F5">
        <w:rPr>
          <w:rFonts w:ascii="Times New Roman" w:hAnsi="Times New Roman"/>
          <w:sz w:val="28"/>
          <w:szCs w:val="28"/>
        </w:rPr>
        <w:t xml:space="preserve"> </w:t>
      </w:r>
      <w:r w:rsidR="00E97864">
        <w:rPr>
          <w:rFonts w:ascii="Times New Roman" w:hAnsi="Times New Roman"/>
          <w:sz w:val="28"/>
          <w:szCs w:val="28"/>
        </w:rPr>
        <w:t xml:space="preserve">1 «Паспорт подпрограммы» Приложения </w:t>
      </w:r>
      <w:r w:rsidR="0084510F">
        <w:rPr>
          <w:rFonts w:ascii="Times New Roman" w:hAnsi="Times New Roman"/>
          <w:sz w:val="28"/>
          <w:szCs w:val="28"/>
        </w:rPr>
        <w:t>3</w:t>
      </w:r>
      <w:r w:rsidR="00E97864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 w:rsidR="00E97864" w:rsidRPr="00E97864">
        <w:rPr>
          <w:rFonts w:ascii="Times New Roman" w:hAnsi="Times New Roman"/>
          <w:bCs/>
          <w:color w:val="000000"/>
          <w:sz w:val="28"/>
          <w:szCs w:val="28"/>
        </w:rPr>
        <w:lastRenderedPageBreak/>
        <w:t>Кежемского района «Развитие культуры и туризма на территории Кежемского района»</w:t>
      </w:r>
      <w:r w:rsidR="00E97864">
        <w:rPr>
          <w:rFonts w:ascii="Times New Roman" w:hAnsi="Times New Roman"/>
          <w:sz w:val="28"/>
          <w:szCs w:val="28"/>
        </w:rPr>
        <w:t>.</w:t>
      </w:r>
      <w:r w:rsidRPr="0057711F">
        <w:rPr>
          <w:rFonts w:ascii="Times New Roman" w:hAnsi="Times New Roman"/>
          <w:spacing w:val="-3"/>
          <w:sz w:val="28"/>
          <w:szCs w:val="28"/>
        </w:rPr>
        <w:t>»</w:t>
      </w:r>
    </w:p>
    <w:p w:rsidR="00F52291" w:rsidRPr="00372CC8" w:rsidRDefault="00F52291" w:rsidP="00372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pacing w:val="-3"/>
          <w:sz w:val="28"/>
          <w:szCs w:val="28"/>
        </w:rPr>
        <w:t xml:space="preserve">1.7. Приложение 1 к </w:t>
      </w:r>
      <w:r w:rsidR="00372CC8" w:rsidRPr="00372CC8">
        <w:rPr>
          <w:rFonts w:ascii="Times New Roman" w:hAnsi="Times New Roman"/>
          <w:spacing w:val="-3"/>
          <w:sz w:val="28"/>
          <w:szCs w:val="28"/>
        </w:rPr>
        <w:t xml:space="preserve">подпрограмме «Развитие архивного дела в </w:t>
      </w:r>
      <w:proofErr w:type="spellStart"/>
      <w:r w:rsidR="00372CC8" w:rsidRPr="00372CC8">
        <w:rPr>
          <w:rFonts w:ascii="Times New Roman" w:hAnsi="Times New Roman"/>
          <w:spacing w:val="-3"/>
          <w:sz w:val="28"/>
          <w:szCs w:val="28"/>
        </w:rPr>
        <w:t>Кежемском</w:t>
      </w:r>
      <w:proofErr w:type="spellEnd"/>
      <w:r w:rsidR="00372CC8" w:rsidRPr="00372CC8">
        <w:rPr>
          <w:rFonts w:ascii="Times New Roman" w:hAnsi="Times New Roman"/>
          <w:spacing w:val="-3"/>
          <w:sz w:val="28"/>
          <w:szCs w:val="28"/>
        </w:rPr>
        <w:t xml:space="preserve"> районе»,</w:t>
      </w:r>
      <w:r w:rsidR="00372CC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72CC8" w:rsidRPr="00372CC8">
        <w:rPr>
          <w:rFonts w:ascii="Times New Roman" w:hAnsi="Times New Roman"/>
          <w:spacing w:val="-3"/>
          <w:sz w:val="28"/>
          <w:szCs w:val="28"/>
        </w:rPr>
        <w:t>реализуемой в рамках муниципальной программы Кежемского района «Развитие культуры и туризма на территории Кежемского района»</w:t>
      </w:r>
      <w:r w:rsidR="00372CC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72CC8">
        <w:rPr>
          <w:rFonts w:ascii="Times New Roman" w:hAnsi="Times New Roman"/>
          <w:sz w:val="28"/>
          <w:szCs w:val="28"/>
        </w:rPr>
        <w:t>изложить в редакции согласно приложению 5 к настоящему постановлению.</w:t>
      </w:r>
    </w:p>
    <w:p w:rsidR="00F52291" w:rsidRPr="00372CC8" w:rsidRDefault="00F52291" w:rsidP="00372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 xml:space="preserve">1.8. Приложение 2 к </w:t>
      </w:r>
      <w:r w:rsidR="00372CC8" w:rsidRPr="00372CC8">
        <w:rPr>
          <w:rFonts w:ascii="Times New Roman" w:hAnsi="Times New Roman"/>
          <w:sz w:val="28"/>
          <w:szCs w:val="28"/>
        </w:rPr>
        <w:t xml:space="preserve">подпрограмме «Развитие архивного дела в </w:t>
      </w:r>
      <w:proofErr w:type="spellStart"/>
      <w:r w:rsidR="00372CC8" w:rsidRPr="00372CC8">
        <w:rPr>
          <w:rFonts w:ascii="Times New Roman" w:hAnsi="Times New Roman"/>
          <w:sz w:val="28"/>
          <w:szCs w:val="28"/>
        </w:rPr>
        <w:t>Кежемском</w:t>
      </w:r>
      <w:proofErr w:type="spellEnd"/>
      <w:r w:rsidR="00372CC8" w:rsidRPr="00372CC8">
        <w:rPr>
          <w:rFonts w:ascii="Times New Roman" w:hAnsi="Times New Roman"/>
          <w:sz w:val="28"/>
          <w:szCs w:val="28"/>
        </w:rPr>
        <w:t xml:space="preserve"> районе», реализуемой в рамках муниципальной программы Кежемского района «Развитие культуры и туризма на территории Кежемского района»</w:t>
      </w:r>
      <w:r w:rsidRPr="00372CC8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6 к настоящему постановлению.</w:t>
      </w:r>
    </w:p>
    <w:p w:rsidR="00F52291" w:rsidRPr="002632DB" w:rsidRDefault="00F52291" w:rsidP="00372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C8">
        <w:rPr>
          <w:rFonts w:ascii="Times New Roman" w:hAnsi="Times New Roman"/>
          <w:sz w:val="28"/>
          <w:szCs w:val="28"/>
        </w:rPr>
        <w:t xml:space="preserve">1.9. </w:t>
      </w:r>
      <w:r w:rsidRPr="00372CC8">
        <w:rPr>
          <w:rFonts w:ascii="Times New Roman" w:hAnsi="Times New Roman"/>
          <w:spacing w:val="-3"/>
          <w:sz w:val="28"/>
          <w:szCs w:val="28"/>
        </w:rPr>
        <w:t>В приложении 4 к муниципальной программе</w:t>
      </w:r>
      <w:r w:rsidR="00372CC8" w:rsidRPr="00372CC8">
        <w:rPr>
          <w:rFonts w:ascii="Times New Roman" w:hAnsi="Times New Roman"/>
          <w:spacing w:val="-3"/>
          <w:sz w:val="28"/>
          <w:szCs w:val="28"/>
        </w:rPr>
        <w:t xml:space="preserve"> района «Развитие культуры и туризма на территории Кежемского района»</w:t>
      </w:r>
      <w:r w:rsidRPr="00372CC8">
        <w:rPr>
          <w:rFonts w:ascii="Times New Roman" w:hAnsi="Times New Roman"/>
          <w:spacing w:val="-3"/>
          <w:sz w:val="28"/>
          <w:szCs w:val="28"/>
        </w:rPr>
        <w:t>:</w:t>
      </w:r>
    </w:p>
    <w:p w:rsidR="00AC01F5" w:rsidRDefault="00F52291" w:rsidP="00AC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D0A">
        <w:rPr>
          <w:rFonts w:ascii="Times New Roman" w:hAnsi="Times New Roman"/>
          <w:spacing w:val="-3"/>
          <w:sz w:val="28"/>
          <w:szCs w:val="28"/>
        </w:rPr>
        <w:t xml:space="preserve">1.9.1. </w:t>
      </w:r>
      <w:r w:rsidR="00AC01F5">
        <w:rPr>
          <w:rFonts w:ascii="Times New Roman" w:hAnsi="Times New Roman"/>
          <w:spacing w:val="-3"/>
          <w:sz w:val="28"/>
          <w:szCs w:val="28"/>
        </w:rPr>
        <w:t>В р</w:t>
      </w:r>
      <w:r w:rsidR="00AC01F5" w:rsidRPr="00EE7D0A">
        <w:rPr>
          <w:rFonts w:ascii="Times New Roman" w:hAnsi="Times New Roman"/>
          <w:color w:val="000000"/>
          <w:sz w:val="28"/>
          <w:szCs w:val="28"/>
        </w:rPr>
        <w:t>аздел</w:t>
      </w:r>
      <w:r w:rsidR="00AC01F5">
        <w:rPr>
          <w:rFonts w:ascii="Times New Roman" w:hAnsi="Times New Roman"/>
          <w:color w:val="000000"/>
          <w:sz w:val="28"/>
          <w:szCs w:val="28"/>
        </w:rPr>
        <w:t>е</w:t>
      </w:r>
      <w:r w:rsidR="00AC01F5" w:rsidRPr="00EE7D0A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AC01F5">
        <w:rPr>
          <w:rFonts w:ascii="Times New Roman" w:hAnsi="Times New Roman"/>
          <w:color w:val="000000"/>
          <w:sz w:val="28"/>
          <w:szCs w:val="28"/>
        </w:rPr>
        <w:t>:</w:t>
      </w:r>
    </w:p>
    <w:p w:rsidR="00AC01F5" w:rsidRDefault="00AC01F5" w:rsidP="00AC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строку «Цель подпрограммы» исключить;</w:t>
      </w:r>
    </w:p>
    <w:p w:rsidR="003B33A6" w:rsidRDefault="00AC01F5" w:rsidP="00AC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строку «Задачи подпрограммы» заменить строкой следующего содержания: </w:t>
      </w:r>
    </w:p>
    <w:p w:rsidR="00AC01F5" w:rsidRDefault="00AC01F5" w:rsidP="00AC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97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7260"/>
      </w:tblGrid>
      <w:tr w:rsidR="00F52291" w:rsidRPr="005C2E75" w:rsidTr="001C179E">
        <w:trPr>
          <w:trHeight w:val="2619"/>
        </w:trPr>
        <w:tc>
          <w:tcPr>
            <w:tcW w:w="2530" w:type="dxa"/>
            <w:vAlign w:val="center"/>
          </w:tcPr>
          <w:p w:rsidR="00F52291" w:rsidRPr="005C2E75" w:rsidRDefault="00F52291" w:rsidP="001C1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E75">
              <w:rPr>
                <w:rFonts w:ascii="Times New Roman" w:hAnsi="Times New Roman"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задачи</w:t>
            </w:r>
            <w:r w:rsidRPr="005C2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260" w:type="dxa"/>
            <w:vAlign w:val="center"/>
          </w:tcPr>
          <w:p w:rsidR="00F52291" w:rsidRDefault="00F52291" w:rsidP="001C179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91A">
              <w:rPr>
                <w:rFonts w:ascii="Times New Roman" w:hAnsi="Times New Roman"/>
                <w:sz w:val="24"/>
                <w:szCs w:val="24"/>
              </w:rPr>
              <w:t>Обеспечение доступности населения района к культурным ценностям и удовлетворение культурных потребностей граждан</w:t>
            </w:r>
          </w:p>
          <w:p w:rsidR="00F52291" w:rsidRPr="00EE691A" w:rsidRDefault="00F52291" w:rsidP="001C179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F52291" w:rsidRPr="005C2E75" w:rsidRDefault="00F52291" w:rsidP="001C1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75">
              <w:rPr>
                <w:rFonts w:ascii="Times New Roman" w:hAnsi="Times New Roman"/>
                <w:sz w:val="24"/>
                <w:szCs w:val="24"/>
              </w:rPr>
              <w:t>Повышения качества и разнообразия услуг, представляемых в сфере культуры, отвечающих требованиям современного общества;</w:t>
            </w:r>
          </w:p>
          <w:p w:rsidR="00F52291" w:rsidRPr="005C2E75" w:rsidRDefault="00F52291" w:rsidP="001C1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E75">
              <w:rPr>
                <w:rFonts w:ascii="Times New Roman" w:hAnsi="Times New Roman"/>
                <w:sz w:val="24"/>
                <w:szCs w:val="24"/>
              </w:rPr>
              <w:t>Сохранение и развитие творческого потенциала населения через деятельность учреждений клубного типа;</w:t>
            </w:r>
          </w:p>
          <w:p w:rsidR="00F52291" w:rsidRPr="00EE691A" w:rsidRDefault="00F52291" w:rsidP="001C179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E75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материально-технической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базы учреждений клубного типа</w:t>
            </w:r>
          </w:p>
        </w:tc>
      </w:tr>
    </w:tbl>
    <w:p w:rsidR="00F46CC0" w:rsidRDefault="007233A5" w:rsidP="00372C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B15FD0" w:rsidRDefault="00B15FD0" w:rsidP="00B15F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строке «Объемы и источники финансирования подпрограммы»:</w:t>
      </w:r>
    </w:p>
    <w:p w:rsidR="00B15FD0" w:rsidRDefault="00B15FD0" w:rsidP="00B15F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цифры «</w:t>
      </w:r>
      <w:r w:rsidRPr="00B15FD0">
        <w:rPr>
          <w:rFonts w:ascii="Times New Roman" w:hAnsi="Times New Roman"/>
          <w:sz w:val="28"/>
          <w:szCs w:val="20"/>
        </w:rPr>
        <w:t>391341,227</w:t>
      </w:r>
      <w:r>
        <w:rPr>
          <w:rFonts w:ascii="Times New Roman" w:hAnsi="Times New Roman"/>
          <w:bCs/>
          <w:sz w:val="28"/>
          <w:szCs w:val="28"/>
        </w:rPr>
        <w:t>» заменить на цифры «</w:t>
      </w:r>
      <w:r w:rsidRPr="00B15FD0">
        <w:rPr>
          <w:rFonts w:ascii="Times New Roman" w:hAnsi="Times New Roman"/>
          <w:sz w:val="28"/>
          <w:szCs w:val="20"/>
        </w:rPr>
        <w:t>385437,164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B15FD0" w:rsidRPr="00B15FD0" w:rsidRDefault="00B15FD0" w:rsidP="00B1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8"/>
        </w:rPr>
        <w:t>- слова «</w:t>
      </w:r>
      <w:r w:rsidRPr="00B15FD0">
        <w:rPr>
          <w:rFonts w:ascii="Times New Roman" w:eastAsia="Calibri" w:hAnsi="Times New Roman"/>
          <w:sz w:val="28"/>
          <w:szCs w:val="24"/>
        </w:rPr>
        <w:t xml:space="preserve">2023 год – </w:t>
      </w:r>
      <w:r w:rsidRPr="00B15FD0">
        <w:rPr>
          <w:rFonts w:ascii="Times New Roman" w:hAnsi="Times New Roman"/>
          <w:sz w:val="28"/>
          <w:szCs w:val="24"/>
        </w:rPr>
        <w:t xml:space="preserve">42846,257 </w:t>
      </w:r>
      <w:r w:rsidRPr="00B15FD0">
        <w:rPr>
          <w:rFonts w:ascii="Times New Roman" w:eastAsia="Calibri" w:hAnsi="Times New Roman"/>
          <w:sz w:val="28"/>
          <w:szCs w:val="24"/>
        </w:rPr>
        <w:t>тыс. руб.,</w:t>
      </w:r>
    </w:p>
    <w:p w:rsidR="00B15FD0" w:rsidRPr="00B15FD0" w:rsidRDefault="00B15FD0" w:rsidP="00B1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B15FD0">
        <w:rPr>
          <w:rFonts w:ascii="Times New Roman" w:eastAsia="Calibri" w:hAnsi="Times New Roman"/>
          <w:sz w:val="28"/>
          <w:szCs w:val="24"/>
        </w:rPr>
        <w:t xml:space="preserve">2024 год – </w:t>
      </w:r>
      <w:r w:rsidRPr="00B15FD0">
        <w:rPr>
          <w:rFonts w:ascii="Times New Roman" w:hAnsi="Times New Roman"/>
          <w:sz w:val="28"/>
          <w:szCs w:val="24"/>
        </w:rPr>
        <w:t xml:space="preserve">42649,488 </w:t>
      </w:r>
      <w:r w:rsidRPr="00B15FD0">
        <w:rPr>
          <w:rFonts w:ascii="Times New Roman" w:eastAsia="Calibri" w:hAnsi="Times New Roman"/>
          <w:sz w:val="28"/>
          <w:szCs w:val="24"/>
        </w:rPr>
        <w:t>тыс. руб.;</w:t>
      </w:r>
    </w:p>
    <w:p w:rsidR="00B15FD0" w:rsidRPr="00B15FD0" w:rsidRDefault="00B15FD0" w:rsidP="00B1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B15FD0">
        <w:rPr>
          <w:rFonts w:ascii="Times New Roman" w:eastAsia="Calibri" w:hAnsi="Times New Roman"/>
          <w:sz w:val="28"/>
          <w:szCs w:val="24"/>
        </w:rPr>
        <w:t xml:space="preserve">2025 год - </w:t>
      </w:r>
      <w:r w:rsidRPr="00B15FD0">
        <w:rPr>
          <w:rFonts w:ascii="Times New Roman" w:hAnsi="Times New Roman"/>
          <w:sz w:val="28"/>
          <w:szCs w:val="24"/>
        </w:rPr>
        <w:t xml:space="preserve">42649,488 </w:t>
      </w:r>
      <w:r w:rsidRPr="00B15FD0">
        <w:rPr>
          <w:rFonts w:ascii="Times New Roman" w:eastAsia="Calibri" w:hAnsi="Times New Roman"/>
          <w:sz w:val="28"/>
          <w:szCs w:val="24"/>
        </w:rPr>
        <w:t>тыс. руб.;</w:t>
      </w:r>
    </w:p>
    <w:p w:rsidR="00B15FD0" w:rsidRPr="00B15FD0" w:rsidRDefault="00B15FD0" w:rsidP="00B15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</w:rPr>
      </w:pPr>
      <w:r w:rsidRPr="00B15FD0">
        <w:rPr>
          <w:rFonts w:ascii="Times New Roman" w:eastAsia="Calibri" w:hAnsi="Times New Roman"/>
          <w:sz w:val="28"/>
          <w:szCs w:val="24"/>
        </w:rPr>
        <w:t xml:space="preserve">В том числе за счет средств федерального бюджета – </w:t>
      </w:r>
      <w:r w:rsidRPr="00B15FD0">
        <w:rPr>
          <w:rFonts w:ascii="Times New Roman" w:hAnsi="Times New Roman"/>
          <w:sz w:val="28"/>
          <w:szCs w:val="20"/>
        </w:rPr>
        <w:t>4325,181</w:t>
      </w:r>
      <w:r w:rsidRPr="00B15FD0">
        <w:rPr>
          <w:rFonts w:ascii="Times New Roman" w:eastAsia="Calibri" w:hAnsi="Times New Roman"/>
          <w:sz w:val="32"/>
          <w:szCs w:val="24"/>
        </w:rPr>
        <w:t xml:space="preserve"> </w:t>
      </w:r>
      <w:r w:rsidRPr="00B15FD0">
        <w:rPr>
          <w:rFonts w:ascii="Times New Roman" w:eastAsia="Calibri" w:hAnsi="Times New Roman"/>
          <w:sz w:val="28"/>
          <w:szCs w:val="24"/>
        </w:rPr>
        <w:t xml:space="preserve">тыс. руб. </w:t>
      </w:r>
    </w:p>
    <w:p w:rsidR="00B15FD0" w:rsidRPr="00B15FD0" w:rsidRDefault="00B15FD0" w:rsidP="00B15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</w:rPr>
      </w:pPr>
      <w:r w:rsidRPr="00B15FD0">
        <w:rPr>
          <w:rFonts w:ascii="Times New Roman" w:eastAsia="Calibri" w:hAnsi="Times New Roman"/>
          <w:sz w:val="28"/>
          <w:szCs w:val="24"/>
        </w:rPr>
        <w:t xml:space="preserve">В том числе за счет средств краевого бюджета – </w:t>
      </w:r>
      <w:r w:rsidRPr="00B15FD0">
        <w:rPr>
          <w:rFonts w:ascii="Times New Roman" w:hAnsi="Times New Roman"/>
          <w:sz w:val="28"/>
          <w:szCs w:val="20"/>
        </w:rPr>
        <w:t>80785,573</w:t>
      </w:r>
      <w:r w:rsidRPr="00B15FD0">
        <w:rPr>
          <w:rFonts w:ascii="Times New Roman" w:eastAsia="Calibri" w:hAnsi="Times New Roman"/>
          <w:sz w:val="32"/>
          <w:szCs w:val="24"/>
        </w:rPr>
        <w:t xml:space="preserve"> </w:t>
      </w:r>
      <w:r w:rsidRPr="00B15FD0">
        <w:rPr>
          <w:rFonts w:ascii="Times New Roman" w:eastAsia="Calibri" w:hAnsi="Times New Roman"/>
          <w:sz w:val="28"/>
          <w:szCs w:val="24"/>
        </w:rPr>
        <w:t xml:space="preserve">тыс. руб. </w:t>
      </w:r>
    </w:p>
    <w:p w:rsidR="00B15FD0" w:rsidRDefault="00B15FD0" w:rsidP="00B15FD0">
      <w:pPr>
        <w:spacing w:after="0" w:line="240" w:lineRule="auto"/>
        <w:ind w:left="709"/>
        <w:rPr>
          <w:rFonts w:ascii="Times New Roman" w:hAnsi="Times New Roman"/>
          <w:bCs/>
          <w:sz w:val="28"/>
          <w:szCs w:val="28"/>
        </w:rPr>
      </w:pPr>
      <w:r w:rsidRPr="00B15FD0">
        <w:rPr>
          <w:rFonts w:ascii="Times New Roman" w:eastAsia="Calibri" w:hAnsi="Times New Roman"/>
          <w:sz w:val="28"/>
          <w:szCs w:val="24"/>
        </w:rPr>
        <w:t xml:space="preserve">В том числе за счет средств местного бюджета – </w:t>
      </w:r>
      <w:r w:rsidRPr="00B15FD0">
        <w:rPr>
          <w:rFonts w:ascii="Times New Roman" w:hAnsi="Times New Roman"/>
          <w:sz w:val="28"/>
          <w:szCs w:val="20"/>
        </w:rPr>
        <w:t>306230,473</w:t>
      </w:r>
      <w:r w:rsidRPr="00B15FD0">
        <w:rPr>
          <w:rFonts w:ascii="Times New Roman" w:eastAsia="Calibri" w:hAnsi="Times New Roman"/>
          <w:sz w:val="28"/>
          <w:szCs w:val="24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B15FD0" w:rsidRPr="00B15FD0" w:rsidRDefault="00B15FD0" w:rsidP="00B15F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заменить словами «</w:t>
      </w:r>
      <w:r w:rsidRPr="00B15FD0">
        <w:rPr>
          <w:rFonts w:ascii="Times New Roman" w:hAnsi="Times New Roman"/>
          <w:bCs/>
          <w:sz w:val="28"/>
          <w:szCs w:val="28"/>
        </w:rPr>
        <w:t xml:space="preserve">2023 год – 45128,820 тыс. руб., </w:t>
      </w:r>
    </w:p>
    <w:p w:rsidR="00B15FD0" w:rsidRPr="00B15FD0" w:rsidRDefault="00B15FD0" w:rsidP="00B15F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15FD0">
        <w:rPr>
          <w:rFonts w:ascii="Times New Roman" w:hAnsi="Times New Roman"/>
          <w:bCs/>
          <w:sz w:val="28"/>
          <w:szCs w:val="28"/>
        </w:rPr>
        <w:t>2024 год – 38556,175 тыс. руб.;</w:t>
      </w:r>
    </w:p>
    <w:p w:rsidR="00B15FD0" w:rsidRPr="00B15FD0" w:rsidRDefault="00B15FD0" w:rsidP="00B15F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15FD0">
        <w:rPr>
          <w:rFonts w:ascii="Times New Roman" w:hAnsi="Times New Roman"/>
          <w:bCs/>
          <w:sz w:val="28"/>
          <w:szCs w:val="28"/>
        </w:rPr>
        <w:t>2025 год – 38556,175 тыс. руб.;</w:t>
      </w:r>
    </w:p>
    <w:p w:rsidR="00B15FD0" w:rsidRPr="00B15FD0" w:rsidRDefault="00B15FD0" w:rsidP="00B15F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15FD0">
        <w:rPr>
          <w:rFonts w:ascii="Times New Roman" w:hAnsi="Times New Roman"/>
          <w:bCs/>
          <w:sz w:val="28"/>
          <w:szCs w:val="28"/>
        </w:rPr>
        <w:t xml:space="preserve">В том числе за счет средств федерального бюджета – 4425,181 тыс. руб. </w:t>
      </w:r>
    </w:p>
    <w:p w:rsidR="00B15FD0" w:rsidRPr="00B15FD0" w:rsidRDefault="00B15FD0" w:rsidP="00B15F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15FD0">
        <w:rPr>
          <w:rFonts w:ascii="Times New Roman" w:hAnsi="Times New Roman"/>
          <w:bCs/>
          <w:sz w:val="28"/>
          <w:szCs w:val="28"/>
        </w:rPr>
        <w:t xml:space="preserve">В том числе за счет средств краевого бюджета – 81475,573 тыс. руб. </w:t>
      </w:r>
    </w:p>
    <w:p w:rsidR="00B15FD0" w:rsidRPr="00F46CC0" w:rsidRDefault="00B15FD0" w:rsidP="00B15F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5FD0">
        <w:rPr>
          <w:rFonts w:ascii="Times New Roman" w:hAnsi="Times New Roman"/>
          <w:bCs/>
          <w:sz w:val="28"/>
          <w:szCs w:val="28"/>
        </w:rPr>
        <w:t>В том числе за счет средств местного бюджета – 299536,410 тыс. руб.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B15FD0" w:rsidRDefault="00B15FD0" w:rsidP="00B15F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строку «Система организации контроля за исполнением подпрограммы» изложить в следующей редакции:</w:t>
      </w:r>
    </w:p>
    <w:p w:rsidR="00F46CC0" w:rsidRPr="00F46CC0" w:rsidRDefault="00B15FD0" w:rsidP="00F46C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7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7260"/>
      </w:tblGrid>
      <w:tr w:rsidR="00F52291" w:rsidRPr="005C2E75" w:rsidTr="001C179E">
        <w:tc>
          <w:tcPr>
            <w:tcW w:w="2530" w:type="dxa"/>
            <w:vAlign w:val="center"/>
          </w:tcPr>
          <w:p w:rsidR="00F52291" w:rsidRPr="00EE691A" w:rsidRDefault="00F52291" w:rsidP="0007622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EE691A">
              <w:rPr>
                <w:rFonts w:ascii="Times New Roman" w:hAnsi="Times New Roman" w:cs="Times New Roman"/>
                <w:color w:val="000000"/>
              </w:rPr>
              <w:t xml:space="preserve">Система организации </w:t>
            </w:r>
            <w:r w:rsidRPr="00EE691A">
              <w:rPr>
                <w:rFonts w:ascii="Times New Roman" w:hAnsi="Times New Roman" w:cs="Times New Roman"/>
                <w:color w:val="000000"/>
              </w:rPr>
              <w:lastRenderedPageBreak/>
              <w:t>контроля за исполнением подпрограммы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260" w:type="dxa"/>
            <w:vAlign w:val="center"/>
          </w:tcPr>
          <w:p w:rsidR="00F52291" w:rsidRPr="00EE691A" w:rsidRDefault="00654F4F" w:rsidP="00CD245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4F4F">
              <w:rPr>
                <w:rFonts w:ascii="Times New Roman" w:hAnsi="Times New Roman" w:cs="Times New Roman"/>
              </w:rPr>
              <w:lastRenderedPageBreak/>
              <w:t xml:space="preserve">Согласно разделу 5 Порядка принятия решений о разработке </w:t>
            </w:r>
            <w:r w:rsidRPr="00654F4F">
              <w:rPr>
                <w:rFonts w:ascii="Times New Roman" w:hAnsi="Times New Roman" w:cs="Times New Roman"/>
              </w:rPr>
              <w:lastRenderedPageBreak/>
              <w:t>муниципальных программ Кежемского района, их формировании и реализации утвержденного постановлением Администрации Кежемского района от 11.09.2013 №1059-п</w:t>
            </w:r>
          </w:p>
        </w:tc>
      </w:tr>
    </w:tbl>
    <w:p w:rsidR="00F52291" w:rsidRPr="00B15FD0" w:rsidRDefault="00F52291" w:rsidP="00372CC8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8"/>
        </w:rPr>
      </w:pPr>
      <w:r w:rsidRPr="00B15FD0">
        <w:rPr>
          <w:rFonts w:ascii="Times New Roman" w:hAnsi="Times New Roman"/>
          <w:sz w:val="28"/>
        </w:rPr>
        <w:lastRenderedPageBreak/>
        <w:t>»</w:t>
      </w:r>
    </w:p>
    <w:p w:rsidR="00F52291" w:rsidRPr="00BE4DCE" w:rsidRDefault="00F52291" w:rsidP="00372C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15FD0">
        <w:rPr>
          <w:rFonts w:ascii="Times New Roman" w:hAnsi="Times New Roman"/>
          <w:sz w:val="28"/>
        </w:rPr>
        <w:t xml:space="preserve">1.9.2. </w:t>
      </w:r>
      <w:r w:rsidRPr="00BE4DCE">
        <w:rPr>
          <w:rFonts w:ascii="Times New Roman" w:hAnsi="Times New Roman"/>
          <w:sz w:val="28"/>
          <w:szCs w:val="28"/>
        </w:rPr>
        <w:t>Раздел 8 изложить в следующей редакции:</w:t>
      </w:r>
      <w:r w:rsidR="00372CC8">
        <w:rPr>
          <w:rFonts w:ascii="Times New Roman" w:hAnsi="Times New Roman"/>
          <w:sz w:val="28"/>
          <w:szCs w:val="28"/>
        </w:rPr>
        <w:t xml:space="preserve"> </w:t>
      </w:r>
      <w:r w:rsidRPr="00BE4DCE">
        <w:rPr>
          <w:rFonts w:ascii="Times New Roman" w:hAnsi="Times New Roman"/>
          <w:sz w:val="28"/>
          <w:szCs w:val="28"/>
          <w:lang w:eastAsia="en-US"/>
        </w:rPr>
        <w:t>«8</w:t>
      </w:r>
      <w:r w:rsidRPr="00BE4DCE">
        <w:rPr>
          <w:rFonts w:ascii="Times New Roman" w:hAnsi="Times New Roman"/>
          <w:bCs/>
          <w:sz w:val="28"/>
          <w:szCs w:val="28"/>
          <w:lang w:eastAsia="en-US"/>
        </w:rPr>
        <w:t>.Обоснование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52291" w:rsidRPr="00BE4DCE" w:rsidRDefault="00F52291" w:rsidP="00BE4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DCE">
        <w:rPr>
          <w:rFonts w:ascii="Times New Roman" w:hAnsi="Times New Roman"/>
          <w:sz w:val="28"/>
          <w:szCs w:val="28"/>
        </w:rPr>
        <w:t>Мероприятия подпрограммы реализуются за счет предоставления субсидий бюджету Кежемского района и долевого финансирования, предусмотренных на оплату муниципальных контрактов (договоров) на выполнение работ, оказание услуг.</w:t>
      </w:r>
    </w:p>
    <w:p w:rsidR="00F52291" w:rsidRDefault="00F52291" w:rsidP="00845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E4DCE">
        <w:rPr>
          <w:rFonts w:ascii="Times New Roman" w:hAnsi="Times New Roman"/>
          <w:sz w:val="28"/>
          <w:szCs w:val="24"/>
        </w:rPr>
        <w:t xml:space="preserve">Общий объем финансирования подпрограммы </w:t>
      </w:r>
      <w:r w:rsidR="0084510F">
        <w:rPr>
          <w:rFonts w:ascii="Times New Roman" w:hAnsi="Times New Roman"/>
          <w:sz w:val="28"/>
          <w:szCs w:val="28"/>
        </w:rPr>
        <w:t xml:space="preserve">указан в гр.7 раздел1 «Паспорт подпрограммы» Приложения 4 к Муниципальной программе </w:t>
      </w:r>
      <w:r w:rsidR="0084510F" w:rsidRPr="00E97864">
        <w:rPr>
          <w:rFonts w:ascii="Times New Roman" w:hAnsi="Times New Roman"/>
          <w:bCs/>
          <w:color w:val="000000"/>
          <w:sz w:val="28"/>
          <w:szCs w:val="28"/>
        </w:rPr>
        <w:t>Кежемского района «Развитие культуры и туризма на территории Кежемского района</w:t>
      </w:r>
      <w:r>
        <w:rPr>
          <w:rFonts w:ascii="Times New Roman" w:hAnsi="Times New Roman"/>
          <w:sz w:val="28"/>
          <w:szCs w:val="24"/>
        </w:rPr>
        <w:t>»</w:t>
      </w:r>
    </w:p>
    <w:p w:rsidR="00F52291" w:rsidRPr="002533C7" w:rsidRDefault="00F52291" w:rsidP="003B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3C7">
        <w:rPr>
          <w:rFonts w:ascii="Times New Roman" w:hAnsi="Times New Roman"/>
          <w:spacing w:val="-3"/>
          <w:sz w:val="28"/>
          <w:szCs w:val="28"/>
        </w:rPr>
        <w:t>1.</w:t>
      </w:r>
      <w:r>
        <w:rPr>
          <w:rFonts w:ascii="Times New Roman" w:hAnsi="Times New Roman"/>
          <w:spacing w:val="-3"/>
          <w:sz w:val="28"/>
          <w:szCs w:val="28"/>
        </w:rPr>
        <w:t>10</w:t>
      </w:r>
      <w:r w:rsidRPr="002533C7">
        <w:rPr>
          <w:rFonts w:ascii="Times New Roman" w:hAnsi="Times New Roman"/>
          <w:spacing w:val="-3"/>
          <w:sz w:val="28"/>
          <w:szCs w:val="28"/>
        </w:rPr>
        <w:t xml:space="preserve">. Приложение 1 </w:t>
      </w:r>
      <w:r w:rsidR="003B33A6" w:rsidRPr="003B33A6">
        <w:rPr>
          <w:rFonts w:ascii="Times New Roman" w:hAnsi="Times New Roman"/>
          <w:spacing w:val="-3"/>
          <w:sz w:val="28"/>
          <w:szCs w:val="28"/>
        </w:rPr>
        <w:t>к подпрограмме «Обеспечение деятельности и развитие учреждений клубного типа»</w:t>
      </w:r>
      <w:r w:rsidR="003B33A6">
        <w:rPr>
          <w:rFonts w:ascii="Times New Roman" w:hAnsi="Times New Roman"/>
          <w:spacing w:val="-3"/>
          <w:sz w:val="28"/>
          <w:szCs w:val="28"/>
        </w:rPr>
        <w:t xml:space="preserve">, </w:t>
      </w:r>
      <w:r w:rsidR="003B33A6" w:rsidRPr="003B33A6">
        <w:rPr>
          <w:rFonts w:ascii="Times New Roman" w:hAnsi="Times New Roman"/>
          <w:spacing w:val="-3"/>
          <w:sz w:val="28"/>
          <w:szCs w:val="28"/>
        </w:rPr>
        <w:t>реализуемой в рамках муниципальной программы Кежемского района</w:t>
      </w:r>
      <w:r w:rsidR="003B33A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B33A6" w:rsidRPr="003B33A6">
        <w:rPr>
          <w:rFonts w:ascii="Times New Roman" w:hAnsi="Times New Roman"/>
          <w:spacing w:val="-3"/>
          <w:sz w:val="28"/>
          <w:szCs w:val="28"/>
        </w:rPr>
        <w:t xml:space="preserve">«Развитие культуры и туризма на территории Кежемского района» </w:t>
      </w:r>
      <w:r w:rsidRPr="002533C7">
        <w:rPr>
          <w:rFonts w:ascii="Times New Roman" w:hAnsi="Times New Roman"/>
          <w:sz w:val="28"/>
          <w:szCs w:val="28"/>
        </w:rPr>
        <w:t xml:space="preserve">изложить в редакции согласно приложению </w:t>
      </w:r>
      <w:r>
        <w:rPr>
          <w:rFonts w:ascii="Times New Roman" w:hAnsi="Times New Roman"/>
          <w:sz w:val="28"/>
          <w:szCs w:val="28"/>
        </w:rPr>
        <w:t>7</w:t>
      </w:r>
      <w:r w:rsidRPr="002533C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52291" w:rsidRDefault="00F52291" w:rsidP="003B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3C7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1</w:t>
      </w:r>
      <w:r w:rsidRPr="002533C7">
        <w:rPr>
          <w:rFonts w:ascii="Times New Roman" w:hAnsi="Times New Roman"/>
          <w:sz w:val="28"/>
          <w:szCs w:val="28"/>
        </w:rPr>
        <w:t xml:space="preserve">. Приложение 2 </w:t>
      </w:r>
      <w:r w:rsidR="003B33A6" w:rsidRPr="003B33A6">
        <w:rPr>
          <w:rFonts w:ascii="Times New Roman" w:hAnsi="Times New Roman"/>
          <w:sz w:val="28"/>
          <w:szCs w:val="28"/>
        </w:rPr>
        <w:t>к подпрограмме «Обеспечение деятельности и развитие учреждений клубного типа»</w:t>
      </w:r>
      <w:r w:rsidR="003B33A6">
        <w:rPr>
          <w:rFonts w:ascii="Times New Roman" w:hAnsi="Times New Roman"/>
          <w:sz w:val="28"/>
          <w:szCs w:val="28"/>
        </w:rPr>
        <w:t xml:space="preserve">, </w:t>
      </w:r>
      <w:r w:rsidR="003B33A6" w:rsidRPr="003B33A6">
        <w:rPr>
          <w:rFonts w:ascii="Times New Roman" w:hAnsi="Times New Roman"/>
          <w:sz w:val="28"/>
          <w:szCs w:val="28"/>
        </w:rPr>
        <w:t>реализуемой в рамках муниципальной программы Кежемского района</w:t>
      </w:r>
      <w:r w:rsidR="003B33A6">
        <w:rPr>
          <w:rFonts w:ascii="Times New Roman" w:hAnsi="Times New Roman"/>
          <w:sz w:val="28"/>
          <w:szCs w:val="28"/>
        </w:rPr>
        <w:t xml:space="preserve"> </w:t>
      </w:r>
      <w:r w:rsidR="003B33A6" w:rsidRPr="003B33A6">
        <w:rPr>
          <w:rFonts w:ascii="Times New Roman" w:hAnsi="Times New Roman"/>
          <w:sz w:val="28"/>
          <w:szCs w:val="28"/>
        </w:rPr>
        <w:t xml:space="preserve">«Развитие культуры и туризма на территории Кежемского района» </w:t>
      </w:r>
      <w:r w:rsidRPr="002533C7">
        <w:rPr>
          <w:rFonts w:ascii="Times New Roman" w:hAnsi="Times New Roman"/>
          <w:sz w:val="28"/>
          <w:szCs w:val="28"/>
        </w:rPr>
        <w:t xml:space="preserve">изложить в редакции согласно приложению </w:t>
      </w:r>
      <w:r>
        <w:rPr>
          <w:rFonts w:ascii="Times New Roman" w:hAnsi="Times New Roman"/>
          <w:sz w:val="28"/>
          <w:szCs w:val="28"/>
        </w:rPr>
        <w:t>8</w:t>
      </w:r>
      <w:r w:rsidRPr="002533C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52291" w:rsidRDefault="00F52291" w:rsidP="003B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r w:rsidRPr="002533C7">
        <w:rPr>
          <w:rFonts w:ascii="Times New Roman" w:hAnsi="Times New Roman"/>
          <w:spacing w:val="-3"/>
          <w:sz w:val="28"/>
          <w:szCs w:val="28"/>
        </w:rPr>
        <w:t xml:space="preserve">В приложении 5 </w:t>
      </w:r>
      <w:r w:rsidR="003B33A6" w:rsidRPr="003B33A6">
        <w:rPr>
          <w:rFonts w:ascii="Times New Roman" w:hAnsi="Times New Roman"/>
          <w:spacing w:val="-3"/>
          <w:sz w:val="28"/>
          <w:szCs w:val="28"/>
        </w:rPr>
        <w:t>к муниципальной программе Кежемского района</w:t>
      </w:r>
      <w:r w:rsidR="003B33A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B33A6" w:rsidRPr="003B33A6">
        <w:rPr>
          <w:rFonts w:ascii="Times New Roman" w:hAnsi="Times New Roman"/>
          <w:spacing w:val="-3"/>
          <w:sz w:val="28"/>
          <w:szCs w:val="28"/>
        </w:rPr>
        <w:t>«Развитие культуры и туризма на территории Кежемского района»</w:t>
      </w:r>
      <w:r w:rsidRPr="002533C7">
        <w:rPr>
          <w:rFonts w:ascii="Times New Roman" w:hAnsi="Times New Roman"/>
          <w:spacing w:val="-3"/>
          <w:sz w:val="28"/>
          <w:szCs w:val="28"/>
        </w:rPr>
        <w:t>:</w:t>
      </w:r>
    </w:p>
    <w:p w:rsidR="00B15FD0" w:rsidRPr="00B15FD0" w:rsidRDefault="00F52291" w:rsidP="00B15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EE7D0A">
        <w:rPr>
          <w:rFonts w:ascii="Times New Roman" w:hAnsi="Times New Roman"/>
          <w:spacing w:val="-3"/>
          <w:sz w:val="28"/>
          <w:szCs w:val="28"/>
        </w:rPr>
        <w:t xml:space="preserve">1.12.1. </w:t>
      </w:r>
      <w:r w:rsidR="00B15FD0" w:rsidRPr="00B15FD0">
        <w:rPr>
          <w:rFonts w:ascii="Times New Roman" w:hAnsi="Times New Roman"/>
          <w:spacing w:val="-3"/>
          <w:sz w:val="28"/>
          <w:szCs w:val="28"/>
        </w:rPr>
        <w:t>В разделе 1:</w:t>
      </w:r>
    </w:p>
    <w:p w:rsidR="00B15FD0" w:rsidRPr="00B15FD0" w:rsidRDefault="00B15FD0" w:rsidP="00B15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B15FD0">
        <w:rPr>
          <w:rFonts w:ascii="Times New Roman" w:hAnsi="Times New Roman"/>
          <w:spacing w:val="-3"/>
          <w:sz w:val="28"/>
          <w:szCs w:val="28"/>
        </w:rPr>
        <w:t>- строку «Цель подпрограммы» исключить;</w:t>
      </w:r>
    </w:p>
    <w:p w:rsidR="003B33A6" w:rsidRDefault="00B15FD0" w:rsidP="00B15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B15FD0">
        <w:rPr>
          <w:rFonts w:ascii="Times New Roman" w:hAnsi="Times New Roman"/>
          <w:spacing w:val="-3"/>
          <w:sz w:val="28"/>
          <w:szCs w:val="28"/>
        </w:rPr>
        <w:t xml:space="preserve">- строку «Задачи подпрограммы» заменить строкой следующего содержания: </w:t>
      </w:r>
    </w:p>
    <w:p w:rsidR="00F52291" w:rsidRPr="00EE691A" w:rsidRDefault="00B15FD0" w:rsidP="00B15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5FD0">
        <w:rPr>
          <w:rFonts w:ascii="Times New Roman" w:hAnsi="Times New Roman"/>
          <w:spacing w:val="-3"/>
          <w:sz w:val="28"/>
          <w:szCs w:val="28"/>
        </w:rPr>
        <w:t>«</w:t>
      </w:r>
    </w:p>
    <w:tbl>
      <w:tblPr>
        <w:tblW w:w="97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6930"/>
      </w:tblGrid>
      <w:tr w:rsidR="00F52291" w:rsidRPr="005C2E75" w:rsidTr="001C179E">
        <w:trPr>
          <w:trHeight w:val="1120"/>
        </w:trPr>
        <w:tc>
          <w:tcPr>
            <w:tcW w:w="2858" w:type="dxa"/>
            <w:vAlign w:val="center"/>
          </w:tcPr>
          <w:p w:rsidR="00F52291" w:rsidRPr="005C2E75" w:rsidRDefault="00F52291" w:rsidP="001C179E">
            <w:pPr>
              <w:pStyle w:val="ConsPlusNormal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з</w:t>
            </w:r>
            <w:r w:rsidRPr="00EE691A">
              <w:rPr>
                <w:rFonts w:ascii="Times New Roman" w:hAnsi="Times New Roman"/>
                <w:color w:val="000000"/>
                <w:sz w:val="24"/>
                <w:szCs w:val="24"/>
              </w:rPr>
              <w:t>адачи подпрограммы</w:t>
            </w:r>
          </w:p>
        </w:tc>
        <w:tc>
          <w:tcPr>
            <w:tcW w:w="6930" w:type="dxa"/>
            <w:vAlign w:val="center"/>
          </w:tcPr>
          <w:p w:rsidR="00F52291" w:rsidRPr="00EE691A" w:rsidRDefault="00F52291" w:rsidP="001C179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Сохранение и эффективное использование культурного наследия Кежемского района </w:t>
            </w:r>
          </w:p>
          <w:p w:rsidR="00F52291" w:rsidRDefault="00F52291" w:rsidP="001C179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Задачи:</w:t>
            </w:r>
          </w:p>
          <w:p w:rsidR="00F52291" w:rsidRPr="00EE691A" w:rsidRDefault="00F52291" w:rsidP="001C179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91A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Сохранение, изучение и формирование му</w:t>
            </w:r>
            <w:r w:rsidR="00B15FD0">
              <w:rPr>
                <w:rFonts w:ascii="Times New Roman" w:hAnsi="Times New Roman"/>
                <w:color w:val="000000"/>
                <w:sz w:val="24"/>
                <w:szCs w:val="24"/>
              </w:rPr>
              <w:t>зейного фонда Кежемского района</w:t>
            </w:r>
          </w:p>
        </w:tc>
      </w:tr>
    </w:tbl>
    <w:p w:rsidR="00B15FD0" w:rsidRDefault="00B15FD0" w:rsidP="003B33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736BE5" w:rsidRDefault="00736BE5" w:rsidP="003B33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строке «Объемы и источники финансирования подпрограммы»:</w:t>
      </w:r>
    </w:p>
    <w:p w:rsidR="00B15FD0" w:rsidRDefault="00736BE5" w:rsidP="003B33A6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цифры «</w:t>
      </w:r>
      <w:r w:rsidRPr="00736BE5">
        <w:rPr>
          <w:rFonts w:ascii="Times New Roman" w:hAnsi="Times New Roman"/>
          <w:sz w:val="28"/>
          <w:szCs w:val="20"/>
        </w:rPr>
        <w:t>38660,261</w:t>
      </w:r>
      <w:r>
        <w:rPr>
          <w:rFonts w:ascii="Times New Roman" w:hAnsi="Times New Roman"/>
          <w:bCs/>
          <w:sz w:val="28"/>
          <w:szCs w:val="28"/>
        </w:rPr>
        <w:t>» заменить на цифры «</w:t>
      </w:r>
      <w:r w:rsidRPr="00736BE5">
        <w:rPr>
          <w:rFonts w:ascii="Times New Roman" w:hAnsi="Times New Roman"/>
          <w:sz w:val="28"/>
          <w:szCs w:val="20"/>
        </w:rPr>
        <w:t>38807,435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736BE5" w:rsidRDefault="00736BE5" w:rsidP="003B33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слова «</w:t>
      </w:r>
      <w:r w:rsidRPr="00736BE5">
        <w:rPr>
          <w:rFonts w:ascii="Times New Roman" w:hAnsi="Times New Roman"/>
          <w:bCs/>
          <w:sz w:val="28"/>
          <w:szCs w:val="28"/>
        </w:rPr>
        <w:t>2023 год – 4372,018 тыс. руб.</w:t>
      </w:r>
      <w:r>
        <w:rPr>
          <w:rFonts w:ascii="Times New Roman" w:hAnsi="Times New Roman"/>
          <w:bCs/>
          <w:sz w:val="28"/>
          <w:szCs w:val="28"/>
        </w:rPr>
        <w:t>» заменить словами «</w:t>
      </w:r>
      <w:r w:rsidRPr="00736BE5">
        <w:rPr>
          <w:rFonts w:ascii="Times New Roman" w:hAnsi="Times New Roman"/>
          <w:bCs/>
          <w:sz w:val="28"/>
          <w:szCs w:val="28"/>
        </w:rPr>
        <w:t>2023 год – 4519,192 тыс. руб.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736BE5" w:rsidRDefault="00736BE5" w:rsidP="003B33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слова «</w:t>
      </w:r>
      <w:r w:rsidRPr="00736BE5">
        <w:rPr>
          <w:rFonts w:ascii="Times New Roman" w:hAnsi="Times New Roman"/>
          <w:bCs/>
          <w:sz w:val="28"/>
          <w:szCs w:val="28"/>
        </w:rPr>
        <w:t xml:space="preserve">В том числе за счет средств местного бюджета – 35262,026 </w:t>
      </w:r>
      <w:proofErr w:type="spellStart"/>
      <w:r w:rsidRPr="00736BE5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Pr="00736BE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 заменить словами «</w:t>
      </w:r>
      <w:r w:rsidRPr="00736BE5">
        <w:rPr>
          <w:rFonts w:ascii="Times New Roman" w:hAnsi="Times New Roman"/>
          <w:bCs/>
          <w:sz w:val="28"/>
          <w:szCs w:val="28"/>
        </w:rPr>
        <w:t>В том числе за счет средств местного бюджета – 35409,200 тыс. руб.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736BE5" w:rsidRPr="00736BE5" w:rsidRDefault="00736BE5" w:rsidP="003B33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6BE5">
        <w:rPr>
          <w:rFonts w:ascii="Times New Roman" w:hAnsi="Times New Roman"/>
          <w:bCs/>
          <w:sz w:val="28"/>
          <w:szCs w:val="28"/>
        </w:rPr>
        <w:lastRenderedPageBreak/>
        <w:t>- строку «Система организации контроля за исполнением подпрограммы» изложить в следующей редакции:</w:t>
      </w:r>
    </w:p>
    <w:p w:rsidR="00736BE5" w:rsidRPr="00736BE5" w:rsidRDefault="00736BE5" w:rsidP="00736B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6BE5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7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6930"/>
      </w:tblGrid>
      <w:tr w:rsidR="00F52291" w:rsidRPr="005C2E75" w:rsidTr="001C179E">
        <w:trPr>
          <w:trHeight w:val="113"/>
        </w:trPr>
        <w:tc>
          <w:tcPr>
            <w:tcW w:w="2858" w:type="dxa"/>
            <w:vAlign w:val="center"/>
          </w:tcPr>
          <w:p w:rsidR="00F52291" w:rsidRPr="00EE691A" w:rsidRDefault="00F52291" w:rsidP="0007622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EE691A">
              <w:rPr>
                <w:rFonts w:ascii="Times New Roman" w:hAnsi="Times New Roman" w:cs="Times New Roman"/>
                <w:color w:val="000000"/>
              </w:rPr>
              <w:t>Система организации контроля за исполнением подпрограммы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30" w:type="dxa"/>
            <w:vAlign w:val="center"/>
          </w:tcPr>
          <w:p w:rsidR="00F52291" w:rsidRPr="0007622E" w:rsidRDefault="00654F4F" w:rsidP="001C179E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654F4F">
              <w:rPr>
                <w:rFonts w:ascii="Times New Roman" w:hAnsi="Times New Roman" w:cs="Times New Roman"/>
              </w:rPr>
              <w:t>Согласно разделу 5 Порядка принятия решений о разработке муниципальных программ Кежемского района, их формировании и реализации утвержденного постановлением Администрации Кежемского района от 11.09.2013 №1059-п</w:t>
            </w:r>
          </w:p>
        </w:tc>
      </w:tr>
    </w:tbl>
    <w:p w:rsidR="00F52291" w:rsidRPr="00736BE5" w:rsidRDefault="00F52291" w:rsidP="003B33A6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8"/>
        </w:rPr>
      </w:pPr>
      <w:r w:rsidRPr="00736BE5">
        <w:rPr>
          <w:rFonts w:ascii="Times New Roman" w:hAnsi="Times New Roman"/>
          <w:sz w:val="28"/>
        </w:rPr>
        <w:t>»</w:t>
      </w:r>
    </w:p>
    <w:p w:rsidR="00F52291" w:rsidRPr="003B33A6" w:rsidRDefault="00F52291" w:rsidP="003B33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3A6">
        <w:rPr>
          <w:rFonts w:ascii="Times New Roman" w:hAnsi="Times New Roman"/>
          <w:sz w:val="28"/>
          <w:szCs w:val="28"/>
        </w:rPr>
        <w:t>1.12.2. Раздел 8 изложить в следующей редакции:</w:t>
      </w:r>
      <w:r w:rsidR="003B33A6" w:rsidRPr="003B33A6">
        <w:rPr>
          <w:rFonts w:ascii="Times New Roman" w:hAnsi="Times New Roman"/>
          <w:sz w:val="28"/>
          <w:szCs w:val="28"/>
        </w:rPr>
        <w:t xml:space="preserve"> </w:t>
      </w:r>
      <w:r w:rsidRPr="003B33A6">
        <w:rPr>
          <w:rFonts w:ascii="Times New Roman" w:hAnsi="Times New Roman"/>
          <w:sz w:val="28"/>
          <w:szCs w:val="28"/>
        </w:rPr>
        <w:t>«</w:t>
      </w:r>
      <w:r w:rsidRPr="003B33A6">
        <w:rPr>
          <w:rFonts w:ascii="Times New Roman" w:hAnsi="Times New Roman"/>
          <w:bCs/>
          <w:sz w:val="28"/>
          <w:szCs w:val="28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52291" w:rsidRPr="002533C7" w:rsidRDefault="00F52291" w:rsidP="00253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533C7">
        <w:rPr>
          <w:rFonts w:ascii="Times New Roman" w:hAnsi="Times New Roman"/>
          <w:sz w:val="28"/>
          <w:szCs w:val="24"/>
        </w:rPr>
        <w:t>Мероприятия подпрограммы реализуются за счет предоставления субсидий бюджету Кежемского района и долевого финансирования, предусмотренных на оплату муниципальных контрактов (договоров) на выполнение работ, оказание услуг.</w:t>
      </w:r>
    </w:p>
    <w:p w:rsidR="00F52291" w:rsidRDefault="00F52291" w:rsidP="005B6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533C7">
        <w:rPr>
          <w:rFonts w:ascii="Times New Roman" w:hAnsi="Times New Roman"/>
          <w:sz w:val="28"/>
          <w:szCs w:val="24"/>
        </w:rPr>
        <w:t xml:space="preserve">Общий объем финансирования подпрограммы </w:t>
      </w:r>
      <w:r w:rsidR="005B60E1">
        <w:rPr>
          <w:rFonts w:ascii="Times New Roman" w:hAnsi="Times New Roman"/>
          <w:sz w:val="28"/>
          <w:szCs w:val="28"/>
        </w:rPr>
        <w:t xml:space="preserve">указан в гр.7 раздел 1 «Паспорт подпрограммы» Приложения 5 к Муниципальной программе </w:t>
      </w:r>
      <w:r w:rsidR="005B60E1" w:rsidRPr="00E97864">
        <w:rPr>
          <w:rFonts w:ascii="Times New Roman" w:hAnsi="Times New Roman"/>
          <w:bCs/>
          <w:color w:val="000000"/>
          <w:sz w:val="28"/>
          <w:szCs w:val="28"/>
        </w:rPr>
        <w:t>Кежемского района «Развитие культуры и туризма на территории Кежемского района</w:t>
      </w:r>
      <w:r>
        <w:rPr>
          <w:rFonts w:ascii="Times New Roman" w:hAnsi="Times New Roman"/>
          <w:sz w:val="28"/>
          <w:szCs w:val="24"/>
        </w:rPr>
        <w:t>»</w:t>
      </w:r>
      <w:r w:rsidR="00285B85">
        <w:rPr>
          <w:rFonts w:ascii="Times New Roman" w:hAnsi="Times New Roman"/>
          <w:sz w:val="28"/>
          <w:szCs w:val="24"/>
        </w:rPr>
        <w:t>.»</w:t>
      </w:r>
    </w:p>
    <w:p w:rsidR="00F52291" w:rsidRPr="002533C7" w:rsidRDefault="00F52291" w:rsidP="003B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1.13. </w:t>
      </w:r>
      <w:r w:rsidRPr="002533C7">
        <w:rPr>
          <w:rFonts w:ascii="Times New Roman" w:hAnsi="Times New Roman"/>
          <w:spacing w:val="-3"/>
          <w:sz w:val="28"/>
          <w:szCs w:val="28"/>
        </w:rPr>
        <w:t xml:space="preserve">Приложение 1 </w:t>
      </w:r>
      <w:r w:rsidR="003B33A6" w:rsidRPr="003B33A6">
        <w:rPr>
          <w:rFonts w:ascii="Times New Roman" w:hAnsi="Times New Roman"/>
          <w:spacing w:val="-3"/>
          <w:sz w:val="28"/>
          <w:szCs w:val="28"/>
        </w:rPr>
        <w:t>к подпрограмме «Обеспечение деятельности и развитие музеев»</w:t>
      </w:r>
      <w:r w:rsidR="003B33A6">
        <w:rPr>
          <w:rFonts w:ascii="Times New Roman" w:hAnsi="Times New Roman"/>
          <w:spacing w:val="-3"/>
          <w:sz w:val="28"/>
          <w:szCs w:val="28"/>
        </w:rPr>
        <w:t xml:space="preserve">, </w:t>
      </w:r>
      <w:r w:rsidR="003B33A6" w:rsidRPr="003B33A6">
        <w:rPr>
          <w:rFonts w:ascii="Times New Roman" w:hAnsi="Times New Roman"/>
          <w:spacing w:val="-3"/>
          <w:sz w:val="28"/>
          <w:szCs w:val="28"/>
        </w:rPr>
        <w:t>реализуемой в рамках муниципальной программы Кежемского района</w:t>
      </w:r>
      <w:r w:rsidR="003B33A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B33A6" w:rsidRPr="003B33A6">
        <w:rPr>
          <w:rFonts w:ascii="Times New Roman" w:hAnsi="Times New Roman"/>
          <w:spacing w:val="-3"/>
          <w:sz w:val="28"/>
          <w:szCs w:val="28"/>
        </w:rPr>
        <w:t>«Развитие культуры и туризма на территории Кежемского района»</w:t>
      </w:r>
      <w:r w:rsidR="003B33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533C7">
        <w:rPr>
          <w:rFonts w:ascii="Times New Roman" w:hAnsi="Times New Roman"/>
          <w:sz w:val="28"/>
          <w:szCs w:val="28"/>
        </w:rPr>
        <w:t xml:space="preserve">изложить в редакции согласно приложению </w:t>
      </w:r>
      <w:r>
        <w:rPr>
          <w:rFonts w:ascii="Times New Roman" w:hAnsi="Times New Roman"/>
          <w:sz w:val="28"/>
          <w:szCs w:val="28"/>
        </w:rPr>
        <w:t>9</w:t>
      </w:r>
      <w:r w:rsidRPr="002533C7">
        <w:rPr>
          <w:rFonts w:ascii="Times New Roman" w:hAnsi="Times New Roman"/>
          <w:sz w:val="28"/>
          <w:szCs w:val="28"/>
        </w:rPr>
        <w:t xml:space="preserve"> к</w:t>
      </w:r>
      <w:r w:rsidRPr="002533C7">
        <w:rPr>
          <w:rFonts w:ascii="Times New Roman" w:hAnsi="Times New Roman"/>
          <w:sz w:val="24"/>
          <w:szCs w:val="24"/>
        </w:rPr>
        <w:t xml:space="preserve"> </w:t>
      </w:r>
      <w:r w:rsidRPr="002533C7">
        <w:rPr>
          <w:rFonts w:ascii="Times New Roman" w:hAnsi="Times New Roman"/>
          <w:sz w:val="28"/>
          <w:szCs w:val="28"/>
        </w:rPr>
        <w:t>настоящему постановлению.</w:t>
      </w:r>
    </w:p>
    <w:p w:rsidR="00F52291" w:rsidRPr="002533C7" w:rsidRDefault="00F52291" w:rsidP="003B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3C7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4</w:t>
      </w:r>
      <w:r w:rsidRPr="002533C7">
        <w:rPr>
          <w:rFonts w:ascii="Times New Roman" w:hAnsi="Times New Roman"/>
          <w:sz w:val="28"/>
          <w:szCs w:val="28"/>
        </w:rPr>
        <w:t xml:space="preserve">. Приложение 2 </w:t>
      </w:r>
      <w:r w:rsidR="003B33A6" w:rsidRPr="003B33A6">
        <w:rPr>
          <w:rFonts w:ascii="Times New Roman" w:hAnsi="Times New Roman"/>
          <w:sz w:val="28"/>
          <w:szCs w:val="28"/>
        </w:rPr>
        <w:t>к подпрограмме «Обеспечение деятельности и развитие музеев»</w:t>
      </w:r>
      <w:r w:rsidR="003B33A6">
        <w:rPr>
          <w:rFonts w:ascii="Times New Roman" w:hAnsi="Times New Roman"/>
          <w:sz w:val="28"/>
          <w:szCs w:val="28"/>
        </w:rPr>
        <w:t xml:space="preserve">, </w:t>
      </w:r>
      <w:r w:rsidR="003B33A6" w:rsidRPr="003B33A6">
        <w:rPr>
          <w:rFonts w:ascii="Times New Roman" w:hAnsi="Times New Roman"/>
          <w:sz w:val="28"/>
          <w:szCs w:val="28"/>
        </w:rPr>
        <w:t>реализуемой в рамках муниципальной программы Кежемского района</w:t>
      </w:r>
      <w:r w:rsidR="003B33A6">
        <w:rPr>
          <w:rFonts w:ascii="Times New Roman" w:hAnsi="Times New Roman"/>
          <w:sz w:val="28"/>
          <w:szCs w:val="28"/>
        </w:rPr>
        <w:t xml:space="preserve"> </w:t>
      </w:r>
      <w:r w:rsidR="003B33A6" w:rsidRPr="003B33A6">
        <w:rPr>
          <w:rFonts w:ascii="Times New Roman" w:hAnsi="Times New Roman"/>
          <w:sz w:val="28"/>
          <w:szCs w:val="28"/>
        </w:rPr>
        <w:t>«Развитие культуры и туризма на территории Кежемского района»</w:t>
      </w:r>
      <w:r w:rsidR="003B33A6">
        <w:rPr>
          <w:rFonts w:ascii="Times New Roman" w:hAnsi="Times New Roman"/>
          <w:sz w:val="28"/>
          <w:szCs w:val="28"/>
        </w:rPr>
        <w:t xml:space="preserve"> </w:t>
      </w:r>
      <w:r w:rsidRPr="002533C7">
        <w:rPr>
          <w:rFonts w:ascii="Times New Roman" w:hAnsi="Times New Roman"/>
          <w:sz w:val="28"/>
          <w:szCs w:val="28"/>
        </w:rPr>
        <w:t xml:space="preserve">изложить в редакции согласно приложению </w:t>
      </w:r>
      <w:r>
        <w:rPr>
          <w:rFonts w:ascii="Times New Roman" w:hAnsi="Times New Roman"/>
          <w:sz w:val="28"/>
          <w:szCs w:val="28"/>
        </w:rPr>
        <w:t>10</w:t>
      </w:r>
      <w:r w:rsidRPr="002533C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52291" w:rsidRDefault="00F52291" w:rsidP="003B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1.15. </w:t>
      </w:r>
      <w:r w:rsidRPr="002533C7">
        <w:rPr>
          <w:rFonts w:ascii="Times New Roman" w:hAnsi="Times New Roman"/>
          <w:spacing w:val="-3"/>
          <w:sz w:val="28"/>
          <w:szCs w:val="28"/>
        </w:rPr>
        <w:t xml:space="preserve">В приложении </w:t>
      </w:r>
      <w:r>
        <w:rPr>
          <w:rFonts w:ascii="Times New Roman" w:hAnsi="Times New Roman"/>
          <w:spacing w:val="-3"/>
          <w:sz w:val="28"/>
          <w:szCs w:val="28"/>
        </w:rPr>
        <w:t>6</w:t>
      </w:r>
      <w:r w:rsidRPr="002533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B33A6" w:rsidRPr="003B33A6">
        <w:rPr>
          <w:rFonts w:ascii="Times New Roman" w:hAnsi="Times New Roman"/>
          <w:spacing w:val="-3"/>
          <w:sz w:val="28"/>
          <w:szCs w:val="28"/>
        </w:rPr>
        <w:t>к муниципальной программе Кежемского района</w:t>
      </w:r>
      <w:r w:rsidR="003B33A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B33A6" w:rsidRPr="003B33A6">
        <w:rPr>
          <w:rFonts w:ascii="Times New Roman" w:hAnsi="Times New Roman"/>
          <w:spacing w:val="-3"/>
          <w:sz w:val="28"/>
          <w:szCs w:val="28"/>
        </w:rPr>
        <w:t>«Развитие культуры и туризма на территории Кежемского района»</w:t>
      </w:r>
      <w:r w:rsidRPr="002533C7">
        <w:rPr>
          <w:rFonts w:ascii="Times New Roman" w:hAnsi="Times New Roman"/>
          <w:spacing w:val="-3"/>
          <w:sz w:val="28"/>
          <w:szCs w:val="28"/>
        </w:rPr>
        <w:t>:</w:t>
      </w:r>
    </w:p>
    <w:p w:rsidR="00736BE5" w:rsidRPr="00B15FD0" w:rsidRDefault="00F52291" w:rsidP="0073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EE7D0A">
        <w:rPr>
          <w:rFonts w:ascii="Times New Roman" w:hAnsi="Times New Roman"/>
          <w:spacing w:val="-3"/>
          <w:sz w:val="28"/>
          <w:szCs w:val="28"/>
        </w:rPr>
        <w:t xml:space="preserve">1.15.1. </w:t>
      </w:r>
      <w:r w:rsidR="00736BE5" w:rsidRPr="00B15FD0">
        <w:rPr>
          <w:rFonts w:ascii="Times New Roman" w:hAnsi="Times New Roman"/>
          <w:spacing w:val="-3"/>
          <w:sz w:val="28"/>
          <w:szCs w:val="28"/>
        </w:rPr>
        <w:t>В разделе 1:</w:t>
      </w:r>
    </w:p>
    <w:p w:rsidR="00736BE5" w:rsidRPr="00B15FD0" w:rsidRDefault="00736BE5" w:rsidP="0073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B15FD0">
        <w:rPr>
          <w:rFonts w:ascii="Times New Roman" w:hAnsi="Times New Roman"/>
          <w:spacing w:val="-3"/>
          <w:sz w:val="28"/>
          <w:szCs w:val="28"/>
        </w:rPr>
        <w:t>- строку «Цель подпрограммы» исключить;</w:t>
      </w:r>
    </w:p>
    <w:p w:rsidR="00736BE5" w:rsidRPr="00EE691A" w:rsidRDefault="00736BE5" w:rsidP="0073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5FD0">
        <w:rPr>
          <w:rFonts w:ascii="Times New Roman" w:hAnsi="Times New Roman"/>
          <w:spacing w:val="-3"/>
          <w:sz w:val="28"/>
          <w:szCs w:val="28"/>
        </w:rPr>
        <w:t>- строку «Задачи подпрограммы» заменить строкой следующего содержания</w:t>
      </w:r>
      <w:proofErr w:type="gramStart"/>
      <w:r w:rsidRPr="00B15FD0">
        <w:rPr>
          <w:rFonts w:ascii="Times New Roman" w:hAnsi="Times New Roman"/>
          <w:spacing w:val="-3"/>
          <w:sz w:val="28"/>
          <w:szCs w:val="28"/>
        </w:rPr>
        <w:t>: «</w:t>
      </w:r>
      <w:proofErr w:type="gram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8036"/>
      </w:tblGrid>
      <w:tr w:rsidR="007D2BE2" w:rsidRPr="002F2233" w:rsidTr="009011FD">
        <w:trPr>
          <w:trHeight w:val="1986"/>
        </w:trPr>
        <w:tc>
          <w:tcPr>
            <w:tcW w:w="1745" w:type="dxa"/>
            <w:vAlign w:val="center"/>
          </w:tcPr>
          <w:p w:rsidR="007D2BE2" w:rsidRPr="009011FD" w:rsidRDefault="007D2BE2" w:rsidP="007D2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1FD"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8036" w:type="dxa"/>
            <w:vAlign w:val="center"/>
          </w:tcPr>
          <w:p w:rsidR="007D2BE2" w:rsidRPr="009011FD" w:rsidRDefault="007D2BE2" w:rsidP="001C179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11FD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наиболее полного удовлетворения культурных, информационных и образовательных запросов населения района</w:t>
            </w:r>
          </w:p>
          <w:p w:rsidR="007D2BE2" w:rsidRPr="009011FD" w:rsidRDefault="007D2BE2" w:rsidP="001C179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1FD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7D2BE2" w:rsidRPr="009011FD" w:rsidRDefault="007D2BE2" w:rsidP="001C1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1F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к информационным ресурсам для населения через библиотечное обслуживание;</w:t>
            </w:r>
          </w:p>
          <w:p w:rsidR="007D2BE2" w:rsidRPr="009011FD" w:rsidRDefault="007D2BE2" w:rsidP="001C1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1FD">
              <w:rPr>
                <w:rFonts w:ascii="Times New Roman" w:hAnsi="Times New Roman"/>
                <w:sz w:val="24"/>
                <w:szCs w:val="24"/>
              </w:rPr>
              <w:t xml:space="preserve">Повышение качества </w:t>
            </w:r>
            <w:r w:rsidRPr="009011FD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комплектования книжных фондов библиотек;</w:t>
            </w:r>
          </w:p>
          <w:p w:rsidR="007D2BE2" w:rsidRPr="009011FD" w:rsidRDefault="007D2BE2" w:rsidP="001C1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библиотечной деятельности путем внедрения </w:t>
            </w:r>
            <w:r w:rsidRPr="009011FD">
              <w:rPr>
                <w:rFonts w:ascii="Times New Roman" w:hAnsi="Times New Roman"/>
                <w:sz w:val="24"/>
                <w:szCs w:val="24"/>
              </w:rPr>
              <w:t>информационно-коммуникационных технологий;</w:t>
            </w:r>
          </w:p>
          <w:p w:rsidR="007D2BE2" w:rsidRPr="009011FD" w:rsidRDefault="007D2BE2" w:rsidP="001C1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1FD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учреждений библиотечного типа;</w:t>
            </w:r>
          </w:p>
        </w:tc>
      </w:tr>
    </w:tbl>
    <w:p w:rsidR="009011FD" w:rsidRDefault="009011FD" w:rsidP="009011FD">
      <w:pPr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</w:t>
      </w:r>
    </w:p>
    <w:p w:rsidR="00736BE5" w:rsidRDefault="00736BE5" w:rsidP="009011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в строке «Объемы и источники финансирования подпрограммы»:</w:t>
      </w:r>
    </w:p>
    <w:p w:rsidR="00736BE5" w:rsidRDefault="00736BE5" w:rsidP="009011F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цифры «</w:t>
      </w:r>
      <w:r w:rsidRPr="00736BE5">
        <w:rPr>
          <w:rFonts w:ascii="Times New Roman" w:eastAsia="Calibri" w:hAnsi="Times New Roman"/>
          <w:color w:val="000000"/>
          <w:sz w:val="28"/>
          <w:szCs w:val="24"/>
        </w:rPr>
        <w:t>255148,023</w:t>
      </w:r>
      <w:r>
        <w:rPr>
          <w:rFonts w:ascii="Times New Roman" w:hAnsi="Times New Roman"/>
          <w:bCs/>
          <w:sz w:val="28"/>
          <w:szCs w:val="28"/>
        </w:rPr>
        <w:t>» заменить на цифры «</w:t>
      </w:r>
      <w:r w:rsidRPr="00736BE5">
        <w:rPr>
          <w:rFonts w:ascii="Times New Roman" w:hAnsi="Times New Roman"/>
          <w:sz w:val="28"/>
          <w:szCs w:val="20"/>
        </w:rPr>
        <w:t>256981,295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736BE5" w:rsidRPr="00736BE5" w:rsidRDefault="00736BE5" w:rsidP="009011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</w:t>
      </w:r>
      <w:r w:rsidRPr="00736BE5">
        <w:rPr>
          <w:rFonts w:ascii="Times New Roman" w:hAnsi="Times New Roman"/>
          <w:sz w:val="28"/>
          <w:szCs w:val="28"/>
        </w:rPr>
        <w:t>2023 год – 31582,182 тыс. руб.;</w:t>
      </w:r>
    </w:p>
    <w:p w:rsidR="00736BE5" w:rsidRPr="00736BE5" w:rsidRDefault="00736BE5" w:rsidP="009011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36BE5">
        <w:rPr>
          <w:rFonts w:ascii="Times New Roman" w:hAnsi="Times New Roman"/>
          <w:sz w:val="28"/>
          <w:szCs w:val="28"/>
        </w:rPr>
        <w:t>2024 год – 31203,740 тыс. руб.;</w:t>
      </w:r>
    </w:p>
    <w:p w:rsidR="00736BE5" w:rsidRPr="00736BE5" w:rsidRDefault="00736BE5" w:rsidP="009011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36BE5">
        <w:rPr>
          <w:rFonts w:ascii="Times New Roman" w:hAnsi="Times New Roman"/>
          <w:sz w:val="28"/>
          <w:szCs w:val="28"/>
        </w:rPr>
        <w:t>2025 год – 31116,940 тыс. руб.;</w:t>
      </w:r>
    </w:p>
    <w:p w:rsidR="00736BE5" w:rsidRPr="00736BE5" w:rsidRDefault="00736BE5" w:rsidP="009011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36BE5">
        <w:rPr>
          <w:rFonts w:ascii="Times New Roman" w:hAnsi="Times New Roman"/>
          <w:sz w:val="28"/>
          <w:szCs w:val="28"/>
        </w:rPr>
        <w:t>В том числе за счет федерального бюджета – 5771,177 тыс. руб.</w:t>
      </w:r>
    </w:p>
    <w:p w:rsidR="00736BE5" w:rsidRPr="00736BE5" w:rsidRDefault="00736BE5" w:rsidP="009011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36BE5">
        <w:rPr>
          <w:rFonts w:ascii="Times New Roman" w:hAnsi="Times New Roman"/>
          <w:sz w:val="28"/>
          <w:szCs w:val="28"/>
        </w:rPr>
        <w:t>В том числе за счет краевого бюджета – 19914,550 тыс. руб.</w:t>
      </w:r>
    </w:p>
    <w:p w:rsidR="00736BE5" w:rsidRDefault="00736BE5" w:rsidP="009011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36BE5">
        <w:rPr>
          <w:rFonts w:ascii="Times New Roman" w:hAnsi="Times New Roman"/>
          <w:sz w:val="28"/>
          <w:szCs w:val="28"/>
        </w:rPr>
        <w:t>В том числе за счет местного бюджета – 229461,966 тыс. руб.</w:t>
      </w:r>
      <w:r>
        <w:rPr>
          <w:rFonts w:ascii="Times New Roman" w:hAnsi="Times New Roman"/>
          <w:sz w:val="28"/>
          <w:szCs w:val="28"/>
        </w:rPr>
        <w:t>»</w:t>
      </w:r>
    </w:p>
    <w:p w:rsidR="00736BE5" w:rsidRPr="00736BE5" w:rsidRDefault="00736BE5" w:rsidP="009011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словами «</w:t>
      </w:r>
      <w:r w:rsidRPr="00736BE5">
        <w:rPr>
          <w:rFonts w:ascii="Times New Roman" w:hAnsi="Times New Roman"/>
          <w:sz w:val="28"/>
          <w:szCs w:val="28"/>
        </w:rPr>
        <w:t>2023 год – 33351,754 тыс. руб.;</w:t>
      </w:r>
    </w:p>
    <w:p w:rsidR="00736BE5" w:rsidRPr="00736BE5" w:rsidRDefault="00736BE5" w:rsidP="009011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36BE5">
        <w:rPr>
          <w:rFonts w:ascii="Times New Roman" w:hAnsi="Times New Roman"/>
          <w:sz w:val="28"/>
          <w:szCs w:val="28"/>
        </w:rPr>
        <w:t>2024 год – 31191,640 тыс. руб.;</w:t>
      </w:r>
    </w:p>
    <w:p w:rsidR="00736BE5" w:rsidRPr="00736BE5" w:rsidRDefault="00736BE5" w:rsidP="009011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36BE5">
        <w:rPr>
          <w:rFonts w:ascii="Times New Roman" w:hAnsi="Times New Roman"/>
          <w:sz w:val="28"/>
          <w:szCs w:val="28"/>
        </w:rPr>
        <w:t>2025 год – 31191,740 тыс. руб.;</w:t>
      </w:r>
    </w:p>
    <w:p w:rsidR="00736BE5" w:rsidRPr="00736BE5" w:rsidRDefault="00736BE5" w:rsidP="009011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36BE5">
        <w:rPr>
          <w:rFonts w:ascii="Times New Roman" w:hAnsi="Times New Roman"/>
          <w:sz w:val="28"/>
          <w:szCs w:val="28"/>
        </w:rPr>
        <w:t>В том числе за счет федерального бюджета – 5871,985 тыс. руб.</w:t>
      </w:r>
    </w:p>
    <w:p w:rsidR="00736BE5" w:rsidRPr="00736BE5" w:rsidRDefault="00736BE5" w:rsidP="009011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36BE5">
        <w:rPr>
          <w:rFonts w:ascii="Times New Roman" w:hAnsi="Times New Roman"/>
          <w:sz w:val="28"/>
          <w:szCs w:val="28"/>
        </w:rPr>
        <w:t>В том числе за счет краевого бюджета – 20213,942 тыс. руб.</w:t>
      </w:r>
    </w:p>
    <w:p w:rsidR="00736BE5" w:rsidRDefault="00736BE5" w:rsidP="009011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36BE5">
        <w:rPr>
          <w:rFonts w:ascii="Times New Roman" w:hAnsi="Times New Roman"/>
          <w:sz w:val="28"/>
          <w:szCs w:val="28"/>
        </w:rPr>
        <w:t>В том числе за счет местного бюджета – 230895,368 тыс. руб.</w:t>
      </w:r>
      <w:r>
        <w:rPr>
          <w:rFonts w:ascii="Times New Roman" w:hAnsi="Times New Roman"/>
          <w:sz w:val="28"/>
          <w:szCs w:val="28"/>
        </w:rPr>
        <w:t>»;</w:t>
      </w:r>
    </w:p>
    <w:p w:rsidR="00736BE5" w:rsidRPr="00736BE5" w:rsidRDefault="00736BE5" w:rsidP="009011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6BE5">
        <w:rPr>
          <w:rFonts w:ascii="Times New Roman" w:hAnsi="Times New Roman"/>
          <w:bCs/>
          <w:sz w:val="28"/>
          <w:szCs w:val="28"/>
        </w:rPr>
        <w:t>- строку «Система организации контроля за исполнением подпрограммы» изложить в следующей редакции: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6BE5" w:rsidRPr="00736BE5" w:rsidRDefault="00736BE5" w:rsidP="00736B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733"/>
      </w:tblGrid>
      <w:tr w:rsidR="00F52291" w:rsidRPr="00EE691A" w:rsidTr="001C179E">
        <w:tc>
          <w:tcPr>
            <w:tcW w:w="3190" w:type="dxa"/>
            <w:vAlign w:val="center"/>
          </w:tcPr>
          <w:p w:rsidR="00F52291" w:rsidRPr="00EE691A" w:rsidRDefault="00F52291" w:rsidP="0007622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EE691A">
              <w:rPr>
                <w:rFonts w:ascii="Times New Roman" w:hAnsi="Times New Roman" w:cs="Times New Roman"/>
                <w:color w:val="000000"/>
              </w:rPr>
              <w:t>Система организации контроля за исполнением подпрограммы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733" w:type="dxa"/>
            <w:vAlign w:val="center"/>
          </w:tcPr>
          <w:p w:rsidR="00F52291" w:rsidRPr="00EE691A" w:rsidRDefault="00654F4F" w:rsidP="001C179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654F4F">
              <w:rPr>
                <w:rFonts w:ascii="Times New Roman" w:hAnsi="Times New Roman" w:cs="Times New Roman"/>
              </w:rPr>
              <w:t>Согласно разделу 5 Порядка принятия решений о разработке муниципальных программ Кежемского района, их формировании и реализации утвержденного постановлением Администрации Кежемского района от 11.09.2013 №1059-п</w:t>
            </w:r>
          </w:p>
        </w:tc>
      </w:tr>
    </w:tbl>
    <w:p w:rsidR="00F52291" w:rsidRDefault="00F52291" w:rsidP="002533C7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</w:p>
    <w:p w:rsidR="00F52291" w:rsidRDefault="00F52291" w:rsidP="0090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2233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5</w:t>
      </w:r>
      <w:r w:rsidRPr="002F22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2F2233">
        <w:rPr>
          <w:rFonts w:ascii="Times New Roman" w:hAnsi="Times New Roman"/>
          <w:sz w:val="28"/>
          <w:szCs w:val="28"/>
        </w:rPr>
        <w:t>. Раздел 8 изложить в следующей редакции:</w:t>
      </w:r>
      <w:r w:rsidR="009011FD">
        <w:rPr>
          <w:rFonts w:ascii="Times New Roman" w:hAnsi="Times New Roman"/>
          <w:sz w:val="28"/>
          <w:szCs w:val="28"/>
        </w:rPr>
        <w:t xml:space="preserve"> </w:t>
      </w:r>
      <w:r w:rsidRPr="002F2233">
        <w:rPr>
          <w:rFonts w:ascii="Times New Roman" w:hAnsi="Times New Roman"/>
          <w:sz w:val="28"/>
          <w:szCs w:val="28"/>
        </w:rPr>
        <w:t>«</w:t>
      </w:r>
      <w:r w:rsidRPr="00A04072">
        <w:rPr>
          <w:rFonts w:ascii="Times New Roman" w:hAnsi="Times New Roman"/>
          <w:bCs/>
          <w:sz w:val="28"/>
          <w:szCs w:val="28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52291" w:rsidRPr="002F2233" w:rsidRDefault="00F52291" w:rsidP="002F2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33">
        <w:rPr>
          <w:rFonts w:ascii="Times New Roman" w:hAnsi="Times New Roman"/>
          <w:sz w:val="28"/>
          <w:szCs w:val="28"/>
        </w:rPr>
        <w:t>Мероприятия подпрограммы реализуются за счет предоставления субсидий бюджету Кежемского района и долевого финансирования, предусмотренных на оплату муниципальных контрактов (договоров) на выполнение работ, оказание услуг.</w:t>
      </w:r>
    </w:p>
    <w:p w:rsidR="00F52291" w:rsidRDefault="00F52291" w:rsidP="00285B85">
      <w:pPr>
        <w:widowControl w:val="0"/>
        <w:autoSpaceDE w:val="0"/>
        <w:autoSpaceDN w:val="0"/>
        <w:adjustRightInd w:val="0"/>
        <w:spacing w:after="0" w:line="240" w:lineRule="auto"/>
        <w:ind w:firstLine="530"/>
        <w:jc w:val="both"/>
        <w:rPr>
          <w:rFonts w:ascii="Times New Roman" w:hAnsi="Times New Roman"/>
          <w:sz w:val="28"/>
          <w:szCs w:val="24"/>
        </w:rPr>
      </w:pPr>
      <w:r w:rsidRPr="002F2233">
        <w:rPr>
          <w:rFonts w:ascii="Times New Roman" w:hAnsi="Times New Roman"/>
          <w:color w:val="000000"/>
          <w:sz w:val="28"/>
          <w:szCs w:val="24"/>
        </w:rPr>
        <w:t xml:space="preserve">Общий объем финансирования подпрограммы </w:t>
      </w:r>
      <w:r w:rsidR="00285B85">
        <w:rPr>
          <w:rFonts w:ascii="Times New Roman" w:hAnsi="Times New Roman"/>
          <w:sz w:val="28"/>
          <w:szCs w:val="28"/>
        </w:rPr>
        <w:t xml:space="preserve">указан в гр.7 раздел 1 «Паспорт подпрограммы» Приложения 6 к Муниципальной программе </w:t>
      </w:r>
      <w:r w:rsidR="00285B85" w:rsidRPr="00E97864">
        <w:rPr>
          <w:rFonts w:ascii="Times New Roman" w:hAnsi="Times New Roman"/>
          <w:bCs/>
          <w:color w:val="000000"/>
          <w:sz w:val="28"/>
          <w:szCs w:val="28"/>
        </w:rPr>
        <w:t>Кежемского района «Развитие культуры и туризма на территории Кежемского района</w:t>
      </w:r>
      <w:r w:rsidR="00285B85">
        <w:rPr>
          <w:rFonts w:ascii="Times New Roman" w:hAnsi="Times New Roman"/>
          <w:sz w:val="28"/>
          <w:szCs w:val="24"/>
        </w:rPr>
        <w:t>»</w:t>
      </w:r>
      <w:r w:rsidRPr="002F2233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</w:t>
      </w:r>
    </w:p>
    <w:p w:rsidR="00F52291" w:rsidRPr="002F2233" w:rsidRDefault="00F52291" w:rsidP="003B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33">
        <w:rPr>
          <w:rFonts w:ascii="Times New Roman" w:hAnsi="Times New Roman"/>
          <w:spacing w:val="-3"/>
          <w:sz w:val="28"/>
          <w:szCs w:val="28"/>
        </w:rPr>
        <w:t>1.1</w:t>
      </w:r>
      <w:r>
        <w:rPr>
          <w:rFonts w:ascii="Times New Roman" w:hAnsi="Times New Roman"/>
          <w:spacing w:val="-3"/>
          <w:sz w:val="28"/>
          <w:szCs w:val="28"/>
        </w:rPr>
        <w:t>6</w:t>
      </w:r>
      <w:r w:rsidRPr="002F2233">
        <w:rPr>
          <w:rFonts w:ascii="Times New Roman" w:hAnsi="Times New Roman"/>
          <w:spacing w:val="-3"/>
          <w:sz w:val="28"/>
          <w:szCs w:val="28"/>
        </w:rPr>
        <w:t xml:space="preserve">. Приложение 1 </w:t>
      </w:r>
      <w:r w:rsidR="003B33A6" w:rsidRPr="003B33A6">
        <w:rPr>
          <w:rFonts w:ascii="Times New Roman" w:hAnsi="Times New Roman"/>
          <w:spacing w:val="-3"/>
          <w:sz w:val="28"/>
          <w:szCs w:val="28"/>
        </w:rPr>
        <w:t>к подпрограмме «Обеспечение деятельности и развитие учреждений библиотечного типа»</w:t>
      </w:r>
      <w:r w:rsidR="003B33A6">
        <w:rPr>
          <w:rFonts w:ascii="Times New Roman" w:hAnsi="Times New Roman"/>
          <w:spacing w:val="-3"/>
          <w:sz w:val="28"/>
          <w:szCs w:val="28"/>
        </w:rPr>
        <w:t xml:space="preserve">, </w:t>
      </w:r>
      <w:r w:rsidR="003B33A6" w:rsidRPr="003B33A6">
        <w:rPr>
          <w:rFonts w:ascii="Times New Roman" w:hAnsi="Times New Roman"/>
          <w:spacing w:val="-3"/>
          <w:sz w:val="28"/>
          <w:szCs w:val="28"/>
        </w:rPr>
        <w:t>реализуемой в рамках муниципальной программы Кежемского района</w:t>
      </w:r>
      <w:r w:rsidR="003B33A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B33A6" w:rsidRPr="003B33A6">
        <w:rPr>
          <w:rFonts w:ascii="Times New Roman" w:hAnsi="Times New Roman"/>
          <w:spacing w:val="-3"/>
          <w:sz w:val="28"/>
          <w:szCs w:val="28"/>
        </w:rPr>
        <w:t>«Развитие культуры и туризма на территории Кежемского района»</w:t>
      </w:r>
      <w:r w:rsidR="003B33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F2233">
        <w:rPr>
          <w:rFonts w:ascii="Times New Roman" w:hAnsi="Times New Roman"/>
          <w:sz w:val="28"/>
          <w:szCs w:val="28"/>
        </w:rPr>
        <w:t>изложить в редакции согласно приложению 1</w:t>
      </w:r>
      <w:r>
        <w:rPr>
          <w:rFonts w:ascii="Times New Roman" w:hAnsi="Times New Roman"/>
          <w:sz w:val="28"/>
          <w:szCs w:val="28"/>
        </w:rPr>
        <w:t>1</w:t>
      </w:r>
      <w:r w:rsidRPr="002F223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52291" w:rsidRDefault="00F52291" w:rsidP="003B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33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7</w:t>
      </w:r>
      <w:r w:rsidRPr="002F2233">
        <w:rPr>
          <w:rFonts w:ascii="Times New Roman" w:hAnsi="Times New Roman"/>
          <w:sz w:val="28"/>
          <w:szCs w:val="28"/>
        </w:rPr>
        <w:t xml:space="preserve">. Приложение 2 </w:t>
      </w:r>
      <w:r w:rsidR="003B33A6" w:rsidRPr="003B33A6">
        <w:rPr>
          <w:rFonts w:ascii="Times New Roman" w:hAnsi="Times New Roman"/>
          <w:sz w:val="28"/>
          <w:szCs w:val="28"/>
        </w:rPr>
        <w:t>к подпрограмме «Обеспечение деятельности и развитие учреждений библиотечного типа»</w:t>
      </w:r>
      <w:r w:rsidR="003B33A6">
        <w:rPr>
          <w:rFonts w:ascii="Times New Roman" w:hAnsi="Times New Roman"/>
          <w:sz w:val="28"/>
          <w:szCs w:val="28"/>
        </w:rPr>
        <w:t xml:space="preserve">, </w:t>
      </w:r>
      <w:r w:rsidR="003B33A6" w:rsidRPr="003B33A6">
        <w:rPr>
          <w:rFonts w:ascii="Times New Roman" w:hAnsi="Times New Roman"/>
          <w:sz w:val="28"/>
          <w:szCs w:val="28"/>
        </w:rPr>
        <w:t>реализуемой в рамках муниципальной программы Кежемского района</w:t>
      </w:r>
      <w:r w:rsidR="003B33A6">
        <w:rPr>
          <w:rFonts w:ascii="Times New Roman" w:hAnsi="Times New Roman"/>
          <w:sz w:val="28"/>
          <w:szCs w:val="28"/>
        </w:rPr>
        <w:t xml:space="preserve"> </w:t>
      </w:r>
      <w:r w:rsidR="003B33A6" w:rsidRPr="003B33A6">
        <w:rPr>
          <w:rFonts w:ascii="Times New Roman" w:hAnsi="Times New Roman"/>
          <w:sz w:val="28"/>
          <w:szCs w:val="28"/>
        </w:rPr>
        <w:t>«Развитие культуры и туризма на территории Кежемского района»</w:t>
      </w:r>
      <w:r w:rsidR="003B33A6">
        <w:rPr>
          <w:rFonts w:ascii="Times New Roman" w:hAnsi="Times New Roman"/>
          <w:sz w:val="28"/>
          <w:szCs w:val="28"/>
        </w:rPr>
        <w:t xml:space="preserve"> </w:t>
      </w:r>
      <w:r w:rsidRPr="002F2233">
        <w:rPr>
          <w:rFonts w:ascii="Times New Roman" w:hAnsi="Times New Roman"/>
          <w:sz w:val="28"/>
          <w:szCs w:val="28"/>
        </w:rPr>
        <w:t>изложить в редакции согласно приложению 1</w:t>
      </w:r>
      <w:r>
        <w:rPr>
          <w:rFonts w:ascii="Times New Roman" w:hAnsi="Times New Roman"/>
          <w:sz w:val="28"/>
          <w:szCs w:val="28"/>
        </w:rPr>
        <w:t>2</w:t>
      </w:r>
      <w:r w:rsidRPr="002F223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52291" w:rsidRDefault="00F52291" w:rsidP="003B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1.18.</w:t>
      </w:r>
      <w:r w:rsidRPr="002F2233">
        <w:rPr>
          <w:rFonts w:ascii="Times New Roman" w:hAnsi="Times New Roman"/>
          <w:sz w:val="28"/>
        </w:rPr>
        <w:t xml:space="preserve"> </w:t>
      </w:r>
      <w:r w:rsidRPr="002533C7">
        <w:rPr>
          <w:rFonts w:ascii="Times New Roman" w:hAnsi="Times New Roman"/>
          <w:spacing w:val="-3"/>
          <w:sz w:val="28"/>
          <w:szCs w:val="28"/>
        </w:rPr>
        <w:t xml:space="preserve">В приложении </w:t>
      </w:r>
      <w:r>
        <w:rPr>
          <w:rFonts w:ascii="Times New Roman" w:hAnsi="Times New Roman"/>
          <w:spacing w:val="-3"/>
          <w:sz w:val="28"/>
          <w:szCs w:val="28"/>
        </w:rPr>
        <w:t>7</w:t>
      </w:r>
      <w:r w:rsidRPr="002533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B33A6" w:rsidRPr="003B33A6">
        <w:rPr>
          <w:rFonts w:ascii="Times New Roman" w:hAnsi="Times New Roman"/>
          <w:spacing w:val="-3"/>
          <w:sz w:val="28"/>
          <w:szCs w:val="28"/>
        </w:rPr>
        <w:t>к муниципальной программе Кежемского района</w:t>
      </w:r>
      <w:r w:rsidR="003B33A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B33A6" w:rsidRPr="003B33A6">
        <w:rPr>
          <w:rFonts w:ascii="Times New Roman" w:hAnsi="Times New Roman"/>
          <w:spacing w:val="-3"/>
          <w:sz w:val="28"/>
          <w:szCs w:val="28"/>
        </w:rPr>
        <w:t>«Развитие культуры и туризма на территории Кежемского района»</w:t>
      </w:r>
      <w:r w:rsidRPr="002533C7">
        <w:rPr>
          <w:rFonts w:ascii="Times New Roman" w:hAnsi="Times New Roman"/>
          <w:spacing w:val="-3"/>
          <w:sz w:val="28"/>
          <w:szCs w:val="28"/>
        </w:rPr>
        <w:t>:</w:t>
      </w:r>
    </w:p>
    <w:p w:rsidR="00C9756F" w:rsidRPr="00B15FD0" w:rsidRDefault="00F52291" w:rsidP="00C97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B42C4A">
        <w:rPr>
          <w:rFonts w:ascii="Times New Roman" w:hAnsi="Times New Roman"/>
          <w:spacing w:val="-3"/>
          <w:sz w:val="28"/>
          <w:szCs w:val="28"/>
        </w:rPr>
        <w:lastRenderedPageBreak/>
        <w:t xml:space="preserve">1.18.1. </w:t>
      </w:r>
      <w:r w:rsidR="00C9756F" w:rsidRPr="00B15FD0">
        <w:rPr>
          <w:rFonts w:ascii="Times New Roman" w:hAnsi="Times New Roman"/>
          <w:spacing w:val="-3"/>
          <w:sz w:val="28"/>
          <w:szCs w:val="28"/>
        </w:rPr>
        <w:t>В разделе 1:</w:t>
      </w:r>
    </w:p>
    <w:p w:rsidR="00C9756F" w:rsidRPr="00B15FD0" w:rsidRDefault="00C9756F" w:rsidP="00C97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B15FD0">
        <w:rPr>
          <w:rFonts w:ascii="Times New Roman" w:hAnsi="Times New Roman"/>
          <w:spacing w:val="-3"/>
          <w:sz w:val="28"/>
          <w:szCs w:val="28"/>
        </w:rPr>
        <w:t>- строку «Цель подпрограммы» исключить;</w:t>
      </w:r>
    </w:p>
    <w:p w:rsidR="009011FD" w:rsidRDefault="00C9756F" w:rsidP="00C97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B15FD0">
        <w:rPr>
          <w:rFonts w:ascii="Times New Roman" w:hAnsi="Times New Roman"/>
          <w:spacing w:val="-3"/>
          <w:sz w:val="28"/>
          <w:szCs w:val="28"/>
        </w:rPr>
        <w:t xml:space="preserve">- строку «Задачи подпрограммы» заменить строкой следующего содержания: </w:t>
      </w:r>
    </w:p>
    <w:p w:rsidR="00C9756F" w:rsidRPr="00EE691A" w:rsidRDefault="00C9756F" w:rsidP="00C97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5FD0">
        <w:rPr>
          <w:rFonts w:ascii="Times New Roman" w:hAnsi="Times New Roman"/>
          <w:spacing w:val="-3"/>
          <w:sz w:val="28"/>
          <w:szCs w:val="28"/>
        </w:rPr>
        <w:t>«</w:t>
      </w:r>
    </w:p>
    <w:tbl>
      <w:tblPr>
        <w:tblW w:w="97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6930"/>
      </w:tblGrid>
      <w:tr w:rsidR="00F52291" w:rsidRPr="00EE691A" w:rsidTr="00F438A7">
        <w:trPr>
          <w:trHeight w:val="5169"/>
        </w:trPr>
        <w:tc>
          <w:tcPr>
            <w:tcW w:w="2858" w:type="dxa"/>
            <w:vAlign w:val="center"/>
          </w:tcPr>
          <w:p w:rsidR="00F52291" w:rsidRPr="00EE691A" w:rsidRDefault="00F52291" w:rsidP="001C179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91A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и з</w:t>
            </w:r>
            <w:r w:rsidRPr="00EE691A">
              <w:rPr>
                <w:rFonts w:ascii="Times New Roman" w:hAnsi="Times New Roman"/>
                <w:color w:val="000000"/>
                <w:sz w:val="24"/>
                <w:szCs w:val="24"/>
              </w:rPr>
              <w:t>адачи подпрограммы</w:t>
            </w:r>
          </w:p>
        </w:tc>
        <w:tc>
          <w:tcPr>
            <w:tcW w:w="6930" w:type="dxa"/>
            <w:vAlign w:val="center"/>
          </w:tcPr>
          <w:p w:rsidR="00F52291" w:rsidRPr="00EE691A" w:rsidRDefault="00F52291" w:rsidP="00F438A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91A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использования потенциала художественного образования для развития районного сообщества, создание условий для модернизации работы учреждений дополнительного образования детей в сфере культуры и искусства  </w:t>
            </w:r>
          </w:p>
          <w:p w:rsidR="00F52291" w:rsidRDefault="00F52291" w:rsidP="00F438A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52291" w:rsidRPr="00EE691A" w:rsidRDefault="00F52291" w:rsidP="00F438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поддержки одаренных детей, обучающихся в детских музыкальных школах, расширение их творческой и профессиональной самореализации в </w:t>
            </w:r>
            <w:proofErr w:type="spellStart"/>
            <w:r w:rsidRPr="00EE691A">
              <w:rPr>
                <w:rFonts w:ascii="Times New Roman" w:hAnsi="Times New Roman" w:cs="Times New Roman"/>
                <w:sz w:val="24"/>
                <w:szCs w:val="24"/>
              </w:rPr>
              <w:t>Кежемском</w:t>
            </w:r>
            <w:proofErr w:type="spellEnd"/>
            <w:r w:rsidRPr="00EE691A">
              <w:rPr>
                <w:rFonts w:ascii="Times New Roman" w:hAnsi="Times New Roman" w:cs="Times New Roman"/>
                <w:sz w:val="24"/>
                <w:szCs w:val="24"/>
              </w:rPr>
              <w:t xml:space="preserve"> районе;</w:t>
            </w:r>
          </w:p>
          <w:p w:rsidR="00F52291" w:rsidRPr="00EE691A" w:rsidRDefault="00F52291" w:rsidP="00F438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1A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необходимого уровня материально-технической оснащенности муниципальных учреждений дополнительного образования детей в сфере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ры, позволяющего реализовывать </w:t>
            </w:r>
            <w:r w:rsidRPr="00EE691A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программы в соответствии с государственными требованиями;</w:t>
            </w:r>
          </w:p>
          <w:p w:rsidR="00F52291" w:rsidRPr="00EE691A" w:rsidRDefault="00F52291" w:rsidP="00F438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материально-технической базы </w:t>
            </w:r>
            <w:r w:rsidRPr="00EE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 дополнительного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разования </w:t>
            </w:r>
            <w:r w:rsidRPr="00EE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в области культуры.</w:t>
            </w:r>
          </w:p>
        </w:tc>
      </w:tr>
    </w:tbl>
    <w:p w:rsidR="009011FD" w:rsidRDefault="009011FD" w:rsidP="009011FD">
      <w:pPr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</w:t>
      </w:r>
    </w:p>
    <w:p w:rsidR="00C9756F" w:rsidRDefault="00C9756F" w:rsidP="009011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строке «Объемы и источники финансирования подпрограммы»:</w:t>
      </w:r>
    </w:p>
    <w:p w:rsidR="00C9756F" w:rsidRDefault="00C9756F" w:rsidP="009011F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цифры «</w:t>
      </w:r>
      <w:r w:rsidR="001C46E7" w:rsidRPr="001C46E7">
        <w:rPr>
          <w:rFonts w:ascii="Times New Roman" w:eastAsia="Calibri" w:hAnsi="Times New Roman"/>
          <w:sz w:val="28"/>
          <w:szCs w:val="24"/>
        </w:rPr>
        <w:t>184880,873</w:t>
      </w:r>
      <w:r>
        <w:rPr>
          <w:rFonts w:ascii="Times New Roman" w:hAnsi="Times New Roman"/>
          <w:bCs/>
          <w:sz w:val="28"/>
          <w:szCs w:val="28"/>
        </w:rPr>
        <w:t>» заменить на цифры «</w:t>
      </w:r>
      <w:r w:rsidR="001C46E7" w:rsidRPr="001C46E7">
        <w:rPr>
          <w:rFonts w:ascii="Times New Roman" w:hAnsi="Times New Roman"/>
          <w:sz w:val="28"/>
          <w:szCs w:val="20"/>
        </w:rPr>
        <w:t>187782,473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C9756F" w:rsidRDefault="001C46E7" w:rsidP="009011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</w:t>
      </w:r>
      <w:r w:rsidRPr="001C46E7">
        <w:rPr>
          <w:rFonts w:ascii="Times New Roman" w:hAnsi="Times New Roman"/>
          <w:sz w:val="28"/>
          <w:szCs w:val="28"/>
        </w:rPr>
        <w:t>2023 год – 20090,636</w:t>
      </w:r>
      <w:r w:rsidRPr="001C46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46E7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="00F438A7" w:rsidRPr="00F438A7">
        <w:rPr>
          <w:rFonts w:ascii="Times New Roman" w:hAnsi="Times New Roman"/>
          <w:sz w:val="28"/>
          <w:szCs w:val="28"/>
        </w:rPr>
        <w:t>2023 год – 22992,236</w:t>
      </w:r>
      <w:r w:rsidR="00F438A7" w:rsidRPr="00F438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38A7" w:rsidRPr="00F438A7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»</w:t>
      </w:r>
      <w:r w:rsidR="00F438A7">
        <w:rPr>
          <w:rFonts w:ascii="Times New Roman" w:hAnsi="Times New Roman"/>
          <w:sz w:val="28"/>
          <w:szCs w:val="28"/>
        </w:rPr>
        <w:t>:</w:t>
      </w:r>
    </w:p>
    <w:p w:rsidR="00F438A7" w:rsidRPr="00F438A7" w:rsidRDefault="00F438A7" w:rsidP="009011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</w:t>
      </w:r>
      <w:r w:rsidRPr="00F438A7">
        <w:rPr>
          <w:rFonts w:ascii="Times New Roman" w:hAnsi="Times New Roman"/>
          <w:sz w:val="28"/>
          <w:szCs w:val="28"/>
        </w:rPr>
        <w:t xml:space="preserve">В том числе за счет краевого бюджета – 6777,603 тыс. руб.; </w:t>
      </w:r>
    </w:p>
    <w:p w:rsidR="00F438A7" w:rsidRPr="00F438A7" w:rsidRDefault="00F438A7" w:rsidP="009011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438A7">
        <w:rPr>
          <w:rFonts w:ascii="Times New Roman" w:hAnsi="Times New Roman"/>
          <w:sz w:val="28"/>
          <w:szCs w:val="28"/>
        </w:rPr>
        <w:t>В том числе за счет местного бюджета – 177930,970 тыс. руб.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F438A7">
        <w:rPr>
          <w:rFonts w:ascii="Times New Roman" w:hAnsi="Times New Roman"/>
          <w:sz w:val="28"/>
          <w:szCs w:val="28"/>
        </w:rPr>
        <w:t xml:space="preserve">В том числе за счет краевого бюджета – 8903,165, тыс. руб.; </w:t>
      </w:r>
    </w:p>
    <w:p w:rsidR="00F438A7" w:rsidRDefault="00F438A7" w:rsidP="009011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438A7">
        <w:rPr>
          <w:rFonts w:ascii="Times New Roman" w:hAnsi="Times New Roman"/>
          <w:sz w:val="28"/>
          <w:szCs w:val="28"/>
        </w:rPr>
        <w:t>В том числе за счет местного бюджета – 178707,008 тыс. руб.</w:t>
      </w:r>
      <w:r>
        <w:rPr>
          <w:rFonts w:ascii="Times New Roman" w:hAnsi="Times New Roman"/>
          <w:sz w:val="28"/>
          <w:szCs w:val="28"/>
        </w:rPr>
        <w:t>»</w:t>
      </w:r>
    </w:p>
    <w:p w:rsidR="00C9756F" w:rsidRDefault="00F438A7" w:rsidP="009011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6BE5">
        <w:rPr>
          <w:rFonts w:ascii="Times New Roman" w:hAnsi="Times New Roman"/>
          <w:bCs/>
          <w:sz w:val="28"/>
          <w:szCs w:val="28"/>
        </w:rPr>
        <w:t>- строку «Система организации контроля за исполнением подпрограммы» изложить в следующей редакции:</w:t>
      </w:r>
    </w:p>
    <w:p w:rsidR="00F438A7" w:rsidRPr="00C9756F" w:rsidRDefault="00F438A7" w:rsidP="00C975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7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6930"/>
      </w:tblGrid>
      <w:tr w:rsidR="00F52291" w:rsidRPr="00EE691A" w:rsidTr="001C179E">
        <w:tc>
          <w:tcPr>
            <w:tcW w:w="2858" w:type="dxa"/>
            <w:vAlign w:val="center"/>
          </w:tcPr>
          <w:p w:rsidR="00F52291" w:rsidRPr="00EE691A" w:rsidRDefault="00F52291" w:rsidP="0007622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EE691A">
              <w:rPr>
                <w:rFonts w:ascii="Times New Roman" w:hAnsi="Times New Roman" w:cs="Times New Roman"/>
                <w:color w:val="000000"/>
              </w:rPr>
              <w:t>Система организации контроля за исполнением подпрограммы</w:t>
            </w:r>
          </w:p>
        </w:tc>
        <w:tc>
          <w:tcPr>
            <w:tcW w:w="6930" w:type="dxa"/>
            <w:vAlign w:val="center"/>
          </w:tcPr>
          <w:p w:rsidR="00F52291" w:rsidRPr="0007622E" w:rsidRDefault="005A35FC" w:rsidP="001C179E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5A35FC">
              <w:rPr>
                <w:rFonts w:ascii="Times New Roman" w:hAnsi="Times New Roman" w:cs="Times New Roman"/>
              </w:rPr>
              <w:t>Согласно разделу 5 Порядка принятия решений о разработке муниципальных программ Кежемского района, их формировании и реализации утвержденного постановлением Администрации Кежемского района от 11.09.2013 №1059-п</w:t>
            </w:r>
          </w:p>
        </w:tc>
      </w:tr>
    </w:tbl>
    <w:p w:rsidR="00F52291" w:rsidRDefault="00F52291" w:rsidP="009011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F52291" w:rsidRPr="003A47A6" w:rsidRDefault="00F52291" w:rsidP="009011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1.18.2. </w:t>
      </w:r>
      <w:r w:rsidRPr="003A47A6">
        <w:rPr>
          <w:rFonts w:ascii="Times New Roman" w:hAnsi="Times New Roman"/>
          <w:sz w:val="28"/>
          <w:szCs w:val="28"/>
        </w:rPr>
        <w:t>Раздел 8 изложить в следующей редакции:</w:t>
      </w:r>
      <w:r w:rsidR="009011FD">
        <w:rPr>
          <w:rFonts w:ascii="Times New Roman" w:hAnsi="Times New Roman"/>
          <w:sz w:val="28"/>
          <w:szCs w:val="28"/>
        </w:rPr>
        <w:t xml:space="preserve"> </w:t>
      </w:r>
      <w:r w:rsidRPr="003A47A6">
        <w:rPr>
          <w:rFonts w:ascii="Times New Roman" w:hAnsi="Times New Roman"/>
          <w:sz w:val="28"/>
          <w:szCs w:val="28"/>
        </w:rPr>
        <w:t>«</w:t>
      </w:r>
      <w:r w:rsidRPr="003A47A6">
        <w:rPr>
          <w:rFonts w:ascii="Times New Roman" w:hAnsi="Times New Roman"/>
          <w:bCs/>
          <w:sz w:val="28"/>
          <w:szCs w:val="28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52291" w:rsidRPr="003A47A6" w:rsidRDefault="00F52291" w:rsidP="003A4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A6">
        <w:rPr>
          <w:rFonts w:ascii="Times New Roman" w:hAnsi="Times New Roman"/>
          <w:sz w:val="28"/>
          <w:szCs w:val="28"/>
        </w:rPr>
        <w:t>Мероприятия подпрограммы реализуются за счет предоставления субсидий бюджету Кежемского района и долевого финансирования, предусмотренных на оплату муниципальных контрактов (договоров) на выполнение работ, оказание услуг.</w:t>
      </w:r>
    </w:p>
    <w:p w:rsidR="00F52291" w:rsidRDefault="00F52291" w:rsidP="003A54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A47A6">
        <w:rPr>
          <w:rFonts w:ascii="Times New Roman" w:hAnsi="Times New Roman"/>
          <w:sz w:val="28"/>
          <w:szCs w:val="24"/>
        </w:rPr>
        <w:lastRenderedPageBreak/>
        <w:t>Общий объем</w:t>
      </w:r>
      <w:r>
        <w:rPr>
          <w:rFonts w:ascii="Times New Roman" w:hAnsi="Times New Roman"/>
          <w:sz w:val="28"/>
          <w:szCs w:val="24"/>
        </w:rPr>
        <w:t xml:space="preserve"> финансирования подпрограммы </w:t>
      </w:r>
      <w:r w:rsidR="003A54D6">
        <w:rPr>
          <w:rFonts w:ascii="Times New Roman" w:hAnsi="Times New Roman"/>
          <w:sz w:val="28"/>
          <w:szCs w:val="28"/>
        </w:rPr>
        <w:t xml:space="preserve">указан в гр.7 раздел 1 «Паспорт подпрограммы» Приложения </w:t>
      </w:r>
      <w:r w:rsidR="00C04887">
        <w:rPr>
          <w:rFonts w:ascii="Times New Roman" w:hAnsi="Times New Roman"/>
          <w:sz w:val="28"/>
          <w:szCs w:val="28"/>
        </w:rPr>
        <w:t>7</w:t>
      </w:r>
      <w:r w:rsidR="003A54D6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 w:rsidR="003A54D6" w:rsidRPr="00E97864">
        <w:rPr>
          <w:rFonts w:ascii="Times New Roman" w:hAnsi="Times New Roman"/>
          <w:bCs/>
          <w:color w:val="000000"/>
          <w:sz w:val="28"/>
          <w:szCs w:val="28"/>
        </w:rPr>
        <w:t>Кежемского района «Развитие культуры и туризма на территории Кежемского района</w:t>
      </w:r>
      <w:r w:rsidR="003A54D6">
        <w:rPr>
          <w:rFonts w:ascii="Times New Roman" w:hAnsi="Times New Roman"/>
          <w:sz w:val="28"/>
          <w:szCs w:val="24"/>
        </w:rPr>
        <w:t>»</w:t>
      </w:r>
      <w:r w:rsidRPr="003A47A6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</w:t>
      </w:r>
    </w:p>
    <w:p w:rsidR="00F52291" w:rsidRPr="003A47A6" w:rsidRDefault="00F52291" w:rsidP="003B33A6">
      <w:pPr>
        <w:widowControl w:val="0"/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A6">
        <w:rPr>
          <w:rFonts w:ascii="Times New Roman" w:hAnsi="Times New Roman"/>
          <w:spacing w:val="-3"/>
          <w:sz w:val="28"/>
          <w:szCs w:val="28"/>
        </w:rPr>
        <w:t>1.1</w:t>
      </w:r>
      <w:r>
        <w:rPr>
          <w:rFonts w:ascii="Times New Roman" w:hAnsi="Times New Roman"/>
          <w:spacing w:val="-3"/>
          <w:sz w:val="28"/>
          <w:szCs w:val="28"/>
        </w:rPr>
        <w:t>9</w:t>
      </w:r>
      <w:r w:rsidRPr="003A47A6">
        <w:rPr>
          <w:rFonts w:ascii="Times New Roman" w:hAnsi="Times New Roman"/>
          <w:spacing w:val="-3"/>
          <w:sz w:val="28"/>
          <w:szCs w:val="28"/>
        </w:rPr>
        <w:t xml:space="preserve">. Приложение 1 </w:t>
      </w:r>
      <w:r w:rsidR="003B33A6" w:rsidRPr="003B33A6">
        <w:rPr>
          <w:rFonts w:ascii="Times New Roman" w:hAnsi="Times New Roman"/>
          <w:spacing w:val="-3"/>
          <w:sz w:val="28"/>
          <w:szCs w:val="28"/>
        </w:rPr>
        <w:t>к подпрограмме «Обеспечение деятельности и развитие</w:t>
      </w:r>
      <w:r w:rsidR="003B33A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B33A6" w:rsidRPr="003B33A6">
        <w:rPr>
          <w:rFonts w:ascii="Times New Roman" w:hAnsi="Times New Roman"/>
          <w:spacing w:val="-3"/>
          <w:sz w:val="28"/>
          <w:szCs w:val="28"/>
        </w:rPr>
        <w:t>учреждений дополнительного образования в области культуры»</w:t>
      </w:r>
      <w:r w:rsidR="003B33A6">
        <w:rPr>
          <w:rFonts w:ascii="Times New Roman" w:hAnsi="Times New Roman"/>
          <w:spacing w:val="-3"/>
          <w:sz w:val="28"/>
          <w:szCs w:val="28"/>
        </w:rPr>
        <w:t xml:space="preserve">, </w:t>
      </w:r>
      <w:r w:rsidR="003B33A6" w:rsidRPr="003B33A6">
        <w:rPr>
          <w:rFonts w:ascii="Times New Roman" w:hAnsi="Times New Roman"/>
          <w:spacing w:val="-3"/>
          <w:sz w:val="28"/>
          <w:szCs w:val="28"/>
        </w:rPr>
        <w:t>реализуемой в рамках муниципальной программы Кежемского района</w:t>
      </w:r>
      <w:r w:rsidR="003B33A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B33A6" w:rsidRPr="003B33A6">
        <w:rPr>
          <w:rFonts w:ascii="Times New Roman" w:hAnsi="Times New Roman"/>
          <w:spacing w:val="-3"/>
          <w:sz w:val="28"/>
          <w:szCs w:val="28"/>
        </w:rPr>
        <w:t xml:space="preserve">«Развитие культуры и туризма на территории Кежемского района» </w:t>
      </w:r>
      <w:r w:rsidRPr="003A47A6">
        <w:rPr>
          <w:rFonts w:ascii="Times New Roman" w:hAnsi="Times New Roman"/>
          <w:sz w:val="28"/>
          <w:szCs w:val="28"/>
        </w:rPr>
        <w:t>изложить в редакции согласно приложению 1</w:t>
      </w:r>
      <w:r>
        <w:rPr>
          <w:rFonts w:ascii="Times New Roman" w:hAnsi="Times New Roman"/>
          <w:sz w:val="28"/>
          <w:szCs w:val="28"/>
        </w:rPr>
        <w:t>3</w:t>
      </w:r>
      <w:r w:rsidRPr="003A47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52291" w:rsidRPr="003A47A6" w:rsidRDefault="00F52291" w:rsidP="003A4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A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20</w:t>
      </w:r>
      <w:r w:rsidRPr="003A47A6">
        <w:rPr>
          <w:rFonts w:ascii="Times New Roman" w:hAnsi="Times New Roman"/>
          <w:sz w:val="28"/>
          <w:szCs w:val="28"/>
        </w:rPr>
        <w:t xml:space="preserve">. Приложение 2 </w:t>
      </w:r>
      <w:r w:rsidR="003B33A6" w:rsidRPr="003B33A6">
        <w:rPr>
          <w:rFonts w:ascii="Times New Roman" w:hAnsi="Times New Roman"/>
          <w:sz w:val="28"/>
          <w:szCs w:val="28"/>
        </w:rPr>
        <w:t xml:space="preserve">к подпрограмме «Обеспечение деятельности и развитие учреждений дополнительного образования в области культуры», реализуемой в рамках муниципальной программы Кежемского района «Развитие культуры и туризма на территории Кежемского района» </w:t>
      </w:r>
      <w:r w:rsidRPr="003A47A6">
        <w:rPr>
          <w:rFonts w:ascii="Times New Roman" w:hAnsi="Times New Roman"/>
          <w:sz w:val="28"/>
          <w:szCs w:val="28"/>
        </w:rPr>
        <w:t>изложить в редакции согласно приложению 1</w:t>
      </w:r>
      <w:r>
        <w:rPr>
          <w:rFonts w:ascii="Times New Roman" w:hAnsi="Times New Roman"/>
          <w:sz w:val="28"/>
          <w:szCs w:val="28"/>
        </w:rPr>
        <w:t>4</w:t>
      </w:r>
      <w:r w:rsidRPr="003A47A6">
        <w:rPr>
          <w:rFonts w:ascii="Times New Roman" w:hAnsi="Times New Roman"/>
          <w:sz w:val="28"/>
          <w:szCs w:val="28"/>
        </w:rPr>
        <w:t xml:space="preserve"> к</w:t>
      </w:r>
      <w:r w:rsidRPr="003A47A6">
        <w:rPr>
          <w:rFonts w:ascii="Times New Roman" w:hAnsi="Times New Roman"/>
          <w:sz w:val="24"/>
          <w:szCs w:val="24"/>
        </w:rPr>
        <w:t xml:space="preserve"> </w:t>
      </w:r>
      <w:r w:rsidRPr="003A47A6">
        <w:rPr>
          <w:rFonts w:ascii="Times New Roman" w:hAnsi="Times New Roman"/>
          <w:sz w:val="28"/>
          <w:szCs w:val="28"/>
        </w:rPr>
        <w:t>настоящему постановлению.</w:t>
      </w:r>
    </w:p>
    <w:p w:rsidR="00F52291" w:rsidRDefault="00F52291" w:rsidP="003B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1.21. </w:t>
      </w:r>
      <w:r w:rsidRPr="002533C7">
        <w:rPr>
          <w:rFonts w:ascii="Times New Roman" w:hAnsi="Times New Roman"/>
          <w:spacing w:val="-3"/>
          <w:sz w:val="28"/>
          <w:szCs w:val="28"/>
        </w:rPr>
        <w:t xml:space="preserve">В приложении </w:t>
      </w:r>
      <w:r>
        <w:rPr>
          <w:rFonts w:ascii="Times New Roman" w:hAnsi="Times New Roman"/>
          <w:spacing w:val="-3"/>
          <w:sz w:val="28"/>
          <w:szCs w:val="28"/>
        </w:rPr>
        <w:t>9</w:t>
      </w:r>
      <w:r w:rsidRPr="002533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B33A6" w:rsidRPr="003B33A6">
        <w:rPr>
          <w:rFonts w:ascii="Times New Roman" w:hAnsi="Times New Roman"/>
          <w:spacing w:val="-3"/>
          <w:sz w:val="28"/>
          <w:szCs w:val="28"/>
        </w:rPr>
        <w:t>к муниципальной программе Кежемского района</w:t>
      </w:r>
      <w:r w:rsidR="003B33A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B33A6" w:rsidRPr="003B33A6">
        <w:rPr>
          <w:rFonts w:ascii="Times New Roman" w:hAnsi="Times New Roman"/>
          <w:spacing w:val="-3"/>
          <w:sz w:val="28"/>
          <w:szCs w:val="28"/>
        </w:rPr>
        <w:t>«Развитие культуры и туризма на территории Кежемского района»</w:t>
      </w:r>
      <w:r w:rsidRPr="002533C7">
        <w:rPr>
          <w:rFonts w:ascii="Times New Roman" w:hAnsi="Times New Roman"/>
          <w:spacing w:val="-3"/>
          <w:sz w:val="28"/>
          <w:szCs w:val="28"/>
        </w:rPr>
        <w:t>:</w:t>
      </w:r>
    </w:p>
    <w:p w:rsidR="00F438A7" w:rsidRPr="00B15FD0" w:rsidRDefault="00F52291" w:rsidP="00F43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B42C4A">
        <w:rPr>
          <w:rFonts w:ascii="Times New Roman" w:hAnsi="Times New Roman"/>
          <w:spacing w:val="-3"/>
          <w:sz w:val="28"/>
          <w:szCs w:val="28"/>
        </w:rPr>
        <w:t xml:space="preserve">1.21.1. </w:t>
      </w:r>
      <w:r w:rsidR="00F438A7" w:rsidRPr="00B42C4A">
        <w:rPr>
          <w:rFonts w:ascii="Times New Roman" w:hAnsi="Times New Roman"/>
          <w:spacing w:val="-3"/>
          <w:sz w:val="28"/>
          <w:szCs w:val="28"/>
        </w:rPr>
        <w:t xml:space="preserve">. </w:t>
      </w:r>
      <w:r w:rsidR="00F438A7" w:rsidRPr="00B15FD0">
        <w:rPr>
          <w:rFonts w:ascii="Times New Roman" w:hAnsi="Times New Roman"/>
          <w:spacing w:val="-3"/>
          <w:sz w:val="28"/>
          <w:szCs w:val="28"/>
        </w:rPr>
        <w:t>В разделе 1:</w:t>
      </w:r>
    </w:p>
    <w:p w:rsidR="00F438A7" w:rsidRPr="00B15FD0" w:rsidRDefault="00F438A7" w:rsidP="00F43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B15FD0">
        <w:rPr>
          <w:rFonts w:ascii="Times New Roman" w:hAnsi="Times New Roman"/>
          <w:spacing w:val="-3"/>
          <w:sz w:val="28"/>
          <w:szCs w:val="28"/>
        </w:rPr>
        <w:t>- строку «Цель подпрограммы» исключить;</w:t>
      </w:r>
    </w:p>
    <w:p w:rsidR="009011FD" w:rsidRDefault="00F438A7" w:rsidP="00F43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B15FD0">
        <w:rPr>
          <w:rFonts w:ascii="Times New Roman" w:hAnsi="Times New Roman"/>
          <w:spacing w:val="-3"/>
          <w:sz w:val="28"/>
          <w:szCs w:val="28"/>
        </w:rPr>
        <w:t xml:space="preserve">- строку «Задачи подпрограммы» заменить строкой следующего содержания: </w:t>
      </w:r>
    </w:p>
    <w:p w:rsidR="00F438A7" w:rsidRPr="00EE691A" w:rsidRDefault="00F438A7" w:rsidP="00F43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5FD0">
        <w:rPr>
          <w:rFonts w:ascii="Times New Roman" w:hAnsi="Times New Roman"/>
          <w:spacing w:val="-3"/>
          <w:sz w:val="28"/>
          <w:szCs w:val="28"/>
        </w:rPr>
        <w:t>«</w:t>
      </w:r>
    </w:p>
    <w:tbl>
      <w:tblPr>
        <w:tblW w:w="97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7260"/>
      </w:tblGrid>
      <w:tr w:rsidR="00F52291" w:rsidRPr="00D500DC" w:rsidTr="001C179E">
        <w:trPr>
          <w:trHeight w:val="1660"/>
        </w:trPr>
        <w:tc>
          <w:tcPr>
            <w:tcW w:w="2530" w:type="dxa"/>
            <w:vAlign w:val="center"/>
          </w:tcPr>
          <w:p w:rsidR="00F52291" w:rsidRPr="00A1388D" w:rsidRDefault="00F52291" w:rsidP="001C1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88D">
              <w:rPr>
                <w:rFonts w:ascii="Times New Roman" w:hAnsi="Times New Roman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7260" w:type="dxa"/>
            <w:vAlign w:val="center"/>
          </w:tcPr>
          <w:p w:rsidR="00F52291" w:rsidRPr="00D500DC" w:rsidRDefault="00F52291" w:rsidP="001C179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0DC">
              <w:rPr>
                <w:rFonts w:ascii="Times New Roman" w:hAnsi="Times New Roman"/>
                <w:bCs/>
                <w:sz w:val="24"/>
                <w:szCs w:val="24"/>
              </w:rPr>
              <w:t>Развитие конкурентоспособного районного туристского комплекса</w:t>
            </w:r>
          </w:p>
          <w:p w:rsidR="00F52291" w:rsidRDefault="00F52291" w:rsidP="001C179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291" w:rsidRDefault="00F52291" w:rsidP="001C179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F52291" w:rsidRPr="00D500DC" w:rsidRDefault="00F52291" w:rsidP="001C179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0DC">
              <w:rPr>
                <w:rFonts w:ascii="Times New Roman" w:hAnsi="Times New Roman"/>
                <w:sz w:val="24"/>
                <w:szCs w:val="24"/>
              </w:rPr>
              <w:t xml:space="preserve">Поддержка и развитие внутреннего и въездного туризма в </w:t>
            </w:r>
            <w:proofErr w:type="spellStart"/>
            <w:r w:rsidRPr="00D500DC">
              <w:rPr>
                <w:rFonts w:ascii="Times New Roman" w:hAnsi="Times New Roman"/>
                <w:sz w:val="24"/>
                <w:szCs w:val="24"/>
              </w:rPr>
              <w:t>Кежемском</w:t>
            </w:r>
            <w:proofErr w:type="spellEnd"/>
            <w:r w:rsidRPr="00D500DC">
              <w:rPr>
                <w:rFonts w:ascii="Times New Roman" w:hAnsi="Times New Roman"/>
                <w:sz w:val="24"/>
                <w:szCs w:val="24"/>
              </w:rPr>
              <w:t xml:space="preserve"> районе;</w:t>
            </w:r>
          </w:p>
          <w:p w:rsidR="00F52291" w:rsidRPr="00D500DC" w:rsidRDefault="00F52291" w:rsidP="001C179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0DC">
              <w:rPr>
                <w:rFonts w:ascii="Times New Roman" w:hAnsi="Times New Roman"/>
                <w:sz w:val="24"/>
                <w:szCs w:val="24"/>
              </w:rPr>
              <w:t>Повышение качества туристских услуг, оказываемых на территории района;</w:t>
            </w:r>
          </w:p>
          <w:p w:rsidR="00F52291" w:rsidRPr="00D500DC" w:rsidRDefault="00F52291" w:rsidP="001C179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0DC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туризма в </w:t>
            </w:r>
            <w:proofErr w:type="spellStart"/>
            <w:r w:rsidRPr="00D500DC">
              <w:rPr>
                <w:rFonts w:ascii="Times New Roman" w:hAnsi="Times New Roman"/>
                <w:sz w:val="24"/>
                <w:szCs w:val="24"/>
              </w:rPr>
              <w:t>Кежемском</w:t>
            </w:r>
            <w:proofErr w:type="spellEnd"/>
            <w:r w:rsidRPr="00D500DC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</w:tr>
    </w:tbl>
    <w:p w:rsidR="009011FD" w:rsidRDefault="009011FD" w:rsidP="009011FD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</w:t>
      </w:r>
    </w:p>
    <w:p w:rsidR="00F438A7" w:rsidRPr="00F438A7" w:rsidRDefault="00F438A7" w:rsidP="009011F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438A7">
        <w:rPr>
          <w:rFonts w:ascii="Times New Roman" w:hAnsi="Times New Roman"/>
          <w:bCs/>
          <w:sz w:val="28"/>
          <w:szCs w:val="28"/>
        </w:rPr>
        <w:t>- в строке «Объемы и источники финансирования подпрограммы»:</w:t>
      </w:r>
    </w:p>
    <w:p w:rsidR="00F438A7" w:rsidRDefault="00F438A7" w:rsidP="009011F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438A7">
        <w:rPr>
          <w:rFonts w:ascii="Times New Roman" w:hAnsi="Times New Roman"/>
          <w:bCs/>
          <w:sz w:val="28"/>
          <w:szCs w:val="28"/>
        </w:rPr>
        <w:t>- цифры «</w:t>
      </w:r>
      <w:r w:rsidRPr="00F438A7">
        <w:rPr>
          <w:rFonts w:ascii="Times New Roman" w:hAnsi="Times New Roman"/>
          <w:sz w:val="28"/>
          <w:szCs w:val="28"/>
        </w:rPr>
        <w:t>2433,357</w:t>
      </w:r>
      <w:r w:rsidRPr="00F438A7">
        <w:rPr>
          <w:rFonts w:ascii="Times New Roman" w:hAnsi="Times New Roman"/>
          <w:bCs/>
          <w:sz w:val="28"/>
          <w:szCs w:val="28"/>
        </w:rPr>
        <w:t>» заменить на цифры «</w:t>
      </w:r>
      <w:r w:rsidRPr="00F438A7">
        <w:rPr>
          <w:rFonts w:ascii="Times New Roman" w:hAnsi="Times New Roman"/>
          <w:sz w:val="28"/>
          <w:szCs w:val="28"/>
        </w:rPr>
        <w:t>2713,357</w:t>
      </w:r>
      <w:r w:rsidRPr="00F438A7">
        <w:rPr>
          <w:rFonts w:ascii="Times New Roman" w:hAnsi="Times New Roman"/>
          <w:bCs/>
          <w:sz w:val="28"/>
          <w:szCs w:val="28"/>
        </w:rPr>
        <w:t>»;</w:t>
      </w:r>
    </w:p>
    <w:p w:rsidR="00F438A7" w:rsidRDefault="00F438A7" w:rsidP="009011F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слова «</w:t>
      </w:r>
      <w:r w:rsidR="0023483D" w:rsidRPr="0023483D">
        <w:rPr>
          <w:rFonts w:ascii="Times New Roman" w:hAnsi="Times New Roman"/>
          <w:bCs/>
          <w:sz w:val="28"/>
          <w:szCs w:val="28"/>
        </w:rPr>
        <w:t>2023 год – 207,828 тыс. руб.</w:t>
      </w:r>
      <w:r>
        <w:rPr>
          <w:rFonts w:ascii="Times New Roman" w:hAnsi="Times New Roman"/>
          <w:bCs/>
          <w:sz w:val="28"/>
          <w:szCs w:val="28"/>
        </w:rPr>
        <w:t>»</w:t>
      </w:r>
      <w:r w:rsidR="0023483D">
        <w:rPr>
          <w:rFonts w:ascii="Times New Roman" w:hAnsi="Times New Roman"/>
          <w:bCs/>
          <w:sz w:val="28"/>
          <w:szCs w:val="28"/>
        </w:rPr>
        <w:t xml:space="preserve"> заменить словами «</w:t>
      </w:r>
      <w:r w:rsidR="0023483D" w:rsidRPr="0023483D">
        <w:rPr>
          <w:rFonts w:ascii="Times New Roman" w:hAnsi="Times New Roman"/>
          <w:bCs/>
          <w:sz w:val="28"/>
          <w:szCs w:val="28"/>
        </w:rPr>
        <w:t>2023 год – 487,828 тыс. руб.</w:t>
      </w:r>
      <w:r w:rsidR="0023483D">
        <w:rPr>
          <w:rFonts w:ascii="Times New Roman" w:hAnsi="Times New Roman"/>
          <w:bCs/>
          <w:sz w:val="28"/>
          <w:szCs w:val="28"/>
        </w:rPr>
        <w:t>»;</w:t>
      </w:r>
    </w:p>
    <w:p w:rsidR="0023483D" w:rsidRDefault="0023483D" w:rsidP="009011F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слова «</w:t>
      </w:r>
      <w:r w:rsidRPr="0023483D">
        <w:rPr>
          <w:rFonts w:ascii="Times New Roman" w:hAnsi="Times New Roman"/>
          <w:bCs/>
          <w:sz w:val="28"/>
          <w:szCs w:val="28"/>
        </w:rPr>
        <w:t xml:space="preserve">В том числе за счет средств местного бюджета: 2433,357 </w:t>
      </w:r>
      <w:proofErr w:type="spellStart"/>
      <w:r w:rsidRPr="0023483D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Pr="0023483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 заменить словами «</w:t>
      </w:r>
      <w:r w:rsidRPr="0023483D">
        <w:rPr>
          <w:rFonts w:ascii="Times New Roman" w:hAnsi="Times New Roman"/>
          <w:bCs/>
          <w:sz w:val="28"/>
          <w:szCs w:val="28"/>
        </w:rPr>
        <w:t xml:space="preserve">В том числе за счет средств местного бюджета: 2713,357 </w:t>
      </w:r>
      <w:proofErr w:type="spellStart"/>
      <w:r w:rsidRPr="0023483D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Pr="0023483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23483D" w:rsidRPr="0023483D" w:rsidRDefault="0023483D" w:rsidP="009011F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3483D">
        <w:rPr>
          <w:rFonts w:ascii="Times New Roman" w:hAnsi="Times New Roman"/>
          <w:bCs/>
          <w:sz w:val="28"/>
          <w:szCs w:val="28"/>
        </w:rPr>
        <w:t>- строку «Система организации контроля за исполнением подпрограммы» изложить в следующей редакции:</w:t>
      </w:r>
    </w:p>
    <w:p w:rsidR="0023483D" w:rsidRPr="0023483D" w:rsidRDefault="0023483D" w:rsidP="0023483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3483D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7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7260"/>
      </w:tblGrid>
      <w:tr w:rsidR="00F52291" w:rsidRPr="001C7863" w:rsidTr="001C179E">
        <w:tc>
          <w:tcPr>
            <w:tcW w:w="2530" w:type="dxa"/>
            <w:vAlign w:val="center"/>
          </w:tcPr>
          <w:p w:rsidR="00F52291" w:rsidRPr="001C7863" w:rsidRDefault="00F52291" w:rsidP="0007622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1C7863">
              <w:rPr>
                <w:rFonts w:ascii="Times New Roman" w:hAnsi="Times New Roman" w:cs="Times New Roman"/>
                <w:color w:val="000000"/>
              </w:rPr>
              <w:t>Система организации контроля за исполнением подпрограммы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260" w:type="dxa"/>
            <w:vAlign w:val="center"/>
          </w:tcPr>
          <w:p w:rsidR="00F52291" w:rsidRPr="0007622E" w:rsidRDefault="005A35FC" w:rsidP="0007622E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5A35FC">
              <w:rPr>
                <w:rFonts w:ascii="Times New Roman" w:hAnsi="Times New Roman" w:cs="Times New Roman"/>
              </w:rPr>
              <w:t>Согласно разделу 5 Порядка принятия решений о разработке муниципальных программ Кежемского района, их формировании и реализации утвержденного постановлением Администрации Кежемского района от 11.09.2013 №1059-п</w:t>
            </w:r>
          </w:p>
        </w:tc>
      </w:tr>
    </w:tbl>
    <w:p w:rsidR="00F52291" w:rsidRDefault="00F52291" w:rsidP="009011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9011FD" w:rsidRDefault="00C04887" w:rsidP="009011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 xml:space="preserve">1.21.2. </w:t>
      </w:r>
      <w:r w:rsidRPr="003A47A6">
        <w:rPr>
          <w:rFonts w:ascii="Times New Roman" w:hAnsi="Times New Roman"/>
          <w:sz w:val="28"/>
          <w:szCs w:val="28"/>
        </w:rPr>
        <w:t>Раздел 8 изложить в следующей редакции:</w:t>
      </w:r>
      <w:r w:rsidR="009011FD">
        <w:rPr>
          <w:rFonts w:ascii="Times New Roman" w:hAnsi="Times New Roman"/>
          <w:sz w:val="28"/>
          <w:szCs w:val="28"/>
        </w:rPr>
        <w:t xml:space="preserve"> </w:t>
      </w:r>
      <w:r w:rsidRPr="003A47A6">
        <w:rPr>
          <w:rFonts w:ascii="Times New Roman" w:hAnsi="Times New Roman"/>
          <w:sz w:val="28"/>
          <w:szCs w:val="28"/>
        </w:rPr>
        <w:t>«</w:t>
      </w:r>
      <w:r w:rsidRPr="003A47A6">
        <w:rPr>
          <w:rFonts w:ascii="Times New Roman" w:hAnsi="Times New Roman"/>
          <w:bCs/>
          <w:sz w:val="28"/>
          <w:szCs w:val="28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9011FD">
        <w:rPr>
          <w:rFonts w:ascii="Times New Roman" w:hAnsi="Times New Roman"/>
          <w:bCs/>
          <w:sz w:val="28"/>
          <w:szCs w:val="28"/>
        </w:rPr>
        <w:t xml:space="preserve"> </w:t>
      </w:r>
    </w:p>
    <w:p w:rsidR="00C04887" w:rsidRPr="003A47A6" w:rsidRDefault="00C04887" w:rsidP="009011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47A6">
        <w:rPr>
          <w:rFonts w:ascii="Times New Roman" w:hAnsi="Times New Roman"/>
          <w:sz w:val="28"/>
          <w:szCs w:val="28"/>
        </w:rPr>
        <w:t>Мероприятия подпрограммы реализуются за счет предоставления субсидий бюджету Кежемского района и долевого финансирования, предусмотренных на оплату муниципальных контрактов (договоров) на выполнение работ, оказание услуг.</w:t>
      </w:r>
    </w:p>
    <w:p w:rsidR="00C04887" w:rsidRDefault="00C04887" w:rsidP="00C04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A47A6">
        <w:rPr>
          <w:rFonts w:ascii="Times New Roman" w:hAnsi="Times New Roman"/>
          <w:sz w:val="28"/>
          <w:szCs w:val="24"/>
        </w:rPr>
        <w:t>Общий объем</w:t>
      </w:r>
      <w:r>
        <w:rPr>
          <w:rFonts w:ascii="Times New Roman" w:hAnsi="Times New Roman"/>
          <w:sz w:val="28"/>
          <w:szCs w:val="24"/>
        </w:rPr>
        <w:t xml:space="preserve"> финансирования подпрограммы </w:t>
      </w:r>
      <w:r>
        <w:rPr>
          <w:rFonts w:ascii="Times New Roman" w:hAnsi="Times New Roman"/>
          <w:sz w:val="28"/>
          <w:szCs w:val="28"/>
        </w:rPr>
        <w:t xml:space="preserve">указан в гр.7 раздел 1 «Паспорт подпрограммы» Приложения 9 к Муниципальной программе </w:t>
      </w:r>
      <w:r w:rsidRPr="00E97864">
        <w:rPr>
          <w:rFonts w:ascii="Times New Roman" w:hAnsi="Times New Roman"/>
          <w:bCs/>
          <w:color w:val="000000"/>
          <w:sz w:val="28"/>
          <w:szCs w:val="28"/>
        </w:rPr>
        <w:t>Кежемского района «Развитие культуры и туризма на территории Кежемского района</w:t>
      </w:r>
      <w:r>
        <w:rPr>
          <w:rFonts w:ascii="Times New Roman" w:hAnsi="Times New Roman"/>
          <w:sz w:val="28"/>
          <w:szCs w:val="24"/>
        </w:rPr>
        <w:t>»</w:t>
      </w:r>
      <w:r w:rsidRPr="003A47A6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</w:t>
      </w:r>
    </w:p>
    <w:p w:rsidR="00F52291" w:rsidRPr="003A47A6" w:rsidRDefault="00F52291" w:rsidP="003B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A6">
        <w:rPr>
          <w:rFonts w:ascii="Times New Roman" w:hAnsi="Times New Roman"/>
          <w:spacing w:val="-3"/>
          <w:sz w:val="28"/>
          <w:szCs w:val="28"/>
        </w:rPr>
        <w:t>1.2</w:t>
      </w:r>
      <w:r>
        <w:rPr>
          <w:rFonts w:ascii="Times New Roman" w:hAnsi="Times New Roman"/>
          <w:spacing w:val="-3"/>
          <w:sz w:val="28"/>
          <w:szCs w:val="28"/>
        </w:rPr>
        <w:t>2</w:t>
      </w:r>
      <w:r w:rsidRPr="003A47A6">
        <w:rPr>
          <w:rFonts w:ascii="Times New Roman" w:hAnsi="Times New Roman"/>
          <w:spacing w:val="-3"/>
          <w:sz w:val="28"/>
          <w:szCs w:val="28"/>
        </w:rPr>
        <w:t xml:space="preserve">. Приложение 1 </w:t>
      </w:r>
      <w:r w:rsidR="003B33A6" w:rsidRPr="003B33A6">
        <w:rPr>
          <w:rFonts w:ascii="Times New Roman" w:hAnsi="Times New Roman"/>
          <w:spacing w:val="-3"/>
          <w:sz w:val="28"/>
          <w:szCs w:val="28"/>
        </w:rPr>
        <w:t>к подпрограмме «Развитие внутреннего и въездного туризма», реализуемой в рамках муниципальной программы Кежемского района</w:t>
      </w:r>
      <w:r w:rsidR="003B33A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B33A6" w:rsidRPr="003B33A6">
        <w:rPr>
          <w:rFonts w:ascii="Times New Roman" w:hAnsi="Times New Roman"/>
          <w:spacing w:val="-3"/>
          <w:sz w:val="28"/>
          <w:szCs w:val="28"/>
        </w:rPr>
        <w:t>«Развитие культуры и туризма на территории Кежемского района»</w:t>
      </w:r>
      <w:r w:rsidR="003B33A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A47A6">
        <w:rPr>
          <w:rFonts w:ascii="Times New Roman" w:hAnsi="Times New Roman"/>
          <w:sz w:val="28"/>
          <w:szCs w:val="28"/>
        </w:rPr>
        <w:t>изложить в редакции согласно приложению 1</w:t>
      </w:r>
      <w:r>
        <w:rPr>
          <w:rFonts w:ascii="Times New Roman" w:hAnsi="Times New Roman"/>
          <w:sz w:val="28"/>
          <w:szCs w:val="28"/>
        </w:rPr>
        <w:t>5</w:t>
      </w:r>
      <w:r w:rsidRPr="003A47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52291" w:rsidRPr="003A47A6" w:rsidRDefault="00F52291" w:rsidP="0090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A6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3</w:t>
      </w:r>
      <w:r w:rsidRPr="003A47A6">
        <w:rPr>
          <w:rFonts w:ascii="Times New Roman" w:hAnsi="Times New Roman"/>
          <w:sz w:val="28"/>
          <w:szCs w:val="28"/>
        </w:rPr>
        <w:t xml:space="preserve">. Приложение 2 </w:t>
      </w:r>
      <w:r w:rsidR="009011FD" w:rsidRPr="009011FD">
        <w:rPr>
          <w:rFonts w:ascii="Times New Roman" w:hAnsi="Times New Roman"/>
          <w:sz w:val="28"/>
          <w:szCs w:val="28"/>
        </w:rPr>
        <w:t>к подпрограмме «Развитие внутреннего и въездного туризма», реализуемой в рамках муниципальной программы Кежемского района</w:t>
      </w:r>
      <w:r w:rsidR="009011FD">
        <w:rPr>
          <w:rFonts w:ascii="Times New Roman" w:hAnsi="Times New Roman"/>
          <w:sz w:val="28"/>
          <w:szCs w:val="28"/>
        </w:rPr>
        <w:t xml:space="preserve"> </w:t>
      </w:r>
      <w:r w:rsidR="009011FD" w:rsidRPr="009011FD">
        <w:rPr>
          <w:rFonts w:ascii="Times New Roman" w:hAnsi="Times New Roman"/>
          <w:sz w:val="28"/>
          <w:szCs w:val="28"/>
        </w:rPr>
        <w:t>«Развитие культуры и туризма на территории Кежемского района»</w:t>
      </w:r>
      <w:r w:rsidR="009011FD">
        <w:rPr>
          <w:rFonts w:ascii="Times New Roman" w:hAnsi="Times New Roman"/>
          <w:sz w:val="28"/>
          <w:szCs w:val="28"/>
        </w:rPr>
        <w:t xml:space="preserve"> </w:t>
      </w:r>
      <w:r w:rsidRPr="003A47A6">
        <w:rPr>
          <w:rFonts w:ascii="Times New Roman" w:hAnsi="Times New Roman"/>
          <w:sz w:val="28"/>
          <w:szCs w:val="28"/>
        </w:rPr>
        <w:t>изложить в редакции согласно приложению 1</w:t>
      </w:r>
      <w:r>
        <w:rPr>
          <w:rFonts w:ascii="Times New Roman" w:hAnsi="Times New Roman"/>
          <w:sz w:val="28"/>
          <w:szCs w:val="28"/>
        </w:rPr>
        <w:t>6</w:t>
      </w:r>
      <w:r w:rsidRPr="003A47A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52291" w:rsidRPr="003A47A6" w:rsidRDefault="00F52291" w:rsidP="003A4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A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A47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47A6">
        <w:rPr>
          <w:rFonts w:ascii="Times New Roman" w:hAnsi="Times New Roman"/>
          <w:sz w:val="28"/>
          <w:szCs w:val="28"/>
        </w:rPr>
        <w:t xml:space="preserve"> исполнением </w:t>
      </w:r>
      <w:r w:rsidR="009011FD">
        <w:rPr>
          <w:rFonts w:ascii="Times New Roman" w:hAnsi="Times New Roman"/>
          <w:sz w:val="28"/>
          <w:szCs w:val="28"/>
        </w:rPr>
        <w:t>п</w:t>
      </w:r>
      <w:r w:rsidRPr="003A47A6">
        <w:rPr>
          <w:rFonts w:ascii="Times New Roman" w:hAnsi="Times New Roman"/>
          <w:sz w:val="28"/>
          <w:szCs w:val="28"/>
        </w:rPr>
        <w:t xml:space="preserve">остановления возложить на заместителя Главы Кежемского района по экономике и финансам </w:t>
      </w:r>
      <w:r w:rsidR="009011FD" w:rsidRPr="003A47A6">
        <w:rPr>
          <w:rFonts w:ascii="Times New Roman" w:hAnsi="Times New Roman"/>
          <w:sz w:val="28"/>
          <w:szCs w:val="28"/>
        </w:rPr>
        <w:t>С.А.</w:t>
      </w:r>
      <w:r w:rsidR="00901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11FD">
        <w:rPr>
          <w:rFonts w:ascii="Times New Roman" w:hAnsi="Times New Roman"/>
          <w:sz w:val="28"/>
          <w:szCs w:val="28"/>
        </w:rPr>
        <w:t>Фраиндт</w:t>
      </w:r>
      <w:proofErr w:type="spellEnd"/>
      <w:r w:rsidR="009011FD">
        <w:rPr>
          <w:rFonts w:ascii="Times New Roman" w:hAnsi="Times New Roman"/>
          <w:sz w:val="28"/>
          <w:szCs w:val="28"/>
        </w:rPr>
        <w:t>.</w:t>
      </w:r>
    </w:p>
    <w:p w:rsidR="00F52291" w:rsidRPr="003A47A6" w:rsidRDefault="00F52291" w:rsidP="003A4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A6">
        <w:rPr>
          <w:rFonts w:ascii="Times New Roman" w:hAnsi="Times New Roman"/>
          <w:sz w:val="28"/>
          <w:szCs w:val="28"/>
        </w:rPr>
        <w:t>3. Постановление вступает в силу со дня, следующего за днем его официального опубликования в газете «</w:t>
      </w:r>
      <w:proofErr w:type="spellStart"/>
      <w:r w:rsidRPr="003A47A6">
        <w:rPr>
          <w:rFonts w:ascii="Times New Roman" w:hAnsi="Times New Roman"/>
          <w:sz w:val="28"/>
          <w:szCs w:val="28"/>
        </w:rPr>
        <w:t>Кежемский</w:t>
      </w:r>
      <w:proofErr w:type="spellEnd"/>
      <w:r w:rsidRPr="003A47A6">
        <w:rPr>
          <w:rFonts w:ascii="Times New Roman" w:hAnsi="Times New Roman"/>
          <w:sz w:val="28"/>
          <w:szCs w:val="28"/>
        </w:rPr>
        <w:t xml:space="preserve"> Вестник».</w:t>
      </w:r>
    </w:p>
    <w:p w:rsidR="00F52291" w:rsidRDefault="00F52291" w:rsidP="003A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291" w:rsidRDefault="00F52291" w:rsidP="003A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1FD" w:rsidRDefault="009011FD" w:rsidP="003A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291" w:rsidRPr="003A47A6" w:rsidRDefault="00F52291" w:rsidP="003A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3A47A6">
        <w:rPr>
          <w:rFonts w:ascii="Times New Roman" w:hAnsi="Times New Roman"/>
          <w:sz w:val="28"/>
          <w:szCs w:val="28"/>
        </w:rPr>
        <w:t xml:space="preserve">Глава района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011F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A47A6">
        <w:rPr>
          <w:rFonts w:ascii="Times New Roman" w:hAnsi="Times New Roman"/>
          <w:sz w:val="28"/>
          <w:szCs w:val="28"/>
        </w:rPr>
        <w:t xml:space="preserve"> П.Ф. Безматерных</w:t>
      </w:r>
    </w:p>
    <w:p w:rsidR="00F52291" w:rsidRPr="002F2233" w:rsidRDefault="00F52291" w:rsidP="002F2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291" w:rsidRPr="002F2233" w:rsidRDefault="00F52291" w:rsidP="002F2233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32"/>
        </w:rPr>
      </w:pPr>
    </w:p>
    <w:p w:rsidR="00F52291" w:rsidRDefault="00F52291" w:rsidP="00E02F44">
      <w:pPr>
        <w:pStyle w:val="ConsPlusNormal"/>
        <w:widowControl/>
        <w:ind w:left="8460" w:firstLine="0"/>
        <w:outlineLvl w:val="2"/>
        <w:rPr>
          <w:rFonts w:ascii="Times New Roman" w:hAnsi="Times New Roman"/>
        </w:rPr>
      </w:pPr>
    </w:p>
    <w:p w:rsidR="00F52291" w:rsidRDefault="00F52291" w:rsidP="00E02F44">
      <w:pPr>
        <w:pStyle w:val="ConsPlusNormal"/>
        <w:widowControl/>
        <w:ind w:firstLine="0"/>
        <w:outlineLvl w:val="2"/>
        <w:rPr>
          <w:rFonts w:ascii="Times New Roman" w:hAnsi="Times New Roman"/>
        </w:rPr>
        <w:sectPr w:rsidR="00F52291" w:rsidSect="0025759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52291" w:rsidRPr="00333456" w:rsidRDefault="00F52291" w:rsidP="0033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52291" w:rsidRPr="00333456" w:rsidRDefault="00F52291" w:rsidP="0033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F52291" w:rsidRPr="00333456" w:rsidRDefault="00F52291" w:rsidP="00333456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 xml:space="preserve">от </w:t>
      </w:r>
      <w:r w:rsidR="009011FD">
        <w:rPr>
          <w:rFonts w:ascii="Times New Roman" w:hAnsi="Times New Roman"/>
          <w:sz w:val="28"/>
          <w:szCs w:val="28"/>
        </w:rPr>
        <w:t>05.10</w:t>
      </w:r>
      <w:r w:rsidRPr="00333456">
        <w:rPr>
          <w:rFonts w:ascii="Times New Roman" w:hAnsi="Times New Roman"/>
          <w:sz w:val="28"/>
          <w:szCs w:val="28"/>
        </w:rPr>
        <w:t xml:space="preserve">.2023 № </w:t>
      </w:r>
      <w:r w:rsidR="009011FD">
        <w:rPr>
          <w:rFonts w:ascii="Times New Roman" w:hAnsi="Times New Roman"/>
          <w:sz w:val="28"/>
          <w:szCs w:val="28"/>
        </w:rPr>
        <w:t>792</w:t>
      </w:r>
      <w:r w:rsidRPr="00333456">
        <w:rPr>
          <w:rFonts w:ascii="Times New Roman" w:hAnsi="Times New Roman"/>
          <w:sz w:val="28"/>
          <w:szCs w:val="28"/>
        </w:rPr>
        <w:t>-п</w:t>
      </w:r>
    </w:p>
    <w:p w:rsidR="00F52291" w:rsidRDefault="00F52291" w:rsidP="0097285A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</w:rPr>
      </w:pPr>
    </w:p>
    <w:p w:rsidR="00F52291" w:rsidRPr="00333456" w:rsidRDefault="00F52291" w:rsidP="00810243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333456">
        <w:rPr>
          <w:rFonts w:ascii="Times New Roman" w:hAnsi="Times New Roman"/>
          <w:sz w:val="24"/>
        </w:rPr>
        <w:t>Приложение 1</w:t>
      </w:r>
    </w:p>
    <w:p w:rsidR="00F52291" w:rsidRPr="00333456" w:rsidRDefault="00F52291" w:rsidP="00810243">
      <w:pPr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 w:rsidRPr="00333456">
        <w:rPr>
          <w:rFonts w:ascii="Times New Roman" w:hAnsi="Times New Roman"/>
          <w:color w:val="000000"/>
          <w:sz w:val="24"/>
        </w:rPr>
        <w:t>к Паспорту муниципальной программы Кежемского района</w:t>
      </w:r>
    </w:p>
    <w:p w:rsidR="00F52291" w:rsidRPr="00333456" w:rsidRDefault="00F52291" w:rsidP="0081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</w:rPr>
      </w:pPr>
      <w:r w:rsidRPr="00333456">
        <w:rPr>
          <w:rFonts w:ascii="Times New Roman" w:hAnsi="Times New Roman"/>
          <w:color w:val="000000"/>
          <w:sz w:val="24"/>
        </w:rPr>
        <w:t>«Развитие культуры и туризма на территории Кежемского района»</w:t>
      </w:r>
    </w:p>
    <w:p w:rsidR="00F52291" w:rsidRDefault="00F52291" w:rsidP="0097285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52291" w:rsidRDefault="00F52291" w:rsidP="00810243">
      <w:pPr>
        <w:spacing w:after="0" w:line="240" w:lineRule="auto"/>
        <w:jc w:val="center"/>
        <w:rPr>
          <w:rFonts w:ascii="Times New Roman" w:hAnsi="Times New Roman"/>
        </w:rPr>
      </w:pPr>
    </w:p>
    <w:p w:rsidR="001E0087" w:rsidRPr="00883A56" w:rsidRDefault="001E0087" w:rsidP="001E00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883A56">
        <w:rPr>
          <w:rFonts w:ascii="Times New Roman" w:hAnsi="Times New Roman"/>
          <w:b/>
          <w:sz w:val="24"/>
        </w:rPr>
        <w:t>Перечень целевых показателей муниципальной программы</w:t>
      </w:r>
      <w:r w:rsidRPr="00883A56">
        <w:rPr>
          <w:rFonts w:ascii="Times New Roman" w:hAnsi="Times New Roman"/>
          <w:b/>
          <w:color w:val="000000"/>
          <w:sz w:val="24"/>
        </w:rPr>
        <w:t xml:space="preserve"> Кежемского района</w:t>
      </w:r>
    </w:p>
    <w:p w:rsidR="001E0087" w:rsidRPr="00883A56" w:rsidRDefault="001E0087" w:rsidP="001E0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</w:rPr>
      </w:pPr>
      <w:r w:rsidRPr="00883A56">
        <w:rPr>
          <w:rFonts w:ascii="Times New Roman" w:hAnsi="Times New Roman"/>
          <w:b/>
          <w:color w:val="000000"/>
          <w:sz w:val="24"/>
        </w:rPr>
        <w:t>«Развитие культуры и туризма на территории Кежемского района»</w:t>
      </w:r>
    </w:p>
    <w:p w:rsidR="001E0087" w:rsidRPr="00883A56" w:rsidRDefault="001E0087" w:rsidP="001E008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83A56">
        <w:rPr>
          <w:rFonts w:ascii="Times New Roman" w:hAnsi="Times New Roman"/>
          <w:b/>
          <w:sz w:val="24"/>
        </w:rPr>
        <w:t>с указанием планируемых к достижению значений в результате реализации муниципальной программы</w:t>
      </w:r>
    </w:p>
    <w:p w:rsidR="001E0087" w:rsidRPr="00883A56" w:rsidRDefault="001E0087" w:rsidP="001E008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4727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694"/>
        <w:gridCol w:w="3757"/>
        <w:gridCol w:w="1148"/>
        <w:gridCol w:w="1552"/>
        <w:gridCol w:w="1996"/>
        <w:gridCol w:w="1997"/>
        <w:gridCol w:w="1791"/>
        <w:gridCol w:w="1792"/>
      </w:tblGrid>
      <w:tr w:rsidR="001E0087" w:rsidRPr="00883A56" w:rsidTr="00461411">
        <w:trPr>
          <w:cantSplit/>
          <w:trHeight w:val="1134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№</w:t>
            </w:r>
          </w:p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11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 (план)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 год (факт)</w:t>
            </w:r>
          </w:p>
        </w:tc>
        <w:tc>
          <w:tcPr>
            <w:tcW w:w="17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2024 год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2025 год</w:t>
            </w:r>
          </w:p>
        </w:tc>
      </w:tr>
      <w:tr w:rsidR="001E0087" w:rsidRPr="00883A56" w:rsidTr="00CB3D13">
        <w:trPr>
          <w:trHeight w:val="113"/>
        </w:trPr>
        <w:tc>
          <w:tcPr>
            <w:tcW w:w="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</w:tc>
        <w:tc>
          <w:tcPr>
            <w:tcW w:w="14033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Цель: Создание условий для развития и реализации культурного и духовного потенциала населения Кежемского района </w:t>
            </w:r>
          </w:p>
        </w:tc>
      </w:tr>
      <w:tr w:rsidR="00461411" w:rsidRPr="00883A56" w:rsidTr="00461411">
        <w:trPr>
          <w:trHeight w:val="113"/>
        </w:trPr>
        <w:tc>
          <w:tcPr>
            <w:tcW w:w="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83A56">
              <w:rPr>
                <w:rFonts w:ascii="Times New Roman" w:hAnsi="Times New Roman"/>
                <w:sz w:val="20"/>
              </w:rPr>
              <w:t>Число посещений муниципальных учреждений культуры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3A56">
              <w:rPr>
                <w:rFonts w:ascii="Times New Roman" w:hAnsi="Times New Roman"/>
                <w:sz w:val="20"/>
              </w:rPr>
              <w:t>тыс. чел.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3A5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3A5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3A5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3A56">
              <w:rPr>
                <w:rFonts w:ascii="Times New Roman" w:hAnsi="Times New Roman"/>
                <w:sz w:val="20"/>
              </w:rPr>
              <w:t>387,208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3A56">
              <w:rPr>
                <w:rFonts w:ascii="Times New Roman" w:hAnsi="Times New Roman"/>
                <w:sz w:val="20"/>
              </w:rPr>
              <w:t>498,578</w:t>
            </w:r>
          </w:p>
        </w:tc>
      </w:tr>
      <w:tr w:rsidR="00461411" w:rsidRPr="00883A56" w:rsidTr="00461411">
        <w:trPr>
          <w:trHeight w:val="113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оцифрованных заголовков дел (перевод в электронный формат ПК «Архивный фонд») в общем количестве дел, хранящихся в районном архиве</w:t>
            </w:r>
          </w:p>
        </w:tc>
        <w:tc>
          <w:tcPr>
            <w:tcW w:w="11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5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E0087" w:rsidRPr="00883A56" w:rsidRDefault="001E0087" w:rsidP="001E0087">
            <w:pPr>
              <w:spacing w:after="0" w:line="240" w:lineRule="auto"/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087" w:rsidRPr="00883A56" w:rsidRDefault="001E0087" w:rsidP="001E0087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87" w:rsidRPr="00883A56" w:rsidRDefault="001E0087" w:rsidP="001E0087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</w:tr>
      <w:tr w:rsidR="001E0087" w:rsidRPr="001233AF" w:rsidTr="00461411">
        <w:trPr>
          <w:trHeight w:val="113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Доля архивных документов, хранящихся в нормативных условиях, в общем количестве документов, хранящихся в районном архиве</w:t>
            </w:r>
          </w:p>
        </w:tc>
        <w:tc>
          <w:tcPr>
            <w:tcW w:w="11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5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E0087" w:rsidRPr="00883A56" w:rsidRDefault="001E0087" w:rsidP="00CB3D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087" w:rsidRPr="00883A56" w:rsidRDefault="001E0087" w:rsidP="00CB3D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87" w:rsidRPr="00883A56" w:rsidRDefault="001E0087" w:rsidP="00CB3D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461411" w:rsidRPr="00883A56" w:rsidTr="00461411">
        <w:trPr>
          <w:trHeight w:val="113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Доля предоставленных документов для пользователей в читальном зале, в общем количестве документов, использованных в архиве</w:t>
            </w:r>
          </w:p>
        </w:tc>
        <w:tc>
          <w:tcPr>
            <w:tcW w:w="11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5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1E0087" w:rsidRPr="00883A56" w:rsidTr="00461411">
        <w:trPr>
          <w:trHeight w:val="113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A56">
              <w:rPr>
                <w:rFonts w:ascii="Times New Roman" w:hAnsi="Times New Roman"/>
                <w:sz w:val="20"/>
                <w:szCs w:val="20"/>
              </w:rPr>
              <w:t>Удельный вес населения, занимающегося в клубных формированиях</w:t>
            </w:r>
          </w:p>
        </w:tc>
        <w:tc>
          <w:tcPr>
            <w:tcW w:w="11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A5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8,4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8,69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1E0087" w:rsidRPr="00883A56" w:rsidTr="00461411">
        <w:trPr>
          <w:trHeight w:val="554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A56">
              <w:rPr>
                <w:rFonts w:ascii="Times New Roman" w:hAnsi="Times New Roman"/>
                <w:sz w:val="20"/>
                <w:szCs w:val="20"/>
              </w:rPr>
              <w:t>Охват населения мероприятиями от общей численности населения</w:t>
            </w:r>
          </w:p>
        </w:tc>
        <w:tc>
          <w:tcPr>
            <w:tcW w:w="11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A5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vAlign w:val="center"/>
          </w:tcPr>
          <w:p w:rsidR="001E0087" w:rsidRPr="00883A56" w:rsidRDefault="001E0087" w:rsidP="00CB3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A56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1996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87" w:rsidRPr="00883A56" w:rsidRDefault="001E0087" w:rsidP="00CB3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A56">
              <w:rPr>
                <w:rFonts w:ascii="Times New Roman" w:hAnsi="Times New Roman"/>
                <w:sz w:val="20"/>
                <w:szCs w:val="20"/>
              </w:rPr>
              <w:t>11,08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461411" w:rsidRPr="00883A56" w:rsidTr="00461411">
        <w:trPr>
          <w:trHeight w:val="113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Доля экспонируемых музейных предметов от общего количества предметов основного музейного фонда</w:t>
            </w:r>
          </w:p>
        </w:tc>
        <w:tc>
          <w:tcPr>
            <w:tcW w:w="11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5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24,1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24,1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1E0087" w:rsidRPr="00883A56" w:rsidTr="00461411">
        <w:trPr>
          <w:trHeight w:val="113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A56">
              <w:rPr>
                <w:rFonts w:ascii="Times New Roman" w:hAnsi="Times New Roman"/>
                <w:sz w:val="20"/>
                <w:szCs w:val="20"/>
              </w:rPr>
              <w:t>Доля оцифрованных музейных предметов из общего числа музейных предметов и коллекций, (процентов)</w:t>
            </w:r>
          </w:p>
        </w:tc>
        <w:tc>
          <w:tcPr>
            <w:tcW w:w="11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A5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A56">
              <w:rPr>
                <w:rFonts w:ascii="Times New Roman" w:hAnsi="Times New Roman"/>
                <w:sz w:val="20"/>
                <w:szCs w:val="20"/>
              </w:rPr>
              <w:t>57,93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0087" w:rsidRPr="00883A56" w:rsidRDefault="001E0087" w:rsidP="00CB3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A56">
              <w:rPr>
                <w:rFonts w:ascii="Times New Roman" w:hAnsi="Times New Roman"/>
                <w:sz w:val="20"/>
                <w:szCs w:val="20"/>
              </w:rPr>
              <w:t>63,94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1E0087" w:rsidRPr="00883A56" w:rsidTr="00461411">
        <w:trPr>
          <w:trHeight w:val="113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A56">
              <w:rPr>
                <w:rFonts w:ascii="Times New Roman" w:hAnsi="Times New Roman"/>
                <w:sz w:val="20"/>
                <w:szCs w:val="20"/>
              </w:rPr>
              <w:t>Доля фактического количества проведенных мероприятий (процентов)</w:t>
            </w:r>
          </w:p>
        </w:tc>
        <w:tc>
          <w:tcPr>
            <w:tcW w:w="11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A5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A56">
              <w:rPr>
                <w:rFonts w:ascii="Times New Roman" w:hAnsi="Times New Roman"/>
                <w:sz w:val="20"/>
                <w:szCs w:val="20"/>
              </w:rPr>
              <w:t>32,69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0087" w:rsidRPr="00883A56" w:rsidRDefault="001E0087" w:rsidP="00CB3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A56">
              <w:rPr>
                <w:rFonts w:ascii="Times New Roman" w:hAnsi="Times New Roman"/>
                <w:sz w:val="20"/>
                <w:szCs w:val="20"/>
              </w:rPr>
              <w:t>32,95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461411" w:rsidRPr="00883A56" w:rsidTr="00461411">
        <w:trPr>
          <w:trHeight w:val="113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A56">
              <w:rPr>
                <w:rFonts w:ascii="Times New Roman" w:hAnsi="Times New Roman"/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1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5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A56">
              <w:rPr>
                <w:rFonts w:ascii="Times New Roman" w:hAnsi="Times New Roman"/>
                <w:bCs/>
                <w:sz w:val="20"/>
                <w:szCs w:val="20"/>
              </w:rPr>
              <w:t>6,435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A56">
              <w:rPr>
                <w:rFonts w:ascii="Times New Roman" w:hAnsi="Times New Roman"/>
                <w:bCs/>
                <w:sz w:val="20"/>
                <w:szCs w:val="20"/>
              </w:rPr>
              <w:t>9,095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461411" w:rsidRPr="00883A56" w:rsidTr="00461411">
        <w:trPr>
          <w:trHeight w:val="564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A56">
              <w:rPr>
                <w:rFonts w:ascii="Times New Roman" w:hAnsi="Times New Roman"/>
                <w:sz w:val="20"/>
                <w:szCs w:val="20"/>
              </w:rPr>
              <w:t>Динамика объема библиотечного фонда муниципальной библиотеки (процентов)</w:t>
            </w:r>
          </w:p>
        </w:tc>
        <w:tc>
          <w:tcPr>
            <w:tcW w:w="11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5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A56">
              <w:rPr>
                <w:rFonts w:ascii="Times New Roman" w:hAnsi="Times New Roman"/>
                <w:bCs/>
                <w:sz w:val="20"/>
                <w:szCs w:val="20"/>
              </w:rPr>
              <w:t>1,508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A56">
              <w:rPr>
                <w:rFonts w:ascii="Times New Roman" w:hAnsi="Times New Roman"/>
                <w:bCs/>
                <w:sz w:val="20"/>
                <w:szCs w:val="20"/>
              </w:rPr>
              <w:t>1,486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461411" w:rsidRPr="00883A56" w:rsidTr="00461411">
        <w:trPr>
          <w:trHeight w:val="113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A56">
              <w:rPr>
                <w:rFonts w:ascii="Times New Roman" w:hAnsi="Times New Roman"/>
                <w:sz w:val="20"/>
                <w:szCs w:val="20"/>
              </w:rPr>
              <w:t>Охват населения мероприятиями от общей численности населения</w:t>
            </w:r>
          </w:p>
        </w:tc>
        <w:tc>
          <w:tcPr>
            <w:tcW w:w="11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5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A56">
              <w:rPr>
                <w:rFonts w:ascii="Times New Roman" w:hAnsi="Times New Roman"/>
                <w:bCs/>
                <w:sz w:val="20"/>
                <w:szCs w:val="20"/>
              </w:rPr>
              <w:t>5,84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A56">
              <w:rPr>
                <w:rFonts w:ascii="Times New Roman" w:hAnsi="Times New Roman"/>
                <w:bCs/>
                <w:sz w:val="20"/>
                <w:szCs w:val="20"/>
              </w:rPr>
              <w:t>5,92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461411" w:rsidRPr="00883A56" w:rsidTr="00461411">
        <w:trPr>
          <w:trHeight w:val="113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Удельный вес детей, охваченных дополнительным образованием, от общего числа учащихся общеобразовательных учреждений;</w:t>
            </w:r>
          </w:p>
        </w:tc>
        <w:tc>
          <w:tcPr>
            <w:tcW w:w="11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5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461411" w:rsidRPr="00883A56" w:rsidTr="00461411">
        <w:trPr>
          <w:trHeight w:val="113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Доля детей, осваивающих дополнительные общеобразовательные предпрофессиональные программы в образовательном учреждении</w:t>
            </w:r>
          </w:p>
        </w:tc>
        <w:tc>
          <w:tcPr>
            <w:tcW w:w="11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5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461411" w:rsidRPr="00883A56" w:rsidTr="00461411">
        <w:trPr>
          <w:trHeight w:val="113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 xml:space="preserve">Количество объектов экскурсионного показа, пригодных для посещения туристов (в </w:t>
            </w:r>
            <w:proofErr w:type="spellStart"/>
            <w:r w:rsidRPr="00883A56">
              <w:rPr>
                <w:rFonts w:ascii="Times New Roman" w:eastAsia="Calibri" w:hAnsi="Times New Roman"/>
                <w:sz w:val="20"/>
                <w:szCs w:val="20"/>
              </w:rPr>
              <w:t>т.ч</w:t>
            </w:r>
            <w:proofErr w:type="spellEnd"/>
            <w:r w:rsidRPr="00883A56">
              <w:rPr>
                <w:rFonts w:ascii="Times New Roman" w:eastAsia="Calibri" w:hAnsi="Times New Roman"/>
                <w:sz w:val="20"/>
                <w:szCs w:val="20"/>
              </w:rPr>
              <w:t>. новых туристических маршрутов)</w:t>
            </w:r>
          </w:p>
        </w:tc>
        <w:tc>
          <w:tcPr>
            <w:tcW w:w="11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461411" w:rsidRPr="00883A56" w:rsidTr="00461411">
        <w:trPr>
          <w:trHeight w:val="113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 xml:space="preserve">Количество туристов, посетивших </w:t>
            </w:r>
            <w:proofErr w:type="spellStart"/>
            <w:r w:rsidRPr="00883A56">
              <w:rPr>
                <w:rFonts w:ascii="Times New Roman" w:eastAsia="Calibri" w:hAnsi="Times New Roman"/>
                <w:sz w:val="20"/>
                <w:szCs w:val="20"/>
              </w:rPr>
              <w:t>Кежемский</w:t>
            </w:r>
            <w:proofErr w:type="spellEnd"/>
            <w:r w:rsidRPr="00883A56">
              <w:rPr>
                <w:rFonts w:ascii="Times New Roman" w:eastAsia="Calibri" w:hAnsi="Times New Roman"/>
                <w:sz w:val="20"/>
                <w:szCs w:val="20"/>
              </w:rPr>
              <w:t xml:space="preserve"> район (въездной туристский поток)</w:t>
            </w:r>
          </w:p>
        </w:tc>
        <w:tc>
          <w:tcPr>
            <w:tcW w:w="11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35</w:t>
            </w: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</w:t>
            </w: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3570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461411" w:rsidRPr="00883A56" w:rsidTr="00461411">
        <w:trPr>
          <w:trHeight w:val="113"/>
        </w:trPr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A56">
              <w:rPr>
                <w:rFonts w:ascii="Times New Roman" w:hAnsi="Times New Roman"/>
              </w:rPr>
              <w:t>17</w:t>
            </w:r>
          </w:p>
        </w:tc>
        <w:tc>
          <w:tcPr>
            <w:tcW w:w="37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Количество специалистов из числа работающих в туристской индустрии Кежемского района, проинформированных о туристско-рекреационных возможностях, туристских продуктах, мерах поддержки, формах обслуживания на территории Кежемского района.</w:t>
            </w:r>
          </w:p>
        </w:tc>
        <w:tc>
          <w:tcPr>
            <w:tcW w:w="11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52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087" w:rsidRPr="00883A56" w:rsidRDefault="001E0087" w:rsidP="00CB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883A56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0087" w:rsidRPr="00883A56" w:rsidRDefault="001E0087" w:rsidP="00CB3D13">
            <w:pPr>
              <w:jc w:val="center"/>
            </w:pPr>
            <w:r w:rsidRPr="00883A56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</w:tbl>
    <w:p w:rsidR="00F52291" w:rsidRDefault="00F52291" w:rsidP="0097285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F52291" w:rsidRDefault="00F52291" w:rsidP="0097285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F52291" w:rsidRDefault="00F52291" w:rsidP="0097285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F52291" w:rsidRDefault="00F52291" w:rsidP="0097285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F52291" w:rsidRPr="00333456" w:rsidRDefault="00F52291" w:rsidP="0033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F52291" w:rsidRPr="00333456" w:rsidRDefault="00F52291" w:rsidP="0033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9011FD" w:rsidRPr="00333456" w:rsidRDefault="009011FD" w:rsidP="009011FD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05.10</w:t>
      </w:r>
      <w:r w:rsidRPr="00333456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>792</w:t>
      </w:r>
      <w:r w:rsidRPr="00333456">
        <w:rPr>
          <w:rFonts w:ascii="Times New Roman" w:hAnsi="Times New Roman"/>
          <w:sz w:val="28"/>
          <w:szCs w:val="28"/>
        </w:rPr>
        <w:t>-п</w:t>
      </w:r>
    </w:p>
    <w:p w:rsidR="00F52291" w:rsidRDefault="00F52291" w:rsidP="0097285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F52291" w:rsidRPr="00333456" w:rsidRDefault="00F52291" w:rsidP="00810243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333456">
        <w:rPr>
          <w:rFonts w:ascii="Times New Roman" w:hAnsi="Times New Roman"/>
          <w:sz w:val="24"/>
        </w:rPr>
        <w:t>Приложение 2</w:t>
      </w:r>
    </w:p>
    <w:p w:rsidR="00F52291" w:rsidRPr="00333456" w:rsidRDefault="00F52291" w:rsidP="00810243">
      <w:pPr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 w:rsidRPr="00333456">
        <w:rPr>
          <w:rFonts w:ascii="Times New Roman" w:hAnsi="Times New Roman"/>
          <w:color w:val="000000"/>
          <w:sz w:val="24"/>
        </w:rPr>
        <w:t>к Паспорту муниципальной программы Кежемского района</w:t>
      </w:r>
    </w:p>
    <w:p w:rsidR="00F52291" w:rsidRPr="002D6421" w:rsidRDefault="00F52291" w:rsidP="0081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</w:rPr>
      </w:pPr>
      <w:r w:rsidRPr="00333456">
        <w:rPr>
          <w:rFonts w:ascii="Times New Roman" w:hAnsi="Times New Roman"/>
          <w:color w:val="000000"/>
          <w:sz w:val="24"/>
        </w:rPr>
        <w:t>«Развитие культуры и туризма на территории Кежемского района</w:t>
      </w:r>
      <w:r>
        <w:rPr>
          <w:rFonts w:ascii="Times New Roman" w:hAnsi="Times New Roman"/>
          <w:color w:val="000000"/>
        </w:rPr>
        <w:t>»</w:t>
      </w:r>
    </w:p>
    <w:p w:rsidR="00F52291" w:rsidRDefault="00F52291" w:rsidP="00810243">
      <w:pPr>
        <w:autoSpaceDE w:val="0"/>
        <w:autoSpaceDN w:val="0"/>
        <w:adjustRightInd w:val="0"/>
        <w:spacing w:after="0" w:line="240" w:lineRule="auto"/>
        <w:ind w:left="8460"/>
        <w:jc w:val="center"/>
        <w:rPr>
          <w:rFonts w:ascii="Times New Roman" w:hAnsi="Times New Roman"/>
          <w:sz w:val="20"/>
          <w:szCs w:val="20"/>
        </w:rPr>
      </w:pPr>
    </w:p>
    <w:p w:rsidR="00F52291" w:rsidRPr="004044F0" w:rsidRDefault="00F52291" w:rsidP="00810243">
      <w:pPr>
        <w:autoSpaceDE w:val="0"/>
        <w:autoSpaceDN w:val="0"/>
        <w:adjustRightInd w:val="0"/>
        <w:spacing w:after="0" w:line="240" w:lineRule="auto"/>
        <w:ind w:left="8460"/>
        <w:jc w:val="center"/>
        <w:rPr>
          <w:rFonts w:ascii="Times New Roman" w:hAnsi="Times New Roman"/>
          <w:sz w:val="20"/>
          <w:szCs w:val="20"/>
        </w:rPr>
      </w:pPr>
    </w:p>
    <w:p w:rsidR="00F52291" w:rsidRPr="00333456" w:rsidRDefault="00F52291" w:rsidP="0081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333456">
        <w:rPr>
          <w:rFonts w:ascii="Times New Roman" w:hAnsi="Times New Roman"/>
          <w:b/>
          <w:sz w:val="24"/>
        </w:rPr>
        <w:t xml:space="preserve">Распределение планируемых расходов за счет средств местного бюджета по подпрограммам </w:t>
      </w:r>
    </w:p>
    <w:p w:rsidR="00F52291" w:rsidRPr="00333456" w:rsidRDefault="00F52291" w:rsidP="0081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333456">
        <w:rPr>
          <w:rFonts w:ascii="Times New Roman" w:hAnsi="Times New Roman"/>
          <w:b/>
          <w:sz w:val="24"/>
        </w:rPr>
        <w:t xml:space="preserve">муниципальной программы Кежемского района </w:t>
      </w:r>
      <w:r w:rsidRPr="00333456">
        <w:rPr>
          <w:rFonts w:ascii="Times New Roman" w:hAnsi="Times New Roman"/>
          <w:b/>
          <w:color w:val="000000"/>
          <w:sz w:val="24"/>
        </w:rPr>
        <w:t>«Развитие культуры и туризма на территории Кежемского района»</w:t>
      </w:r>
    </w:p>
    <w:p w:rsidR="00F52291" w:rsidRPr="00333456" w:rsidRDefault="00F52291" w:rsidP="004044F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4738" w:type="dxa"/>
        <w:tblLayout w:type="fixed"/>
        <w:tblLook w:val="00A0" w:firstRow="1" w:lastRow="0" w:firstColumn="1" w:lastColumn="0" w:noHBand="0" w:noVBand="0"/>
      </w:tblPr>
      <w:tblGrid>
        <w:gridCol w:w="1668"/>
        <w:gridCol w:w="2213"/>
        <w:gridCol w:w="3402"/>
        <w:gridCol w:w="684"/>
        <w:gridCol w:w="567"/>
        <w:gridCol w:w="567"/>
        <w:gridCol w:w="560"/>
        <w:gridCol w:w="1166"/>
        <w:gridCol w:w="1275"/>
        <w:gridCol w:w="1276"/>
        <w:gridCol w:w="1360"/>
      </w:tblGrid>
      <w:tr w:rsidR="00F52291" w:rsidRPr="005C2E75" w:rsidTr="009011FD">
        <w:trPr>
          <w:trHeight w:val="16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291" w:rsidRPr="005C2E75" w:rsidRDefault="00F52291" w:rsidP="00404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Статус (муниципальная</w:t>
            </w:r>
            <w:proofErr w:type="gramEnd"/>
          </w:p>
          <w:p w:rsidR="00F52291" w:rsidRPr="005C2E75" w:rsidRDefault="00F52291" w:rsidP="00404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программа, подпрограмма)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291" w:rsidRPr="005C2E75" w:rsidRDefault="00F52291" w:rsidP="00404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291" w:rsidRPr="005C2E75" w:rsidRDefault="00F52291" w:rsidP="00404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Наименование ГРБС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2291" w:rsidRPr="005C2E75" w:rsidRDefault="00F52291" w:rsidP="00404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404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Расходы (тыс. руб.), годы</w:t>
            </w:r>
          </w:p>
        </w:tc>
      </w:tr>
      <w:tr w:rsidR="00F52291" w:rsidRPr="005C2E75" w:rsidTr="009011FD">
        <w:trPr>
          <w:cantSplit/>
          <w:trHeight w:val="80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291" w:rsidRPr="005C2E75" w:rsidRDefault="00F52291" w:rsidP="00404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291" w:rsidRPr="005C2E75" w:rsidRDefault="00F52291" w:rsidP="00404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291" w:rsidRPr="005C2E75" w:rsidRDefault="00F52291" w:rsidP="00404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291" w:rsidRPr="005C2E75" w:rsidRDefault="00F52291" w:rsidP="004044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291" w:rsidRPr="005C2E75" w:rsidRDefault="00F52291" w:rsidP="004044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291" w:rsidRPr="005C2E75" w:rsidRDefault="00F52291" w:rsidP="004044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291" w:rsidRPr="005C2E75" w:rsidRDefault="00F52291" w:rsidP="004044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D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2E7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202</w:t>
            </w:r>
            <w:r w:rsidRPr="005C2E75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5C2E7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5C2E75">
              <w:rPr>
                <w:rFonts w:ascii="Times New Roman" w:hAnsi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D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2E7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202</w:t>
            </w:r>
            <w:r w:rsidRPr="005C2E75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5C2E7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5C2E75">
              <w:rPr>
                <w:rFonts w:ascii="Times New Roman" w:hAnsi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D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2E75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D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2E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Итого </w:t>
            </w:r>
          </w:p>
          <w:p w:rsidR="00F52291" w:rsidRPr="005C2E75" w:rsidRDefault="00F52291" w:rsidP="00D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18"/>
                <w:szCs w:val="18"/>
              </w:rPr>
              <w:t>на 2023 - 2025 годы</w:t>
            </w:r>
          </w:p>
        </w:tc>
      </w:tr>
      <w:tr w:rsidR="00F52291" w:rsidRPr="005C2E75" w:rsidTr="009011FD">
        <w:trPr>
          <w:trHeight w:val="790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2291" w:rsidRPr="005C2E75" w:rsidRDefault="00F52291" w:rsidP="00990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2291" w:rsidRPr="005C2E75" w:rsidRDefault="00F52291" w:rsidP="00990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М</w:t>
            </w:r>
            <w:r w:rsidRPr="005C2E7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униципальная программа Кежемского района «Развитие культуры и туризма на территории Кежемского района»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7D2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9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9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9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9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AC2C4E" w:rsidRDefault="00EA4890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111261,912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AC2C4E" w:rsidRDefault="003B7863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99055,013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AC2C4E" w:rsidRDefault="003B7863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99055,113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AC2C4E" w:rsidRDefault="003B7863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309372,038</w:t>
            </w:r>
          </w:p>
        </w:tc>
      </w:tr>
      <w:tr w:rsidR="003B7863" w:rsidRPr="005C2E75" w:rsidTr="009011FD">
        <w:trPr>
          <w:trHeight w:val="113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7863" w:rsidRPr="005C2E75" w:rsidRDefault="003B7863" w:rsidP="003B78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7863" w:rsidRPr="005C2E75" w:rsidRDefault="003B7863" w:rsidP="003B78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863" w:rsidRPr="005C2E75" w:rsidRDefault="003B7863" w:rsidP="003B78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AC2C4E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111261,912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AC2C4E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99055,013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AC2C4E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99055,113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863" w:rsidRPr="00AC2C4E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309372,038</w:t>
            </w:r>
          </w:p>
        </w:tc>
      </w:tr>
      <w:tr w:rsidR="00F52291" w:rsidRPr="005C2E75" w:rsidTr="009011FD">
        <w:trPr>
          <w:trHeight w:val="11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990E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990E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 «Развитие архивного дела в </w:t>
            </w:r>
            <w:proofErr w:type="spellStart"/>
            <w:r w:rsidRPr="005C2E7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Кежемском</w:t>
            </w:r>
            <w:proofErr w:type="spellEnd"/>
            <w:r w:rsidRPr="005C2E7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404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9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9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9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9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C2317E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4782,082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4636,716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4636,716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C2317E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14055,514</w:t>
            </w:r>
          </w:p>
        </w:tc>
      </w:tr>
      <w:tr w:rsidR="00C2317E" w:rsidRPr="005C2E75" w:rsidTr="009011FD">
        <w:trPr>
          <w:trHeight w:val="11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7E" w:rsidRPr="005C2E75" w:rsidRDefault="00C2317E" w:rsidP="00C231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7E" w:rsidRPr="005C2E75" w:rsidRDefault="00C2317E" w:rsidP="00C231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17E" w:rsidRPr="005C2E75" w:rsidRDefault="00C2317E" w:rsidP="00C23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4782,082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4636,716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4636,716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14055,514</w:t>
            </w:r>
          </w:p>
        </w:tc>
      </w:tr>
      <w:tr w:rsidR="00F52291" w:rsidRPr="005C2E75" w:rsidTr="009011FD">
        <w:trPr>
          <w:trHeight w:val="102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7D2B82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52291" w:rsidRPr="005C2E75" w:rsidRDefault="00F52291" w:rsidP="004044F0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«Обеспечение деятельности и развитие учреждений клубного типа»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7D2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EA4890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45128,820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3B7863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38556,175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3B7863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38556,175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3B7863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122241,170</w:t>
            </w:r>
          </w:p>
        </w:tc>
      </w:tr>
      <w:tr w:rsidR="003B7863" w:rsidRPr="005C2E75" w:rsidTr="009011FD">
        <w:trPr>
          <w:trHeight w:val="138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63" w:rsidRPr="005C2E75" w:rsidRDefault="003B7863" w:rsidP="003B78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7863" w:rsidRPr="005C2E75" w:rsidRDefault="003B7863" w:rsidP="003B78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863" w:rsidRPr="005C2E75" w:rsidRDefault="003B7863" w:rsidP="003B78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45128,820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38556,175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38556,175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122241,170</w:t>
            </w:r>
          </w:p>
        </w:tc>
      </w:tr>
      <w:tr w:rsidR="00F52291" w:rsidRPr="005C2E75" w:rsidTr="009011FD">
        <w:trPr>
          <w:trHeight w:val="451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8A4D42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52291" w:rsidRPr="005C2E75" w:rsidRDefault="00F52291" w:rsidP="004044F0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деятельности и развитие музеев»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C2317E" w:rsidP="00AC2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4519,192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AC2C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4372,018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AC2C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4372,018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C2317E" w:rsidP="00AC2C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13263,228</w:t>
            </w:r>
          </w:p>
        </w:tc>
      </w:tr>
      <w:tr w:rsidR="00C2317E" w:rsidRPr="005C2E75" w:rsidTr="009011FD">
        <w:trPr>
          <w:trHeight w:val="30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7E" w:rsidRPr="005C2E75" w:rsidRDefault="00C2317E" w:rsidP="00C231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317E" w:rsidRPr="005C2E75" w:rsidRDefault="00C2317E" w:rsidP="00C231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7E" w:rsidRPr="005C2E75" w:rsidRDefault="00C2317E" w:rsidP="00C23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4519,192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4372,018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4372,018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13263,228</w:t>
            </w:r>
          </w:p>
        </w:tc>
      </w:tr>
      <w:tr w:rsidR="00F52291" w:rsidRPr="005C2E75" w:rsidTr="009011FD">
        <w:trPr>
          <w:trHeight w:val="41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8A4D42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52291" w:rsidRPr="005C2E75" w:rsidRDefault="00F52291" w:rsidP="004044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деятельности и развитие учреждений библиотечного типа»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C2317E" w:rsidP="00AC2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33351,754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AC2C4E" w:rsidP="00AC2C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31191,640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3B7863" w:rsidP="00AC2C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31191,740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3B7863" w:rsidP="00AC2C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95735,134</w:t>
            </w:r>
          </w:p>
        </w:tc>
      </w:tr>
      <w:tr w:rsidR="003B7863" w:rsidRPr="005C2E75" w:rsidTr="009011FD">
        <w:trPr>
          <w:trHeight w:val="488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63" w:rsidRPr="005C2E75" w:rsidRDefault="003B7863" w:rsidP="003B78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7863" w:rsidRPr="005C2E75" w:rsidRDefault="003B7863" w:rsidP="003B78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863" w:rsidRPr="005C2E75" w:rsidRDefault="003B7863" w:rsidP="003B78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33351,754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31191,640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31191,740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95735,134</w:t>
            </w:r>
          </w:p>
        </w:tc>
      </w:tr>
      <w:tr w:rsidR="00F52291" w:rsidRPr="005C2E75" w:rsidTr="009011FD">
        <w:trPr>
          <w:trHeight w:val="83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8A4D42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Подпрограмма 5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2291" w:rsidRPr="005C2E75" w:rsidRDefault="00F52291" w:rsidP="008A4D42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деятельности и развитие учреждений дополнительного образования в области культуры»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8A4D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C2317E" w:rsidP="008A4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22992,236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8A4D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20090,636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8A4D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20090,636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C2317E" w:rsidP="008A4D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63173,508</w:t>
            </w:r>
          </w:p>
        </w:tc>
      </w:tr>
      <w:tr w:rsidR="00C2317E" w:rsidRPr="005C2E75" w:rsidTr="009011FD">
        <w:trPr>
          <w:trHeight w:val="571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7E" w:rsidRPr="005C2E75" w:rsidRDefault="00C2317E" w:rsidP="00C231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317E" w:rsidRPr="005C2E75" w:rsidRDefault="00C2317E" w:rsidP="00C231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7E" w:rsidRPr="005C2E75" w:rsidRDefault="00C2317E" w:rsidP="00C23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22992,236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20090,636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20090,636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7E" w:rsidRPr="005C2E75" w:rsidRDefault="00C2317E" w:rsidP="00C231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63173,508</w:t>
            </w:r>
          </w:p>
        </w:tc>
      </w:tr>
      <w:tr w:rsidR="00F52291" w:rsidRPr="005C2E75" w:rsidTr="009011FD">
        <w:trPr>
          <w:trHeight w:val="33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8A4D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Подпрограмма 7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2291" w:rsidRPr="005C2E75" w:rsidRDefault="00F52291" w:rsidP="008A4D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туризма на территории Кежемского района»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C2317E" w:rsidP="008A4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487</w:t>
            </w:r>
            <w:r w:rsidR="00F52291"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,828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8A4D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207,828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8A4D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207,828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C2317E" w:rsidP="008A4D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903,484</w:t>
            </w:r>
          </w:p>
        </w:tc>
      </w:tr>
      <w:tr w:rsidR="00F52291" w:rsidRPr="005C2E75" w:rsidTr="009011FD">
        <w:trPr>
          <w:trHeight w:val="338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8A4D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8A4D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C2317E" w:rsidP="008A4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  <w:r w:rsidR="00F52291"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7,828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8A4D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207,828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8A4D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207,828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C2317E" w:rsidP="008A4D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F52291" w:rsidRPr="005C2E75">
              <w:rPr>
                <w:rFonts w:ascii="Times New Roman" w:hAnsi="Times New Roman"/>
                <w:sz w:val="20"/>
                <w:szCs w:val="20"/>
              </w:rPr>
              <w:t>3,484</w:t>
            </w:r>
          </w:p>
        </w:tc>
      </w:tr>
    </w:tbl>
    <w:p w:rsidR="00F52291" w:rsidRPr="00810243" w:rsidRDefault="00F52291" w:rsidP="00810243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F52291" w:rsidRPr="00810243" w:rsidRDefault="00F52291" w:rsidP="00810243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F52291" w:rsidRPr="00333456" w:rsidRDefault="00F52291" w:rsidP="002632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33345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F52291" w:rsidRPr="00333456" w:rsidRDefault="00F52291" w:rsidP="002632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9011FD" w:rsidRPr="00333456" w:rsidRDefault="009011FD" w:rsidP="009011FD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05.10</w:t>
      </w:r>
      <w:r w:rsidRPr="00333456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>792</w:t>
      </w:r>
      <w:r w:rsidRPr="00333456">
        <w:rPr>
          <w:rFonts w:ascii="Times New Roman" w:hAnsi="Times New Roman"/>
          <w:sz w:val="28"/>
          <w:szCs w:val="28"/>
        </w:rPr>
        <w:t>-п</w:t>
      </w:r>
    </w:p>
    <w:p w:rsidR="00F52291" w:rsidRDefault="00F52291" w:rsidP="002632DB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</w:rPr>
      </w:pPr>
    </w:p>
    <w:p w:rsidR="00F52291" w:rsidRPr="002632DB" w:rsidRDefault="00F52291" w:rsidP="002632DB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</w:rPr>
      </w:pPr>
      <w:r w:rsidRPr="002632DB">
        <w:rPr>
          <w:rFonts w:ascii="Times New Roman" w:hAnsi="Times New Roman"/>
          <w:sz w:val="24"/>
        </w:rPr>
        <w:t>Приложение № 3</w:t>
      </w:r>
    </w:p>
    <w:p w:rsidR="00F52291" w:rsidRPr="002632DB" w:rsidRDefault="00F52291" w:rsidP="00810243">
      <w:pPr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  <w:r w:rsidRPr="002632DB">
        <w:rPr>
          <w:rFonts w:ascii="Times New Roman" w:hAnsi="Times New Roman"/>
          <w:color w:val="000000"/>
          <w:sz w:val="24"/>
        </w:rPr>
        <w:t>к Паспорту муниципальной программы Кежемского района</w:t>
      </w:r>
    </w:p>
    <w:p w:rsidR="00F52291" w:rsidRPr="002632DB" w:rsidRDefault="00F52291" w:rsidP="0081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</w:rPr>
      </w:pPr>
      <w:r w:rsidRPr="002632DB">
        <w:rPr>
          <w:rFonts w:ascii="Times New Roman" w:hAnsi="Times New Roman"/>
          <w:color w:val="000000"/>
          <w:sz w:val="24"/>
        </w:rPr>
        <w:t>«Развитие культуры и туризма на территории Кежемского района»</w:t>
      </w:r>
    </w:p>
    <w:p w:rsidR="00F52291" w:rsidRPr="002632DB" w:rsidRDefault="00F52291" w:rsidP="00810243">
      <w:pPr>
        <w:autoSpaceDE w:val="0"/>
        <w:autoSpaceDN w:val="0"/>
        <w:adjustRightInd w:val="0"/>
        <w:spacing w:after="0" w:line="240" w:lineRule="auto"/>
        <w:ind w:left="8460"/>
        <w:jc w:val="center"/>
        <w:rPr>
          <w:rFonts w:ascii="Times New Roman" w:hAnsi="Times New Roman"/>
          <w:sz w:val="30"/>
          <w:szCs w:val="28"/>
        </w:rPr>
      </w:pPr>
    </w:p>
    <w:p w:rsidR="00F52291" w:rsidRPr="002632DB" w:rsidRDefault="00F52291" w:rsidP="008102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2632DB">
        <w:rPr>
          <w:rFonts w:ascii="Times New Roman" w:hAnsi="Times New Roman"/>
          <w:b/>
          <w:sz w:val="24"/>
        </w:rPr>
        <w:t>Ресурсное обеспечение и прогнозная оценка расходов на реализацию целей муниципальной программы</w:t>
      </w:r>
      <w:r w:rsidRPr="002632DB">
        <w:rPr>
          <w:rFonts w:ascii="Times New Roman" w:hAnsi="Times New Roman"/>
          <w:b/>
          <w:color w:val="000000"/>
          <w:sz w:val="24"/>
        </w:rPr>
        <w:t xml:space="preserve"> Кежемского района</w:t>
      </w:r>
    </w:p>
    <w:p w:rsidR="00F52291" w:rsidRPr="002632DB" w:rsidRDefault="00F52291" w:rsidP="0081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</w:rPr>
      </w:pPr>
      <w:r w:rsidRPr="002632DB">
        <w:rPr>
          <w:rFonts w:ascii="Times New Roman" w:hAnsi="Times New Roman"/>
          <w:b/>
          <w:color w:val="000000"/>
          <w:sz w:val="24"/>
        </w:rPr>
        <w:t>«Развитие культуры и туризма на территории Кежемского района»</w:t>
      </w:r>
    </w:p>
    <w:p w:rsidR="00F52291" w:rsidRPr="002632DB" w:rsidRDefault="00F52291" w:rsidP="0081024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632DB">
        <w:rPr>
          <w:rFonts w:ascii="Times New Roman" w:hAnsi="Times New Roman"/>
          <w:b/>
          <w:sz w:val="24"/>
        </w:rPr>
        <w:t>с учетом источников финансирования, в том числе по уровням бюджетной системы</w:t>
      </w:r>
    </w:p>
    <w:p w:rsidR="00F52291" w:rsidRPr="00810243" w:rsidRDefault="00F52291" w:rsidP="0081024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4709" w:type="dxa"/>
        <w:tblLayout w:type="fixed"/>
        <w:tblLook w:val="00A0" w:firstRow="1" w:lastRow="0" w:firstColumn="1" w:lastColumn="0" w:noHBand="0" w:noVBand="0"/>
      </w:tblPr>
      <w:tblGrid>
        <w:gridCol w:w="2028"/>
        <w:gridCol w:w="3480"/>
        <w:gridCol w:w="3956"/>
        <w:gridCol w:w="1276"/>
        <w:gridCol w:w="1276"/>
        <w:gridCol w:w="1276"/>
        <w:gridCol w:w="1417"/>
      </w:tblGrid>
      <w:tr w:rsidR="00F52291" w:rsidRPr="005C2E75" w:rsidTr="0087369E">
        <w:trPr>
          <w:trHeight w:val="70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81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81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подпрограммы, мероприятия муниципальной программы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81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финансирования, в том числе по уровням бюджетной системы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8102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Оценка расходов</w:t>
            </w:r>
            <w:r w:rsidR="00C9154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(тыс. руб.), годы</w:t>
            </w:r>
          </w:p>
        </w:tc>
      </w:tr>
      <w:tr w:rsidR="00F52291" w:rsidRPr="005C2E75" w:rsidTr="0087369E">
        <w:trPr>
          <w:cantSplit/>
          <w:trHeight w:val="685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D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2E7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202</w:t>
            </w:r>
            <w:r w:rsidRPr="005C2E75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5C2E7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5C2E75">
              <w:rPr>
                <w:rFonts w:ascii="Times New Roman" w:hAnsi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D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2E7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202</w:t>
            </w:r>
            <w:r w:rsidRPr="005C2E75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5C2E7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5C2E75">
              <w:rPr>
                <w:rFonts w:ascii="Times New Roman" w:hAnsi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D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2E75">
              <w:rPr>
                <w:rFonts w:ascii="Times New Roman" w:hAnsi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D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2E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Итого </w:t>
            </w:r>
          </w:p>
          <w:p w:rsidR="00F52291" w:rsidRPr="005C2E75" w:rsidRDefault="00F52291" w:rsidP="00D4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18"/>
                <w:szCs w:val="18"/>
              </w:rPr>
              <w:t>на 2023 - 2025 годы</w:t>
            </w:r>
          </w:p>
        </w:tc>
      </w:tr>
      <w:tr w:rsidR="00F52291" w:rsidRPr="005C2E75" w:rsidTr="0087369E">
        <w:trPr>
          <w:trHeight w:val="315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490001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4900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E75">
              <w:rPr>
                <w:rFonts w:ascii="Times New Roman" w:hAnsi="Times New Roman"/>
              </w:rPr>
              <w:t>Муниципальная программа</w:t>
            </w:r>
            <w:r w:rsidRPr="005C2E75">
              <w:rPr>
                <w:rFonts w:ascii="Times New Roman" w:hAnsi="Times New Roman"/>
                <w:color w:val="000000"/>
              </w:rPr>
              <w:t xml:space="preserve"> Кежемского района</w:t>
            </w:r>
          </w:p>
          <w:p w:rsidR="00F52291" w:rsidRPr="005C2E75" w:rsidRDefault="00F52291" w:rsidP="0049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2E75">
              <w:rPr>
                <w:rFonts w:ascii="Times New Roman" w:hAnsi="Times New Roman"/>
                <w:color w:val="000000"/>
              </w:rPr>
              <w:t>«Развитие культуры и туризма на территории Кежемского района»</w:t>
            </w:r>
          </w:p>
          <w:p w:rsidR="00F52291" w:rsidRPr="005C2E75" w:rsidRDefault="00F52291" w:rsidP="00490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13DBF" w:rsidRDefault="00EA4890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111261,912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13DBF" w:rsidRDefault="003B7863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99055,013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13DBF" w:rsidRDefault="003B7863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99055,113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13DBF" w:rsidRDefault="003B7863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309372,038</w:t>
            </w:r>
          </w:p>
        </w:tc>
      </w:tr>
      <w:tr w:rsidR="00F52291" w:rsidRPr="005C2E75" w:rsidTr="0087369E">
        <w:trPr>
          <w:trHeight w:val="217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490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490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7369E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в том числе: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52291" w:rsidRPr="005C2E75" w:rsidTr="0087369E">
        <w:trPr>
          <w:trHeight w:val="30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490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490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EA4890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3B786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EA4890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78,239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EA4890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AD4760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374,048</w:t>
            </w:r>
          </w:p>
        </w:tc>
      </w:tr>
      <w:tr w:rsidR="00F52291" w:rsidRPr="005C2E75" w:rsidTr="0087369E">
        <w:trPr>
          <w:trHeight w:val="30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490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490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AD4760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3335,090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AD4760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452,961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AD4760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AD4760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4243,244</w:t>
            </w:r>
          </w:p>
        </w:tc>
      </w:tr>
      <w:tr w:rsidR="00F52291" w:rsidRPr="005C2E75" w:rsidTr="0087369E">
        <w:trPr>
          <w:trHeight w:val="30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490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490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52291" w:rsidRPr="005C2E75" w:rsidTr="0087369E">
        <w:trPr>
          <w:trHeight w:val="245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490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490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AD4760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107707,120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3B7863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98523,813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3B7863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98523,813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3B7863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304754,746</w:t>
            </w:r>
          </w:p>
        </w:tc>
      </w:tr>
      <w:tr w:rsidR="00F52291" w:rsidRPr="005C2E75" w:rsidTr="0087369E">
        <w:trPr>
          <w:trHeight w:val="30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490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490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52291" w:rsidRPr="005C2E75" w:rsidTr="0087369E">
        <w:trPr>
          <w:trHeight w:val="300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490001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490001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  <w:color w:val="000000"/>
              </w:rPr>
              <w:t xml:space="preserve">«Развитие архивного дела в </w:t>
            </w:r>
            <w:proofErr w:type="spellStart"/>
            <w:r w:rsidRPr="005C2E75">
              <w:rPr>
                <w:rFonts w:ascii="Times New Roman" w:hAnsi="Times New Roman"/>
                <w:color w:val="000000"/>
              </w:rPr>
              <w:t>Кежемском</w:t>
            </w:r>
            <w:proofErr w:type="spellEnd"/>
            <w:r w:rsidRPr="005C2E75">
              <w:rPr>
                <w:rFonts w:ascii="Times New Roman" w:hAnsi="Times New Roman"/>
                <w:color w:val="000000"/>
              </w:rPr>
              <w:t xml:space="preserve"> районе»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C9154B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4782,082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4636,716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4636,716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C9154B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14055,514</w:t>
            </w:r>
          </w:p>
        </w:tc>
      </w:tr>
      <w:tr w:rsidR="00F52291" w:rsidRPr="005C2E75" w:rsidTr="00ED57A1">
        <w:trPr>
          <w:trHeight w:val="30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7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</w:rPr>
              <w:t>в том числе:</w:t>
            </w:r>
          </w:p>
        </w:tc>
      </w:tr>
      <w:tr w:rsidR="00F52291" w:rsidRPr="005C2E75" w:rsidTr="0087369E">
        <w:trPr>
          <w:trHeight w:val="30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52291" w:rsidRPr="005C2E75" w:rsidTr="0087369E">
        <w:trPr>
          <w:trHeight w:val="30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C9154B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302,430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294,400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294,400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C9154B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891,230</w:t>
            </w:r>
          </w:p>
        </w:tc>
      </w:tr>
      <w:tr w:rsidR="00F52291" w:rsidRPr="005C2E75" w:rsidTr="0087369E">
        <w:trPr>
          <w:trHeight w:val="30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52291" w:rsidRPr="005C2E75" w:rsidTr="0087369E">
        <w:trPr>
          <w:trHeight w:val="30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C9154B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4479,652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4342,316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4342,316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C9154B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13164,284</w:t>
            </w:r>
          </w:p>
        </w:tc>
      </w:tr>
      <w:tr w:rsidR="00F52291" w:rsidRPr="005C2E75" w:rsidTr="0087369E">
        <w:trPr>
          <w:trHeight w:val="30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291" w:rsidRPr="005C2E75" w:rsidRDefault="00F52291" w:rsidP="00810243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52291" w:rsidRPr="005C2E75" w:rsidTr="0087369E">
        <w:trPr>
          <w:trHeight w:val="150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  <w:color w:val="000000"/>
              </w:rPr>
              <w:t>«Обеспечение деятельности и развитие учреждений клубного типа»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AD4760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45128,820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3B7863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38556,175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3B7863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38556,175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3B7863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122241,170</w:t>
            </w:r>
          </w:p>
        </w:tc>
      </w:tr>
      <w:tr w:rsidR="00F52291" w:rsidRPr="005C2E75" w:rsidTr="00ED57A1">
        <w:trPr>
          <w:trHeight w:val="150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7369E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в том числе: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52291" w:rsidRPr="005C2E75" w:rsidTr="0087369E">
        <w:trPr>
          <w:trHeight w:val="102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E13DBF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E13DBF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13DBF" w:rsidRDefault="00AD4760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="00F52291" w:rsidRPr="00E13DBF">
              <w:rPr>
                <w:rFonts w:ascii="Times New Roman" w:hAnsi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13DBF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B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13DBF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B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13DBF" w:rsidRDefault="00AD4760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F52291" w:rsidRPr="00E13DBF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</w:tr>
      <w:tr w:rsidR="00F52291" w:rsidRPr="005C2E75" w:rsidTr="0087369E">
        <w:trPr>
          <w:trHeight w:val="125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E13DBF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E13DB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13DBF" w:rsidRDefault="00AD4760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  <w:r w:rsidR="00C915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F52291" w:rsidRPr="00E13DBF">
              <w:rPr>
                <w:rFonts w:ascii="Times New Roman" w:hAnsi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13DBF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B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13DBF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B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13DBF" w:rsidRDefault="00C9154B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E13DBF" w:rsidRPr="00E13DBF">
              <w:rPr>
                <w:rFonts w:ascii="Times New Roman" w:hAnsi="Times New Roman"/>
                <w:sz w:val="20"/>
                <w:szCs w:val="20"/>
              </w:rPr>
              <w:t>0</w:t>
            </w:r>
            <w:r w:rsidR="00F52291" w:rsidRPr="00E13DBF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</w:tr>
      <w:tr w:rsidR="00F52291" w:rsidRPr="005C2E75" w:rsidTr="0087369E">
        <w:trPr>
          <w:trHeight w:val="102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B7863" w:rsidRPr="005C2E75" w:rsidTr="0087369E">
        <w:trPr>
          <w:trHeight w:val="125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863" w:rsidRPr="005C2E75" w:rsidRDefault="003B7863" w:rsidP="003B78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863" w:rsidRPr="005C2E75" w:rsidRDefault="003B7863" w:rsidP="003B78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863" w:rsidRPr="005C2E75" w:rsidRDefault="003B7863" w:rsidP="003B7863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44338,820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38556,175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38556,175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63" w:rsidRPr="005C2E75" w:rsidRDefault="003B7863" w:rsidP="003B78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121451,170</w:t>
            </w:r>
          </w:p>
        </w:tc>
      </w:tr>
      <w:tr w:rsidR="00F52291" w:rsidRPr="005C2E75" w:rsidTr="0087369E">
        <w:trPr>
          <w:trHeight w:val="125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52291" w:rsidRPr="005C2E75" w:rsidTr="0087369E">
        <w:trPr>
          <w:trHeight w:val="180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  <w:color w:val="000000"/>
              </w:rPr>
              <w:t>«Обеспечение деятельности и развитие музеев»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C9154B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4519,192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4372,018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4372,018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C9154B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13263,228</w:t>
            </w:r>
          </w:p>
        </w:tc>
      </w:tr>
      <w:tr w:rsidR="00F52291" w:rsidRPr="005C2E75" w:rsidTr="00ED57A1">
        <w:trPr>
          <w:trHeight w:val="162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7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</w:rPr>
              <w:t>в том числе:</w:t>
            </w:r>
          </w:p>
        </w:tc>
      </w:tr>
      <w:tr w:rsidR="00F52291" w:rsidRPr="005C2E75" w:rsidTr="0087369E">
        <w:trPr>
          <w:trHeight w:val="137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52291" w:rsidRPr="005C2E75" w:rsidTr="0087369E">
        <w:trPr>
          <w:trHeight w:val="125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52291" w:rsidRPr="005C2E75" w:rsidTr="0087369E">
        <w:trPr>
          <w:trHeight w:val="137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C9154B" w:rsidRPr="005C2E75" w:rsidTr="0007622E">
        <w:trPr>
          <w:trHeight w:val="115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54B" w:rsidRPr="005C2E75" w:rsidRDefault="00C9154B" w:rsidP="00C915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54B" w:rsidRPr="005C2E75" w:rsidRDefault="00C9154B" w:rsidP="00C9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54B" w:rsidRPr="005C2E75" w:rsidRDefault="00C9154B" w:rsidP="00C9154B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54B" w:rsidRPr="005C2E75" w:rsidRDefault="00C9154B" w:rsidP="00C915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4519,192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54B" w:rsidRPr="005C2E75" w:rsidRDefault="00C9154B" w:rsidP="00C9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4372,018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154B" w:rsidRPr="005C2E75" w:rsidRDefault="00C9154B" w:rsidP="00C9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4372,018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54B" w:rsidRPr="005C2E75" w:rsidRDefault="00C9154B" w:rsidP="00C9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13263,228</w:t>
            </w:r>
          </w:p>
        </w:tc>
      </w:tr>
      <w:tr w:rsidR="00F52291" w:rsidRPr="005C2E75" w:rsidTr="0087369E">
        <w:trPr>
          <w:trHeight w:val="125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52291" w:rsidRPr="005C2E75" w:rsidTr="0087369E">
        <w:trPr>
          <w:trHeight w:val="175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Подпрограмма 4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  <w:color w:val="000000"/>
              </w:rPr>
              <w:t>«Обеспечение деятельности и развитие учреждений библиотечного типа»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1763C5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33351,754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E13DBF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31191,640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2291" w:rsidRPr="005C2E75" w:rsidRDefault="00E13DBF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31192,617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1763C5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95736,011</w:t>
            </w:r>
          </w:p>
        </w:tc>
      </w:tr>
      <w:tr w:rsidR="00F52291" w:rsidRPr="005C2E75" w:rsidTr="00ED57A1">
        <w:trPr>
          <w:trHeight w:val="150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7369E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в том числе: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52291" w:rsidRPr="005C2E75" w:rsidTr="0087369E">
        <w:trPr>
          <w:trHeight w:val="175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E13DBF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E13DBF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13DBF" w:rsidRDefault="00FD398A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119,702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13DBF" w:rsidRDefault="00FD398A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78,239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2291" w:rsidRPr="00E13DBF" w:rsidRDefault="00FD398A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D398A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274,048</w:t>
            </w:r>
          </w:p>
        </w:tc>
      </w:tr>
      <w:tr w:rsidR="00F52291" w:rsidRPr="005C2E75" w:rsidTr="0087369E">
        <w:trPr>
          <w:trHeight w:val="137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E13DBF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E13DB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13DBF" w:rsidRDefault="00FD398A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217,098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13DBF" w:rsidRDefault="00FD398A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158,561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2291" w:rsidRPr="00E13DBF" w:rsidRDefault="00FD398A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160,793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D398A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536,452</w:t>
            </w:r>
          </w:p>
        </w:tc>
      </w:tr>
      <w:tr w:rsidR="00F52291" w:rsidRPr="005C2E75" w:rsidTr="0087369E">
        <w:trPr>
          <w:trHeight w:val="115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52291" w:rsidRPr="005C2E75" w:rsidTr="0087369E">
        <w:trPr>
          <w:trHeight w:val="102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1763C5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33014,954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30954,840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1763C5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30955,717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1763C5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94925,511</w:t>
            </w:r>
          </w:p>
        </w:tc>
      </w:tr>
      <w:tr w:rsidR="00F52291" w:rsidRPr="005C2E75" w:rsidTr="0087369E">
        <w:trPr>
          <w:trHeight w:val="138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52291" w:rsidRPr="005C2E75" w:rsidTr="0087369E">
        <w:trPr>
          <w:trHeight w:val="187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Подпрограмма 5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  <w:color w:val="000000"/>
              </w:rPr>
              <w:t>«Обеспечение деятельности и развитие учреждений дополнительного образования в области культуры»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1763C5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22992,236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20090,636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20090,636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1763C5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63173,508</w:t>
            </w:r>
          </w:p>
        </w:tc>
      </w:tr>
      <w:tr w:rsidR="00F52291" w:rsidRPr="005C2E75" w:rsidTr="00ED57A1">
        <w:trPr>
          <w:trHeight w:val="250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7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</w:rPr>
              <w:t>в том числе:</w:t>
            </w:r>
          </w:p>
        </w:tc>
      </w:tr>
      <w:tr w:rsidR="00F52291" w:rsidRPr="005C2E75" w:rsidTr="0087369E">
        <w:trPr>
          <w:trHeight w:val="212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52291" w:rsidRPr="005C2E75" w:rsidTr="0087369E">
        <w:trPr>
          <w:trHeight w:val="125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E13DBF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E13DB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13DBF" w:rsidRDefault="00E13DBF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DBF">
              <w:rPr>
                <w:rFonts w:ascii="Times New Roman" w:hAnsi="Times New Roman"/>
                <w:color w:val="000000"/>
                <w:sz w:val="20"/>
                <w:szCs w:val="20"/>
              </w:rPr>
              <w:t>2125,562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13DBF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B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2291" w:rsidRPr="00E13DBF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BF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13DBF" w:rsidRDefault="00E13DBF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BF">
              <w:rPr>
                <w:rFonts w:ascii="Times New Roman" w:hAnsi="Times New Roman"/>
                <w:sz w:val="20"/>
                <w:szCs w:val="20"/>
              </w:rPr>
              <w:t>2125,562</w:t>
            </w:r>
          </w:p>
        </w:tc>
      </w:tr>
      <w:tr w:rsidR="00F52291" w:rsidRPr="005C2E75" w:rsidTr="0087369E">
        <w:trPr>
          <w:trHeight w:val="115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52291" w:rsidRPr="005C2E75" w:rsidTr="0087369E">
        <w:trPr>
          <w:trHeight w:val="125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1763C5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20866,674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20090,636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20090,636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1763C5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61047,946</w:t>
            </w:r>
          </w:p>
        </w:tc>
      </w:tr>
      <w:tr w:rsidR="00F52291" w:rsidRPr="005C2E75" w:rsidTr="0087369E">
        <w:trPr>
          <w:trHeight w:val="115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52291" w:rsidRPr="005C2E75" w:rsidTr="0087369E">
        <w:trPr>
          <w:trHeight w:val="117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Подпрограмма 7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  <w:color w:val="000000"/>
              </w:rPr>
              <w:t>«Развитие туризма на территории Кежемского района»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1763C5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  <w:r w:rsidR="00F52291"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7,828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207,828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207,828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1763C5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F52291" w:rsidRPr="005C2E75">
              <w:rPr>
                <w:rFonts w:ascii="Times New Roman" w:hAnsi="Times New Roman"/>
                <w:sz w:val="20"/>
                <w:szCs w:val="20"/>
              </w:rPr>
              <w:t>3,484</w:t>
            </w:r>
          </w:p>
        </w:tc>
      </w:tr>
      <w:tr w:rsidR="00F52291" w:rsidRPr="005C2E75" w:rsidTr="00ED57A1">
        <w:trPr>
          <w:trHeight w:val="163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873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</w:rPr>
              <w:t>в том числе:</w:t>
            </w:r>
          </w:p>
        </w:tc>
      </w:tr>
      <w:tr w:rsidR="00F52291" w:rsidRPr="005C2E75" w:rsidTr="0087369E">
        <w:trPr>
          <w:trHeight w:val="115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52291" w:rsidRPr="005C2E75" w:rsidTr="0087369E">
        <w:trPr>
          <w:trHeight w:val="65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52291" w:rsidRPr="005C2E75" w:rsidTr="0087369E">
        <w:trPr>
          <w:trHeight w:val="102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52291" w:rsidRPr="005C2E75" w:rsidTr="0087369E">
        <w:trPr>
          <w:trHeight w:val="137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1763C5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  <w:r w:rsidR="00F52291"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7,828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207,828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207,828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1763C5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F52291" w:rsidRPr="005C2E75">
              <w:rPr>
                <w:rFonts w:ascii="Times New Roman" w:hAnsi="Times New Roman"/>
                <w:sz w:val="20"/>
                <w:szCs w:val="20"/>
              </w:rPr>
              <w:t>3,484</w:t>
            </w:r>
          </w:p>
        </w:tc>
      </w:tr>
      <w:tr w:rsidR="00F52291" w:rsidRPr="005C2E75" w:rsidTr="0087369E">
        <w:trPr>
          <w:trHeight w:val="103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2F6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291" w:rsidRPr="005C2E75" w:rsidRDefault="00F52291" w:rsidP="00D44F5C">
            <w:pPr>
              <w:spacing w:after="0" w:line="240" w:lineRule="auto"/>
              <w:rPr>
                <w:rFonts w:ascii="Times New Roman" w:hAnsi="Times New Roman"/>
              </w:rPr>
            </w:pPr>
            <w:r w:rsidRPr="005C2E75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D44F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</w:tbl>
    <w:p w:rsidR="00F52291" w:rsidRDefault="00F52291" w:rsidP="0097285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F52291" w:rsidRDefault="00F52291" w:rsidP="0097285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F52291" w:rsidRDefault="00F52291" w:rsidP="0097285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F52291" w:rsidRDefault="00F52291" w:rsidP="0097285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F52291" w:rsidRDefault="00F52291" w:rsidP="0097285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F52291" w:rsidRDefault="00F52291" w:rsidP="0097285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F52291" w:rsidRPr="00333456" w:rsidRDefault="00F52291" w:rsidP="002632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F52291" w:rsidRPr="00333456" w:rsidRDefault="00F52291" w:rsidP="002632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9011FD" w:rsidRPr="00333456" w:rsidRDefault="009011FD" w:rsidP="009011FD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05.10</w:t>
      </w:r>
      <w:r w:rsidRPr="00333456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>792</w:t>
      </w:r>
      <w:r w:rsidRPr="00333456">
        <w:rPr>
          <w:rFonts w:ascii="Times New Roman" w:hAnsi="Times New Roman"/>
          <w:sz w:val="28"/>
          <w:szCs w:val="28"/>
        </w:rPr>
        <w:t>-п</w:t>
      </w:r>
    </w:p>
    <w:p w:rsidR="00F52291" w:rsidRDefault="00F52291" w:rsidP="002632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2291" w:rsidRPr="006F1713" w:rsidRDefault="00F52291" w:rsidP="002632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1713">
        <w:rPr>
          <w:rFonts w:ascii="Times New Roman" w:hAnsi="Times New Roman"/>
          <w:sz w:val="24"/>
          <w:szCs w:val="24"/>
        </w:rPr>
        <w:t xml:space="preserve">Приложение </w:t>
      </w:r>
      <w:r w:rsidR="00DF45A4">
        <w:rPr>
          <w:rFonts w:ascii="Times New Roman" w:hAnsi="Times New Roman"/>
          <w:sz w:val="24"/>
          <w:szCs w:val="24"/>
        </w:rPr>
        <w:t>№4</w:t>
      </w:r>
    </w:p>
    <w:p w:rsidR="00F52291" w:rsidRPr="00817BE2" w:rsidRDefault="00F52291" w:rsidP="002632D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17BE2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DF45A4">
        <w:rPr>
          <w:rFonts w:ascii="Times New Roman" w:hAnsi="Times New Roman"/>
          <w:color w:val="000000"/>
          <w:sz w:val="24"/>
          <w:szCs w:val="24"/>
        </w:rPr>
        <w:t xml:space="preserve">Паспорту </w:t>
      </w:r>
      <w:r w:rsidRPr="00817BE2">
        <w:rPr>
          <w:rFonts w:ascii="Times New Roman" w:hAnsi="Times New Roman"/>
          <w:color w:val="000000"/>
          <w:sz w:val="24"/>
          <w:szCs w:val="24"/>
        </w:rPr>
        <w:t>муниципальной программ</w:t>
      </w:r>
      <w:r w:rsidR="00DF45A4">
        <w:rPr>
          <w:rFonts w:ascii="Times New Roman" w:hAnsi="Times New Roman"/>
          <w:color w:val="000000"/>
          <w:sz w:val="24"/>
          <w:szCs w:val="24"/>
        </w:rPr>
        <w:t>ы</w:t>
      </w:r>
      <w:r w:rsidRPr="00817B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45A4">
        <w:rPr>
          <w:rFonts w:ascii="Times New Roman" w:hAnsi="Times New Roman"/>
          <w:color w:val="000000"/>
          <w:sz w:val="24"/>
          <w:szCs w:val="24"/>
        </w:rPr>
        <w:t xml:space="preserve">Кежемского </w:t>
      </w:r>
      <w:r w:rsidRPr="00817BE2">
        <w:rPr>
          <w:rFonts w:ascii="Times New Roman" w:hAnsi="Times New Roman"/>
          <w:color w:val="000000"/>
          <w:sz w:val="24"/>
          <w:szCs w:val="24"/>
        </w:rPr>
        <w:t>района</w:t>
      </w:r>
    </w:p>
    <w:p w:rsidR="00F52291" w:rsidRPr="00817BE2" w:rsidRDefault="00F52291" w:rsidP="0026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817BE2">
        <w:rPr>
          <w:rFonts w:ascii="Times New Roman" w:hAnsi="Times New Roman"/>
          <w:color w:val="000000"/>
          <w:sz w:val="24"/>
          <w:szCs w:val="24"/>
        </w:rPr>
        <w:t xml:space="preserve">«Развитие культуры и туризма на территории Кежемского района» </w:t>
      </w:r>
      <w:r w:rsidRPr="00817BE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F52291" w:rsidRPr="0087369E" w:rsidRDefault="00F52291" w:rsidP="0087369E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</w:rPr>
      </w:pPr>
    </w:p>
    <w:p w:rsidR="00F52291" w:rsidRDefault="00F52291" w:rsidP="0087369E">
      <w:pPr>
        <w:spacing w:after="0" w:line="240" w:lineRule="auto"/>
        <w:jc w:val="center"/>
        <w:rPr>
          <w:rFonts w:ascii="Times New Roman" w:hAnsi="Times New Roman"/>
        </w:rPr>
      </w:pPr>
      <w:r w:rsidRPr="0087369E">
        <w:rPr>
          <w:rFonts w:ascii="Times New Roman" w:hAnsi="Times New Roman"/>
        </w:rPr>
        <w:t xml:space="preserve">Прогноз сводных показателей муниципальных заданий на оказание (выполнение) муниципальных услуг (работ) </w:t>
      </w:r>
    </w:p>
    <w:p w:rsidR="00F52291" w:rsidRPr="002D6421" w:rsidRDefault="00F52291" w:rsidP="00A526C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87369E">
        <w:rPr>
          <w:rFonts w:ascii="Times New Roman" w:hAnsi="Times New Roman"/>
        </w:rPr>
        <w:t xml:space="preserve">бюджетными учреждениями по муниципальной программе </w:t>
      </w:r>
      <w:r w:rsidRPr="002D6421">
        <w:rPr>
          <w:rFonts w:ascii="Times New Roman" w:hAnsi="Times New Roman"/>
          <w:color w:val="000000"/>
        </w:rPr>
        <w:t>Кежемского района</w:t>
      </w:r>
    </w:p>
    <w:p w:rsidR="00F52291" w:rsidRPr="0042274B" w:rsidRDefault="00F52291" w:rsidP="00422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</w:t>
      </w:r>
      <w:r w:rsidRPr="002D6421">
        <w:rPr>
          <w:rFonts w:ascii="Times New Roman" w:hAnsi="Times New Roman"/>
          <w:color w:val="000000"/>
        </w:rPr>
        <w:t>Развитие культуры и туризма н</w:t>
      </w:r>
      <w:r>
        <w:rPr>
          <w:rFonts w:ascii="Times New Roman" w:hAnsi="Times New Roman"/>
          <w:color w:val="000000"/>
        </w:rPr>
        <w:t>а территории Кежемского района»</w:t>
      </w:r>
    </w:p>
    <w:p w:rsidR="00F52291" w:rsidRPr="00B9416E" w:rsidRDefault="00F52291" w:rsidP="0087369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4725" w:type="dxa"/>
        <w:tblLook w:val="00A0" w:firstRow="1" w:lastRow="0" w:firstColumn="1" w:lastColumn="0" w:noHBand="0" w:noVBand="0"/>
      </w:tblPr>
      <w:tblGrid>
        <w:gridCol w:w="5353"/>
        <w:gridCol w:w="45"/>
        <w:gridCol w:w="1247"/>
        <w:gridCol w:w="1276"/>
        <w:gridCol w:w="1276"/>
        <w:gridCol w:w="1928"/>
        <w:gridCol w:w="9"/>
        <w:gridCol w:w="1957"/>
        <w:gridCol w:w="27"/>
        <w:gridCol w:w="1607"/>
      </w:tblGrid>
      <w:tr w:rsidR="00F52291" w:rsidRPr="005C2E75" w:rsidTr="009011FD">
        <w:trPr>
          <w:trHeight w:val="300"/>
        </w:trPr>
        <w:tc>
          <w:tcPr>
            <w:tcW w:w="5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873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Наименование услуги, показателя объема услуги (работы)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873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873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Расходы местного бюджета на оказание (выполнение) муниципальной услуги (работы), тыс. руб.</w:t>
            </w:r>
          </w:p>
        </w:tc>
      </w:tr>
      <w:tr w:rsidR="00F52291" w:rsidRPr="005C2E75" w:rsidTr="009011FD">
        <w:trPr>
          <w:cantSplit/>
          <w:trHeight w:val="630"/>
        </w:trPr>
        <w:tc>
          <w:tcPr>
            <w:tcW w:w="5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873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FA2FE4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2F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План</w:t>
            </w:r>
          </w:p>
          <w:p w:rsidR="00F52291" w:rsidRPr="00FA2FE4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2F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FA2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 xml:space="preserve">Факт </w:t>
            </w:r>
          </w:p>
          <w:p w:rsidR="00F52291" w:rsidRPr="005C2E75" w:rsidRDefault="00F52291" w:rsidP="00FA2FE4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2023 года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FA2FE4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2F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План</w:t>
            </w:r>
          </w:p>
          <w:p w:rsidR="00F52291" w:rsidRPr="00FA2FE4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A2F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 xml:space="preserve">Факт </w:t>
            </w:r>
          </w:p>
          <w:p w:rsidR="00F52291" w:rsidRPr="005C2E75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2023 года</w:t>
            </w:r>
          </w:p>
        </w:tc>
      </w:tr>
      <w:tr w:rsidR="00F52291" w:rsidRPr="005C2E75" w:rsidTr="009011FD">
        <w:trPr>
          <w:cantSplit/>
          <w:trHeight w:val="125"/>
        </w:trPr>
        <w:tc>
          <w:tcPr>
            <w:tcW w:w="147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Подпрограмма 2. «Обеспечение деятельности и развитие учреждений клубного типа»</w:t>
            </w:r>
          </w:p>
        </w:tc>
      </w:tr>
      <w:tr w:rsidR="00F52291" w:rsidRPr="005C2E75" w:rsidTr="009011FD">
        <w:trPr>
          <w:cantSplit/>
          <w:trHeight w:val="125"/>
        </w:trPr>
        <w:tc>
          <w:tcPr>
            <w:tcW w:w="147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B04CEE" w:rsidRDefault="00F52291" w:rsidP="00ED5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CEE">
              <w:rPr>
                <w:rFonts w:ascii="Times New Roman" w:hAnsi="Times New Roman"/>
                <w:sz w:val="20"/>
                <w:szCs w:val="20"/>
              </w:rPr>
              <w:t>Наименование работы и ее содержание: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B04CEE">
              <w:rPr>
                <w:rFonts w:ascii="Times New Roman" w:hAnsi="Times New Roman"/>
                <w:bCs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F52291" w:rsidRPr="005C2E75" w:rsidTr="009011FD">
        <w:trPr>
          <w:cantSplit/>
          <w:trHeight w:val="125"/>
        </w:trPr>
        <w:tc>
          <w:tcPr>
            <w:tcW w:w="147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B04CE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4CEE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объема работы: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 xml:space="preserve"> «Число участников»</w:t>
            </w:r>
          </w:p>
        </w:tc>
      </w:tr>
      <w:tr w:rsidR="00F52291" w:rsidRPr="005C2E75" w:rsidTr="009011FD">
        <w:trPr>
          <w:cantSplit/>
          <w:trHeight w:val="125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0428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(оказание услуг) подведомственных учреждений (МБУК </w:t>
            </w:r>
            <w:proofErr w:type="gramStart"/>
            <w:r w:rsidRPr="00EB2038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  <w:r w:rsidRPr="00EB2038">
              <w:rPr>
                <w:rFonts w:ascii="Times New Roman" w:hAnsi="Times New Roman"/>
                <w:sz w:val="20"/>
                <w:szCs w:val="20"/>
              </w:rPr>
              <w:t xml:space="preserve"> МРДК «Рассвет»)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color w:val="000000"/>
                <w:sz w:val="20"/>
                <w:szCs w:val="20"/>
              </w:rPr>
              <w:t>398,962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EB2038" w:rsidRDefault="00256C0E" w:rsidP="00ED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494,05571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F52291" w:rsidRPr="005C2E75" w:rsidTr="009011FD">
        <w:trPr>
          <w:cantSplit/>
          <w:trHeight w:val="171"/>
        </w:trPr>
        <w:tc>
          <w:tcPr>
            <w:tcW w:w="147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B04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4CEE">
              <w:rPr>
                <w:rFonts w:ascii="Times New Roman" w:hAnsi="Times New Roman"/>
                <w:sz w:val="20"/>
                <w:szCs w:val="20"/>
              </w:rPr>
              <w:t xml:space="preserve">Наименование работы и ее содержание: </w:t>
            </w:r>
            <w:proofErr w:type="gramStart"/>
            <w:r w:rsidRPr="00B04CEE">
              <w:rPr>
                <w:rFonts w:ascii="Times New Roman" w:hAnsi="Times New Roman"/>
                <w:sz w:val="20"/>
                <w:szCs w:val="20"/>
              </w:rPr>
              <w:t>«Организация и проведение культурно-массовых мероприятий» (культурно-массовых (иные зрелищные мероприятия)</w:t>
            </w:r>
            <w:proofErr w:type="gramEnd"/>
          </w:p>
        </w:tc>
      </w:tr>
      <w:tr w:rsidR="00F52291" w:rsidRPr="005C2E75" w:rsidTr="009011FD">
        <w:trPr>
          <w:cantSplit/>
          <w:trHeight w:val="203"/>
        </w:trPr>
        <w:tc>
          <w:tcPr>
            <w:tcW w:w="147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B04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4CEE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объема работы: «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>Число участников</w:t>
            </w:r>
            <w:r w:rsidRPr="00B04CEE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F52291" w:rsidRPr="005C2E75" w:rsidTr="009011FD">
        <w:trPr>
          <w:cantSplit/>
          <w:trHeight w:val="249"/>
        </w:trPr>
        <w:tc>
          <w:tcPr>
            <w:tcW w:w="5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B04C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учреждений (МБУК </w:t>
            </w:r>
            <w:proofErr w:type="gramStart"/>
            <w:r w:rsidRPr="00EB2038">
              <w:rPr>
                <w:rFonts w:ascii="Times New Roman" w:hAnsi="Times New Roman"/>
                <w:color w:val="000000"/>
                <w:sz w:val="20"/>
                <w:szCs w:val="20"/>
              </w:rPr>
              <w:t>КР</w:t>
            </w:r>
            <w:proofErr w:type="gramEnd"/>
            <w:r w:rsidRPr="00EB20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МРДК «Рассвет»)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118739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color w:val="000000"/>
                <w:sz w:val="20"/>
                <w:szCs w:val="20"/>
              </w:rPr>
              <w:t>145288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color w:val="000000"/>
                <w:sz w:val="20"/>
                <w:szCs w:val="20"/>
              </w:rPr>
              <w:t>35789,82549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256C0E" w:rsidP="00ED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43821,95711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F52291" w:rsidRPr="005C2E75" w:rsidTr="009011FD">
        <w:trPr>
          <w:cantSplit/>
          <w:trHeight w:val="281"/>
        </w:trPr>
        <w:tc>
          <w:tcPr>
            <w:tcW w:w="147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042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80E">
              <w:rPr>
                <w:rFonts w:ascii="Times New Roman" w:hAnsi="Times New Roman"/>
                <w:sz w:val="20"/>
                <w:szCs w:val="20"/>
              </w:rPr>
              <w:t>Наименование работы и ее содержание: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C2E75">
              <w:rPr>
                <w:rFonts w:ascii="Times New Roman" w:hAnsi="Times New Roman"/>
                <w:sz w:val="20"/>
                <w:szCs w:val="20"/>
              </w:rPr>
              <w:t>«</w:t>
            </w:r>
            <w:r w:rsidRPr="0004280E">
              <w:rPr>
                <w:rFonts w:ascii="Times New Roman" w:hAnsi="Times New Roman"/>
                <w:bCs/>
                <w:sz w:val="20"/>
                <w:szCs w:val="20"/>
              </w:rPr>
              <w:t>Организация и проведение культурно-массовых мероприятий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 xml:space="preserve"> (методических (семинар, конференция)</w:t>
            </w:r>
            <w:proofErr w:type="gramEnd"/>
          </w:p>
        </w:tc>
      </w:tr>
      <w:tr w:rsidR="00F52291" w:rsidRPr="005C2E75" w:rsidTr="009011FD">
        <w:trPr>
          <w:cantSplit/>
          <w:trHeight w:val="281"/>
        </w:trPr>
        <w:tc>
          <w:tcPr>
            <w:tcW w:w="5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0428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4CEE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объема работы: «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бесплатные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бесплатные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F52291" w:rsidRPr="005C2E75" w:rsidTr="009011FD">
        <w:trPr>
          <w:cantSplit/>
          <w:trHeight w:val="281"/>
        </w:trPr>
        <w:tc>
          <w:tcPr>
            <w:tcW w:w="147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b/>
                <w:sz w:val="20"/>
                <w:szCs w:val="20"/>
              </w:rPr>
              <w:t>Подпрограмма 3</w:t>
            </w: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B2038">
              <w:rPr>
                <w:rFonts w:ascii="Times New Roman" w:hAnsi="Times New Roman"/>
                <w:b/>
                <w:sz w:val="20"/>
                <w:szCs w:val="20"/>
              </w:rPr>
              <w:t xml:space="preserve"> «Обеспечение деятельности и развитие музеев»</w:t>
            </w:r>
          </w:p>
        </w:tc>
      </w:tr>
      <w:tr w:rsidR="00F52291" w:rsidRPr="005C2E75" w:rsidTr="009011FD">
        <w:trPr>
          <w:cantSplit/>
          <w:trHeight w:val="281"/>
        </w:trPr>
        <w:tc>
          <w:tcPr>
            <w:tcW w:w="147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BC1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379">
              <w:rPr>
                <w:rFonts w:ascii="Times New Roman" w:hAnsi="Times New Roman"/>
                <w:sz w:val="20"/>
                <w:szCs w:val="20"/>
              </w:rPr>
              <w:t>Наименование работы и ее содержание: «Формирование, учет, изучение, обеспечение физического сохранения и безопасности музейных предметов, музейных коллекций»</w:t>
            </w:r>
          </w:p>
        </w:tc>
      </w:tr>
      <w:tr w:rsidR="00F52291" w:rsidRPr="005C2E75" w:rsidTr="009011FD">
        <w:trPr>
          <w:cantSplit/>
          <w:trHeight w:val="281"/>
        </w:trPr>
        <w:tc>
          <w:tcPr>
            <w:tcW w:w="147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B941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Показатель объема работы: «Количество предметов»</w:t>
            </w:r>
          </w:p>
        </w:tc>
      </w:tr>
      <w:tr w:rsidR="00F52291" w:rsidRPr="005C2E75" w:rsidTr="009011FD">
        <w:trPr>
          <w:cantSplit/>
          <w:trHeight w:val="281"/>
        </w:trPr>
        <w:tc>
          <w:tcPr>
            <w:tcW w:w="5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291" w:rsidRPr="005C2E75" w:rsidRDefault="00F52291" w:rsidP="00ED5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подведомственных учреждений («МБУК КИЭМ имени Ю.С. Кулаковой»)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12727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12790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1564,11321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256C0E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1637,87095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07622E" w:rsidRDefault="0007622E">
      <w:r>
        <w:br w:type="page"/>
      </w:r>
    </w:p>
    <w:tbl>
      <w:tblPr>
        <w:tblW w:w="14142" w:type="dxa"/>
        <w:tblLook w:val="00A0" w:firstRow="1" w:lastRow="0" w:firstColumn="1" w:lastColumn="0" w:noHBand="0" w:noVBand="0"/>
      </w:tblPr>
      <w:tblGrid>
        <w:gridCol w:w="3964"/>
        <w:gridCol w:w="1531"/>
        <w:gridCol w:w="1607"/>
        <w:gridCol w:w="1561"/>
        <w:gridCol w:w="1937"/>
        <w:gridCol w:w="1557"/>
        <w:gridCol w:w="1985"/>
      </w:tblGrid>
      <w:tr w:rsidR="00F52291" w:rsidRPr="005C2E75" w:rsidTr="009011FD">
        <w:trPr>
          <w:cantSplit/>
          <w:trHeight w:val="281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A25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13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работы и ее содержание: </w:t>
            </w:r>
            <w:proofErr w:type="gramStart"/>
            <w:r w:rsidRPr="00BC1379">
              <w:rPr>
                <w:rFonts w:ascii="Times New Roman" w:hAnsi="Times New Roman"/>
                <w:sz w:val="20"/>
                <w:szCs w:val="20"/>
              </w:rPr>
              <w:t>«</w:t>
            </w:r>
            <w:r w:rsidRPr="00A328B7">
              <w:rPr>
                <w:rFonts w:ascii="Times New Roman" w:hAnsi="Times New Roman"/>
                <w:bCs/>
                <w:sz w:val="20"/>
                <w:szCs w:val="20"/>
              </w:rPr>
              <w:t>Организация и проведение культурно-массовых мероприятий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>творческих (фестиваль, выставка, конкурс, смотр)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proofErr w:type="gramEnd"/>
          </w:p>
        </w:tc>
      </w:tr>
      <w:tr w:rsidR="00F52291" w:rsidRPr="005C2E75" w:rsidTr="009011FD">
        <w:trPr>
          <w:cantSplit/>
          <w:trHeight w:val="281"/>
        </w:trPr>
        <w:tc>
          <w:tcPr>
            <w:tcW w:w="141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A25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Показатель объема работы: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 xml:space="preserve"> «Количество участников мероприятий»</w:t>
            </w:r>
          </w:p>
        </w:tc>
      </w:tr>
      <w:tr w:rsidR="00F52291" w:rsidRPr="005C2E75" w:rsidTr="009011FD">
        <w:trPr>
          <w:cantSplit/>
          <w:trHeight w:val="28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A25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подведомственных учреждений («МБУК КИЭМ имени Ю.С. Кулаковой»)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5800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5900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712,80401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256C0E" w:rsidP="00ED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755,54641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F52291" w:rsidRPr="005C2E75" w:rsidTr="009011FD">
        <w:trPr>
          <w:cantSplit/>
          <w:trHeight w:val="17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A2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379">
              <w:rPr>
                <w:rFonts w:ascii="Times New Roman" w:hAnsi="Times New Roman"/>
                <w:sz w:val="20"/>
                <w:szCs w:val="20"/>
              </w:rPr>
              <w:t xml:space="preserve">Наименование работы и ее содержание: </w:t>
            </w:r>
            <w:proofErr w:type="gramStart"/>
            <w:r w:rsidRPr="00BC1379">
              <w:rPr>
                <w:rFonts w:ascii="Times New Roman" w:hAnsi="Times New Roman"/>
                <w:sz w:val="20"/>
                <w:szCs w:val="20"/>
              </w:rPr>
              <w:t>«</w:t>
            </w:r>
            <w:r w:rsidRPr="00A328B7">
              <w:rPr>
                <w:rFonts w:ascii="Times New Roman" w:hAnsi="Times New Roman"/>
                <w:bCs/>
                <w:sz w:val="20"/>
                <w:szCs w:val="20"/>
              </w:rPr>
              <w:t>Организация и проведение культурно-массовых мероприятий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 xml:space="preserve"> (культурно-массовых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  <w:proofErr w:type="gramEnd"/>
          </w:p>
        </w:tc>
      </w:tr>
      <w:tr w:rsidR="00F52291" w:rsidRPr="005C2E75" w:rsidTr="009011FD">
        <w:trPr>
          <w:cantSplit/>
          <w:trHeight w:val="200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ED57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Показатель объема работы: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 xml:space="preserve"> «Количество участников мероприятий»</w:t>
            </w:r>
          </w:p>
        </w:tc>
      </w:tr>
      <w:tr w:rsidR="00F52291" w:rsidRPr="005C2E75" w:rsidTr="009011FD">
        <w:trPr>
          <w:cantSplit/>
          <w:trHeight w:val="281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B941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подведомственных учреждений («МБУК КИЭМ имени Ю.С. Кулаковой»)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13500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16600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1659,11278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256C0E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2125,77464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F52291" w:rsidRPr="005C2E75" w:rsidTr="009011FD">
        <w:trPr>
          <w:cantSplit/>
          <w:trHeight w:val="281"/>
        </w:trPr>
        <w:tc>
          <w:tcPr>
            <w:tcW w:w="141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b/>
                <w:sz w:val="20"/>
                <w:szCs w:val="20"/>
              </w:rPr>
              <w:t>Подпрограмма 4. «Обеспечение деятельности и развитие учреждений библиотечного типа»</w:t>
            </w:r>
          </w:p>
        </w:tc>
      </w:tr>
      <w:tr w:rsidR="00F52291" w:rsidRPr="005C2E75" w:rsidTr="009011FD">
        <w:trPr>
          <w:cantSplit/>
          <w:trHeight w:val="281"/>
        </w:trPr>
        <w:tc>
          <w:tcPr>
            <w:tcW w:w="141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B42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C7A">
              <w:rPr>
                <w:rFonts w:ascii="Times New Roman" w:hAnsi="Times New Roman"/>
                <w:sz w:val="20"/>
                <w:szCs w:val="20"/>
              </w:rPr>
              <w:t>Наименование услуги и ее содержание: «Библиотечное, библиографическое и информационное обслуживание пользователей библиотеки»</w:t>
            </w:r>
          </w:p>
        </w:tc>
      </w:tr>
      <w:tr w:rsidR="00F52291" w:rsidRPr="005C2E75" w:rsidTr="009011FD">
        <w:trPr>
          <w:cantSplit/>
          <w:trHeight w:val="281"/>
        </w:trPr>
        <w:tc>
          <w:tcPr>
            <w:tcW w:w="141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B42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Показатель объема услуги: «Количество посещений»</w:t>
            </w:r>
          </w:p>
        </w:tc>
      </w:tr>
      <w:tr w:rsidR="00F52291" w:rsidRPr="005C2E75" w:rsidTr="009011FD">
        <w:trPr>
          <w:cantSplit/>
          <w:trHeight w:val="281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B42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подведомственных учреждений (МБУК «КМЦРБ им. А.Ф. Карнаухова»)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134417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162890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12001,35455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1F5857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16283,69106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F52291" w:rsidRPr="005C2E75" w:rsidTr="009011FD">
        <w:trPr>
          <w:cantSplit/>
          <w:trHeight w:val="281"/>
        </w:trPr>
        <w:tc>
          <w:tcPr>
            <w:tcW w:w="141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AB6F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4CEE">
              <w:rPr>
                <w:rFonts w:ascii="Times New Roman" w:hAnsi="Times New Roman"/>
                <w:sz w:val="20"/>
                <w:szCs w:val="20"/>
              </w:rPr>
              <w:t xml:space="preserve">Наименование работы и ее содержание: </w:t>
            </w:r>
            <w:proofErr w:type="gramStart"/>
            <w:r w:rsidRPr="00B04CEE">
              <w:rPr>
                <w:rFonts w:ascii="Times New Roman" w:hAnsi="Times New Roman"/>
                <w:sz w:val="20"/>
                <w:szCs w:val="20"/>
              </w:rPr>
              <w:t>«Организация и проведение культурно-массовых мероприятий» (культурно-массовых (иные зрелищные мероприятия)</w:t>
            </w:r>
            <w:proofErr w:type="gramEnd"/>
          </w:p>
        </w:tc>
      </w:tr>
      <w:tr w:rsidR="00F52291" w:rsidRPr="005C2E75" w:rsidTr="009011FD">
        <w:trPr>
          <w:cantSplit/>
          <w:trHeight w:val="281"/>
        </w:trPr>
        <w:tc>
          <w:tcPr>
            <w:tcW w:w="141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AB6F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Показатель объема работы: «Количество проведенных мероприятий»</w:t>
            </w:r>
          </w:p>
        </w:tc>
      </w:tr>
      <w:tr w:rsidR="00F52291" w:rsidRPr="005C2E75" w:rsidTr="009011FD">
        <w:trPr>
          <w:cantSplit/>
          <w:trHeight w:val="281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AB6F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подведомственных учреждений (МБУК «КМЦРБ им. А.Ф. Карнаухова»)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1114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1115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134,45156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1F5857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119,95605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F52291" w:rsidRPr="005C2E75" w:rsidTr="009011FD">
        <w:trPr>
          <w:cantSplit/>
          <w:trHeight w:val="281"/>
        </w:trPr>
        <w:tc>
          <w:tcPr>
            <w:tcW w:w="141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AB6F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4CEE">
              <w:rPr>
                <w:rFonts w:ascii="Times New Roman" w:hAnsi="Times New Roman"/>
                <w:sz w:val="20"/>
                <w:szCs w:val="20"/>
              </w:rPr>
              <w:t xml:space="preserve">Наименование работы и ее содержание: </w:t>
            </w:r>
            <w:proofErr w:type="gramStart"/>
            <w:r w:rsidRPr="00B04CEE">
              <w:rPr>
                <w:rFonts w:ascii="Times New Roman" w:hAnsi="Times New Roman"/>
                <w:sz w:val="20"/>
                <w:szCs w:val="20"/>
              </w:rPr>
              <w:t>«Организация и проведение культурно-массовых мероприятий»</w:t>
            </w:r>
            <w:r w:rsidR="00A0407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>методических (семинар, конференция)</w:t>
            </w:r>
            <w:proofErr w:type="gramEnd"/>
          </w:p>
        </w:tc>
      </w:tr>
      <w:tr w:rsidR="00F52291" w:rsidRPr="005C2E75" w:rsidTr="009011FD">
        <w:trPr>
          <w:cantSplit/>
          <w:trHeight w:val="281"/>
        </w:trPr>
        <w:tc>
          <w:tcPr>
            <w:tcW w:w="141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AB6F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 xml:space="preserve">Показатель объема работы: 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>«Количество участников мероприятий»</w:t>
            </w:r>
          </w:p>
        </w:tc>
      </w:tr>
      <w:tr w:rsidR="00F52291" w:rsidRPr="005C2E75" w:rsidTr="009011FD">
        <w:trPr>
          <w:cantSplit/>
          <w:trHeight w:val="281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AB6F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подведомственных учреждений (МБУК «КМЦРБ им. А.Ф. Карнаухова»)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3,13802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1F5857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2,90477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F52291" w:rsidRPr="005C2E75" w:rsidTr="009011FD">
        <w:trPr>
          <w:cantSplit/>
          <w:trHeight w:val="281"/>
        </w:trPr>
        <w:tc>
          <w:tcPr>
            <w:tcW w:w="141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EF03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4CEE">
              <w:rPr>
                <w:rFonts w:ascii="Times New Roman" w:hAnsi="Times New Roman"/>
                <w:sz w:val="20"/>
                <w:szCs w:val="20"/>
              </w:rPr>
              <w:t xml:space="preserve">Наименование работы и ее содержание: 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>«</w:t>
            </w:r>
            <w:r w:rsidRPr="00FF1A29">
              <w:rPr>
                <w:rFonts w:ascii="Times New Roman" w:hAnsi="Times New Roman"/>
                <w:sz w:val="20"/>
                <w:szCs w:val="20"/>
              </w:rPr>
              <w:t>Формирование, учет, изучение, обеспечение физического сохранения и безопасности фонд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 библиотек, включая оцифровку </w:t>
            </w:r>
            <w:r w:rsidRPr="00FF1A29">
              <w:rPr>
                <w:rFonts w:ascii="Times New Roman" w:hAnsi="Times New Roman"/>
                <w:sz w:val="20"/>
                <w:szCs w:val="20"/>
              </w:rPr>
              <w:t>фондов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52291" w:rsidRPr="005C2E75" w:rsidTr="009011FD">
        <w:trPr>
          <w:cantSplit/>
          <w:trHeight w:val="281"/>
        </w:trPr>
        <w:tc>
          <w:tcPr>
            <w:tcW w:w="141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EF03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 xml:space="preserve">Показатель объема работы: 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>«Количество документов»</w:t>
            </w:r>
          </w:p>
        </w:tc>
      </w:tr>
      <w:tr w:rsidR="00F52291" w:rsidRPr="005C2E75" w:rsidTr="009011FD">
        <w:trPr>
          <w:cantSplit/>
          <w:trHeight w:val="93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ED57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подведомственных учреждений (МБУК «КМЦРБ им. А.Ф. Карнаухова»)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148016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150216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17864,43588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1F5857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16160,82312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F52291" w:rsidRPr="005C2E75" w:rsidTr="009011FD">
        <w:trPr>
          <w:cantSplit/>
          <w:trHeight w:val="92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291" w:rsidRPr="00EB2038" w:rsidRDefault="00F52291" w:rsidP="00EF03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b/>
                <w:sz w:val="20"/>
                <w:szCs w:val="20"/>
              </w:rPr>
              <w:t>Подпрограмма 5 «Обеспечение деятельности и развитие учреждений дополнительного образования в области культуры»</w:t>
            </w:r>
          </w:p>
        </w:tc>
      </w:tr>
      <w:tr w:rsidR="00F52291" w:rsidRPr="005C2E75" w:rsidTr="009011FD">
        <w:trPr>
          <w:cantSplit/>
          <w:trHeight w:val="104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EF0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03E3">
              <w:rPr>
                <w:rFonts w:ascii="Times New Roman" w:hAnsi="Times New Roman"/>
                <w:sz w:val="20"/>
                <w:szCs w:val="20"/>
              </w:rPr>
              <w:t>Наименование услуги и ее содержание: «Реализация дополнительных общеразвивающих общеобразовательных программ</w:t>
            </w:r>
          </w:p>
        </w:tc>
      </w:tr>
      <w:tr w:rsidR="00F52291" w:rsidRPr="005C2E75" w:rsidTr="009011FD">
        <w:trPr>
          <w:cantSplit/>
          <w:trHeight w:val="113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EF03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Показатель объема услуги: «Количество человеко-часов»</w:t>
            </w:r>
          </w:p>
        </w:tc>
      </w:tr>
      <w:tr w:rsidR="00F52291" w:rsidRPr="005C2E75" w:rsidTr="009011FD">
        <w:trPr>
          <w:cantSplit/>
          <w:trHeight w:val="11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EF03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(оказание услуг) подведомственных учреждений (МБУДО ДМШ г. </w:t>
            </w:r>
            <w:proofErr w:type="spellStart"/>
            <w:r w:rsidRPr="00EB2038">
              <w:rPr>
                <w:rFonts w:ascii="Times New Roman" w:hAnsi="Times New Roman"/>
                <w:sz w:val="20"/>
                <w:szCs w:val="20"/>
              </w:rPr>
              <w:t>Кодинска</w:t>
            </w:r>
            <w:proofErr w:type="spellEnd"/>
            <w:r w:rsidRPr="00EB203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3156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1470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2034,831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AD0960" w:rsidP="00ED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2292,97232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F52291" w:rsidRPr="005C2E75" w:rsidTr="009011FD">
        <w:trPr>
          <w:cantSplit/>
          <w:trHeight w:val="113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291" w:rsidRPr="00EF03E3" w:rsidRDefault="00F52291" w:rsidP="00134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03E3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услуги и ее содержание: «Реализация дополнительных общеобразовательных предпрофессиональных программ в области искусств» (фортепиано»)</w:t>
            </w:r>
          </w:p>
        </w:tc>
      </w:tr>
      <w:tr w:rsidR="00F52291" w:rsidRPr="005C2E75" w:rsidTr="009011FD">
        <w:trPr>
          <w:cantSplit/>
          <w:trHeight w:val="113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291" w:rsidRPr="00EB2038" w:rsidRDefault="00F52291" w:rsidP="00ED5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Показатель объема услуги: «Количество человеко-часов»</w:t>
            </w:r>
          </w:p>
        </w:tc>
      </w:tr>
      <w:tr w:rsidR="00F52291" w:rsidRPr="005C2E75" w:rsidTr="009011FD">
        <w:trPr>
          <w:cantSplit/>
          <w:trHeight w:val="11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E61E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(оказание услуг) подведомственных учреждений (МБУДО ДМШ г. </w:t>
            </w:r>
            <w:proofErr w:type="spellStart"/>
            <w:r w:rsidRPr="00EB2038">
              <w:rPr>
                <w:rFonts w:ascii="Times New Roman" w:hAnsi="Times New Roman"/>
                <w:sz w:val="20"/>
                <w:szCs w:val="20"/>
              </w:rPr>
              <w:t>Кодинска</w:t>
            </w:r>
            <w:proofErr w:type="spellEnd"/>
            <w:r w:rsidRPr="00EB203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11317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12732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7214,60651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AD0960" w:rsidP="00ED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8338,08120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2291" w:rsidRPr="005C2E75" w:rsidTr="009011FD">
        <w:trPr>
          <w:cantSplit/>
          <w:trHeight w:val="113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291" w:rsidRPr="00E61E66" w:rsidRDefault="00F52291" w:rsidP="00ED5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E66">
              <w:rPr>
                <w:rFonts w:ascii="Times New Roman" w:hAnsi="Times New Roman"/>
                <w:sz w:val="20"/>
                <w:szCs w:val="20"/>
              </w:rPr>
              <w:t>Наименование услуги и ее содержание: «Реализация дополнительных общеобразовательных предпрофессиональных программ в области искусств» (струнные инструменты)</w:t>
            </w:r>
          </w:p>
        </w:tc>
      </w:tr>
      <w:tr w:rsidR="00F52291" w:rsidRPr="005C2E75" w:rsidTr="009011FD">
        <w:trPr>
          <w:cantSplit/>
          <w:trHeight w:val="113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291" w:rsidRPr="00EB2038" w:rsidRDefault="00F52291" w:rsidP="00ED5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Показатель объема услуги: «Количество человеко-часов»</w:t>
            </w:r>
          </w:p>
        </w:tc>
      </w:tr>
      <w:tr w:rsidR="00F52291" w:rsidRPr="005C2E75" w:rsidTr="009011FD">
        <w:trPr>
          <w:cantSplit/>
          <w:trHeight w:val="11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E61E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(оказание услуг) подведомственных учреждений (МБУДО ДМШ г. </w:t>
            </w:r>
            <w:proofErr w:type="spellStart"/>
            <w:r w:rsidRPr="00EB2038">
              <w:rPr>
                <w:rFonts w:ascii="Times New Roman" w:hAnsi="Times New Roman"/>
                <w:sz w:val="20"/>
                <w:szCs w:val="20"/>
              </w:rPr>
              <w:t>Кодинска</w:t>
            </w:r>
            <w:proofErr w:type="spellEnd"/>
            <w:r w:rsidRPr="00EB203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3876,5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4566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2589,86214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AD0960" w:rsidP="00ED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2918,32842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F52291" w:rsidRPr="005C2E75" w:rsidTr="009011FD">
        <w:trPr>
          <w:cantSplit/>
          <w:trHeight w:val="113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291" w:rsidRPr="00E61E66" w:rsidRDefault="00F52291" w:rsidP="00ED5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E66">
              <w:rPr>
                <w:rFonts w:ascii="Times New Roman" w:hAnsi="Times New Roman"/>
                <w:sz w:val="20"/>
                <w:szCs w:val="20"/>
              </w:rPr>
              <w:t>Наименование услуги и ее содержание: «Реализация дополнительных общеобразовательных предпрофессиональных программ в области искусств» (духовые и ударные инструменты)</w:t>
            </w:r>
          </w:p>
        </w:tc>
      </w:tr>
      <w:tr w:rsidR="00F52291" w:rsidRPr="005C2E75" w:rsidTr="009011FD">
        <w:trPr>
          <w:cantSplit/>
          <w:trHeight w:val="113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291" w:rsidRPr="00EB2038" w:rsidRDefault="00F52291" w:rsidP="00ED5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Показатель объема услуги: «Количество человеко-часов»</w:t>
            </w:r>
          </w:p>
        </w:tc>
      </w:tr>
      <w:tr w:rsidR="00F52291" w:rsidRPr="005C2E75" w:rsidTr="009011FD">
        <w:trPr>
          <w:cantSplit/>
          <w:trHeight w:val="11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E61E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(оказание услуг) подведомственных учреждений (МБУДО ДМШ г. </w:t>
            </w:r>
            <w:proofErr w:type="spellStart"/>
            <w:r w:rsidRPr="00EB2038">
              <w:rPr>
                <w:rFonts w:ascii="Times New Roman" w:hAnsi="Times New Roman"/>
                <w:sz w:val="20"/>
                <w:szCs w:val="20"/>
              </w:rPr>
              <w:t>Кодинска</w:t>
            </w:r>
            <w:proofErr w:type="spellEnd"/>
            <w:r w:rsidRPr="00EB203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1896,6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2408,5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1292,97951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AD0960" w:rsidP="00ED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1459,16421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F52291" w:rsidRPr="005C2E75" w:rsidTr="009011FD">
        <w:trPr>
          <w:cantSplit/>
          <w:trHeight w:val="113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291" w:rsidRPr="00E61E66" w:rsidRDefault="00F52291" w:rsidP="00ED5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E66">
              <w:rPr>
                <w:rFonts w:ascii="Times New Roman" w:hAnsi="Times New Roman"/>
                <w:sz w:val="20"/>
                <w:szCs w:val="20"/>
              </w:rPr>
              <w:t>Наименование услуги и ее содержание: «Реализация дополнительных общеобразовательных предпрофессиональных программ в области искусств» (народные инструменты)</w:t>
            </w:r>
          </w:p>
        </w:tc>
      </w:tr>
      <w:tr w:rsidR="00F52291" w:rsidRPr="005C2E75" w:rsidTr="009011FD">
        <w:trPr>
          <w:cantSplit/>
          <w:trHeight w:val="113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291" w:rsidRPr="00EB2038" w:rsidRDefault="00F52291" w:rsidP="00ED5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Показатель объема услуги: «Количество человеко-часов»</w:t>
            </w:r>
          </w:p>
        </w:tc>
      </w:tr>
      <w:tr w:rsidR="00F52291" w:rsidRPr="005C2E75" w:rsidTr="009011FD">
        <w:trPr>
          <w:cantSplit/>
          <w:trHeight w:val="11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E61E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(оказание услуг) подведомственных учреждений (МБУДО ДМШ г. </w:t>
            </w:r>
            <w:proofErr w:type="spellStart"/>
            <w:r w:rsidRPr="00EB2038">
              <w:rPr>
                <w:rFonts w:ascii="Times New Roman" w:hAnsi="Times New Roman"/>
                <w:sz w:val="20"/>
                <w:szCs w:val="20"/>
              </w:rPr>
              <w:t>Кодинска</w:t>
            </w:r>
            <w:proofErr w:type="spellEnd"/>
            <w:r w:rsidRPr="00EB203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8460,5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7066,5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F52291" w:rsidP="00ED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038">
              <w:rPr>
                <w:rFonts w:ascii="Times New Roman" w:hAnsi="Times New Roman"/>
                <w:sz w:val="20"/>
                <w:szCs w:val="20"/>
              </w:rPr>
              <w:t>5364,63384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EB2038" w:rsidRDefault="00AD0960" w:rsidP="00ED5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2836,65684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291" w:rsidRPr="005C2E75" w:rsidRDefault="00F52291" w:rsidP="00903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F52291" w:rsidRPr="0087369E" w:rsidRDefault="00F52291" w:rsidP="0087369E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F52291" w:rsidRPr="0097285A" w:rsidRDefault="00F52291" w:rsidP="0097285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  <w:sectPr w:rsidR="00F52291" w:rsidRPr="0097285A" w:rsidSect="006F2F4E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F52291" w:rsidRPr="00333456" w:rsidRDefault="00F52291" w:rsidP="00B20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F52291" w:rsidRPr="00333456" w:rsidRDefault="00F52291" w:rsidP="00B20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9011FD" w:rsidRPr="00333456" w:rsidRDefault="009011FD" w:rsidP="009011FD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05.10</w:t>
      </w:r>
      <w:r w:rsidRPr="00333456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>792</w:t>
      </w:r>
      <w:r w:rsidRPr="00333456">
        <w:rPr>
          <w:rFonts w:ascii="Times New Roman" w:hAnsi="Times New Roman"/>
          <w:sz w:val="28"/>
          <w:szCs w:val="28"/>
        </w:rPr>
        <w:t>-п</w:t>
      </w:r>
    </w:p>
    <w:p w:rsidR="00F52291" w:rsidRDefault="00F52291" w:rsidP="00B2019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52291" w:rsidRPr="003D08EF" w:rsidRDefault="00F52291" w:rsidP="00A3520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D08EF">
        <w:rPr>
          <w:rFonts w:ascii="Times New Roman" w:hAnsi="Times New Roman"/>
          <w:sz w:val="24"/>
          <w:szCs w:val="24"/>
        </w:rPr>
        <w:t>Приложение 1</w:t>
      </w:r>
    </w:p>
    <w:p w:rsidR="00F52291" w:rsidRPr="006344D6" w:rsidRDefault="00F52291" w:rsidP="00A3520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6344D6">
        <w:rPr>
          <w:rFonts w:ascii="Times New Roman" w:hAnsi="Times New Roman"/>
          <w:color w:val="000000"/>
          <w:sz w:val="24"/>
          <w:szCs w:val="24"/>
        </w:rPr>
        <w:t xml:space="preserve">к подпрограмме «Развитие архивного дела в </w:t>
      </w:r>
      <w:proofErr w:type="spellStart"/>
      <w:r w:rsidRPr="006344D6">
        <w:rPr>
          <w:rFonts w:ascii="Times New Roman" w:hAnsi="Times New Roman"/>
          <w:color w:val="000000"/>
          <w:sz w:val="24"/>
          <w:szCs w:val="24"/>
        </w:rPr>
        <w:t>Кежемском</w:t>
      </w:r>
      <w:proofErr w:type="spellEnd"/>
      <w:r w:rsidRPr="006344D6">
        <w:rPr>
          <w:rFonts w:ascii="Times New Roman" w:hAnsi="Times New Roman"/>
          <w:color w:val="000000"/>
          <w:sz w:val="24"/>
          <w:szCs w:val="24"/>
        </w:rPr>
        <w:t xml:space="preserve"> районе»,</w:t>
      </w:r>
    </w:p>
    <w:p w:rsidR="00F52291" w:rsidRPr="006344D6" w:rsidRDefault="00F52291" w:rsidP="00A3520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6344D6">
        <w:rPr>
          <w:rFonts w:ascii="Times New Roman" w:hAnsi="Times New Roman"/>
          <w:color w:val="000000"/>
          <w:sz w:val="24"/>
          <w:szCs w:val="24"/>
        </w:rPr>
        <w:t>реализуемой в рамках муниципальной программы Кежемского района</w:t>
      </w:r>
    </w:p>
    <w:p w:rsidR="00F52291" w:rsidRDefault="00F52291" w:rsidP="00A3520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344D6">
        <w:rPr>
          <w:rFonts w:ascii="Times New Roman" w:hAnsi="Times New Roman"/>
          <w:color w:val="000000"/>
          <w:sz w:val="24"/>
          <w:szCs w:val="24"/>
        </w:rPr>
        <w:t>«Развитие культуры и туризма на территории Кежемского района»</w:t>
      </w:r>
    </w:p>
    <w:p w:rsidR="00F52291" w:rsidRPr="00BA02E6" w:rsidRDefault="00F52291" w:rsidP="00A352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F52291" w:rsidRPr="00EE691A" w:rsidRDefault="00F52291" w:rsidP="00A3520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2038">
        <w:rPr>
          <w:rFonts w:ascii="Times New Roman" w:hAnsi="Times New Roman"/>
          <w:b/>
          <w:bCs/>
          <w:color w:val="000000"/>
          <w:sz w:val="24"/>
          <w:szCs w:val="24"/>
        </w:rPr>
        <w:t>Перечень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значение</w:t>
      </w:r>
      <w:r w:rsidRPr="00EB203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показателей результативности </w:t>
      </w:r>
      <w:r w:rsidRPr="00EB2038">
        <w:rPr>
          <w:rFonts w:ascii="Times New Roman" w:hAnsi="Times New Roman"/>
          <w:b/>
          <w:bCs/>
          <w:color w:val="000000"/>
          <w:sz w:val="24"/>
          <w:szCs w:val="24"/>
        </w:rPr>
        <w:t>подпрограммы</w:t>
      </w:r>
    </w:p>
    <w:p w:rsidR="00F52291" w:rsidRPr="00EE691A" w:rsidRDefault="00F52291" w:rsidP="00A352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599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580"/>
        <w:gridCol w:w="4479"/>
        <w:gridCol w:w="1318"/>
        <w:gridCol w:w="2410"/>
        <w:gridCol w:w="1162"/>
        <w:gridCol w:w="1162"/>
        <w:gridCol w:w="1163"/>
        <w:gridCol w:w="1162"/>
        <w:gridCol w:w="1163"/>
      </w:tblGrid>
      <w:tr w:rsidR="00F52291" w:rsidRPr="005C2E75" w:rsidTr="00BA02E6">
        <w:trPr>
          <w:trHeight w:val="112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№</w:t>
            </w:r>
          </w:p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Цели, задачи, показатели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2год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F52291" w:rsidRPr="005C2E75" w:rsidTr="006514A8">
        <w:trPr>
          <w:trHeight w:val="113"/>
        </w:trPr>
        <w:tc>
          <w:tcPr>
            <w:tcW w:w="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019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Цель: Создание условий для развития и реализации культурного и духовного потенциала населения Кежемского района </w:t>
            </w:r>
          </w:p>
        </w:tc>
      </w:tr>
      <w:tr w:rsidR="00F52291" w:rsidRPr="005C2E75" w:rsidTr="006514A8">
        <w:trPr>
          <w:trHeight w:val="113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4019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Задача 1. Сохранение и эффективное использование культурного наследия Кежемского района</w:t>
            </w:r>
          </w:p>
        </w:tc>
      </w:tr>
      <w:tr w:rsidR="00F52291" w:rsidRPr="005C2E75" w:rsidTr="006514A8">
        <w:trPr>
          <w:trHeight w:val="113"/>
        </w:trPr>
        <w:tc>
          <w:tcPr>
            <w:tcW w:w="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1.1.</w:t>
            </w:r>
          </w:p>
        </w:tc>
        <w:tc>
          <w:tcPr>
            <w:tcW w:w="14019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1. «Развитие архивного дела в </w:t>
            </w:r>
            <w:proofErr w:type="spellStart"/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Кежемском</w:t>
            </w:r>
            <w:proofErr w:type="spellEnd"/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районе»</w:t>
            </w:r>
          </w:p>
        </w:tc>
      </w:tr>
      <w:tr w:rsidR="00F52291" w:rsidRPr="005C2E75" w:rsidTr="00BA02E6">
        <w:trPr>
          <w:trHeight w:val="113"/>
        </w:trPr>
        <w:tc>
          <w:tcPr>
            <w:tcW w:w="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1.1.1.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Доля архивных документов, хранящихся в нормативных условиях, в общем количестве документов, хранящихся в районном архиве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2291" w:rsidRPr="005C2E75" w:rsidTr="00BA02E6">
        <w:trPr>
          <w:trHeight w:val="113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1.1.2.</w:t>
            </w:r>
          </w:p>
        </w:tc>
        <w:tc>
          <w:tcPr>
            <w:tcW w:w="4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Доля оцифрованных заголовков дел (перевод в электронный формат ПК «Архивный фонд») в общем количестве дел, хранящихся в районном архиве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52291" w:rsidRPr="005C2E75" w:rsidTr="00BA02E6">
        <w:trPr>
          <w:trHeight w:val="113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1.1.3.</w:t>
            </w:r>
          </w:p>
        </w:tc>
        <w:tc>
          <w:tcPr>
            <w:tcW w:w="4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Доля предоставленных документов для пользователей в читальном зале, в общем количестве документов, использованных в архиве</w:t>
            </w:r>
          </w:p>
        </w:tc>
        <w:tc>
          <w:tcPr>
            <w:tcW w:w="13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3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F52291" w:rsidRDefault="00F52291">
      <w:r>
        <w:br w:type="page"/>
      </w:r>
    </w:p>
    <w:p w:rsidR="00F52291" w:rsidRPr="00333456" w:rsidRDefault="00F52291" w:rsidP="00B20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F52291" w:rsidRPr="00333456" w:rsidRDefault="00F52291" w:rsidP="00B20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9011FD" w:rsidRPr="00333456" w:rsidRDefault="009011FD" w:rsidP="009011FD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05.10</w:t>
      </w:r>
      <w:r w:rsidRPr="00333456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>792</w:t>
      </w:r>
      <w:r w:rsidRPr="00333456">
        <w:rPr>
          <w:rFonts w:ascii="Times New Roman" w:hAnsi="Times New Roman"/>
          <w:sz w:val="28"/>
          <w:szCs w:val="28"/>
        </w:rPr>
        <w:t>-п</w:t>
      </w:r>
    </w:p>
    <w:p w:rsidR="00F52291" w:rsidRDefault="00F52291" w:rsidP="00B201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2291" w:rsidRPr="003D08EF" w:rsidRDefault="00F52291" w:rsidP="00BA02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8EF">
        <w:rPr>
          <w:rFonts w:ascii="Times New Roman" w:hAnsi="Times New Roman"/>
          <w:sz w:val="24"/>
          <w:szCs w:val="24"/>
        </w:rPr>
        <w:t>Приложение 2</w:t>
      </w:r>
    </w:p>
    <w:p w:rsidR="00F52291" w:rsidRPr="006344D6" w:rsidRDefault="00F52291" w:rsidP="00BA02E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344D6">
        <w:rPr>
          <w:rFonts w:ascii="Times New Roman" w:hAnsi="Times New Roman"/>
          <w:color w:val="000000"/>
          <w:sz w:val="24"/>
          <w:szCs w:val="24"/>
        </w:rPr>
        <w:t xml:space="preserve">к подпрограмме «Развитие архивного дела в </w:t>
      </w:r>
      <w:proofErr w:type="spellStart"/>
      <w:r w:rsidRPr="006344D6">
        <w:rPr>
          <w:rFonts w:ascii="Times New Roman" w:hAnsi="Times New Roman"/>
          <w:color w:val="000000"/>
          <w:sz w:val="24"/>
          <w:szCs w:val="24"/>
        </w:rPr>
        <w:t>Кежемском</w:t>
      </w:r>
      <w:proofErr w:type="spellEnd"/>
      <w:r w:rsidRPr="006344D6">
        <w:rPr>
          <w:rFonts w:ascii="Times New Roman" w:hAnsi="Times New Roman"/>
          <w:color w:val="000000"/>
          <w:sz w:val="24"/>
          <w:szCs w:val="24"/>
        </w:rPr>
        <w:t xml:space="preserve"> районе»,</w:t>
      </w:r>
    </w:p>
    <w:p w:rsidR="00F52291" w:rsidRPr="006344D6" w:rsidRDefault="00F52291" w:rsidP="00BA02E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344D6">
        <w:rPr>
          <w:rFonts w:ascii="Times New Roman" w:hAnsi="Times New Roman"/>
          <w:color w:val="000000"/>
          <w:sz w:val="24"/>
          <w:szCs w:val="24"/>
        </w:rPr>
        <w:t>реализуемой в рамках муниципальной программы Кежемского района</w:t>
      </w:r>
    </w:p>
    <w:p w:rsidR="00F52291" w:rsidRPr="006344D6" w:rsidRDefault="00F52291" w:rsidP="00BA02E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344D6">
        <w:rPr>
          <w:rFonts w:ascii="Times New Roman" w:hAnsi="Times New Roman"/>
          <w:color w:val="000000"/>
          <w:sz w:val="24"/>
          <w:szCs w:val="24"/>
        </w:rPr>
        <w:t>«Развитие культуры и туризма на территории Кежемского района»</w:t>
      </w:r>
    </w:p>
    <w:p w:rsidR="00F52291" w:rsidRPr="00EE691A" w:rsidRDefault="00F52291" w:rsidP="00BA02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pacing w:val="-3"/>
          <w:sz w:val="24"/>
          <w:szCs w:val="24"/>
        </w:rPr>
      </w:pPr>
    </w:p>
    <w:p w:rsidR="00F52291" w:rsidRDefault="00F52291" w:rsidP="00BA02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23D5">
        <w:rPr>
          <w:rFonts w:ascii="Times New Roman" w:hAnsi="Times New Roman"/>
          <w:b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F52291" w:rsidRPr="0063081C" w:rsidRDefault="00F52291" w:rsidP="00BA02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3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89"/>
        <w:gridCol w:w="2597"/>
        <w:gridCol w:w="1581"/>
        <w:gridCol w:w="829"/>
        <w:gridCol w:w="709"/>
        <w:gridCol w:w="1417"/>
        <w:gridCol w:w="894"/>
        <w:gridCol w:w="1123"/>
        <w:gridCol w:w="1123"/>
        <w:gridCol w:w="1123"/>
        <w:gridCol w:w="1124"/>
        <w:gridCol w:w="1701"/>
      </w:tblGrid>
      <w:tr w:rsidR="00F52291" w:rsidRPr="005C2E75" w:rsidTr="00BA02E6">
        <w:trPr>
          <w:trHeight w:val="349"/>
        </w:trPr>
        <w:tc>
          <w:tcPr>
            <w:tcW w:w="10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№ 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8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9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52291" w:rsidRPr="005C2E75" w:rsidTr="00B44168">
        <w:trPr>
          <w:cantSplit/>
          <w:trHeight w:val="1134"/>
        </w:trPr>
        <w:tc>
          <w:tcPr>
            <w:tcW w:w="10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F52291" w:rsidRPr="005C2E75" w:rsidRDefault="00F52291" w:rsidP="00B441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F52291" w:rsidRPr="005C2E75" w:rsidRDefault="00F52291" w:rsidP="00B441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F52291" w:rsidRPr="005C2E75" w:rsidRDefault="00F52291" w:rsidP="00B441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F52291" w:rsidRPr="005C2E75" w:rsidRDefault="00F52291" w:rsidP="00B441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F52291" w:rsidRPr="005C2E75" w:rsidRDefault="00F52291" w:rsidP="00B441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F52291" w:rsidRPr="005C2E75" w:rsidRDefault="00F52291" w:rsidP="00B441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F52291" w:rsidRPr="005C2E75" w:rsidRDefault="00F52291" w:rsidP="00B441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</w:t>
            </w:r>
          </w:p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-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5C2E75" w:rsidTr="00BA02E6">
        <w:trPr>
          <w:trHeight w:val="315"/>
        </w:trPr>
        <w:tc>
          <w:tcPr>
            <w:tcW w:w="10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2520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Цель: Обеспечение сохранности документов Архивного фонда Российской Федерации и других архивных документов, хранящихся в </w:t>
            </w:r>
            <w:proofErr w:type="spellStart"/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Кежемском</w:t>
            </w:r>
            <w:proofErr w:type="spellEnd"/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районном муниципальном архиве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F52291" w:rsidRPr="005C2E75" w:rsidTr="00BA02E6">
        <w:trPr>
          <w:trHeight w:val="255"/>
        </w:trPr>
        <w:tc>
          <w:tcPr>
            <w:tcW w:w="10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4221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Задача 4. Сохранение, пополнение и эффективное использование архивных документов</w:t>
            </w:r>
          </w:p>
        </w:tc>
      </w:tr>
      <w:tr w:rsidR="00F52291" w:rsidRPr="005C2E75" w:rsidTr="00B44168">
        <w:trPr>
          <w:trHeight w:val="2249"/>
        </w:trPr>
        <w:tc>
          <w:tcPr>
            <w:tcW w:w="108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1.1.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Предоставление субвенций бюджету муниципального образования на осуществление государственных полномочий в области архивного дела, переданных органам местного самоуправления Красноярского края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Создание нормативных условий хранения и использования архивных документов государственной собственности (100%)</w:t>
            </w:r>
          </w:p>
        </w:tc>
      </w:tr>
      <w:tr w:rsidR="00F52291" w:rsidRPr="005C2E75" w:rsidTr="00D63A36">
        <w:trPr>
          <w:trHeight w:val="251"/>
        </w:trPr>
        <w:tc>
          <w:tcPr>
            <w:tcW w:w="10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0 51 00 75190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110,240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AC02E9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302,430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294,400</w:t>
            </w:r>
          </w:p>
        </w:tc>
        <w:tc>
          <w:tcPr>
            <w:tcW w:w="1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294,400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291" w:rsidRPr="005C2E75" w:rsidRDefault="00AC02E9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891,230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5C2E75" w:rsidTr="00B44168">
        <w:trPr>
          <w:trHeight w:val="180"/>
        </w:trPr>
        <w:tc>
          <w:tcPr>
            <w:tcW w:w="10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0 51 00 00610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36">
              <w:rPr>
                <w:rFonts w:ascii="Times New Roman" w:hAnsi="Times New Roman"/>
                <w:color w:val="000000"/>
                <w:sz w:val="18"/>
                <w:szCs w:val="20"/>
              </w:rPr>
              <w:t>110,</w:t>
            </w:r>
            <w:r w:rsidR="00D63A36" w:rsidRPr="00D63A3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D63A36">
              <w:rPr>
                <w:rFonts w:ascii="Times New Roman" w:hAnsi="Times New Roman"/>
                <w:color w:val="000000"/>
                <w:sz w:val="18"/>
                <w:szCs w:val="20"/>
              </w:rPr>
              <w:t>240</w:t>
            </w:r>
            <w:r w:rsidR="00D63A36" w:rsidRPr="00D63A36">
              <w:rPr>
                <w:rFonts w:ascii="Times New Roman" w:hAnsi="Times New Roman"/>
                <w:color w:val="000000"/>
                <w:sz w:val="18"/>
                <w:szCs w:val="20"/>
              </w:rPr>
              <w:t>, 850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AC02E9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4479,652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4342,316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4342,316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AC02E9" w:rsidP="00E3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13164,284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F52291" w:rsidRPr="005C2E75" w:rsidTr="00B44168">
        <w:trPr>
          <w:trHeight w:val="315"/>
        </w:trPr>
        <w:tc>
          <w:tcPr>
            <w:tcW w:w="10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BA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AC02E9" w:rsidRPr="005C2E75" w:rsidTr="00B44168">
        <w:trPr>
          <w:trHeight w:val="315"/>
        </w:trPr>
        <w:tc>
          <w:tcPr>
            <w:tcW w:w="10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2E9" w:rsidRPr="005C2E75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C02E9" w:rsidRPr="005C2E75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C02E9" w:rsidRPr="005C2E75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C02E9" w:rsidRPr="005C2E75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C02E9" w:rsidRPr="005C2E75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C02E9" w:rsidRPr="005C2E75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05 1 00 75190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C02E9" w:rsidRPr="005C2E75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C02E9" w:rsidRPr="00AC02E9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C02E9">
              <w:rPr>
                <w:rFonts w:ascii="Times New Roman" w:hAnsi="Times New Roman"/>
                <w:b/>
                <w:sz w:val="20"/>
                <w:szCs w:val="20"/>
              </w:rPr>
              <w:t>302,430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C02E9" w:rsidRPr="00AC02E9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C02E9">
              <w:rPr>
                <w:rFonts w:ascii="Times New Roman" w:hAnsi="Times New Roman"/>
                <w:b/>
                <w:sz w:val="20"/>
                <w:szCs w:val="20"/>
              </w:rPr>
              <w:t>294,400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C02E9" w:rsidRPr="00AC02E9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C02E9">
              <w:rPr>
                <w:rFonts w:ascii="Times New Roman" w:hAnsi="Times New Roman"/>
                <w:b/>
                <w:sz w:val="20"/>
                <w:szCs w:val="20"/>
              </w:rPr>
              <w:t>294,400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C02E9" w:rsidRPr="00AC02E9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2E9">
              <w:rPr>
                <w:rFonts w:ascii="Times New Roman" w:hAnsi="Times New Roman"/>
                <w:b/>
                <w:sz w:val="20"/>
                <w:szCs w:val="20"/>
              </w:rPr>
              <w:t>891,230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C02E9" w:rsidRPr="005C2E75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AC02E9" w:rsidRPr="005C2E75" w:rsidTr="00B44168">
        <w:trPr>
          <w:trHeight w:val="315"/>
        </w:trPr>
        <w:tc>
          <w:tcPr>
            <w:tcW w:w="10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2E9" w:rsidRPr="005C2E75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C02E9" w:rsidRPr="005C2E75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C02E9" w:rsidRPr="005C2E75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C02E9" w:rsidRPr="005C2E75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C02E9" w:rsidRPr="005C2E75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C02E9" w:rsidRPr="005C2E75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C02E9" w:rsidRPr="005C2E75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C02E9" w:rsidRPr="00AC02E9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2E9">
              <w:rPr>
                <w:rFonts w:ascii="Times New Roman" w:hAnsi="Times New Roman"/>
                <w:b/>
                <w:sz w:val="20"/>
                <w:szCs w:val="20"/>
              </w:rPr>
              <w:t>4479,652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C02E9" w:rsidRPr="00AC02E9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C02E9">
              <w:rPr>
                <w:rFonts w:ascii="Times New Roman" w:hAnsi="Times New Roman"/>
                <w:b/>
                <w:sz w:val="20"/>
                <w:szCs w:val="20"/>
              </w:rPr>
              <w:t>4342,316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C02E9" w:rsidRPr="00AC02E9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C02E9">
              <w:rPr>
                <w:rFonts w:ascii="Times New Roman" w:hAnsi="Times New Roman"/>
                <w:b/>
                <w:sz w:val="20"/>
                <w:szCs w:val="20"/>
              </w:rPr>
              <w:t>4342,316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C02E9" w:rsidRPr="00AC02E9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2E9">
              <w:rPr>
                <w:rFonts w:ascii="Times New Roman" w:hAnsi="Times New Roman"/>
                <w:b/>
                <w:sz w:val="20"/>
                <w:szCs w:val="20"/>
              </w:rPr>
              <w:t>13164,284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C02E9" w:rsidRPr="005C2E75" w:rsidRDefault="00AC02E9" w:rsidP="00AC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</w:tbl>
    <w:p w:rsidR="00F52291" w:rsidRDefault="00F52291">
      <w:pPr>
        <w:sectPr w:rsidR="00F52291" w:rsidSect="006F2F4E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F52291" w:rsidRPr="00333456" w:rsidRDefault="00F52291" w:rsidP="002533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F52291" w:rsidRPr="00333456" w:rsidRDefault="00F52291" w:rsidP="002533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9011FD" w:rsidRPr="00333456" w:rsidRDefault="009011FD" w:rsidP="009011FD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05.10</w:t>
      </w:r>
      <w:r w:rsidRPr="00333456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>792</w:t>
      </w:r>
      <w:r w:rsidRPr="00333456">
        <w:rPr>
          <w:rFonts w:ascii="Times New Roman" w:hAnsi="Times New Roman"/>
          <w:sz w:val="28"/>
          <w:szCs w:val="28"/>
        </w:rPr>
        <w:t>-п</w:t>
      </w:r>
    </w:p>
    <w:p w:rsidR="00F52291" w:rsidRDefault="00F52291" w:rsidP="00A863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2291" w:rsidRPr="00AE52D2" w:rsidRDefault="00F52291" w:rsidP="00A863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52D2">
        <w:rPr>
          <w:rFonts w:ascii="Times New Roman" w:hAnsi="Times New Roman"/>
          <w:sz w:val="24"/>
          <w:szCs w:val="24"/>
        </w:rPr>
        <w:t>Приложение 1</w:t>
      </w:r>
    </w:p>
    <w:p w:rsidR="00F52291" w:rsidRPr="00686860" w:rsidRDefault="00F52291" w:rsidP="00A863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86860">
        <w:rPr>
          <w:rFonts w:ascii="Times New Roman" w:hAnsi="Times New Roman"/>
          <w:color w:val="000000"/>
          <w:sz w:val="24"/>
          <w:szCs w:val="24"/>
        </w:rPr>
        <w:t>к подпрограмме «Обеспечение деятельности и развитие учреждений клубного типа»</w:t>
      </w:r>
      <w:r w:rsidR="00A04072">
        <w:rPr>
          <w:rFonts w:ascii="Times New Roman" w:hAnsi="Times New Roman"/>
          <w:color w:val="000000"/>
          <w:sz w:val="24"/>
          <w:szCs w:val="24"/>
        </w:rPr>
        <w:t>,</w:t>
      </w:r>
    </w:p>
    <w:p w:rsidR="00F52291" w:rsidRPr="00686860" w:rsidRDefault="00F52291" w:rsidP="00A8630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86860">
        <w:rPr>
          <w:rFonts w:ascii="Times New Roman" w:hAnsi="Times New Roman"/>
          <w:color w:val="000000"/>
          <w:sz w:val="24"/>
          <w:szCs w:val="24"/>
        </w:rPr>
        <w:t>реализуемой в рамках муниципальной программы Кежемского района</w:t>
      </w:r>
    </w:p>
    <w:p w:rsidR="00F52291" w:rsidRPr="00686860" w:rsidRDefault="00F52291" w:rsidP="00A863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86860">
        <w:rPr>
          <w:rFonts w:ascii="Times New Roman" w:hAnsi="Times New Roman"/>
          <w:color w:val="000000"/>
          <w:sz w:val="24"/>
          <w:szCs w:val="24"/>
        </w:rPr>
        <w:t xml:space="preserve">«Развитие культуры и туризма на территории Кежемского района» </w:t>
      </w:r>
    </w:p>
    <w:p w:rsidR="00F52291" w:rsidRPr="00EE691A" w:rsidRDefault="00F52291" w:rsidP="00A86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291" w:rsidRPr="009F23D5" w:rsidRDefault="00F52291" w:rsidP="00A863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23D5">
        <w:rPr>
          <w:rFonts w:ascii="Times New Roman" w:hAnsi="Times New Roman"/>
          <w:b/>
          <w:bCs/>
          <w:sz w:val="24"/>
          <w:szCs w:val="24"/>
        </w:rPr>
        <w:t xml:space="preserve">Перечень целевых индикаторов подпрограммы </w:t>
      </w:r>
    </w:p>
    <w:p w:rsidR="00F52291" w:rsidRPr="009F23D5" w:rsidRDefault="00F52291" w:rsidP="00A86301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4911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565"/>
        <w:gridCol w:w="4378"/>
        <w:gridCol w:w="1346"/>
        <w:gridCol w:w="3069"/>
        <w:gridCol w:w="1110"/>
        <w:gridCol w:w="1111"/>
        <w:gridCol w:w="1110"/>
        <w:gridCol w:w="1111"/>
        <w:gridCol w:w="1111"/>
      </w:tblGrid>
      <w:tr w:rsidR="00F52291" w:rsidRPr="005C2E75" w:rsidTr="00946114">
        <w:trPr>
          <w:trHeight w:val="11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№</w:t>
            </w:r>
          </w:p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13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0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5C2E75" w:rsidRDefault="00F52291" w:rsidP="00A8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2022год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8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  <w:p w:rsidR="00F52291" w:rsidRPr="005C2E75" w:rsidRDefault="00F52291" w:rsidP="00A8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1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F52291" w:rsidRPr="005C2E75" w:rsidTr="00946114">
        <w:trPr>
          <w:trHeight w:val="113"/>
        </w:trPr>
        <w:tc>
          <w:tcPr>
            <w:tcW w:w="14911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Цель: 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>обеспечение доступности населения района к культурным ценностям и удовлетворение культурных потребностей граждан</w:t>
            </w:r>
          </w:p>
        </w:tc>
      </w:tr>
      <w:tr w:rsidR="00F52291" w:rsidRPr="005C2E75" w:rsidTr="00946114">
        <w:trPr>
          <w:trHeight w:val="11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8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863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Удельный вес населения, занимающегося в клубных формированиях</w:t>
            </w:r>
          </w:p>
        </w:tc>
        <w:tc>
          <w:tcPr>
            <w:tcW w:w="13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86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0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8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Отраслевая статистическая отчетность (форма №7- НК «Сведения об организации культурно-досугового типа»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5C2E75" w:rsidRDefault="00F52291" w:rsidP="00A8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8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8,69</w:t>
            </w:r>
          </w:p>
        </w:tc>
        <w:tc>
          <w:tcPr>
            <w:tcW w:w="11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8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8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8,90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8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9,07</w:t>
            </w:r>
          </w:p>
        </w:tc>
      </w:tr>
      <w:tr w:rsidR="00F52291" w:rsidRPr="005C2E75" w:rsidTr="00946114">
        <w:trPr>
          <w:trHeight w:val="11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8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863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Охват населения мероприятиями от общей численности населения</w:t>
            </w:r>
          </w:p>
        </w:tc>
        <w:tc>
          <w:tcPr>
            <w:tcW w:w="13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86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0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86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Отраслевая статистическая отчетность (форма №7- НК «Сведения об организации культурно-досугового типа»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5C2E75" w:rsidRDefault="00F52291" w:rsidP="00A86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86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11,08</w:t>
            </w:r>
          </w:p>
        </w:tc>
        <w:tc>
          <w:tcPr>
            <w:tcW w:w="11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86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86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11,35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A86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11,60</w:t>
            </w:r>
          </w:p>
        </w:tc>
      </w:tr>
    </w:tbl>
    <w:p w:rsidR="00F52291" w:rsidRDefault="00F52291"/>
    <w:p w:rsidR="00F52291" w:rsidRPr="00333456" w:rsidRDefault="00F52291" w:rsidP="002533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Pr="0033345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8</w:t>
      </w:r>
    </w:p>
    <w:p w:rsidR="00F52291" w:rsidRPr="00333456" w:rsidRDefault="00F52291" w:rsidP="002533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9011FD" w:rsidRPr="00333456" w:rsidRDefault="009011FD" w:rsidP="009011FD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05.10</w:t>
      </w:r>
      <w:r w:rsidRPr="00333456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>792</w:t>
      </w:r>
      <w:r w:rsidRPr="00333456">
        <w:rPr>
          <w:rFonts w:ascii="Times New Roman" w:hAnsi="Times New Roman"/>
          <w:sz w:val="28"/>
          <w:szCs w:val="28"/>
        </w:rPr>
        <w:t>-п</w:t>
      </w:r>
    </w:p>
    <w:p w:rsidR="00F52291" w:rsidRDefault="00F52291" w:rsidP="001C2897">
      <w:pPr>
        <w:spacing w:after="0" w:line="240" w:lineRule="auto"/>
        <w:jc w:val="right"/>
      </w:pPr>
    </w:p>
    <w:p w:rsidR="00F52291" w:rsidRPr="00AE52D2" w:rsidRDefault="00F52291" w:rsidP="001C28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52D2">
        <w:rPr>
          <w:rFonts w:ascii="Times New Roman" w:hAnsi="Times New Roman"/>
          <w:sz w:val="24"/>
          <w:szCs w:val="24"/>
        </w:rPr>
        <w:t>Приложение 2</w:t>
      </w:r>
    </w:p>
    <w:p w:rsidR="00F52291" w:rsidRPr="006344D6" w:rsidRDefault="00F52291" w:rsidP="00725FA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344D6">
        <w:rPr>
          <w:rFonts w:ascii="Times New Roman" w:hAnsi="Times New Roman"/>
          <w:color w:val="000000"/>
          <w:sz w:val="24"/>
          <w:szCs w:val="24"/>
        </w:rPr>
        <w:t>к подпрограмме «Обеспечение деятельности и развитие учреждений клубного типа»</w:t>
      </w:r>
      <w:r w:rsidR="00A04072">
        <w:rPr>
          <w:rFonts w:ascii="Times New Roman" w:hAnsi="Times New Roman"/>
          <w:color w:val="000000"/>
          <w:sz w:val="24"/>
          <w:szCs w:val="24"/>
        </w:rPr>
        <w:t>,</w:t>
      </w:r>
    </w:p>
    <w:p w:rsidR="00F52291" w:rsidRPr="006344D6" w:rsidRDefault="00F52291" w:rsidP="00725FA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344D6">
        <w:rPr>
          <w:rFonts w:ascii="Times New Roman" w:hAnsi="Times New Roman"/>
          <w:color w:val="000000"/>
          <w:sz w:val="24"/>
          <w:szCs w:val="24"/>
        </w:rPr>
        <w:t>реализуемой в рамках муниципальной программы Кежемского района</w:t>
      </w:r>
    </w:p>
    <w:p w:rsidR="00F52291" w:rsidRDefault="00F52291" w:rsidP="00725FA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344D6">
        <w:rPr>
          <w:rFonts w:ascii="Times New Roman" w:hAnsi="Times New Roman"/>
          <w:color w:val="000000"/>
          <w:sz w:val="24"/>
          <w:szCs w:val="24"/>
        </w:rPr>
        <w:t>«Развитие культуры и туризма на территории Кежемского района»</w:t>
      </w:r>
    </w:p>
    <w:p w:rsidR="0007622E" w:rsidRDefault="0007622E" w:rsidP="00725FA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2291" w:rsidRDefault="00F52291" w:rsidP="00725FA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4D11">
        <w:rPr>
          <w:rFonts w:ascii="Times New Roman" w:hAnsi="Times New Roman"/>
          <w:b/>
          <w:bCs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879" w:type="dxa"/>
        <w:tblInd w:w="-603" w:type="dxa"/>
        <w:tblLayout w:type="fixed"/>
        <w:tblLook w:val="0000" w:firstRow="0" w:lastRow="0" w:firstColumn="0" w:lastColumn="0" w:noHBand="0" w:noVBand="0"/>
      </w:tblPr>
      <w:tblGrid>
        <w:gridCol w:w="582"/>
        <w:gridCol w:w="3815"/>
        <w:gridCol w:w="1417"/>
        <w:gridCol w:w="720"/>
        <w:gridCol w:w="682"/>
        <w:gridCol w:w="1415"/>
        <w:gridCol w:w="579"/>
        <w:gridCol w:w="1080"/>
        <w:gridCol w:w="1195"/>
        <w:gridCol w:w="1236"/>
        <w:gridCol w:w="1173"/>
        <w:gridCol w:w="1985"/>
      </w:tblGrid>
      <w:tr w:rsidR="00F52291" w:rsidRPr="005C2E75" w:rsidTr="000A3F1A">
        <w:trPr>
          <w:trHeight w:val="870"/>
        </w:trPr>
        <w:tc>
          <w:tcPr>
            <w:tcW w:w="5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№ 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39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8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</w:p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 натуральном выражении)</w:t>
            </w:r>
          </w:p>
        </w:tc>
      </w:tr>
      <w:tr w:rsidR="00F52291" w:rsidRPr="005C2E75" w:rsidTr="000A3F1A">
        <w:trPr>
          <w:trHeight w:val="888"/>
        </w:trPr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4год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E75">
              <w:rPr>
                <w:rFonts w:ascii="Times New Roman" w:hAnsi="Times New Roman"/>
                <w:sz w:val="20"/>
                <w:szCs w:val="24"/>
              </w:rPr>
              <w:t>2025 год</w:t>
            </w:r>
          </w:p>
        </w:tc>
        <w:tc>
          <w:tcPr>
            <w:tcW w:w="11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</w:t>
            </w:r>
          </w:p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на 2023-2025 годы</w:t>
            </w: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2291" w:rsidRPr="005C2E75" w:rsidTr="000A3F1A">
        <w:trPr>
          <w:trHeight w:val="278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297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Цель: 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>обеспечение доступности населения района к культурным ценностям и удовлетворение культурных потребностей граждан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52291" w:rsidRPr="005C2E75" w:rsidTr="000A3F1A">
        <w:trPr>
          <w:trHeight w:val="281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297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1. 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>Повышения качества и разнообразия услуг, представляемых в сфере культуры, отвечающих требованиям современного общества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52291" w:rsidRPr="005C2E75" w:rsidTr="000A3F1A">
        <w:trPr>
          <w:trHeight w:val="956"/>
        </w:trPr>
        <w:tc>
          <w:tcPr>
            <w:tcW w:w="58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1.1.</w:t>
            </w:r>
          </w:p>
        </w:tc>
        <w:tc>
          <w:tcPr>
            <w:tcW w:w="3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</w:t>
            </w:r>
            <w:r w:rsidR="00134F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г) подведомственных учреждений 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ежегодно не менее 317 ед. мероприятий;</w:t>
            </w:r>
          </w:p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действующих клубных формирований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35 ед.</w:t>
            </w:r>
          </w:p>
        </w:tc>
      </w:tr>
      <w:tr w:rsidR="00F52291" w:rsidRPr="005C2E75" w:rsidTr="000A3F1A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D63A36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F52291"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  <w:tr w:rsidR="00F52291" w:rsidRPr="005C2E75" w:rsidTr="000A3F1A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D63A36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F52291"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05 2 00 00610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AC02E9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26661,533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25775,461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25775,461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AC02E9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78212,455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  <w:tr w:rsidR="00F52291" w:rsidRPr="005C2E75" w:rsidTr="000A3F1A">
        <w:trPr>
          <w:trHeight w:val="120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1.2.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13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  <w:r w:rsidR="00134F93">
              <w:rPr>
                <w:rFonts w:ascii="Times New Roman" w:hAnsi="Times New Roman"/>
                <w:sz w:val="20"/>
                <w:szCs w:val="20"/>
              </w:rPr>
              <w:t>,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выделяемые из бюджета поселений</w:t>
            </w:r>
            <w:r w:rsidR="00134F9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создани</w:t>
            </w:r>
            <w:r w:rsidR="00134F93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условий и организации досуга и обеспечения жителей поселения услугами организаций культуры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ежегодно не менее 2163 ед. мероприятий; действующих клубных формирований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75 ед.</w:t>
            </w:r>
          </w:p>
        </w:tc>
      </w:tr>
      <w:tr w:rsidR="00F52291" w:rsidRPr="005C2E75" w:rsidTr="000A3F1A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52291" w:rsidRPr="005C2E75" w:rsidRDefault="00D63A36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F52291"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801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05 2 00 48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5C2E75" w:rsidTr="000A3F1A">
        <w:trPr>
          <w:trHeight w:val="82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291" w:rsidRPr="005C2E75" w:rsidRDefault="00F52291" w:rsidP="0072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5C2E75" w:rsidRDefault="00D63A36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F52291"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801</w:t>
            </w:r>
          </w:p>
        </w:tc>
        <w:tc>
          <w:tcPr>
            <w:tcW w:w="141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ind w:lef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05 2 00 48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 xml:space="preserve"> 220, </w:t>
            </w:r>
            <w:r w:rsidRPr="005C2E75">
              <w:rPr>
                <w:rFonts w:ascii="Times New Roman" w:hAnsi="Times New Roman"/>
                <w:sz w:val="20"/>
                <w:szCs w:val="20"/>
              </w:rPr>
              <w:br/>
            </w:r>
            <w:r w:rsidRPr="005C2E75">
              <w:rPr>
                <w:rFonts w:ascii="Times New Roman" w:hAnsi="Times New Roman"/>
                <w:sz w:val="20"/>
                <w:szCs w:val="20"/>
              </w:rPr>
              <w:lastRenderedPageBreak/>
              <w:t>05 2 00 48 230, 05 2 00 48 240, 05 2 00 48 250, 05 2 00 48 260, 05 2 00 48 270, 05 2 00 48 280</w:t>
            </w:r>
          </w:p>
        </w:tc>
        <w:tc>
          <w:tcPr>
            <w:tcW w:w="57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610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5C2E75" w:rsidRDefault="00F06FEB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17669,560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119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D63A36" w:rsidRDefault="00701E89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36">
              <w:rPr>
                <w:rFonts w:ascii="Times New Roman" w:hAnsi="Times New Roman"/>
                <w:sz w:val="20"/>
                <w:szCs w:val="20"/>
              </w:rPr>
              <w:lastRenderedPageBreak/>
              <w:t>12780,714</w:t>
            </w: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D63A36" w:rsidRDefault="00701E89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36">
              <w:rPr>
                <w:rFonts w:ascii="Times New Roman" w:hAnsi="Times New Roman"/>
                <w:sz w:val="20"/>
                <w:szCs w:val="20"/>
              </w:rPr>
              <w:t>12780,714</w:t>
            </w:r>
          </w:p>
        </w:tc>
        <w:tc>
          <w:tcPr>
            <w:tcW w:w="1173" w:type="dxa"/>
            <w:tcBorders>
              <w:top w:val="single" w:sz="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52291" w:rsidRPr="00D63A36" w:rsidRDefault="00701E89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36">
              <w:rPr>
                <w:rFonts w:ascii="Times New Roman" w:hAnsi="Times New Roman"/>
                <w:sz w:val="20"/>
                <w:szCs w:val="20"/>
              </w:rPr>
              <w:t>43230,9888</w:t>
            </w:r>
            <w:r w:rsidRPr="00D63A36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5C2E75" w:rsidTr="000A3F1A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2.</w:t>
            </w:r>
          </w:p>
        </w:tc>
        <w:tc>
          <w:tcPr>
            <w:tcW w:w="15297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Задача 2. Повышение качества и разнообразия услуг, представляемых в сфере культуры, отвечающих требованиям современного общества</w:t>
            </w:r>
          </w:p>
        </w:tc>
      </w:tr>
      <w:tr w:rsidR="00F52291" w:rsidRPr="005C2E75" w:rsidTr="000A3F1A">
        <w:trPr>
          <w:trHeight w:val="809"/>
        </w:trPr>
        <w:tc>
          <w:tcPr>
            <w:tcW w:w="58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2.1.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 xml:space="preserve">Предоставление из краевого бюджета субсидии на реализацию социокультурных проектов муниципальными учреждениями культуры и образовательными организациями в области культуры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социокультурных проектов </w:t>
            </w:r>
          </w:p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не менее 1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52291" w:rsidRPr="005C2E75" w:rsidTr="000A3F1A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5C2E75" w:rsidTr="000A3F1A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5C2E75" w:rsidTr="000A3F1A">
        <w:trPr>
          <w:trHeight w:val="168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2.2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Предоставление иных межбюджетных трансфертов из федерального бюджета на выплату денежного поощрения лучшим муниципальным учреждениям культуры и образования в области культуры, находящимся на территориях сельских поселений Красноярского края, и их работникам</w:t>
            </w:r>
            <w:r w:rsidRPr="005C2E7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Денежное поощрение не менее 1 учреждению клубного типа</w:t>
            </w:r>
          </w:p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52291" w:rsidRPr="005C2E75" w:rsidTr="000A3F1A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08 01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05 2 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>А2 55196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63A3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="00D63A3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352EE9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352EE9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352EE9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352EE9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5C2E75" w:rsidTr="000A3F1A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08 01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05 2 </w:t>
            </w:r>
            <w:r w:rsidRPr="005C2E75">
              <w:rPr>
                <w:rFonts w:ascii="Times New Roman" w:hAnsi="Times New Roman"/>
                <w:sz w:val="20"/>
                <w:szCs w:val="20"/>
              </w:rPr>
              <w:t>А2 55196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352EE9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BA6AB9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BA6AB9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352EE9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5C2E75" w:rsidTr="000A3F1A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1C2897" w:rsidTr="000A3F1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1C2897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1C2897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из краевого бюджета бюджетам муниципальных образований Красноярского края на государственную поддержку художественных народных ремесел и декоративно-прикладного искусства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1C2897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1C2897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1C2897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1C2897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1C2897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1C2897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291" w:rsidRPr="001C2897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291" w:rsidRPr="001C2897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1C2897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52291" w:rsidRPr="001C2897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специального оборудования и расходных материалов</w:t>
            </w:r>
          </w:p>
        </w:tc>
      </w:tr>
      <w:tr w:rsidR="00F52291" w:rsidRPr="001C2897" w:rsidTr="000A3F1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B06413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B06413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B06413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B06413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1" w:rsidRPr="001C2897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291" w:rsidRPr="001C2897" w:rsidTr="000A3F1A">
        <w:trPr>
          <w:trHeight w:val="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2533C7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33C7">
              <w:rPr>
                <w:rFonts w:ascii="Times New Roman" w:hAnsi="Times New Roman"/>
                <w:sz w:val="20"/>
                <w:szCs w:val="20"/>
                <w:lang w:val="en-US"/>
              </w:rPr>
              <w:t>08 01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2533C7" w:rsidRDefault="00F52291" w:rsidP="0025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3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05 2 </w:t>
            </w:r>
            <w:r w:rsidRPr="002533C7">
              <w:rPr>
                <w:rFonts w:ascii="Times New Roman" w:hAnsi="Times New Roman"/>
                <w:sz w:val="20"/>
                <w:szCs w:val="20"/>
              </w:rPr>
              <w:t xml:space="preserve">00 </w:t>
            </w:r>
            <w:r w:rsidRPr="002533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533C7">
              <w:rPr>
                <w:rFonts w:ascii="Times New Roman" w:hAnsi="Times New Roman"/>
                <w:sz w:val="20"/>
                <w:szCs w:val="20"/>
              </w:rPr>
              <w:t>4760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D63A36" w:rsidRDefault="00D63A36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291" w:rsidRPr="005C2E75" w:rsidRDefault="00BA6AB9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291" w:rsidRPr="005C2E75" w:rsidRDefault="00BA6AB9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5C2E75" w:rsidRDefault="00BA6AB9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1" w:rsidRPr="001C2897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291" w:rsidRPr="001C2897" w:rsidTr="000A3F1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2533C7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33C7">
              <w:rPr>
                <w:rFonts w:ascii="Times New Roman" w:hAnsi="Times New Roman"/>
                <w:sz w:val="20"/>
                <w:szCs w:val="20"/>
                <w:lang w:val="en-US"/>
              </w:rPr>
              <w:t>08 01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2533C7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33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05 2 </w:t>
            </w:r>
            <w:r w:rsidRPr="002533C7">
              <w:rPr>
                <w:rFonts w:ascii="Times New Roman" w:hAnsi="Times New Roman"/>
                <w:sz w:val="20"/>
                <w:szCs w:val="20"/>
              </w:rPr>
              <w:t xml:space="preserve">00 </w:t>
            </w:r>
            <w:r w:rsidRPr="002533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533C7">
              <w:rPr>
                <w:rFonts w:ascii="Times New Roman" w:hAnsi="Times New Roman"/>
                <w:sz w:val="20"/>
                <w:szCs w:val="20"/>
              </w:rPr>
              <w:t>4760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D63A36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="00D63A3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291" w:rsidRPr="005C2E75" w:rsidRDefault="00BA6AB9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291" w:rsidRPr="005C2E75" w:rsidRDefault="00BA6AB9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BA6AB9" w:rsidRDefault="00BA6AB9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1" w:rsidRPr="001C2897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291" w:rsidRPr="001C2897" w:rsidTr="000A3F1A">
        <w:trPr>
          <w:trHeight w:val="15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субсидий из краевого бюджета бюджетам муниципальных образований Красноярского края для постоянно действующих коллективов самодеятельного художественного творчества Красноярского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B06413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B06413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2533C7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2533C7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B06413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B06413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1" w:rsidRPr="001C2897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сценических костюмов для народного театра «Забава» и ОХК бального танца «Триумф»</w:t>
            </w:r>
          </w:p>
        </w:tc>
      </w:tr>
      <w:tr w:rsidR="00F52291" w:rsidRPr="001C2897" w:rsidTr="000A3F1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B06413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2533C7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3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2533C7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3C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B06413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B06413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1" w:rsidRPr="001C2897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291" w:rsidRPr="001C2897" w:rsidTr="000A3F1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2533C7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33C7">
              <w:rPr>
                <w:rFonts w:ascii="Times New Roman" w:hAnsi="Times New Roman"/>
                <w:sz w:val="20"/>
                <w:szCs w:val="20"/>
                <w:lang w:val="en-US"/>
              </w:rPr>
              <w:t>08 01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2533C7" w:rsidRDefault="00F52291" w:rsidP="00253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33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05 2 </w:t>
            </w:r>
            <w:r w:rsidRPr="002533C7">
              <w:rPr>
                <w:rFonts w:ascii="Times New Roman" w:hAnsi="Times New Roman"/>
                <w:sz w:val="20"/>
                <w:szCs w:val="20"/>
              </w:rPr>
              <w:t>А2 74820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D63A36" w:rsidRDefault="00D63A36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5C2E75" w:rsidRDefault="00352EE9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  <w:r w:rsidR="00F52291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291" w:rsidRPr="005C2E75" w:rsidRDefault="00BA6AB9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291" w:rsidRPr="005C2E75" w:rsidRDefault="00BA6AB9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B06413" w:rsidRDefault="00352EE9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  <w:r w:rsidR="00BA6AB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1" w:rsidRPr="001C2897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291" w:rsidRPr="001C2897" w:rsidTr="000A3F1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5C2E75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2533C7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33C7">
              <w:rPr>
                <w:rFonts w:ascii="Times New Roman" w:hAnsi="Times New Roman"/>
                <w:sz w:val="20"/>
                <w:szCs w:val="20"/>
                <w:lang w:val="en-US"/>
              </w:rPr>
              <w:t>08 01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2533C7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33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05 2 </w:t>
            </w:r>
            <w:r w:rsidRPr="002533C7">
              <w:rPr>
                <w:rFonts w:ascii="Times New Roman" w:hAnsi="Times New Roman"/>
                <w:sz w:val="20"/>
                <w:szCs w:val="20"/>
              </w:rPr>
              <w:t>А2 74820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D63A36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="00D63A36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5C2E75" w:rsidRDefault="00352EE9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</w:t>
            </w:r>
            <w:r w:rsidR="00F06FE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291" w:rsidRPr="005C2E75" w:rsidRDefault="00BA6AB9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291" w:rsidRPr="005C2E75" w:rsidRDefault="00BA6AB9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B06413" w:rsidRDefault="00352EE9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</w:t>
            </w:r>
            <w:r w:rsidR="00F06FE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1" w:rsidRPr="001C2897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291" w:rsidRPr="005C2E75" w:rsidTr="000A3F1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15297" w:type="dxa"/>
            <w:gridSpan w:val="11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Задача 3. Модернизация материально-технической базы учреждений клубного типа</w:t>
            </w:r>
          </w:p>
        </w:tc>
      </w:tr>
      <w:tr w:rsidR="00F52291" w:rsidRPr="005C2E75" w:rsidTr="000A3F1A">
        <w:trPr>
          <w:trHeight w:val="1914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Проведение капитального ремонта учреждений культуры</w:t>
            </w:r>
          </w:p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  <w:tr w:rsidR="00F52291" w:rsidRPr="005C2E75" w:rsidTr="000A3F1A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5C2E75" w:rsidTr="000A3F1A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5C2E75" w:rsidTr="000A3F1A">
        <w:trPr>
          <w:trHeight w:val="857"/>
        </w:trPr>
        <w:tc>
          <w:tcPr>
            <w:tcW w:w="58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Улучшение МТБ не менее 1 учреждения клубного типа</w:t>
            </w:r>
          </w:p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  <w:tr w:rsidR="00F52291" w:rsidRPr="005C2E75" w:rsidTr="000A3F1A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5C2E75" w:rsidTr="000A3F1A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5C2E75" w:rsidTr="000A3F1A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5C2E75" w:rsidTr="000A3F1A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3.3.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Создание (реконструкция) и капитальный ремонт культурно-досуговых учреждений в сельской местности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291" w:rsidRPr="005C2E75" w:rsidTr="000A3F1A">
        <w:trPr>
          <w:trHeight w:val="270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E66466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5C2E75" w:rsidTr="000A3F1A">
        <w:trPr>
          <w:trHeight w:val="270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5C2E75" w:rsidTr="000A3F1A">
        <w:trPr>
          <w:trHeight w:val="270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5C2E75" w:rsidTr="000A3F1A">
        <w:trPr>
          <w:trHeight w:val="270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F52291" w:rsidRPr="005C2E75" w:rsidTr="000A3F1A">
        <w:trPr>
          <w:trHeight w:val="270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84806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84806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84806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84806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F52291" w:rsidRPr="005C2E75" w:rsidTr="000A3F1A">
        <w:trPr>
          <w:trHeight w:val="270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</w:rPr>
              <w:t>Краевой бюджет: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84806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  <w:r w:rsidR="00BA6AB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F52291">
              <w:rPr>
                <w:rFonts w:ascii="Times New Roman" w:hAnsi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BA6AB9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BA6AB9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84806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  <w:r w:rsidR="00BA6AB9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F52291" w:rsidRPr="005C2E75" w:rsidTr="000A3F1A">
        <w:trPr>
          <w:trHeight w:val="270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</w:rPr>
              <w:t>Местный бюджет: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F84806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44338,81</w:t>
            </w:r>
            <w:r w:rsidR="00AC02E9">
              <w:rPr>
                <w:rFonts w:ascii="Times New Roman" w:hAnsi="Times New Roman"/>
                <w:b/>
                <w:sz w:val="20"/>
                <w:szCs w:val="20"/>
              </w:rPr>
              <w:t>988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DB6E4C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38556,175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DB6E4C" w:rsidP="0094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38556,175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5C2E75" w:rsidRDefault="00DB6E4C" w:rsidP="00DB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121451,16988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5C2E75" w:rsidRDefault="00F52291" w:rsidP="0094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52291" w:rsidRDefault="00F52291">
      <w:pPr>
        <w:sectPr w:rsidR="00F52291" w:rsidSect="006F2F4E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F52291" w:rsidRPr="00333456" w:rsidRDefault="00F52291" w:rsidP="002533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</w:p>
    <w:p w:rsidR="00F52291" w:rsidRPr="00333456" w:rsidRDefault="00F52291" w:rsidP="002533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0A3F1A" w:rsidRPr="00333456" w:rsidRDefault="000A3F1A" w:rsidP="000A3F1A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05.10</w:t>
      </w:r>
      <w:r w:rsidRPr="00333456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>792</w:t>
      </w:r>
      <w:r w:rsidRPr="00333456">
        <w:rPr>
          <w:rFonts w:ascii="Times New Roman" w:hAnsi="Times New Roman"/>
          <w:sz w:val="28"/>
          <w:szCs w:val="28"/>
        </w:rPr>
        <w:t>-п</w:t>
      </w:r>
    </w:p>
    <w:p w:rsidR="00F52291" w:rsidRDefault="00F52291" w:rsidP="004039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2291" w:rsidRPr="00AE52D2" w:rsidRDefault="00F52291" w:rsidP="004039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52D2">
        <w:rPr>
          <w:rFonts w:ascii="Times New Roman" w:hAnsi="Times New Roman"/>
          <w:sz w:val="24"/>
          <w:szCs w:val="24"/>
        </w:rPr>
        <w:t>Приложение 1</w:t>
      </w:r>
    </w:p>
    <w:p w:rsidR="00F52291" w:rsidRPr="00AE52D2" w:rsidRDefault="00F52291" w:rsidP="004039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52D2">
        <w:rPr>
          <w:rFonts w:ascii="Times New Roman" w:hAnsi="Times New Roman"/>
          <w:sz w:val="24"/>
          <w:szCs w:val="24"/>
        </w:rPr>
        <w:t>к подпрограмме «Обеспечение деятельности и развитие музеев»</w:t>
      </w:r>
      <w:r w:rsidR="00A04072">
        <w:rPr>
          <w:rFonts w:ascii="Times New Roman" w:hAnsi="Times New Roman"/>
          <w:sz w:val="24"/>
          <w:szCs w:val="24"/>
        </w:rPr>
        <w:t>,</w:t>
      </w:r>
    </w:p>
    <w:p w:rsidR="00F52291" w:rsidRPr="00AE52D2" w:rsidRDefault="00F52291" w:rsidP="004039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52D2">
        <w:rPr>
          <w:rFonts w:ascii="Times New Roman" w:hAnsi="Times New Roman"/>
          <w:sz w:val="24"/>
          <w:szCs w:val="24"/>
        </w:rPr>
        <w:t>реализуемой в рамках муниципальной программы Кежемского района</w:t>
      </w:r>
    </w:p>
    <w:p w:rsidR="00F52291" w:rsidRPr="00AE52D2" w:rsidRDefault="00F52291" w:rsidP="004039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52D2">
        <w:rPr>
          <w:rFonts w:ascii="Times New Roman" w:hAnsi="Times New Roman"/>
          <w:sz w:val="24"/>
          <w:szCs w:val="24"/>
        </w:rPr>
        <w:t>«Развитие культуры и туризма на территории Кежемского района»</w:t>
      </w:r>
    </w:p>
    <w:p w:rsidR="00F52291" w:rsidRDefault="00F52291" w:rsidP="004039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pacing w:val="-3"/>
          <w:sz w:val="24"/>
          <w:szCs w:val="28"/>
        </w:rPr>
      </w:pPr>
    </w:p>
    <w:p w:rsidR="00F52291" w:rsidRPr="007A1DCF" w:rsidRDefault="00F52291" w:rsidP="004039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pacing w:val="-3"/>
          <w:sz w:val="24"/>
          <w:szCs w:val="24"/>
        </w:rPr>
      </w:pPr>
    </w:p>
    <w:p w:rsidR="00F52291" w:rsidRPr="00EE691A" w:rsidRDefault="00F52291" w:rsidP="004039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4D11">
        <w:rPr>
          <w:rFonts w:ascii="Times New Roman" w:hAnsi="Times New Roman"/>
          <w:b/>
          <w:bCs/>
          <w:color w:val="000000"/>
          <w:sz w:val="24"/>
          <w:szCs w:val="24"/>
        </w:rPr>
        <w:t>Перечень целевых индикаторов подпрограммы</w:t>
      </w:r>
    </w:p>
    <w:p w:rsidR="00F52291" w:rsidRPr="00EE691A" w:rsidRDefault="00F52291" w:rsidP="004039FA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"/>
        <w:gridCol w:w="3529"/>
        <w:gridCol w:w="1560"/>
        <w:gridCol w:w="2835"/>
        <w:gridCol w:w="1275"/>
        <w:gridCol w:w="1276"/>
        <w:gridCol w:w="1275"/>
        <w:gridCol w:w="1276"/>
        <w:gridCol w:w="1276"/>
      </w:tblGrid>
      <w:tr w:rsidR="00F52291" w:rsidRPr="005C2E75" w:rsidTr="004039FA">
        <w:trPr>
          <w:trHeight w:val="218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40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№</w:t>
            </w:r>
          </w:p>
          <w:p w:rsidR="00F52291" w:rsidRPr="005C2E75" w:rsidRDefault="00F52291" w:rsidP="0040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5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40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40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291" w:rsidRPr="005C2E75" w:rsidRDefault="00F52291" w:rsidP="0040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2022год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  <w:p w:rsidR="00F52291" w:rsidRPr="005C2E75" w:rsidRDefault="00F52291" w:rsidP="0052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40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3 год</w:t>
            </w:r>
          </w:p>
          <w:p w:rsidR="00F52291" w:rsidRPr="005C2E75" w:rsidRDefault="00F52291" w:rsidP="0040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40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40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F52291" w:rsidRPr="005C2E75" w:rsidTr="004039FA">
        <w:trPr>
          <w:trHeight w:val="50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F52291" w:rsidRPr="005C2E75" w:rsidRDefault="00F52291" w:rsidP="0040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02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2291" w:rsidRPr="005C2E75" w:rsidRDefault="00F52291" w:rsidP="0040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Цель: Сохранение и эффективное использование культурного наследия Кежемского района</w:t>
            </w:r>
          </w:p>
        </w:tc>
      </w:tr>
      <w:tr w:rsidR="00F52291" w:rsidRPr="005C2E75" w:rsidTr="004039FA">
        <w:trPr>
          <w:trHeight w:val="50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F52291" w:rsidRPr="002D3E75" w:rsidRDefault="00F52291" w:rsidP="0040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02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2291" w:rsidRPr="005C2E75" w:rsidRDefault="00F52291" w:rsidP="0040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подпрограммы: </w:t>
            </w:r>
            <w:r w:rsidRPr="005C2E75">
              <w:rPr>
                <w:rFonts w:ascii="Times New Roman" w:hAnsi="Times New Roman"/>
                <w:color w:val="000000"/>
                <w:sz w:val="20"/>
                <w:szCs w:val="24"/>
              </w:rPr>
              <w:t>Сохранение, изучение и формирование музейного фонда Кежемского района</w:t>
            </w:r>
          </w:p>
        </w:tc>
      </w:tr>
      <w:tr w:rsidR="00F52291" w:rsidRPr="005C2E75" w:rsidTr="004039FA">
        <w:trPr>
          <w:trHeight w:val="420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Доля экспонируемых музейных предметов от общего количества предметов основного музейного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2E75">
              <w:rPr>
                <w:rFonts w:ascii="Times New Roman" w:hAnsi="Times New Roman"/>
                <w:sz w:val="20"/>
                <w:szCs w:val="20"/>
                <w:lang w:val="en-US"/>
              </w:rPr>
              <w:t>24,1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</w:tr>
      <w:tr w:rsidR="00F52291" w:rsidRPr="005C2E75" w:rsidTr="004039FA">
        <w:trPr>
          <w:trHeight w:val="111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Доля оцифрованных музейных предметов из общего числа музейных предметов и коллекций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57,93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63,94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76,31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88,54</w:t>
            </w:r>
          </w:p>
        </w:tc>
      </w:tr>
      <w:tr w:rsidR="00F52291" w:rsidRPr="005C2E75" w:rsidTr="004039FA">
        <w:trPr>
          <w:trHeight w:val="111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 xml:space="preserve">Доля фактического количества проведенных мероприятий 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32,69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32,95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33,20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5C2E75" w:rsidRDefault="00F52291" w:rsidP="00523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E75">
              <w:rPr>
                <w:rFonts w:ascii="Times New Roman" w:hAnsi="Times New Roman"/>
                <w:sz w:val="20"/>
                <w:szCs w:val="20"/>
              </w:rPr>
              <w:t>33,46</w:t>
            </w:r>
          </w:p>
        </w:tc>
      </w:tr>
    </w:tbl>
    <w:p w:rsidR="00F52291" w:rsidRDefault="00F52291"/>
    <w:p w:rsidR="00F52291" w:rsidRPr="00333456" w:rsidRDefault="00F52291" w:rsidP="002F22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Pr="0033345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10</w:t>
      </w:r>
    </w:p>
    <w:p w:rsidR="00F52291" w:rsidRPr="00333456" w:rsidRDefault="00F52291" w:rsidP="002F22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0A3F1A" w:rsidRPr="00333456" w:rsidRDefault="000A3F1A" w:rsidP="000A3F1A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05.10</w:t>
      </w:r>
      <w:r w:rsidRPr="00333456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>792</w:t>
      </w:r>
      <w:r w:rsidRPr="00333456">
        <w:rPr>
          <w:rFonts w:ascii="Times New Roman" w:hAnsi="Times New Roman"/>
          <w:sz w:val="28"/>
          <w:szCs w:val="28"/>
        </w:rPr>
        <w:t>-п</w:t>
      </w:r>
    </w:p>
    <w:p w:rsidR="00F52291" w:rsidRDefault="00F52291" w:rsidP="002D3E75">
      <w:pPr>
        <w:spacing w:after="0" w:line="240" w:lineRule="auto"/>
        <w:jc w:val="right"/>
      </w:pPr>
    </w:p>
    <w:p w:rsidR="00F52291" w:rsidRPr="00AE52D2" w:rsidRDefault="00F52291" w:rsidP="002D3E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52D2">
        <w:rPr>
          <w:rFonts w:ascii="Times New Roman" w:hAnsi="Times New Roman"/>
          <w:sz w:val="24"/>
          <w:szCs w:val="24"/>
        </w:rPr>
        <w:t>Приложение 2</w:t>
      </w:r>
    </w:p>
    <w:p w:rsidR="00F52291" w:rsidRPr="00AE52D2" w:rsidRDefault="00F52291" w:rsidP="002D3E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52D2">
        <w:rPr>
          <w:rFonts w:ascii="Times New Roman" w:hAnsi="Times New Roman"/>
          <w:sz w:val="24"/>
          <w:szCs w:val="24"/>
        </w:rPr>
        <w:t>к подпрограмме «Обеспечение деятельности и развитие музеев»</w:t>
      </w:r>
      <w:r w:rsidR="00A04072">
        <w:rPr>
          <w:rFonts w:ascii="Times New Roman" w:hAnsi="Times New Roman"/>
          <w:sz w:val="24"/>
          <w:szCs w:val="24"/>
        </w:rPr>
        <w:t>,</w:t>
      </w:r>
    </w:p>
    <w:p w:rsidR="00F52291" w:rsidRPr="00AE52D2" w:rsidRDefault="00F52291" w:rsidP="002D3E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52D2">
        <w:rPr>
          <w:rFonts w:ascii="Times New Roman" w:hAnsi="Times New Roman"/>
          <w:sz w:val="24"/>
          <w:szCs w:val="24"/>
        </w:rPr>
        <w:t>реализуемой в рамках муниципальной программы Кежемского района</w:t>
      </w:r>
    </w:p>
    <w:p w:rsidR="00F52291" w:rsidRPr="00AE52D2" w:rsidRDefault="00F52291" w:rsidP="002D3E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52D2">
        <w:rPr>
          <w:rFonts w:ascii="Times New Roman" w:hAnsi="Times New Roman"/>
          <w:sz w:val="24"/>
          <w:szCs w:val="24"/>
        </w:rPr>
        <w:t>«Развитие культуры и туризма на территории Кежемского района»</w:t>
      </w:r>
    </w:p>
    <w:p w:rsidR="00F52291" w:rsidRPr="00EE691A" w:rsidRDefault="00F52291" w:rsidP="002D3E75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F52291" w:rsidRPr="00EE691A" w:rsidRDefault="00F52291" w:rsidP="002D3E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4D11">
        <w:rPr>
          <w:rFonts w:ascii="Times New Roman" w:hAnsi="Times New Roman"/>
          <w:b/>
          <w:bCs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F52291" w:rsidRDefault="00F52291" w:rsidP="002D3E7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074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679"/>
        <w:gridCol w:w="3022"/>
        <w:gridCol w:w="1876"/>
        <w:gridCol w:w="709"/>
        <w:gridCol w:w="709"/>
        <w:gridCol w:w="1276"/>
        <w:gridCol w:w="708"/>
        <w:gridCol w:w="992"/>
        <w:gridCol w:w="993"/>
        <w:gridCol w:w="992"/>
        <w:gridCol w:w="1276"/>
        <w:gridCol w:w="1842"/>
      </w:tblGrid>
      <w:tr w:rsidR="00F52291" w:rsidRPr="00434D11" w:rsidTr="006514A8">
        <w:trPr>
          <w:trHeight w:val="570"/>
        </w:trPr>
        <w:tc>
          <w:tcPr>
            <w:tcW w:w="6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№ 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8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53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52291" w:rsidRPr="00434D11" w:rsidTr="006514A8">
        <w:trPr>
          <w:trHeight w:val="1134"/>
        </w:trPr>
        <w:tc>
          <w:tcPr>
            <w:tcW w:w="6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4год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5 год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на 2023-2025 годы</w:t>
            </w: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434D11" w:rsidTr="006514A8">
        <w:trPr>
          <w:trHeight w:val="300"/>
        </w:trPr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95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Цель. Сохранение и эффективное использование культурного наследия Кежемского района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52291" w:rsidRPr="00434D11" w:rsidTr="006514A8">
        <w:trPr>
          <w:trHeight w:val="300"/>
        </w:trPr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395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Задача 1. Сохранение, изучение и формирование музейного фонда Кежемского района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52291" w:rsidRPr="00434D11" w:rsidTr="006514A8">
        <w:trPr>
          <w:trHeight w:val="1407"/>
        </w:trPr>
        <w:tc>
          <w:tcPr>
            <w:tcW w:w="6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30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подведомственного учреждения культуры «Муниципальное бюджетное учреждение культуры «</w:t>
            </w:r>
            <w:proofErr w:type="spellStart"/>
            <w:r w:rsidRPr="00434D11">
              <w:rPr>
                <w:rFonts w:ascii="Times New Roman" w:hAnsi="Times New Roman"/>
                <w:sz w:val="20"/>
                <w:szCs w:val="20"/>
              </w:rPr>
              <w:t>Кежемский</w:t>
            </w:r>
            <w:proofErr w:type="spellEnd"/>
            <w:r w:rsidRPr="00434D11">
              <w:rPr>
                <w:rFonts w:ascii="Times New Roman" w:hAnsi="Times New Roman"/>
                <w:sz w:val="20"/>
                <w:szCs w:val="20"/>
              </w:rPr>
              <w:t xml:space="preserve"> историко-этнографический музей имени Ю.С. Кулаковой»</w:t>
            </w:r>
          </w:p>
        </w:tc>
        <w:tc>
          <w:tcPr>
            <w:tcW w:w="18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Количество участников мероприятий составит 5700 человек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291" w:rsidRPr="00434D11" w:rsidTr="006514A8">
        <w:trPr>
          <w:trHeight w:val="255"/>
        </w:trPr>
        <w:tc>
          <w:tcPr>
            <w:tcW w:w="6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237BD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52291" w:rsidRPr="00434D11">
              <w:rPr>
                <w:rFonts w:ascii="Times New Roman" w:hAnsi="Times New Roman"/>
                <w:sz w:val="20"/>
                <w:szCs w:val="20"/>
                <w:lang w:val="en-US"/>
              </w:rPr>
              <w:t>801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434D11" w:rsidTr="006514A8">
        <w:trPr>
          <w:trHeight w:val="255"/>
        </w:trPr>
        <w:tc>
          <w:tcPr>
            <w:tcW w:w="6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237BD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52291" w:rsidRPr="00434D11">
              <w:rPr>
                <w:rFonts w:ascii="Times New Roman" w:hAnsi="Times New Roman"/>
                <w:sz w:val="20"/>
                <w:szCs w:val="20"/>
                <w:lang w:val="en-US"/>
              </w:rPr>
              <w:t>801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05 3 00 00610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291" w:rsidRPr="00434D11" w:rsidRDefault="00EB3ED5" w:rsidP="006514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4519,192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4372,018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4372,018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EB3ED5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13263,228</w:t>
            </w:r>
          </w:p>
        </w:tc>
        <w:tc>
          <w:tcPr>
            <w:tcW w:w="18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07622E" w:rsidRDefault="0007622E">
      <w:r>
        <w:br w:type="page"/>
      </w:r>
    </w:p>
    <w:tbl>
      <w:tblPr>
        <w:tblW w:w="15074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679"/>
        <w:gridCol w:w="3022"/>
        <w:gridCol w:w="1876"/>
        <w:gridCol w:w="709"/>
        <w:gridCol w:w="709"/>
        <w:gridCol w:w="1276"/>
        <w:gridCol w:w="708"/>
        <w:gridCol w:w="992"/>
        <w:gridCol w:w="993"/>
        <w:gridCol w:w="992"/>
        <w:gridCol w:w="1276"/>
        <w:gridCol w:w="1842"/>
      </w:tblGrid>
      <w:tr w:rsidR="00F52291" w:rsidRPr="00434D11" w:rsidTr="0007622E">
        <w:trPr>
          <w:trHeight w:val="1237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07622E" w:rsidRDefault="0007622E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0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 xml:space="preserve">Предоставление из краевого бюджета субсидии на реализацию социокультурных проектов муниципальными учреждениями культуры и образовательными организациями в области культуры </w:t>
            </w:r>
          </w:p>
        </w:tc>
        <w:tc>
          <w:tcPr>
            <w:tcW w:w="18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социокультурных проектов не менее 1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  <w:tr w:rsidR="00F52291" w:rsidRPr="00434D11" w:rsidTr="0007622E">
        <w:trPr>
          <w:trHeight w:val="300"/>
        </w:trPr>
        <w:tc>
          <w:tcPr>
            <w:tcW w:w="6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434D11" w:rsidTr="0007622E">
        <w:trPr>
          <w:trHeight w:val="300"/>
        </w:trPr>
        <w:tc>
          <w:tcPr>
            <w:tcW w:w="6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434D11" w:rsidTr="006514A8">
        <w:trPr>
          <w:trHeight w:val="300"/>
        </w:trPr>
        <w:tc>
          <w:tcPr>
            <w:tcW w:w="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4395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Задача 2. Модернизация материально-технической базы учреждений музейного типа</w:t>
            </w:r>
          </w:p>
        </w:tc>
      </w:tr>
      <w:tr w:rsidR="00F52291" w:rsidRPr="00434D11" w:rsidTr="006514A8">
        <w:trPr>
          <w:trHeight w:val="1765"/>
        </w:trPr>
        <w:tc>
          <w:tcPr>
            <w:tcW w:w="6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2.1.</w:t>
            </w:r>
          </w:p>
        </w:tc>
        <w:tc>
          <w:tcPr>
            <w:tcW w:w="30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187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Проведение текущего ремонта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  <w:tr w:rsidR="00F52291" w:rsidRPr="00434D11" w:rsidTr="006514A8">
        <w:trPr>
          <w:trHeight w:val="315"/>
        </w:trPr>
        <w:tc>
          <w:tcPr>
            <w:tcW w:w="6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434D11" w:rsidTr="006514A8">
        <w:trPr>
          <w:trHeight w:val="345"/>
        </w:trPr>
        <w:tc>
          <w:tcPr>
            <w:tcW w:w="6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434D11" w:rsidTr="006514A8">
        <w:trPr>
          <w:trHeight w:val="285"/>
        </w:trPr>
        <w:tc>
          <w:tcPr>
            <w:tcW w:w="6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8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434D11" w:rsidTr="006514A8">
        <w:trPr>
          <w:trHeight w:val="345"/>
        </w:trPr>
        <w:tc>
          <w:tcPr>
            <w:tcW w:w="6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</w:rPr>
              <w:t>Краевой бюджет:</w:t>
            </w:r>
          </w:p>
        </w:tc>
        <w:tc>
          <w:tcPr>
            <w:tcW w:w="18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237BD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52291" w:rsidRPr="00434D11">
              <w:rPr>
                <w:rFonts w:ascii="Times New Roman" w:hAnsi="Times New Roman"/>
                <w:sz w:val="20"/>
                <w:szCs w:val="20"/>
                <w:lang w:val="en-US"/>
              </w:rPr>
              <w:t>801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2D3E75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  <w:tr w:rsidR="00EB3ED5" w:rsidRPr="00434D11" w:rsidTr="006514A8">
        <w:trPr>
          <w:trHeight w:val="300"/>
        </w:trPr>
        <w:tc>
          <w:tcPr>
            <w:tcW w:w="6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3ED5" w:rsidRPr="00434D11" w:rsidRDefault="00EB3ED5" w:rsidP="00EB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3ED5" w:rsidRPr="00434D11" w:rsidRDefault="00EB3ED5" w:rsidP="00EB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</w:rPr>
              <w:t>Местный бюджет:</w:t>
            </w:r>
          </w:p>
        </w:tc>
        <w:tc>
          <w:tcPr>
            <w:tcW w:w="18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B3ED5" w:rsidRPr="00434D11" w:rsidRDefault="00EB3ED5" w:rsidP="00EB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3ED5" w:rsidRPr="00434D11" w:rsidRDefault="00EB3ED5" w:rsidP="00EB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3ED5" w:rsidRPr="00434D11" w:rsidRDefault="00237BD1" w:rsidP="00EB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B3ED5" w:rsidRPr="00434D11">
              <w:rPr>
                <w:rFonts w:ascii="Times New Roman" w:hAnsi="Times New Roman"/>
                <w:sz w:val="20"/>
                <w:szCs w:val="20"/>
                <w:lang w:val="en-US"/>
              </w:rPr>
              <w:t>801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3ED5" w:rsidRPr="00434D11" w:rsidRDefault="00EB3ED5" w:rsidP="00EB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05 3 00 00610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3ED5" w:rsidRPr="00434D11" w:rsidRDefault="00EB3ED5" w:rsidP="00EB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3ED5" w:rsidRPr="00EB3ED5" w:rsidRDefault="00EB3ED5" w:rsidP="00EB3E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3E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4519,192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3ED5" w:rsidRPr="00EB3ED5" w:rsidRDefault="00EB3ED5" w:rsidP="00EB3E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3E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4372,018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3ED5" w:rsidRPr="00EB3ED5" w:rsidRDefault="00EB3ED5" w:rsidP="00EB3E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3E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4372,018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B3ED5" w:rsidRPr="00EB3ED5" w:rsidRDefault="00EB3ED5" w:rsidP="00EB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ED5">
              <w:rPr>
                <w:rFonts w:ascii="Times New Roman" w:hAnsi="Times New Roman"/>
                <w:b/>
                <w:sz w:val="20"/>
                <w:szCs w:val="20"/>
              </w:rPr>
              <w:t>13263,228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B3ED5" w:rsidRPr="00434D11" w:rsidRDefault="00EB3ED5" w:rsidP="00EB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</w:tbl>
    <w:p w:rsidR="00F52291" w:rsidRDefault="00F52291">
      <w:pPr>
        <w:sectPr w:rsidR="00F52291" w:rsidSect="006F2F4E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F52291" w:rsidRPr="00333456" w:rsidRDefault="00F52291" w:rsidP="002F22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11</w:t>
      </w:r>
    </w:p>
    <w:p w:rsidR="00F52291" w:rsidRPr="00333456" w:rsidRDefault="00F52291" w:rsidP="002F22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0A3F1A" w:rsidRPr="00333456" w:rsidRDefault="000A3F1A" w:rsidP="000A3F1A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05.10</w:t>
      </w:r>
      <w:r w:rsidRPr="00333456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>792</w:t>
      </w:r>
      <w:r w:rsidRPr="00333456">
        <w:rPr>
          <w:rFonts w:ascii="Times New Roman" w:hAnsi="Times New Roman"/>
          <w:sz w:val="28"/>
          <w:szCs w:val="28"/>
        </w:rPr>
        <w:t>-п</w:t>
      </w:r>
    </w:p>
    <w:p w:rsidR="00F52291" w:rsidRDefault="00F52291" w:rsidP="002F2233">
      <w:pPr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</w:p>
    <w:p w:rsidR="00F52291" w:rsidRPr="002D672E" w:rsidRDefault="00F52291" w:rsidP="004F4D29">
      <w:pPr>
        <w:spacing w:after="0" w:line="240" w:lineRule="auto"/>
        <w:ind w:left="11520"/>
        <w:jc w:val="right"/>
        <w:rPr>
          <w:rFonts w:ascii="Times New Roman" w:hAnsi="Times New Roman"/>
          <w:sz w:val="24"/>
          <w:szCs w:val="24"/>
        </w:rPr>
      </w:pPr>
      <w:r w:rsidRPr="002D672E">
        <w:rPr>
          <w:rFonts w:ascii="Times New Roman" w:hAnsi="Times New Roman"/>
          <w:sz w:val="24"/>
          <w:szCs w:val="24"/>
        </w:rPr>
        <w:t>Приложение 1</w:t>
      </w:r>
    </w:p>
    <w:p w:rsidR="00F52291" w:rsidRPr="008B4193" w:rsidRDefault="00F52291" w:rsidP="004F4D2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B4193">
        <w:rPr>
          <w:rFonts w:ascii="Times New Roman" w:hAnsi="Times New Roman"/>
          <w:color w:val="000000"/>
          <w:sz w:val="24"/>
          <w:szCs w:val="24"/>
        </w:rPr>
        <w:t>к подпрограмме «Обеспечение деятельности и развитие учреждений библиотечного типа»</w:t>
      </w:r>
      <w:r w:rsidR="00A04072">
        <w:rPr>
          <w:rFonts w:ascii="Times New Roman" w:hAnsi="Times New Roman"/>
          <w:color w:val="000000"/>
          <w:sz w:val="24"/>
          <w:szCs w:val="24"/>
        </w:rPr>
        <w:t>,</w:t>
      </w:r>
    </w:p>
    <w:p w:rsidR="00F52291" w:rsidRPr="008B4193" w:rsidRDefault="00F52291" w:rsidP="004F4D2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B4193">
        <w:rPr>
          <w:rFonts w:ascii="Times New Roman" w:hAnsi="Times New Roman"/>
          <w:color w:val="000000"/>
          <w:sz w:val="24"/>
          <w:szCs w:val="24"/>
        </w:rPr>
        <w:t>реализуемой в рамках муниципальной программы Кежемского района</w:t>
      </w:r>
    </w:p>
    <w:p w:rsidR="00F52291" w:rsidRPr="008B4193" w:rsidRDefault="00F52291" w:rsidP="004F4D2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B4193">
        <w:rPr>
          <w:rFonts w:ascii="Times New Roman" w:hAnsi="Times New Roman"/>
          <w:color w:val="000000"/>
          <w:sz w:val="24"/>
          <w:szCs w:val="24"/>
        </w:rPr>
        <w:t>«Развитие культуры и туризма на территории Кежемского района»</w:t>
      </w:r>
    </w:p>
    <w:p w:rsidR="00F52291" w:rsidRPr="000866DD" w:rsidRDefault="00F52291" w:rsidP="004F4D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2291" w:rsidRPr="00434D11" w:rsidRDefault="00F52291" w:rsidP="004F4D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4D11">
        <w:rPr>
          <w:rFonts w:ascii="Times New Roman" w:hAnsi="Times New Roman"/>
          <w:b/>
          <w:bCs/>
          <w:color w:val="000000"/>
          <w:sz w:val="24"/>
          <w:szCs w:val="24"/>
        </w:rPr>
        <w:t>Перечень целевых индикаторов подпрограммы</w:t>
      </w:r>
    </w:p>
    <w:p w:rsidR="00F52291" w:rsidRPr="00EE691A" w:rsidRDefault="00F52291" w:rsidP="004F4D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2291" w:rsidRPr="00EE691A" w:rsidRDefault="00F52291" w:rsidP="004F4D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510" w:type="dxa"/>
        <w:tblInd w:w="358" w:type="dxa"/>
        <w:tblLayout w:type="fixed"/>
        <w:tblLook w:val="0000" w:firstRow="0" w:lastRow="0" w:firstColumn="0" w:lastColumn="0" w:noHBand="0" w:noVBand="0"/>
      </w:tblPr>
      <w:tblGrid>
        <w:gridCol w:w="500"/>
        <w:gridCol w:w="3078"/>
        <w:gridCol w:w="1180"/>
        <w:gridCol w:w="4184"/>
        <w:gridCol w:w="1113"/>
        <w:gridCol w:w="1114"/>
        <w:gridCol w:w="1113"/>
        <w:gridCol w:w="1114"/>
        <w:gridCol w:w="1114"/>
      </w:tblGrid>
      <w:tr w:rsidR="00F52291" w:rsidRPr="00434D11" w:rsidTr="006514A8">
        <w:trPr>
          <w:trHeight w:val="475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№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0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1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(план)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(факт)</w:t>
            </w: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F52291" w:rsidRPr="00434D11" w:rsidTr="006514A8">
        <w:trPr>
          <w:trHeight w:val="450"/>
        </w:trPr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010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Цель: </w:t>
            </w:r>
            <w:r w:rsidRPr="00434D11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наиболее полного удовлетворения культурных, информационных и образовательных запросов населения района</w:t>
            </w:r>
          </w:p>
        </w:tc>
      </w:tr>
      <w:tr w:rsidR="00F52291" w:rsidRPr="00434D11" w:rsidTr="006514A8">
        <w:trPr>
          <w:trHeight w:val="70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4D1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6,435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4D11">
              <w:rPr>
                <w:rFonts w:ascii="Times New Roman" w:hAnsi="Times New Roman"/>
                <w:bCs/>
                <w:sz w:val="20"/>
                <w:szCs w:val="20"/>
              </w:rPr>
              <w:t>9,095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4D11">
              <w:rPr>
                <w:rFonts w:ascii="Times New Roman" w:hAnsi="Times New Roman"/>
                <w:bCs/>
                <w:sz w:val="20"/>
                <w:szCs w:val="20"/>
              </w:rPr>
              <w:t>16,667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4D11">
              <w:rPr>
                <w:rFonts w:ascii="Times New Roman" w:hAnsi="Times New Roman"/>
                <w:bCs/>
                <w:sz w:val="20"/>
                <w:szCs w:val="20"/>
              </w:rPr>
              <w:t>28,560</w:t>
            </w:r>
          </w:p>
        </w:tc>
      </w:tr>
      <w:tr w:rsidR="00F52291" w:rsidRPr="00434D11" w:rsidTr="006514A8">
        <w:trPr>
          <w:trHeight w:val="70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Динамика объема библиотечного фонда муниципальной библиотеки (процентов)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1,508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1,486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997A14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1,464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1,443</w:t>
            </w:r>
          </w:p>
        </w:tc>
      </w:tr>
      <w:tr w:rsidR="00F52291" w:rsidRPr="00434D11" w:rsidTr="006514A8">
        <w:trPr>
          <w:trHeight w:val="70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Охват населения мероприятиями от общей численности населения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4D1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5,84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4D1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5,9</w:t>
            </w:r>
            <w:r w:rsidRPr="00434D1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997A14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4D11">
              <w:rPr>
                <w:rFonts w:ascii="Times New Roman" w:hAnsi="Times New Roman"/>
                <w:bCs/>
                <w:sz w:val="20"/>
                <w:szCs w:val="20"/>
              </w:rPr>
              <w:t>6,06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4D11">
              <w:rPr>
                <w:rFonts w:ascii="Times New Roman" w:hAnsi="Times New Roman"/>
                <w:bCs/>
                <w:sz w:val="20"/>
                <w:szCs w:val="20"/>
              </w:rPr>
              <w:t>6,18</w:t>
            </w:r>
          </w:p>
        </w:tc>
      </w:tr>
    </w:tbl>
    <w:p w:rsidR="00F52291" w:rsidRDefault="00F52291" w:rsidP="004F4D2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2291" w:rsidRPr="002C5A79" w:rsidRDefault="00F52291" w:rsidP="002F22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Pr="002C5A79">
        <w:rPr>
          <w:rFonts w:ascii="Times New Roman" w:hAnsi="Times New Roman"/>
          <w:sz w:val="28"/>
          <w:szCs w:val="28"/>
        </w:rPr>
        <w:lastRenderedPageBreak/>
        <w:t>Приложение 12</w:t>
      </w:r>
    </w:p>
    <w:p w:rsidR="00F52291" w:rsidRPr="002C5A79" w:rsidRDefault="00F52291" w:rsidP="002F22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5A79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0A3F1A" w:rsidRPr="00333456" w:rsidRDefault="000A3F1A" w:rsidP="000A3F1A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05.10</w:t>
      </w:r>
      <w:r w:rsidRPr="00333456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>792</w:t>
      </w:r>
      <w:r w:rsidRPr="00333456">
        <w:rPr>
          <w:rFonts w:ascii="Times New Roman" w:hAnsi="Times New Roman"/>
          <w:sz w:val="28"/>
          <w:szCs w:val="28"/>
        </w:rPr>
        <w:t>-п</w:t>
      </w:r>
    </w:p>
    <w:p w:rsidR="00F52291" w:rsidRPr="002C5A79" w:rsidRDefault="00F52291" w:rsidP="002F2233">
      <w:pPr>
        <w:spacing w:after="0" w:line="240" w:lineRule="auto"/>
        <w:ind w:left="11520" w:hanging="1597"/>
        <w:jc w:val="right"/>
      </w:pPr>
    </w:p>
    <w:p w:rsidR="00F52291" w:rsidRPr="002C5A79" w:rsidRDefault="00F52291" w:rsidP="004F4D29">
      <w:pPr>
        <w:spacing w:after="0" w:line="240" w:lineRule="auto"/>
        <w:ind w:left="11520"/>
        <w:jc w:val="right"/>
        <w:rPr>
          <w:rFonts w:ascii="Times New Roman" w:hAnsi="Times New Roman"/>
          <w:sz w:val="24"/>
          <w:szCs w:val="24"/>
        </w:rPr>
      </w:pPr>
      <w:r w:rsidRPr="002C5A79">
        <w:rPr>
          <w:rFonts w:ascii="Times New Roman" w:hAnsi="Times New Roman"/>
          <w:sz w:val="24"/>
          <w:szCs w:val="24"/>
        </w:rPr>
        <w:t>Приложение 2</w:t>
      </w:r>
    </w:p>
    <w:p w:rsidR="00F52291" w:rsidRPr="002C5A79" w:rsidRDefault="00F52291" w:rsidP="004F4D2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C5A79">
        <w:rPr>
          <w:rFonts w:ascii="Times New Roman" w:hAnsi="Times New Roman"/>
          <w:color w:val="000000"/>
          <w:sz w:val="24"/>
          <w:szCs w:val="24"/>
        </w:rPr>
        <w:t>к подпрограмме «Обеспечение деятельности и развитие учреждений библиотечного типа»</w:t>
      </w:r>
      <w:r w:rsidR="00A04072" w:rsidRPr="002C5A79">
        <w:rPr>
          <w:rFonts w:ascii="Times New Roman" w:hAnsi="Times New Roman"/>
          <w:color w:val="000000"/>
          <w:sz w:val="24"/>
          <w:szCs w:val="24"/>
        </w:rPr>
        <w:t>,</w:t>
      </w:r>
    </w:p>
    <w:p w:rsidR="00F52291" w:rsidRPr="002C5A79" w:rsidRDefault="00F52291" w:rsidP="004F4D2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C5A79">
        <w:rPr>
          <w:rFonts w:ascii="Times New Roman" w:hAnsi="Times New Roman"/>
          <w:color w:val="000000"/>
          <w:sz w:val="24"/>
          <w:szCs w:val="24"/>
        </w:rPr>
        <w:t>реализуемой в рамках муниципальной программы Кежемского района</w:t>
      </w:r>
    </w:p>
    <w:p w:rsidR="00F52291" w:rsidRPr="008B4193" w:rsidRDefault="00F52291" w:rsidP="004F4D2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C5A79">
        <w:rPr>
          <w:rFonts w:ascii="Times New Roman" w:hAnsi="Times New Roman"/>
          <w:color w:val="000000"/>
          <w:sz w:val="24"/>
          <w:szCs w:val="24"/>
        </w:rPr>
        <w:t>«Развитие культуры и туризма на территории Кежемского района»</w:t>
      </w:r>
    </w:p>
    <w:p w:rsidR="00F52291" w:rsidRPr="00B103B0" w:rsidRDefault="00F52291" w:rsidP="004F4D2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52291" w:rsidRPr="00EE691A" w:rsidRDefault="00F52291" w:rsidP="004F4D2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52291" w:rsidRDefault="00F52291" w:rsidP="004F4D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4D11">
        <w:rPr>
          <w:rFonts w:ascii="Times New Roman" w:hAnsi="Times New Roman"/>
          <w:b/>
          <w:bCs/>
          <w:color w:val="000000"/>
          <w:sz w:val="24"/>
          <w:szCs w:val="24"/>
        </w:rPr>
        <w:t>Пер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ечень мероприятий подпрограммы </w:t>
      </w:r>
      <w:r w:rsidRPr="00434D11">
        <w:rPr>
          <w:rFonts w:ascii="Times New Roman" w:hAnsi="Times New Roman"/>
          <w:b/>
          <w:bCs/>
          <w:color w:val="000000"/>
          <w:sz w:val="24"/>
          <w:szCs w:val="24"/>
        </w:rPr>
        <w:t>с указанием объема средств на их реализацию и ожидаемых результатов</w:t>
      </w:r>
    </w:p>
    <w:p w:rsidR="00F52291" w:rsidRDefault="00F52291" w:rsidP="004F4D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700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582"/>
        <w:gridCol w:w="3436"/>
        <w:gridCol w:w="884"/>
        <w:gridCol w:w="568"/>
        <w:gridCol w:w="708"/>
        <w:gridCol w:w="1559"/>
        <w:gridCol w:w="709"/>
        <w:gridCol w:w="1133"/>
        <w:gridCol w:w="1134"/>
        <w:gridCol w:w="1134"/>
        <w:gridCol w:w="1134"/>
        <w:gridCol w:w="1719"/>
      </w:tblGrid>
      <w:tr w:rsidR="00F52291" w:rsidRPr="00434D11" w:rsidTr="000A3F1A">
        <w:trPr>
          <w:trHeight w:val="525"/>
        </w:trPr>
        <w:tc>
          <w:tcPr>
            <w:tcW w:w="5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№ 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3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17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52291" w:rsidRPr="00434D11" w:rsidTr="000A3F1A">
        <w:trPr>
          <w:trHeight w:val="1030"/>
        </w:trPr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на 2023-2025 годы</w:t>
            </w:r>
          </w:p>
        </w:tc>
        <w:tc>
          <w:tcPr>
            <w:tcW w:w="17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434D11" w:rsidTr="000A3F1A">
        <w:trPr>
          <w:trHeight w:val="300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18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Цель. Создание благоприятных условий для наиболее полного удовлетворения культурных, информационных и образовательных запросов населения района </w:t>
            </w:r>
          </w:p>
        </w:tc>
      </w:tr>
      <w:tr w:rsidR="00F52291" w:rsidRPr="00434D11" w:rsidTr="000A3F1A">
        <w:trPr>
          <w:trHeight w:val="375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18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1. Обеспечение доступности к информационным ресурсам для населения через библиотечное обслуживание </w:t>
            </w:r>
          </w:p>
        </w:tc>
      </w:tr>
      <w:tr w:rsidR="00F52291" w:rsidRPr="00434D11" w:rsidTr="000A3F1A">
        <w:trPr>
          <w:trHeight w:val="1623"/>
        </w:trPr>
        <w:tc>
          <w:tcPr>
            <w:tcW w:w="58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1.1.</w:t>
            </w:r>
          </w:p>
        </w:tc>
        <w:tc>
          <w:tcPr>
            <w:tcW w:w="3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подведомственного учреждения культуры «Муниципальное бюджетное учреждение культуры «</w:t>
            </w:r>
            <w:proofErr w:type="spellStart"/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Кежемская</w:t>
            </w:r>
            <w:proofErr w:type="spellEnd"/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Центральная районная библиотека им. А.Ф. Карнаухова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Книговыдача составит не менее 309,389 тыс. ед.</w:t>
            </w:r>
          </w:p>
        </w:tc>
      </w:tr>
      <w:tr w:rsidR="00F52291" w:rsidRPr="00434D11" w:rsidTr="000A3F1A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237BD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F52291"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434D11" w:rsidTr="000A3F1A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237BD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F52291"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05 4 00 00610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3800C9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32971,551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30911,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34D1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30912,314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3800C9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94795,302</w:t>
            </w:r>
          </w:p>
        </w:tc>
        <w:tc>
          <w:tcPr>
            <w:tcW w:w="17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434D11" w:rsidTr="000A3F1A">
        <w:trPr>
          <w:trHeight w:val="255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14118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Задача 2. Повышение качества комплектования книжных фондов библиотек</w:t>
            </w:r>
          </w:p>
        </w:tc>
      </w:tr>
    </w:tbl>
    <w:p w:rsidR="0007622E" w:rsidRDefault="0007622E"/>
    <w:tbl>
      <w:tblPr>
        <w:tblW w:w="14683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582"/>
        <w:gridCol w:w="3436"/>
        <w:gridCol w:w="1310"/>
        <w:gridCol w:w="568"/>
        <w:gridCol w:w="708"/>
        <w:gridCol w:w="1559"/>
        <w:gridCol w:w="709"/>
        <w:gridCol w:w="1133"/>
        <w:gridCol w:w="1134"/>
        <w:gridCol w:w="1134"/>
        <w:gridCol w:w="1134"/>
        <w:gridCol w:w="1276"/>
      </w:tblGrid>
      <w:tr w:rsidR="00F52291" w:rsidRPr="00434D11" w:rsidTr="000A3F1A">
        <w:trPr>
          <w:trHeight w:val="5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2.1.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субсидии на комплектование книжных фондов муниципальных библиотек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52291" w:rsidRPr="00434D11" w:rsidRDefault="00F52291" w:rsidP="000A3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не менее 385 ед. изданий на различных носителях ежегодно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52291" w:rsidRPr="00434D11" w:rsidTr="000A3F1A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434D11" w:rsidTr="000A3F1A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3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05 4 00 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126,</w:t>
            </w:r>
            <w:r w:rsidRPr="00434D11">
              <w:rPr>
                <w:rFonts w:ascii="Times New Roman" w:hAnsi="Times New Roman"/>
                <w:sz w:val="20"/>
                <w:szCs w:val="20"/>
              </w:rPr>
              <w:t>6</w:t>
            </w: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126,</w:t>
            </w:r>
            <w:r w:rsidRPr="00434D11">
              <w:rPr>
                <w:rFonts w:ascii="Times New Roman" w:hAnsi="Times New Roman"/>
                <w:sz w:val="20"/>
                <w:szCs w:val="20"/>
              </w:rPr>
              <w:t>6</w:t>
            </w: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126,</w:t>
            </w:r>
            <w:r w:rsidRPr="00434D11">
              <w:rPr>
                <w:rFonts w:ascii="Times New Roman" w:hAnsi="Times New Roman"/>
                <w:sz w:val="20"/>
                <w:szCs w:val="20"/>
              </w:rPr>
              <w:t>6</w:t>
            </w: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379,800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434D11" w:rsidTr="000A3F1A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05 4 00 </w:t>
            </w: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42,167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42,167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42,167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126,501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434D11" w:rsidTr="000A3F1A">
        <w:trPr>
          <w:cantSplit/>
          <w:trHeight w:val="1134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Предоставление субсидий бюджетам муниципальных образований Красноярского края на государственную поддержку отрасли культуры (модернизация муниципальных библиотек в части комплектования книжных фондов)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Количество посещение библиотеки по отношению к уровню 2017 года увеличится до 105%</w:t>
            </w:r>
          </w:p>
        </w:tc>
      </w:tr>
      <w:tr w:rsidR="00C2095B" w:rsidRPr="00434D11" w:rsidTr="000A3F1A">
        <w:trPr>
          <w:cantSplit/>
          <w:trHeight w:val="224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2095B" w:rsidRPr="00E731CA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05 4 00 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L519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78,23893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78,23893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434D11" w:rsidRDefault="00A721E0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76,10661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434D11" w:rsidRDefault="00C2095B" w:rsidP="00A72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232,584</w:t>
            </w:r>
            <w:r w:rsidR="00A721E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vMerge/>
            <w:tcBorders>
              <w:left w:val="nil"/>
              <w:right w:val="single" w:sz="2" w:space="0" w:color="000000"/>
            </w:tcBorders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95B" w:rsidRPr="00434D11" w:rsidTr="000A3F1A">
        <w:trPr>
          <w:cantSplit/>
          <w:trHeight w:val="224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2095B" w:rsidRPr="00E731CA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05 4 00 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L519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434D11" w:rsidRDefault="00C2095B" w:rsidP="00237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</w:t>
            </w:r>
            <w:r w:rsidR="00237BD1">
              <w:rPr>
                <w:rFonts w:ascii="Times New Roman" w:hAnsi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434D11" w:rsidRDefault="00C2095B" w:rsidP="00237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</w:t>
            </w:r>
            <w:r w:rsidR="00237BD1">
              <w:rPr>
                <w:rFonts w:ascii="Times New Roman" w:hAnsi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34,193</w:t>
            </w:r>
            <w:r w:rsidR="00A721E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434D11" w:rsidRDefault="00A721E0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98,11553</w:t>
            </w:r>
          </w:p>
        </w:tc>
        <w:tc>
          <w:tcPr>
            <w:tcW w:w="1276" w:type="dxa"/>
            <w:vMerge/>
            <w:tcBorders>
              <w:left w:val="nil"/>
              <w:right w:val="single" w:sz="2" w:space="0" w:color="000000"/>
            </w:tcBorders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291" w:rsidRPr="00434D11" w:rsidTr="000A3F1A">
        <w:trPr>
          <w:cantSplit/>
          <w:trHeight w:val="224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E731CA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05 4 00 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L519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</w:t>
            </w: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4D1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701E89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01E89" w:rsidRPr="00434D11" w:rsidRDefault="00701E89" w:rsidP="0070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2,831</w:t>
            </w:r>
          </w:p>
        </w:tc>
        <w:tc>
          <w:tcPr>
            <w:tcW w:w="1276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291" w:rsidRPr="00434D11" w:rsidTr="000A3F1A">
        <w:trPr>
          <w:trHeight w:val="255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14101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Задача 3. Совершенствование библиотечной деятельности путем внедрения информационно-коммуникационных технологий</w:t>
            </w:r>
          </w:p>
        </w:tc>
      </w:tr>
      <w:tr w:rsidR="00F52291" w:rsidRPr="00434D11" w:rsidTr="000A3F1A">
        <w:trPr>
          <w:trHeight w:val="1583"/>
        </w:trPr>
        <w:tc>
          <w:tcPr>
            <w:tcW w:w="58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Предоставление субсидии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  <w:tr w:rsidR="00F52291" w:rsidRPr="00434D11" w:rsidTr="000A3F1A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3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801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434D11" w:rsidTr="000A3F1A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434D11" w:rsidTr="000A3F1A">
        <w:trPr>
          <w:trHeight w:val="255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101" w:type="dxa"/>
            <w:gridSpan w:val="11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Задача 4. Модернизация материально-технической базы учреждений библиотечного типа</w:t>
            </w:r>
          </w:p>
        </w:tc>
      </w:tr>
      <w:tr w:rsidR="00F52291" w:rsidRPr="00434D11" w:rsidTr="000A3F1A">
        <w:trPr>
          <w:trHeight w:val="181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4.1.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Кежемского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Проведение текущего ремонта помещений МБУК "КМЦРБ им. А.Ф. Карнаухова"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 </w:t>
            </w:r>
          </w:p>
        </w:tc>
      </w:tr>
      <w:tr w:rsidR="00F52291" w:rsidRPr="00434D11" w:rsidTr="000A3F1A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3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801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434D11" w:rsidTr="000A3F1A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434D11" w:rsidTr="000A3F1A">
        <w:trPr>
          <w:trHeight w:val="1114"/>
        </w:trPr>
        <w:tc>
          <w:tcPr>
            <w:tcW w:w="58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 xml:space="preserve">Предоставление из краевого бюджета субсидии на реализацию социокультурных проектов муниципальными учреждениями культуры и образовательными организациями в области культуры 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социокультурных проектов не менее 1 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  <w:tr w:rsidR="00F52291" w:rsidRPr="00434D11" w:rsidTr="000A3F1A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3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434D11" w:rsidTr="000A3F1A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F4D29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434D11" w:rsidTr="000A3F1A">
        <w:trPr>
          <w:trHeight w:val="2005"/>
        </w:trPr>
        <w:tc>
          <w:tcPr>
            <w:tcW w:w="58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4.3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Предоставление иных межбюджетных трансфертов из федерального бюджета на выплату денежного поощрения лучшим муниципальным учреждениям культуры и образования в области культуры, находящимся на территориях сельских поселений Красноярского края, и их работникам</w:t>
            </w:r>
            <w:r w:rsidRPr="00434D1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434D1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Кежемского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 xml:space="preserve">Денежное поощрение не менее 1 учреждению библиотечного типа 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  <w:tr w:rsidR="00C2095B" w:rsidRPr="00434D11" w:rsidTr="000A3F1A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05 4 </w:t>
            </w:r>
            <w:r w:rsidRPr="00434D11">
              <w:rPr>
                <w:rFonts w:ascii="Times New Roman" w:hAnsi="Times New Roman"/>
                <w:sz w:val="20"/>
                <w:szCs w:val="20"/>
              </w:rPr>
              <w:t>А2 55196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61</w:t>
            </w:r>
            <w:r w:rsidRPr="00434D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C2095B" w:rsidRPr="00997A14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41,46341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C2095B" w:rsidRPr="00997A14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A1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C2095B" w:rsidRPr="00997A14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A1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C2095B" w:rsidRPr="00997A14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41,46341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2095B" w:rsidRPr="00434D11" w:rsidTr="000A3F1A">
        <w:trPr>
          <w:trHeight w:val="175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3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05 4 </w:t>
            </w:r>
            <w:r w:rsidRPr="00434D11">
              <w:rPr>
                <w:rFonts w:ascii="Times New Roman" w:hAnsi="Times New Roman"/>
                <w:sz w:val="20"/>
                <w:szCs w:val="20"/>
              </w:rPr>
              <w:t>А2 55196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  <w:lang w:val="en-US"/>
              </w:rPr>
              <w:t>61</w:t>
            </w:r>
            <w:r w:rsidRPr="00434D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997A14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58,53659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2095B" w:rsidRPr="00997A14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A1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997A14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A1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2095B" w:rsidRPr="00997A14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58,53659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C2095B" w:rsidRPr="00434D11" w:rsidRDefault="00C2095B" w:rsidP="00C2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434D11" w:rsidTr="000A3F1A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F52291" w:rsidRPr="00434D11" w:rsidRDefault="00F52291" w:rsidP="004F4D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667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582"/>
        <w:gridCol w:w="2977"/>
        <w:gridCol w:w="1310"/>
        <w:gridCol w:w="568"/>
        <w:gridCol w:w="708"/>
        <w:gridCol w:w="1559"/>
        <w:gridCol w:w="709"/>
        <w:gridCol w:w="1133"/>
        <w:gridCol w:w="1134"/>
        <w:gridCol w:w="1134"/>
        <w:gridCol w:w="1134"/>
        <w:gridCol w:w="1719"/>
      </w:tblGrid>
      <w:tr w:rsidR="00F52291" w:rsidRPr="00434D11" w:rsidTr="006514A8">
        <w:trPr>
          <w:trHeight w:val="2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Предоставление иного межбюджетного трансферта на создание модельных библиотека в целях реализации национального проекта «Культура»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Кежемского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Переоснащение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библиотеки по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модельному</w:t>
            </w:r>
          </w:p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стандарту</w:t>
            </w:r>
          </w:p>
        </w:tc>
      </w:tr>
      <w:tr w:rsidR="00F52291" w:rsidRPr="00434D11" w:rsidTr="006514A8">
        <w:trPr>
          <w:trHeight w:val="270"/>
        </w:trPr>
        <w:tc>
          <w:tcPr>
            <w:tcW w:w="5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19" w:type="dxa"/>
            <w:vMerge/>
            <w:tcBorders>
              <w:left w:val="nil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291" w:rsidRPr="00434D11" w:rsidTr="006514A8">
        <w:trPr>
          <w:trHeight w:val="270"/>
        </w:trPr>
        <w:tc>
          <w:tcPr>
            <w:tcW w:w="5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19" w:type="dxa"/>
            <w:vMerge/>
            <w:tcBorders>
              <w:left w:val="nil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291" w:rsidRPr="00434D11" w:rsidTr="006514A8">
        <w:trPr>
          <w:trHeight w:val="270"/>
        </w:trPr>
        <w:tc>
          <w:tcPr>
            <w:tcW w:w="5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19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291" w:rsidRPr="00434D11" w:rsidTr="006514A8">
        <w:trPr>
          <w:trHeight w:val="270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D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EC7D79" w:rsidRPr="00434D11" w:rsidTr="006514A8">
        <w:trPr>
          <w:trHeight w:val="270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D79" w:rsidRPr="00434D11" w:rsidRDefault="00EC7D79" w:rsidP="00EC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C7D79" w:rsidRPr="00434D11" w:rsidRDefault="00EC7D79" w:rsidP="00EC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C7D79" w:rsidRPr="00434D11" w:rsidRDefault="00EC7D79" w:rsidP="00EC7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C7D79" w:rsidRPr="00434D11" w:rsidRDefault="00EC7D79" w:rsidP="00EC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C7D79" w:rsidRPr="00434D11" w:rsidRDefault="00EC7D79" w:rsidP="00EC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C7D79" w:rsidRPr="00434D11" w:rsidRDefault="00EC7D79" w:rsidP="00EC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C7D79" w:rsidRPr="00434D11" w:rsidRDefault="00EC7D79" w:rsidP="00EC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C7D79" w:rsidRPr="00434D11" w:rsidRDefault="00EC7D79" w:rsidP="00EC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119,70234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C7D79" w:rsidRPr="00A71C47" w:rsidRDefault="00EC7D79" w:rsidP="00EC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1C47">
              <w:rPr>
                <w:rFonts w:ascii="Times New Roman" w:hAnsi="Times New Roman"/>
                <w:b/>
                <w:sz w:val="20"/>
                <w:szCs w:val="20"/>
              </w:rPr>
              <w:t>78,23893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C7D79" w:rsidRPr="00A71C47" w:rsidRDefault="00C075B5" w:rsidP="00EC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1C47">
              <w:rPr>
                <w:rFonts w:ascii="Times New Roman" w:hAnsi="Times New Roman"/>
                <w:b/>
                <w:sz w:val="20"/>
                <w:szCs w:val="20"/>
              </w:rPr>
              <w:t>76,10661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C7D79" w:rsidRPr="00434D11" w:rsidRDefault="00A71C47" w:rsidP="005E5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E52BC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,04788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C7D79" w:rsidRPr="00434D11" w:rsidRDefault="00EC7D79" w:rsidP="00EC7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434D11" w:rsidTr="006514A8">
        <w:trPr>
          <w:trHeight w:val="270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</w:rPr>
              <w:t>Краевой бюджет: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C2095B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217,09766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C075B5" w:rsidP="00A71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158,</w:t>
            </w:r>
            <w:r w:rsidR="00A71C47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C075B5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160,79339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A71C47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536,45212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F52291" w:rsidRPr="00434D11" w:rsidTr="006514A8">
        <w:trPr>
          <w:trHeight w:val="171"/>
        </w:trPr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</w:rPr>
              <w:t>Местный бюджет: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3800C9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33014,954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sz w:val="20"/>
                <w:szCs w:val="20"/>
              </w:rPr>
              <w:t>30954,840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701E89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30954,840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434D11" w:rsidRDefault="00701E89" w:rsidP="00ED0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94924,634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434D1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4D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</w:tbl>
    <w:p w:rsidR="00F52291" w:rsidRDefault="00F52291">
      <w:pPr>
        <w:sectPr w:rsidR="00F52291" w:rsidSect="004F4D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52291" w:rsidRPr="00333456" w:rsidRDefault="00F52291" w:rsidP="003A47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13</w:t>
      </w:r>
    </w:p>
    <w:p w:rsidR="00F52291" w:rsidRPr="00333456" w:rsidRDefault="00F52291" w:rsidP="003A47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0A3F1A" w:rsidRPr="00333456" w:rsidRDefault="000A3F1A" w:rsidP="000A3F1A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05.10</w:t>
      </w:r>
      <w:r w:rsidRPr="00333456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>792</w:t>
      </w:r>
      <w:r w:rsidRPr="00333456">
        <w:rPr>
          <w:rFonts w:ascii="Times New Roman" w:hAnsi="Times New Roman"/>
          <w:sz w:val="28"/>
          <w:szCs w:val="28"/>
        </w:rPr>
        <w:t>-п</w:t>
      </w:r>
    </w:p>
    <w:p w:rsidR="00F52291" w:rsidRDefault="00F52291" w:rsidP="000842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2291" w:rsidRPr="002D672E" w:rsidRDefault="00F52291" w:rsidP="000842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672E">
        <w:rPr>
          <w:rFonts w:ascii="Times New Roman" w:hAnsi="Times New Roman"/>
          <w:sz w:val="24"/>
          <w:szCs w:val="24"/>
        </w:rPr>
        <w:t>Приложение 1</w:t>
      </w:r>
    </w:p>
    <w:p w:rsidR="00F52291" w:rsidRPr="00EE691A" w:rsidRDefault="00F52291" w:rsidP="0008423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E691A">
        <w:rPr>
          <w:rFonts w:ascii="Times New Roman" w:hAnsi="Times New Roman"/>
          <w:color w:val="000000"/>
          <w:sz w:val="24"/>
          <w:szCs w:val="24"/>
        </w:rPr>
        <w:t>к подпрограмме «Обеспечение деятельности и развитие</w:t>
      </w:r>
    </w:p>
    <w:p w:rsidR="00F52291" w:rsidRPr="00EE691A" w:rsidRDefault="00F52291" w:rsidP="0008423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E691A">
        <w:rPr>
          <w:rFonts w:ascii="Times New Roman" w:hAnsi="Times New Roman"/>
          <w:color w:val="000000"/>
          <w:sz w:val="24"/>
          <w:szCs w:val="24"/>
        </w:rPr>
        <w:t>учреждений дополнительного образования в области культуры»</w:t>
      </w:r>
      <w:r w:rsidR="00A04072">
        <w:rPr>
          <w:rFonts w:ascii="Times New Roman" w:hAnsi="Times New Roman"/>
          <w:color w:val="000000"/>
          <w:sz w:val="24"/>
          <w:szCs w:val="24"/>
        </w:rPr>
        <w:t>,</w:t>
      </w:r>
    </w:p>
    <w:p w:rsidR="00F52291" w:rsidRPr="00EE691A" w:rsidRDefault="00F52291" w:rsidP="0008423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E691A">
        <w:rPr>
          <w:rFonts w:ascii="Times New Roman" w:hAnsi="Times New Roman"/>
          <w:color w:val="000000"/>
          <w:sz w:val="24"/>
          <w:szCs w:val="24"/>
        </w:rPr>
        <w:t>реализуемой в рамках муниципальной программы Кежемского района</w:t>
      </w:r>
    </w:p>
    <w:p w:rsidR="00F52291" w:rsidRPr="00EE691A" w:rsidRDefault="00F52291" w:rsidP="000842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pacing w:val="-3"/>
          <w:sz w:val="24"/>
          <w:szCs w:val="24"/>
        </w:rPr>
      </w:pPr>
      <w:r w:rsidRPr="00EE691A">
        <w:rPr>
          <w:rFonts w:ascii="Times New Roman" w:hAnsi="Times New Roman"/>
          <w:sz w:val="24"/>
          <w:szCs w:val="24"/>
        </w:rPr>
        <w:t>«Развитие культуры и туризма на территории Кежемского района»</w:t>
      </w:r>
      <w:r w:rsidRPr="00EE691A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</w:p>
    <w:p w:rsidR="00F52291" w:rsidRPr="00EE691A" w:rsidRDefault="00F52291" w:rsidP="00084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pacing w:val="-3"/>
          <w:sz w:val="24"/>
          <w:szCs w:val="24"/>
        </w:rPr>
      </w:pPr>
    </w:p>
    <w:p w:rsidR="00F52291" w:rsidRPr="00D75AA6" w:rsidRDefault="00F52291" w:rsidP="0008423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5AA6">
        <w:rPr>
          <w:rFonts w:ascii="Times New Roman" w:hAnsi="Times New Roman"/>
          <w:b/>
          <w:bCs/>
          <w:color w:val="000000"/>
          <w:sz w:val="24"/>
          <w:szCs w:val="24"/>
        </w:rPr>
        <w:t>Перечень целевых индикаторов подпрограммы</w:t>
      </w:r>
    </w:p>
    <w:p w:rsidR="00F52291" w:rsidRPr="00CE4F94" w:rsidRDefault="00F52291" w:rsidP="000842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2291" w:rsidRPr="00CE4F94" w:rsidRDefault="00F52291" w:rsidP="00084237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4758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554"/>
        <w:gridCol w:w="4372"/>
        <w:gridCol w:w="1210"/>
        <w:gridCol w:w="2934"/>
        <w:gridCol w:w="1137"/>
        <w:gridCol w:w="1138"/>
        <w:gridCol w:w="1137"/>
        <w:gridCol w:w="1138"/>
        <w:gridCol w:w="1138"/>
      </w:tblGrid>
      <w:tr w:rsidR="00F52291" w:rsidRPr="00D75AA6" w:rsidTr="006514A8">
        <w:trPr>
          <w:trHeight w:val="11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№</w:t>
            </w:r>
          </w:p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3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11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(план)</w:t>
            </w:r>
          </w:p>
        </w:tc>
        <w:tc>
          <w:tcPr>
            <w:tcW w:w="11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(факт)</w:t>
            </w:r>
          </w:p>
        </w:tc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F52291" w:rsidRPr="00D75AA6" w:rsidTr="006514A8">
        <w:trPr>
          <w:trHeight w:val="113"/>
        </w:trPr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204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Цель: Повышение эффективности использования потенциала художественного образования для развития районного сообщества, создание условий для модернизации работы учреждений дополнительного образования детей в сфере культуры и искусства</w:t>
            </w:r>
          </w:p>
        </w:tc>
      </w:tr>
      <w:tr w:rsidR="00F52291" w:rsidRPr="00D75AA6" w:rsidTr="006514A8">
        <w:trPr>
          <w:trHeight w:val="113"/>
        </w:trPr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Удельный вес детей, охваченных дополнительным образованием, от общего числа учащихся общеобразовательных учреждений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</w:tr>
      <w:tr w:rsidR="00F52291" w:rsidRPr="00D75AA6" w:rsidTr="006514A8">
        <w:trPr>
          <w:trHeight w:val="11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43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Доля детей, осваивающих дополнительные общеобразовательные предпрофессиональные программы в образовательном учреждении</w:t>
            </w: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93,6</w:t>
            </w:r>
          </w:p>
        </w:tc>
      </w:tr>
    </w:tbl>
    <w:p w:rsidR="00F52291" w:rsidRPr="00EE691A" w:rsidRDefault="00F52291" w:rsidP="000842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2291" w:rsidRPr="00333456" w:rsidRDefault="00F52291" w:rsidP="003A47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Pr="0033345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14</w:t>
      </w:r>
    </w:p>
    <w:p w:rsidR="00F52291" w:rsidRPr="00333456" w:rsidRDefault="00F52291" w:rsidP="003A47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0A3F1A" w:rsidRPr="00333456" w:rsidRDefault="000A3F1A" w:rsidP="000A3F1A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05.10</w:t>
      </w:r>
      <w:r w:rsidRPr="00333456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>792</w:t>
      </w:r>
      <w:r w:rsidRPr="00333456">
        <w:rPr>
          <w:rFonts w:ascii="Times New Roman" w:hAnsi="Times New Roman"/>
          <w:sz w:val="28"/>
          <w:szCs w:val="28"/>
        </w:rPr>
        <w:t>-п</w:t>
      </w:r>
    </w:p>
    <w:p w:rsidR="00F52291" w:rsidRDefault="00F52291" w:rsidP="008F34B1">
      <w:pPr>
        <w:spacing w:after="0" w:line="240" w:lineRule="auto"/>
        <w:jc w:val="right"/>
      </w:pPr>
    </w:p>
    <w:p w:rsidR="00F52291" w:rsidRPr="000A3F1A" w:rsidRDefault="00F52291" w:rsidP="008F34B1">
      <w:pPr>
        <w:spacing w:after="0" w:line="240" w:lineRule="auto"/>
        <w:jc w:val="right"/>
        <w:rPr>
          <w:rFonts w:ascii="Times New Roman" w:hAnsi="Times New Roman"/>
        </w:rPr>
      </w:pPr>
      <w:r w:rsidRPr="000A3F1A">
        <w:rPr>
          <w:rFonts w:ascii="Times New Roman" w:hAnsi="Times New Roman"/>
        </w:rPr>
        <w:t>Приложение 2</w:t>
      </w:r>
    </w:p>
    <w:p w:rsidR="00F52291" w:rsidRPr="000A3F1A" w:rsidRDefault="00F52291" w:rsidP="008F34B1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0A3F1A">
        <w:rPr>
          <w:rFonts w:ascii="Times New Roman" w:hAnsi="Times New Roman"/>
          <w:color w:val="000000"/>
        </w:rPr>
        <w:t>к подпрограмме «Обеспечение деятельности и развитие</w:t>
      </w:r>
    </w:p>
    <w:p w:rsidR="00F52291" w:rsidRPr="000A3F1A" w:rsidRDefault="00F52291" w:rsidP="008F34B1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0A3F1A">
        <w:rPr>
          <w:rFonts w:ascii="Times New Roman" w:hAnsi="Times New Roman"/>
          <w:color w:val="000000"/>
        </w:rPr>
        <w:t>учреждений дополнительного образования в области культуры»</w:t>
      </w:r>
      <w:r w:rsidR="00134F93" w:rsidRPr="000A3F1A">
        <w:rPr>
          <w:rFonts w:ascii="Times New Roman" w:hAnsi="Times New Roman"/>
          <w:color w:val="000000"/>
        </w:rPr>
        <w:t>,</w:t>
      </w:r>
    </w:p>
    <w:p w:rsidR="00F52291" w:rsidRPr="000A3F1A" w:rsidRDefault="00F52291" w:rsidP="008F34B1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0A3F1A">
        <w:rPr>
          <w:rFonts w:ascii="Times New Roman" w:hAnsi="Times New Roman"/>
          <w:color w:val="000000"/>
        </w:rPr>
        <w:t>реализуемой в рамках муниципальной программы Кежемского района</w:t>
      </w:r>
    </w:p>
    <w:p w:rsidR="00F52291" w:rsidRPr="000A3F1A" w:rsidRDefault="00F52291" w:rsidP="008F34B1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0A3F1A">
        <w:rPr>
          <w:rFonts w:ascii="Times New Roman" w:hAnsi="Times New Roman"/>
          <w:color w:val="000000"/>
        </w:rPr>
        <w:t>«Развитие культуры и туризма на территории Кежемского района»</w:t>
      </w:r>
    </w:p>
    <w:p w:rsidR="00F52291" w:rsidRPr="00CE4F94" w:rsidRDefault="00F52291" w:rsidP="008F34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52291" w:rsidRPr="00D75AA6" w:rsidRDefault="00F52291" w:rsidP="008F34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5AA6">
        <w:rPr>
          <w:rFonts w:ascii="Times New Roman" w:hAnsi="Times New Roman"/>
          <w:b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755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724"/>
        <w:gridCol w:w="3436"/>
        <w:gridCol w:w="850"/>
        <w:gridCol w:w="709"/>
        <w:gridCol w:w="709"/>
        <w:gridCol w:w="1557"/>
        <w:gridCol w:w="709"/>
        <w:gridCol w:w="1099"/>
        <w:gridCol w:w="1134"/>
        <w:gridCol w:w="1134"/>
        <w:gridCol w:w="1241"/>
        <w:gridCol w:w="1453"/>
      </w:tblGrid>
      <w:tr w:rsidR="00F52291" w:rsidRPr="00D75AA6" w:rsidTr="000A3F1A">
        <w:trPr>
          <w:trHeight w:val="627"/>
        </w:trPr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№</w:t>
            </w:r>
          </w:p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68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0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1453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52291" w:rsidRPr="00D75AA6" w:rsidTr="000A3F1A">
        <w:trPr>
          <w:trHeight w:val="860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Итого на 2023 -2025 годы</w:t>
            </w: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D75AA6" w:rsidTr="000A3F1A">
        <w:trPr>
          <w:trHeight w:val="315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31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Цель. Сохранение и эффективное использование культурного наследия Кежемского района </w:t>
            </w:r>
          </w:p>
        </w:tc>
      </w:tr>
      <w:tr w:rsidR="00F52291" w:rsidRPr="00D75AA6" w:rsidTr="000A3F1A">
        <w:trPr>
          <w:trHeight w:val="510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031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1. </w:t>
            </w:r>
            <w:r w:rsidRPr="00D75AA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поддержки одаренных детей, обучающихся в детских музыкальных школах, расширение их творческой и профессиональной самореализации в </w:t>
            </w:r>
            <w:proofErr w:type="spellStart"/>
            <w:r w:rsidRPr="00D75AA6">
              <w:rPr>
                <w:rFonts w:ascii="Times New Roman" w:hAnsi="Times New Roman"/>
                <w:sz w:val="20"/>
                <w:szCs w:val="20"/>
              </w:rPr>
              <w:t>Кежемском</w:t>
            </w:r>
            <w:proofErr w:type="spellEnd"/>
            <w:r w:rsidRPr="00D75AA6">
              <w:rPr>
                <w:rFonts w:ascii="Times New Roman" w:hAnsi="Times New Roman"/>
                <w:sz w:val="20"/>
                <w:szCs w:val="20"/>
              </w:rPr>
              <w:t xml:space="preserve"> районе</w:t>
            </w:r>
          </w:p>
        </w:tc>
      </w:tr>
      <w:tr w:rsidR="00F52291" w:rsidRPr="00D75AA6" w:rsidTr="000A3F1A">
        <w:trPr>
          <w:trHeight w:val="1560"/>
        </w:trPr>
        <w:tc>
          <w:tcPr>
            <w:tcW w:w="72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1.1.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подведомственного учреждения культуры</w:t>
            </w:r>
            <w:r w:rsidRPr="00D75AA6">
              <w:rPr>
                <w:rFonts w:ascii="Times New Roman" w:hAnsi="Times New Roman"/>
                <w:sz w:val="20"/>
                <w:szCs w:val="20"/>
              </w:rPr>
              <w:t xml:space="preserve"> «Муниципальное бюджетное учреждение дополнительного образования «Детская музыкальная школа» </w:t>
            </w:r>
            <w:proofErr w:type="spellStart"/>
            <w:r w:rsidRPr="00D75AA6">
              <w:rPr>
                <w:rFonts w:ascii="Times New Roman" w:hAnsi="Times New Roman"/>
                <w:sz w:val="20"/>
                <w:szCs w:val="20"/>
              </w:rPr>
              <w:t>г.Кодинска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extDirection w:val="btLr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</w:p>
          <w:p w:rsidR="00F52291" w:rsidRPr="00D75AA6" w:rsidRDefault="00F52291" w:rsidP="000A3F1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Число обучающихся составит</w:t>
            </w:r>
          </w:p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</w:tr>
      <w:tr w:rsidR="00F52291" w:rsidRPr="00D75AA6" w:rsidTr="000A3F1A">
        <w:trPr>
          <w:trHeight w:val="570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070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055 00 10360</w:t>
            </w:r>
          </w:p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05 5 00 10480</w:t>
            </w:r>
          </w:p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05 5 00 10490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D75AA6" w:rsidTr="000A3F1A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070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05 5 00 00610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3C125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20845,203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20090,636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20090,636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841F24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61026,475</w:t>
            </w:r>
          </w:p>
        </w:tc>
        <w:tc>
          <w:tcPr>
            <w:tcW w:w="14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D75AA6" w:rsidTr="000A3F1A">
        <w:trPr>
          <w:trHeight w:val="477"/>
        </w:trPr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031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2. </w:t>
            </w:r>
            <w:r w:rsidRPr="00D75AA6">
              <w:rPr>
                <w:rFonts w:ascii="Times New Roman" w:hAnsi="Times New Roman"/>
                <w:sz w:val="20"/>
                <w:szCs w:val="20"/>
              </w:rPr>
              <w:t>Обеспечение необходимого уровня материально-технической оснащенности муниципальных учреждений дополнительного образования детей в сфере культуры, позволяющего реализовывать дополнительные образовательные программы в соответствии с государственными требованиями.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52291" w:rsidRPr="00D75AA6" w:rsidTr="000A3F1A">
        <w:trPr>
          <w:trHeight w:val="1020"/>
        </w:trPr>
        <w:tc>
          <w:tcPr>
            <w:tcW w:w="72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2.1.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F52291" w:rsidRPr="00D75AA6" w:rsidRDefault="001F3ACC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F52291" w:rsidRPr="00D75AA6">
                <w:rPr>
                  <w:rFonts w:ascii="Times New Roman" w:hAnsi="Times New Roman"/>
                  <w:sz w:val="20"/>
                  <w:szCs w:val="20"/>
                </w:rPr>
                <w:t>Укрепление</w:t>
              </w:r>
            </w:hyperlink>
            <w:r w:rsidR="00F52291" w:rsidRPr="00D75AA6">
              <w:rPr>
                <w:rFonts w:ascii="Times New Roman" w:hAnsi="Times New Roman"/>
                <w:sz w:val="20"/>
                <w:szCs w:val="20"/>
              </w:rPr>
              <w:t xml:space="preserve"> материально-технической базы и оснащение оборудованием детских школ искусств за счет средств краевого бюджета, поступивших из федерального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291" w:rsidRPr="00D75AA6" w:rsidRDefault="00F52291" w:rsidP="000A3F1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музыкальных инструментов</w:t>
            </w:r>
          </w:p>
        </w:tc>
      </w:tr>
      <w:tr w:rsidR="00F52291" w:rsidRPr="00D75AA6" w:rsidTr="000A3F1A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52291" w:rsidRPr="00D75AA6" w:rsidTr="000A3F1A">
        <w:trPr>
          <w:trHeight w:val="255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52291" w:rsidRPr="00D75AA6" w:rsidTr="000A3F1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52291" w:rsidRPr="00D75AA6" w:rsidTr="000A3F1A">
        <w:trPr>
          <w:trHeight w:val="330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39612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Красноярского края на оснащение музыкальными инструментами детских школ искусств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39612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F5229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396126" w:rsidRDefault="00F52291" w:rsidP="0033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музыкальных инструментов</w:t>
            </w:r>
          </w:p>
        </w:tc>
      </w:tr>
      <w:tr w:rsidR="00F52291" w:rsidRPr="00D75AA6" w:rsidTr="000A3F1A">
        <w:trPr>
          <w:trHeight w:val="330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F52291" w:rsidRPr="00D75AA6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D75AA6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8F34B1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8F34B1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8F34B1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8F34B1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F52291" w:rsidRPr="008F34B1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8F34B1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8F34B1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8F34B1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B06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41F24" w:rsidRPr="00D75AA6" w:rsidTr="000A3F1A">
        <w:trPr>
          <w:trHeight w:val="330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1F24" w:rsidRDefault="00841F24" w:rsidP="0084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841F24" w:rsidRPr="00D75AA6" w:rsidRDefault="00841F24" w:rsidP="0084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F24" w:rsidRPr="00D75AA6" w:rsidRDefault="00841F24" w:rsidP="0084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841F24" w:rsidRPr="00D75AA6" w:rsidRDefault="00841F24" w:rsidP="00841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841F24" w:rsidRPr="003A47A6" w:rsidRDefault="00841F24" w:rsidP="00841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7A6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841F24" w:rsidRPr="003A47A6" w:rsidRDefault="00841F24" w:rsidP="00841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7A6">
              <w:rPr>
                <w:rFonts w:ascii="Times New Roman" w:hAnsi="Times New Roman"/>
                <w:sz w:val="20"/>
                <w:szCs w:val="20"/>
              </w:rPr>
              <w:t>05 5 00</w:t>
            </w:r>
            <w:r w:rsidRPr="003A47A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3A47A6">
              <w:rPr>
                <w:rFonts w:ascii="Times New Roman" w:hAnsi="Times New Roman"/>
                <w:sz w:val="20"/>
                <w:szCs w:val="20"/>
              </w:rPr>
              <w:t>4860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841F24" w:rsidRPr="003A47A6" w:rsidRDefault="00A74D8B" w:rsidP="00841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841F24" w:rsidRPr="008F34B1" w:rsidRDefault="00841F24" w:rsidP="00841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2125,562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24" w:rsidRPr="008F34B1" w:rsidRDefault="00841F24" w:rsidP="00841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24" w:rsidRPr="008F34B1" w:rsidRDefault="00841F24" w:rsidP="00841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841F24" w:rsidRPr="008F34B1" w:rsidRDefault="00841F24" w:rsidP="00841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2125,562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841F24" w:rsidRPr="00D75AA6" w:rsidRDefault="00841F24" w:rsidP="0084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841F24" w:rsidRPr="00D75AA6" w:rsidTr="000A3F1A">
        <w:trPr>
          <w:trHeight w:val="330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1F24" w:rsidRDefault="00841F24" w:rsidP="0084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841F24" w:rsidRPr="00D75AA6" w:rsidRDefault="00841F24" w:rsidP="0084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F24" w:rsidRPr="00D75AA6" w:rsidRDefault="00841F24" w:rsidP="0084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841F24" w:rsidRPr="00D75AA6" w:rsidRDefault="00841F24" w:rsidP="00841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841F24" w:rsidRPr="003A47A6" w:rsidRDefault="00841F24" w:rsidP="00841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7A6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841F24" w:rsidRPr="003A47A6" w:rsidRDefault="00841F24" w:rsidP="00841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7A6">
              <w:rPr>
                <w:rFonts w:ascii="Times New Roman" w:hAnsi="Times New Roman"/>
                <w:sz w:val="20"/>
                <w:szCs w:val="20"/>
              </w:rPr>
              <w:t>05 5 00</w:t>
            </w:r>
            <w:r w:rsidRPr="003A47A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3A47A6">
              <w:rPr>
                <w:rFonts w:ascii="Times New Roman" w:hAnsi="Times New Roman"/>
                <w:sz w:val="20"/>
                <w:szCs w:val="20"/>
              </w:rPr>
              <w:t>4860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841F24" w:rsidRPr="003A47A6" w:rsidRDefault="00A74D8B" w:rsidP="00841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841F24" w:rsidRPr="008F34B1" w:rsidRDefault="00841F24" w:rsidP="00841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24" w:rsidRPr="008F34B1" w:rsidRDefault="00841F24" w:rsidP="00841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F24" w:rsidRPr="008F34B1" w:rsidRDefault="00841F24" w:rsidP="00841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841F24" w:rsidRPr="008F34B1" w:rsidRDefault="00841F24" w:rsidP="00841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841F24" w:rsidRPr="00D75AA6" w:rsidRDefault="00841F24" w:rsidP="0084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52291" w:rsidRPr="00D75AA6" w:rsidTr="000A3F1A">
        <w:trPr>
          <w:trHeight w:val="330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031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3A47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7A6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материально-технической базы образовательных учреждений дополнительного образования детей в области культуры</w:t>
            </w:r>
          </w:p>
        </w:tc>
      </w:tr>
      <w:tr w:rsidR="00F52291" w:rsidRPr="00D75AA6" w:rsidTr="000A3F1A">
        <w:trPr>
          <w:trHeight w:val="1817"/>
        </w:trPr>
        <w:tc>
          <w:tcPr>
            <w:tcW w:w="72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07622E" w:rsidRDefault="00F52291" w:rsidP="0007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="0007622E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F52291" w:rsidRPr="00D75AA6" w:rsidRDefault="00F52291" w:rsidP="000A3F1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</w:t>
            </w:r>
          </w:p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52291" w:rsidRPr="00D75AA6" w:rsidTr="000A3F1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A74D8B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F52291"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05 5 00 77440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8F34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52291" w:rsidRPr="00D75AA6" w:rsidTr="000A3F1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52291" w:rsidRPr="00D75AA6" w:rsidTr="000A3F1A">
        <w:trPr>
          <w:trHeight w:val="255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52291" w:rsidRPr="00D75AA6" w:rsidTr="000A3F1A">
        <w:trPr>
          <w:trHeight w:val="359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5AA6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5AA6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AA6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5AA6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D75AA6" w:rsidTr="000A3F1A">
        <w:trPr>
          <w:trHeight w:val="277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Краевой бюджет: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330CB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CB1">
              <w:rPr>
                <w:rFonts w:ascii="Times New Roman" w:hAnsi="Times New Roman"/>
                <w:b/>
                <w:sz w:val="20"/>
                <w:szCs w:val="20"/>
              </w:rPr>
              <w:t>2125,562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5AA6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AA6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841F24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2125,562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52291" w:rsidRPr="00D75AA6" w:rsidTr="000A3F1A">
        <w:trPr>
          <w:trHeight w:val="360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Местный бюджет: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3C125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20886,674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sz w:val="20"/>
                <w:szCs w:val="20"/>
              </w:rPr>
              <w:t>20090,636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sz w:val="20"/>
                <w:szCs w:val="20"/>
              </w:rPr>
              <w:t>20090,636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841F24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61067,946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F52291" w:rsidRDefault="00F52291">
      <w:pPr>
        <w:sectPr w:rsidR="00F52291" w:rsidSect="0008423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52291" w:rsidRPr="00333456" w:rsidRDefault="00F52291" w:rsidP="003A47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15</w:t>
      </w:r>
    </w:p>
    <w:p w:rsidR="00F52291" w:rsidRPr="00333456" w:rsidRDefault="00F52291" w:rsidP="003A47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0A3F1A" w:rsidRPr="00333456" w:rsidRDefault="000A3F1A" w:rsidP="000A3F1A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05.10</w:t>
      </w:r>
      <w:r w:rsidRPr="00333456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>792</w:t>
      </w:r>
      <w:r w:rsidRPr="00333456">
        <w:rPr>
          <w:rFonts w:ascii="Times New Roman" w:hAnsi="Times New Roman"/>
          <w:sz w:val="28"/>
          <w:szCs w:val="28"/>
        </w:rPr>
        <w:t>-п</w:t>
      </w:r>
    </w:p>
    <w:p w:rsidR="00F52291" w:rsidRDefault="00F52291" w:rsidP="000105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2291" w:rsidRPr="001B2B44" w:rsidRDefault="00F52291" w:rsidP="000105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2B44">
        <w:rPr>
          <w:rFonts w:ascii="Times New Roman" w:hAnsi="Times New Roman"/>
          <w:sz w:val="24"/>
          <w:szCs w:val="24"/>
        </w:rPr>
        <w:t>Приложение 1</w:t>
      </w:r>
    </w:p>
    <w:p w:rsidR="00F52291" w:rsidRPr="00590056" w:rsidRDefault="00F52291" w:rsidP="0001050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90056">
        <w:rPr>
          <w:rFonts w:ascii="Times New Roman" w:hAnsi="Times New Roman"/>
          <w:color w:val="000000"/>
          <w:sz w:val="24"/>
          <w:szCs w:val="24"/>
        </w:rPr>
        <w:t xml:space="preserve">к подпрограмме «Развитие внутреннего и въездного туризма», </w:t>
      </w:r>
    </w:p>
    <w:p w:rsidR="00F52291" w:rsidRPr="00590056" w:rsidRDefault="00F52291" w:rsidP="0001050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90056">
        <w:rPr>
          <w:rFonts w:ascii="Times New Roman" w:hAnsi="Times New Roman"/>
          <w:color w:val="000000"/>
          <w:sz w:val="24"/>
          <w:szCs w:val="24"/>
        </w:rPr>
        <w:t>реализуемой в рамках муниципальной программы Кежемского района</w:t>
      </w:r>
    </w:p>
    <w:p w:rsidR="00F52291" w:rsidRPr="00590056" w:rsidRDefault="00F52291" w:rsidP="000105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0056">
        <w:rPr>
          <w:rFonts w:ascii="Times New Roman" w:hAnsi="Times New Roman"/>
          <w:color w:val="000000"/>
          <w:sz w:val="24"/>
          <w:szCs w:val="24"/>
        </w:rPr>
        <w:t>«Развитие культуры и туризма на территории Кежемского района»</w:t>
      </w:r>
    </w:p>
    <w:p w:rsidR="00F52291" w:rsidRPr="00B86FB4" w:rsidRDefault="00F52291" w:rsidP="0001050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2291" w:rsidRPr="00210161" w:rsidRDefault="00F52291" w:rsidP="000105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5AA6">
        <w:rPr>
          <w:rFonts w:ascii="Times New Roman" w:hAnsi="Times New Roman"/>
          <w:b/>
          <w:bCs/>
          <w:color w:val="000000"/>
          <w:sz w:val="24"/>
          <w:szCs w:val="24"/>
        </w:rPr>
        <w:t>Перечень целевых индикаторов подпрограммы</w:t>
      </w:r>
    </w:p>
    <w:p w:rsidR="00F52291" w:rsidRPr="00210161" w:rsidRDefault="00F52291" w:rsidP="0001050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5118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554"/>
        <w:gridCol w:w="4406"/>
        <w:gridCol w:w="1158"/>
        <w:gridCol w:w="2340"/>
        <w:gridCol w:w="1332"/>
        <w:gridCol w:w="1332"/>
        <w:gridCol w:w="1332"/>
        <w:gridCol w:w="1332"/>
        <w:gridCol w:w="1332"/>
      </w:tblGrid>
      <w:tr w:rsidR="00F52291" w:rsidRPr="00D75AA6" w:rsidTr="00010506">
        <w:trPr>
          <w:trHeight w:val="11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№</w:t>
            </w:r>
          </w:p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1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3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1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3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(факт)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F52291" w:rsidRPr="00D75AA6" w:rsidTr="00010506">
        <w:trPr>
          <w:trHeight w:val="113"/>
        </w:trPr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564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Цель: </w:t>
            </w:r>
            <w:r w:rsidRPr="00D75AA6">
              <w:rPr>
                <w:rFonts w:ascii="Times New Roman" w:hAnsi="Times New Roman"/>
                <w:sz w:val="20"/>
                <w:szCs w:val="20"/>
              </w:rPr>
              <w:t>Повышение эффективности использования потенциала художественного образования для развития районного сообщества, создание условий для модернизации работы учреждений дополнительного образования детей в сфере культуры и искусства</w:t>
            </w:r>
          </w:p>
        </w:tc>
      </w:tr>
      <w:tr w:rsidR="00F52291" w:rsidRPr="00D75AA6" w:rsidTr="00010506">
        <w:trPr>
          <w:trHeight w:val="113"/>
        </w:trPr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 xml:space="preserve">Количество объектов экскурсионного показа, пригодных для посещения туристов (в </w:t>
            </w:r>
            <w:proofErr w:type="spellStart"/>
            <w:r w:rsidRPr="00D75AA6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D75AA6">
              <w:rPr>
                <w:rFonts w:ascii="Times New Roman" w:hAnsi="Times New Roman"/>
                <w:sz w:val="20"/>
                <w:szCs w:val="20"/>
              </w:rPr>
              <w:t>. н</w:t>
            </w:r>
            <w:r w:rsidR="00134F93">
              <w:rPr>
                <w:rFonts w:ascii="Times New Roman" w:hAnsi="Times New Roman"/>
                <w:sz w:val="20"/>
                <w:szCs w:val="20"/>
              </w:rPr>
              <w:t>овых туристических маршрутов);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9F180D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F52291" w:rsidRPr="00D75AA6" w:rsidTr="00010506">
        <w:trPr>
          <w:trHeight w:val="113"/>
        </w:trPr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 xml:space="preserve">Количество туристов, посетивших </w:t>
            </w:r>
            <w:proofErr w:type="spellStart"/>
            <w:r w:rsidRPr="00D75AA6">
              <w:rPr>
                <w:rFonts w:ascii="Times New Roman" w:hAnsi="Times New Roman"/>
                <w:sz w:val="20"/>
                <w:szCs w:val="20"/>
              </w:rPr>
              <w:t>Кежемский</w:t>
            </w:r>
            <w:proofErr w:type="spellEnd"/>
            <w:r w:rsidRPr="00D75AA6">
              <w:rPr>
                <w:rFonts w:ascii="Times New Roman" w:hAnsi="Times New Roman"/>
                <w:sz w:val="20"/>
                <w:szCs w:val="20"/>
              </w:rPr>
              <w:t xml:space="preserve"> район (въездной туристский поток)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9F180D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3570</w:t>
            </w:r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3570</w:t>
            </w:r>
          </w:p>
        </w:tc>
      </w:tr>
      <w:tr w:rsidR="00F52291" w:rsidRPr="00D75AA6" w:rsidTr="00010506">
        <w:trPr>
          <w:trHeight w:val="11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4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Количество специалистов из числа работающих в туристской индустрии Кежемского района, проинформированных о туристско-рекреационных возможностях, туристских продуктах, мерах поддержки, формах обслуживания на территории Кежемского района.</w:t>
            </w:r>
          </w:p>
        </w:tc>
        <w:tc>
          <w:tcPr>
            <w:tcW w:w="1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3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9F180D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</w:tbl>
    <w:p w:rsidR="00F52291" w:rsidRPr="001C7863" w:rsidRDefault="00F52291" w:rsidP="008F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2291" w:rsidRDefault="00F52291" w:rsidP="00010506">
      <w:pPr>
        <w:spacing w:after="0" w:line="240" w:lineRule="auto"/>
        <w:jc w:val="right"/>
      </w:pPr>
      <w:r>
        <w:br w:type="page"/>
      </w:r>
    </w:p>
    <w:p w:rsidR="00F52291" w:rsidRPr="00333456" w:rsidRDefault="00F52291" w:rsidP="003A47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16</w:t>
      </w:r>
    </w:p>
    <w:p w:rsidR="00F52291" w:rsidRPr="00333456" w:rsidRDefault="00F52291" w:rsidP="003A47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0A3F1A" w:rsidRPr="00333456" w:rsidRDefault="000A3F1A" w:rsidP="000A3F1A">
      <w:pPr>
        <w:widowControl w:val="0"/>
        <w:tabs>
          <w:tab w:val="left" w:pos="108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345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05.10</w:t>
      </w:r>
      <w:r w:rsidRPr="00333456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>792</w:t>
      </w:r>
      <w:r w:rsidRPr="00333456">
        <w:rPr>
          <w:rFonts w:ascii="Times New Roman" w:hAnsi="Times New Roman"/>
          <w:sz w:val="28"/>
          <w:szCs w:val="28"/>
        </w:rPr>
        <w:t>-п</w:t>
      </w:r>
    </w:p>
    <w:p w:rsidR="000A3F1A" w:rsidRDefault="000A3F1A" w:rsidP="000105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2291" w:rsidRPr="001B2B44" w:rsidRDefault="00F52291" w:rsidP="000105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2B44">
        <w:rPr>
          <w:rFonts w:ascii="Times New Roman" w:hAnsi="Times New Roman"/>
          <w:sz w:val="24"/>
          <w:szCs w:val="24"/>
        </w:rPr>
        <w:t>Приложение 2</w:t>
      </w:r>
    </w:p>
    <w:p w:rsidR="00F52291" w:rsidRPr="00D26FDB" w:rsidRDefault="00F52291" w:rsidP="0001050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26FDB">
        <w:rPr>
          <w:rFonts w:ascii="Times New Roman" w:hAnsi="Times New Roman"/>
          <w:color w:val="000000"/>
          <w:sz w:val="24"/>
          <w:szCs w:val="24"/>
        </w:rPr>
        <w:t xml:space="preserve">к подпрограмме «Развитие внутреннего и въездного туризма», </w:t>
      </w:r>
    </w:p>
    <w:p w:rsidR="00F52291" w:rsidRPr="00D26FDB" w:rsidRDefault="00F52291" w:rsidP="0001050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26FDB">
        <w:rPr>
          <w:rFonts w:ascii="Times New Roman" w:hAnsi="Times New Roman"/>
          <w:color w:val="000000"/>
          <w:sz w:val="24"/>
          <w:szCs w:val="24"/>
        </w:rPr>
        <w:t>реализуемой в рамках муниципальной программы Кежемского района</w:t>
      </w:r>
    </w:p>
    <w:p w:rsidR="00F52291" w:rsidRPr="00D26FDB" w:rsidRDefault="00F52291" w:rsidP="000105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6FDB">
        <w:rPr>
          <w:rFonts w:ascii="Times New Roman" w:hAnsi="Times New Roman"/>
          <w:color w:val="000000"/>
          <w:sz w:val="24"/>
          <w:szCs w:val="24"/>
        </w:rPr>
        <w:t>«Развитие культуры и туризма на территории Кежемского района»</w:t>
      </w:r>
    </w:p>
    <w:p w:rsidR="00F52291" w:rsidRDefault="00F52291" w:rsidP="00010506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F52291" w:rsidRDefault="00F52291" w:rsidP="000105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5AA6">
        <w:rPr>
          <w:rFonts w:ascii="Times New Roman" w:hAnsi="Times New Roman"/>
          <w:b/>
          <w:bCs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F52291" w:rsidRPr="00D26FDB" w:rsidRDefault="00F52291" w:rsidP="000105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567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872"/>
        <w:gridCol w:w="2971"/>
        <w:gridCol w:w="1581"/>
        <w:gridCol w:w="867"/>
        <w:gridCol w:w="866"/>
        <w:gridCol w:w="865"/>
        <w:gridCol w:w="865"/>
        <w:gridCol w:w="1310"/>
        <w:gridCol w:w="1310"/>
        <w:gridCol w:w="1310"/>
        <w:gridCol w:w="1310"/>
        <w:gridCol w:w="1440"/>
      </w:tblGrid>
      <w:tr w:rsidR="00F52291" w:rsidRPr="00D75AA6" w:rsidTr="006514A8">
        <w:trPr>
          <w:trHeight w:val="405"/>
        </w:trPr>
        <w:tc>
          <w:tcPr>
            <w:tcW w:w="87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№ 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46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</w:p>
        </w:tc>
      </w:tr>
      <w:tr w:rsidR="00F52291" w:rsidRPr="00D75AA6" w:rsidTr="006514A8">
        <w:trPr>
          <w:trHeight w:val="727"/>
        </w:trPr>
        <w:tc>
          <w:tcPr>
            <w:tcW w:w="872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Итого на 2023 -2025 годы</w:t>
            </w:r>
          </w:p>
        </w:tc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D75AA6" w:rsidTr="006514A8">
        <w:trPr>
          <w:trHeight w:val="255"/>
        </w:trPr>
        <w:tc>
          <w:tcPr>
            <w:tcW w:w="8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695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Цель: </w:t>
            </w:r>
            <w:r w:rsidRPr="00D75AA6">
              <w:rPr>
                <w:rFonts w:ascii="Times New Roman" w:hAnsi="Times New Roman"/>
                <w:sz w:val="20"/>
                <w:szCs w:val="20"/>
              </w:rPr>
              <w:t>обеспечение доступности населения района к культурным ценностям и удовлетворение культурных потребностей граждан</w:t>
            </w: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52291" w:rsidRPr="00D75AA6" w:rsidTr="006514A8">
        <w:trPr>
          <w:trHeight w:val="255"/>
        </w:trPr>
        <w:tc>
          <w:tcPr>
            <w:tcW w:w="8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695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1. </w:t>
            </w:r>
            <w:r w:rsidRPr="00D75AA6">
              <w:rPr>
                <w:rFonts w:ascii="Times New Roman" w:hAnsi="Times New Roman"/>
                <w:sz w:val="20"/>
                <w:szCs w:val="20"/>
              </w:rPr>
              <w:t xml:space="preserve">Поддержка и развитие внутреннего и въездного туризма в </w:t>
            </w:r>
            <w:proofErr w:type="spellStart"/>
            <w:r w:rsidRPr="00D75AA6">
              <w:rPr>
                <w:rFonts w:ascii="Times New Roman" w:hAnsi="Times New Roman"/>
                <w:sz w:val="20"/>
                <w:szCs w:val="20"/>
              </w:rPr>
              <w:t>Кежемском</w:t>
            </w:r>
            <w:proofErr w:type="spellEnd"/>
            <w:r w:rsidRPr="00D75AA6">
              <w:rPr>
                <w:rFonts w:ascii="Times New Roman" w:hAnsi="Times New Roman"/>
                <w:sz w:val="20"/>
                <w:szCs w:val="20"/>
              </w:rPr>
              <w:t xml:space="preserve"> районе;</w:t>
            </w:r>
          </w:p>
        </w:tc>
      </w:tr>
      <w:tr w:rsidR="00F52291" w:rsidRPr="00D75AA6" w:rsidTr="006514A8">
        <w:trPr>
          <w:trHeight w:val="1172"/>
        </w:trPr>
        <w:tc>
          <w:tcPr>
            <w:tcW w:w="87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1.1.</w:t>
            </w:r>
          </w:p>
        </w:tc>
        <w:tc>
          <w:tcPr>
            <w:tcW w:w="2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Предоставление субсидий бюджетам муниципальных образований на организацию туристско-рекреационных зон на территории Красноярского края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Обустройство не менее 1 объекта экскурсионного показа, пригодного для посещения туристов</w:t>
            </w:r>
            <w:r w:rsidRPr="00D75AA6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  <w:tr w:rsidR="00F52291" w:rsidRPr="00D75AA6" w:rsidTr="006514A8">
        <w:trPr>
          <w:trHeight w:val="255"/>
        </w:trPr>
        <w:tc>
          <w:tcPr>
            <w:tcW w:w="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D75AA6" w:rsidTr="00010506">
        <w:trPr>
          <w:trHeight w:val="255"/>
        </w:trPr>
        <w:tc>
          <w:tcPr>
            <w:tcW w:w="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010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D75AA6" w:rsidTr="006514A8">
        <w:trPr>
          <w:trHeight w:val="732"/>
        </w:trPr>
        <w:tc>
          <w:tcPr>
            <w:tcW w:w="87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1.2.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Строительство этнографического музейного комплекса под открытым небом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к</w:t>
            </w:r>
            <w:r w:rsidRPr="00D75AA6">
              <w:rPr>
                <w:rFonts w:ascii="Times New Roman" w:hAnsi="Times New Roman"/>
                <w:sz w:val="20"/>
                <w:szCs w:val="20"/>
              </w:rPr>
              <w:t xml:space="preserve">оличества туристов, посетивших </w:t>
            </w:r>
            <w:proofErr w:type="spellStart"/>
            <w:r w:rsidRPr="00D75AA6">
              <w:rPr>
                <w:rFonts w:ascii="Times New Roman" w:hAnsi="Times New Roman"/>
                <w:sz w:val="20"/>
                <w:szCs w:val="20"/>
              </w:rPr>
              <w:t>Кежемский</w:t>
            </w:r>
            <w:proofErr w:type="spellEnd"/>
            <w:r w:rsidRPr="00D75AA6">
              <w:rPr>
                <w:rFonts w:ascii="Times New Roman" w:hAnsi="Times New Roman"/>
                <w:sz w:val="20"/>
                <w:szCs w:val="20"/>
              </w:rPr>
              <w:t xml:space="preserve"> район на 500 человек</w:t>
            </w:r>
          </w:p>
        </w:tc>
      </w:tr>
      <w:tr w:rsidR="00F52291" w:rsidRPr="00D75AA6" w:rsidTr="006514A8">
        <w:trPr>
          <w:trHeight w:val="255"/>
        </w:trPr>
        <w:tc>
          <w:tcPr>
            <w:tcW w:w="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D75AA6" w:rsidTr="00010506">
        <w:trPr>
          <w:trHeight w:val="255"/>
        </w:trPr>
        <w:tc>
          <w:tcPr>
            <w:tcW w:w="87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81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010506" w:rsidRDefault="00F52291" w:rsidP="00010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4B0210" w:rsidRDefault="004B0210">
      <w:r>
        <w:br w:type="page"/>
      </w:r>
    </w:p>
    <w:tbl>
      <w:tblPr>
        <w:tblW w:w="15567" w:type="dxa"/>
        <w:tblInd w:w="199" w:type="dxa"/>
        <w:tblLayout w:type="fixed"/>
        <w:tblLook w:val="0000" w:firstRow="0" w:lastRow="0" w:firstColumn="0" w:lastColumn="0" w:noHBand="0" w:noVBand="0"/>
      </w:tblPr>
      <w:tblGrid>
        <w:gridCol w:w="872"/>
        <w:gridCol w:w="2971"/>
        <w:gridCol w:w="1581"/>
        <w:gridCol w:w="867"/>
        <w:gridCol w:w="866"/>
        <w:gridCol w:w="865"/>
        <w:gridCol w:w="865"/>
        <w:gridCol w:w="1310"/>
        <w:gridCol w:w="1310"/>
        <w:gridCol w:w="1310"/>
        <w:gridCol w:w="1310"/>
        <w:gridCol w:w="1440"/>
      </w:tblGrid>
      <w:tr w:rsidR="00F52291" w:rsidRPr="00D75AA6" w:rsidTr="004B0210">
        <w:trPr>
          <w:trHeight w:val="978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1.3.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Проведение районного Праздника ангарского пирога и Фестиваля "Ангарские мастера краю"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к</w:t>
            </w:r>
            <w:r w:rsidRPr="00D75AA6">
              <w:rPr>
                <w:rFonts w:ascii="Times New Roman" w:hAnsi="Times New Roman"/>
                <w:sz w:val="20"/>
                <w:szCs w:val="20"/>
              </w:rPr>
              <w:t xml:space="preserve">оличества туристов, посетивших </w:t>
            </w:r>
            <w:proofErr w:type="spellStart"/>
            <w:r w:rsidRPr="00D75AA6">
              <w:rPr>
                <w:rFonts w:ascii="Times New Roman" w:hAnsi="Times New Roman"/>
                <w:sz w:val="20"/>
                <w:szCs w:val="20"/>
              </w:rPr>
              <w:t>Кежемский</w:t>
            </w:r>
            <w:proofErr w:type="spellEnd"/>
            <w:r w:rsidRPr="00D75AA6">
              <w:rPr>
                <w:rFonts w:ascii="Times New Roman" w:hAnsi="Times New Roman"/>
                <w:sz w:val="20"/>
                <w:szCs w:val="20"/>
              </w:rPr>
              <w:t xml:space="preserve"> район на 500 человек</w:t>
            </w:r>
          </w:p>
        </w:tc>
      </w:tr>
      <w:tr w:rsidR="00F52291" w:rsidRPr="00D75AA6" w:rsidTr="004B0210">
        <w:trPr>
          <w:trHeight w:val="285"/>
        </w:trPr>
        <w:tc>
          <w:tcPr>
            <w:tcW w:w="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6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0570043190</w:t>
            </w:r>
          </w:p>
        </w:tc>
        <w:tc>
          <w:tcPr>
            <w:tcW w:w="86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240</w:t>
            </w:r>
            <w:r w:rsidR="00A74D8B">
              <w:rPr>
                <w:rFonts w:ascii="Times New Roman" w:hAnsi="Times New Roman"/>
                <w:sz w:val="20"/>
                <w:szCs w:val="20"/>
              </w:rPr>
              <w:t>, 350</w:t>
            </w:r>
          </w:p>
        </w:tc>
        <w:tc>
          <w:tcPr>
            <w:tcW w:w="131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D75AA6" w:rsidRDefault="00094A64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</w:t>
            </w:r>
            <w:r w:rsidR="00F52291" w:rsidRPr="00D75AA6">
              <w:rPr>
                <w:rFonts w:ascii="Times New Roman" w:hAnsi="Times New Roman"/>
                <w:sz w:val="20"/>
                <w:szCs w:val="20"/>
              </w:rPr>
              <w:t>,828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207,828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207,828</w:t>
            </w:r>
          </w:p>
        </w:tc>
        <w:tc>
          <w:tcPr>
            <w:tcW w:w="131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D75AA6" w:rsidRDefault="00094A64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903,484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D75AA6" w:rsidTr="004B0210">
        <w:trPr>
          <w:trHeight w:val="255"/>
        </w:trPr>
        <w:tc>
          <w:tcPr>
            <w:tcW w:w="8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14695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2. </w:t>
            </w:r>
            <w:r w:rsidRPr="00D75AA6">
              <w:rPr>
                <w:rFonts w:ascii="Times New Roman" w:hAnsi="Times New Roman"/>
                <w:sz w:val="20"/>
                <w:szCs w:val="20"/>
              </w:rPr>
              <w:t>Повышение качества туристских услуг, оказываемых на территории района</w:t>
            </w:r>
          </w:p>
        </w:tc>
      </w:tr>
      <w:tr w:rsidR="00F52291" w:rsidRPr="00D75AA6" w:rsidTr="004B0210">
        <w:trPr>
          <w:trHeight w:val="905"/>
        </w:trPr>
        <w:tc>
          <w:tcPr>
            <w:tcW w:w="87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2.1.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Обучение специалистов, работающих в туристической индустрии, на курсах повышения квалификации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Обучение не менее 1 специалиста</w:t>
            </w:r>
          </w:p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52291" w:rsidRPr="00D75AA6" w:rsidTr="004B0210">
        <w:trPr>
          <w:trHeight w:val="330"/>
        </w:trPr>
        <w:tc>
          <w:tcPr>
            <w:tcW w:w="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010506" w:rsidRDefault="00F52291" w:rsidP="00010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010506" w:rsidRDefault="00F52291" w:rsidP="00010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010506" w:rsidRDefault="00F52291" w:rsidP="00010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D75AA6" w:rsidTr="004B0210">
        <w:trPr>
          <w:trHeight w:val="234"/>
        </w:trPr>
        <w:tc>
          <w:tcPr>
            <w:tcW w:w="8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14695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 xml:space="preserve">Задача 3. Информационное обеспечение туризма в </w:t>
            </w:r>
            <w:proofErr w:type="spellStart"/>
            <w:r w:rsidRPr="00D75AA6">
              <w:rPr>
                <w:rFonts w:ascii="Times New Roman" w:hAnsi="Times New Roman"/>
                <w:sz w:val="20"/>
                <w:szCs w:val="20"/>
              </w:rPr>
              <w:t>Кежемском</w:t>
            </w:r>
            <w:proofErr w:type="spellEnd"/>
            <w:r w:rsidRPr="00D75AA6">
              <w:rPr>
                <w:rFonts w:ascii="Times New Roman" w:hAnsi="Times New Roman"/>
                <w:sz w:val="20"/>
                <w:szCs w:val="20"/>
              </w:rPr>
              <w:t xml:space="preserve"> районе</w:t>
            </w:r>
          </w:p>
        </w:tc>
      </w:tr>
      <w:tr w:rsidR="00F52291" w:rsidRPr="00D75AA6" w:rsidTr="004B0210">
        <w:trPr>
          <w:trHeight w:val="806"/>
        </w:trPr>
        <w:tc>
          <w:tcPr>
            <w:tcW w:w="87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Изготовление полиграфической, рекламной продукции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Количество лиц, проинформированных о туристско-рекреационных возможностях и туристских услугах на территории Кежемского района увеличится до 2</w:t>
            </w:r>
            <w:r w:rsidRPr="00D75AA6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D75AA6">
              <w:rPr>
                <w:rFonts w:ascii="Times New Roman" w:hAnsi="Times New Roman"/>
                <w:sz w:val="20"/>
                <w:szCs w:val="20"/>
              </w:rPr>
              <w:t>000 человек</w:t>
            </w:r>
          </w:p>
        </w:tc>
      </w:tr>
      <w:tr w:rsidR="00F52291" w:rsidRPr="00D75AA6" w:rsidTr="004B0210">
        <w:trPr>
          <w:trHeight w:val="185"/>
        </w:trPr>
        <w:tc>
          <w:tcPr>
            <w:tcW w:w="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D75AA6" w:rsidTr="004B0210">
        <w:trPr>
          <w:trHeight w:val="807"/>
        </w:trPr>
        <w:tc>
          <w:tcPr>
            <w:tcW w:w="87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3.2.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5AA6">
              <w:rPr>
                <w:rFonts w:ascii="Times New Roman" w:hAnsi="Times New Roman"/>
                <w:sz w:val="20"/>
                <w:szCs w:val="20"/>
              </w:rPr>
              <w:t>Размещение рекламных материалов в краевых и всероссийских изданиях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291" w:rsidRPr="00D75AA6" w:rsidTr="004B0210">
        <w:trPr>
          <w:trHeight w:val="270"/>
        </w:trPr>
        <w:tc>
          <w:tcPr>
            <w:tcW w:w="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vAlign w:val="bottom"/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01050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  <w:tr w:rsidR="00F52291" w:rsidRPr="00D75AA6" w:rsidTr="004B0210">
        <w:trPr>
          <w:trHeight w:val="255"/>
        </w:trPr>
        <w:tc>
          <w:tcPr>
            <w:tcW w:w="8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F52291" w:rsidRPr="00D75AA6" w:rsidTr="004B0210">
        <w:trPr>
          <w:trHeight w:val="255"/>
        </w:trPr>
        <w:tc>
          <w:tcPr>
            <w:tcW w:w="8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bCs/>
                <w:sz w:val="20"/>
                <w:szCs w:val="20"/>
              </w:rPr>
              <w:t>Краевой бюджет: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52291" w:rsidRPr="00D75AA6" w:rsidRDefault="00F52291" w:rsidP="0065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E95D24" w:rsidRPr="00D75AA6" w:rsidTr="004B0210">
        <w:trPr>
          <w:trHeight w:val="255"/>
        </w:trPr>
        <w:tc>
          <w:tcPr>
            <w:tcW w:w="8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D24" w:rsidRPr="00D75AA6" w:rsidRDefault="00E95D24" w:rsidP="00E9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95D24" w:rsidRPr="00D75AA6" w:rsidRDefault="00E95D24" w:rsidP="00E9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bCs/>
                <w:sz w:val="20"/>
                <w:szCs w:val="20"/>
              </w:rPr>
              <w:t>Местный бюджет: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95D24" w:rsidRPr="00D75AA6" w:rsidRDefault="00E95D24" w:rsidP="00E9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95D24" w:rsidRPr="00D75AA6" w:rsidRDefault="00E95D24" w:rsidP="00E9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95D24" w:rsidRPr="00D75AA6" w:rsidRDefault="00E95D24" w:rsidP="00E9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95D24" w:rsidRPr="00D75AA6" w:rsidRDefault="00E95D24" w:rsidP="00E9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95D24" w:rsidRPr="00D75AA6" w:rsidRDefault="00E95D24" w:rsidP="00E9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95D24" w:rsidRPr="00E95D24" w:rsidRDefault="00E95D24" w:rsidP="00E9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5D24">
              <w:rPr>
                <w:rFonts w:ascii="Times New Roman" w:hAnsi="Times New Roman"/>
                <w:b/>
                <w:sz w:val="20"/>
                <w:szCs w:val="20"/>
              </w:rPr>
              <w:t>487,828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95D24" w:rsidRPr="00E95D24" w:rsidRDefault="00E95D24" w:rsidP="00E9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95D24">
              <w:rPr>
                <w:rFonts w:ascii="Times New Roman" w:hAnsi="Times New Roman"/>
                <w:b/>
                <w:sz w:val="20"/>
                <w:szCs w:val="20"/>
              </w:rPr>
              <w:t>207,828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95D24" w:rsidRPr="00E95D24" w:rsidRDefault="00E95D24" w:rsidP="00E9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95D24">
              <w:rPr>
                <w:rFonts w:ascii="Times New Roman" w:hAnsi="Times New Roman"/>
                <w:b/>
                <w:sz w:val="20"/>
                <w:szCs w:val="20"/>
              </w:rPr>
              <w:t>207,828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95D24" w:rsidRPr="00E95D24" w:rsidRDefault="00E95D24" w:rsidP="00E9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5D24">
              <w:rPr>
                <w:rFonts w:ascii="Times New Roman" w:hAnsi="Times New Roman"/>
                <w:b/>
                <w:sz w:val="20"/>
                <w:szCs w:val="20"/>
              </w:rPr>
              <w:t>903,484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95D24" w:rsidRPr="00D75AA6" w:rsidRDefault="00E95D24" w:rsidP="00E9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5AA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</w:tbl>
    <w:p w:rsidR="00F52291" w:rsidRDefault="00F52291"/>
    <w:sectPr w:rsidR="00F52291" w:rsidSect="00010506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E39"/>
    <w:multiLevelType w:val="multilevel"/>
    <w:tmpl w:val="E7844900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B705530"/>
    <w:multiLevelType w:val="multilevel"/>
    <w:tmpl w:val="048A98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71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5A"/>
    <w:rsid w:val="00007C60"/>
    <w:rsid w:val="00010506"/>
    <w:rsid w:val="000426CB"/>
    <w:rsid w:val="0004280E"/>
    <w:rsid w:val="00044663"/>
    <w:rsid w:val="000619DE"/>
    <w:rsid w:val="00074867"/>
    <w:rsid w:val="0007622E"/>
    <w:rsid w:val="00076FBA"/>
    <w:rsid w:val="00084237"/>
    <w:rsid w:val="00085884"/>
    <w:rsid w:val="000866DD"/>
    <w:rsid w:val="00094A64"/>
    <w:rsid w:val="000A3F1A"/>
    <w:rsid w:val="000D3353"/>
    <w:rsid w:val="000F4BBC"/>
    <w:rsid w:val="00106825"/>
    <w:rsid w:val="00117496"/>
    <w:rsid w:val="00134F93"/>
    <w:rsid w:val="0015094C"/>
    <w:rsid w:val="00171337"/>
    <w:rsid w:val="001763C5"/>
    <w:rsid w:val="001B2B44"/>
    <w:rsid w:val="001C179E"/>
    <w:rsid w:val="001C2897"/>
    <w:rsid w:val="001C46E7"/>
    <w:rsid w:val="001C7863"/>
    <w:rsid w:val="001E0087"/>
    <w:rsid w:val="001E6F1A"/>
    <w:rsid w:val="001F3ACC"/>
    <w:rsid w:val="001F5857"/>
    <w:rsid w:val="00210161"/>
    <w:rsid w:val="00221A34"/>
    <w:rsid w:val="0023483D"/>
    <w:rsid w:val="00237BD1"/>
    <w:rsid w:val="002533C7"/>
    <w:rsid w:val="00256C0E"/>
    <w:rsid w:val="00257596"/>
    <w:rsid w:val="00260D6E"/>
    <w:rsid w:val="002632DB"/>
    <w:rsid w:val="002740B9"/>
    <w:rsid w:val="002858DD"/>
    <w:rsid w:val="00285B85"/>
    <w:rsid w:val="0029699F"/>
    <w:rsid w:val="002B55EF"/>
    <w:rsid w:val="002C3A1C"/>
    <w:rsid w:val="002C5A79"/>
    <w:rsid w:val="002D3E75"/>
    <w:rsid w:val="002D6421"/>
    <w:rsid w:val="002D672E"/>
    <w:rsid w:val="002E087A"/>
    <w:rsid w:val="002E324D"/>
    <w:rsid w:val="002F2233"/>
    <w:rsid w:val="002F6484"/>
    <w:rsid w:val="00330CB1"/>
    <w:rsid w:val="00333456"/>
    <w:rsid w:val="00344CEE"/>
    <w:rsid w:val="00352EE9"/>
    <w:rsid w:val="00372CC8"/>
    <w:rsid w:val="003800C9"/>
    <w:rsid w:val="00382043"/>
    <w:rsid w:val="00394EB6"/>
    <w:rsid w:val="00396126"/>
    <w:rsid w:val="003A47A6"/>
    <w:rsid w:val="003A54D6"/>
    <w:rsid w:val="003B33A6"/>
    <w:rsid w:val="003B7863"/>
    <w:rsid w:val="003C1251"/>
    <w:rsid w:val="003D08EF"/>
    <w:rsid w:val="003F23DD"/>
    <w:rsid w:val="003F699E"/>
    <w:rsid w:val="004039FA"/>
    <w:rsid w:val="004044F0"/>
    <w:rsid w:val="00414B2F"/>
    <w:rsid w:val="0042274B"/>
    <w:rsid w:val="004259DE"/>
    <w:rsid w:val="00425EEB"/>
    <w:rsid w:val="00434D11"/>
    <w:rsid w:val="00461411"/>
    <w:rsid w:val="00471C32"/>
    <w:rsid w:val="004836F6"/>
    <w:rsid w:val="00490001"/>
    <w:rsid w:val="004B0210"/>
    <w:rsid w:val="004B1AEE"/>
    <w:rsid w:val="004F2F03"/>
    <w:rsid w:val="004F4D29"/>
    <w:rsid w:val="00523C63"/>
    <w:rsid w:val="005537FC"/>
    <w:rsid w:val="00555355"/>
    <w:rsid w:val="0057711F"/>
    <w:rsid w:val="00590056"/>
    <w:rsid w:val="005947BB"/>
    <w:rsid w:val="00594E75"/>
    <w:rsid w:val="005A35FC"/>
    <w:rsid w:val="005A42AC"/>
    <w:rsid w:val="005A69D9"/>
    <w:rsid w:val="005B60E1"/>
    <w:rsid w:val="005C2E75"/>
    <w:rsid w:val="005D3683"/>
    <w:rsid w:val="005E0CC5"/>
    <w:rsid w:val="005E52BC"/>
    <w:rsid w:val="005F1F00"/>
    <w:rsid w:val="00622466"/>
    <w:rsid w:val="0063081C"/>
    <w:rsid w:val="006344D6"/>
    <w:rsid w:val="00635EC7"/>
    <w:rsid w:val="006514A8"/>
    <w:rsid w:val="00654F4F"/>
    <w:rsid w:val="00686860"/>
    <w:rsid w:val="006C02D0"/>
    <w:rsid w:val="006D43F9"/>
    <w:rsid w:val="006E17D0"/>
    <w:rsid w:val="006F1713"/>
    <w:rsid w:val="006F2F4E"/>
    <w:rsid w:val="00701E89"/>
    <w:rsid w:val="007233A5"/>
    <w:rsid w:val="00725FA0"/>
    <w:rsid w:val="00736BE5"/>
    <w:rsid w:val="00776839"/>
    <w:rsid w:val="007A1DCF"/>
    <w:rsid w:val="007D2B82"/>
    <w:rsid w:val="007D2BE2"/>
    <w:rsid w:val="007D7F04"/>
    <w:rsid w:val="00810243"/>
    <w:rsid w:val="008106E2"/>
    <w:rsid w:val="00817BE2"/>
    <w:rsid w:val="008213FE"/>
    <w:rsid w:val="00823746"/>
    <w:rsid w:val="00833C04"/>
    <w:rsid w:val="00841F24"/>
    <w:rsid w:val="0084510F"/>
    <w:rsid w:val="00851FE6"/>
    <w:rsid w:val="0087369E"/>
    <w:rsid w:val="008A4D42"/>
    <w:rsid w:val="008B4193"/>
    <w:rsid w:val="008C0827"/>
    <w:rsid w:val="008C0C30"/>
    <w:rsid w:val="008D340F"/>
    <w:rsid w:val="008E14AD"/>
    <w:rsid w:val="008E34E5"/>
    <w:rsid w:val="008F34B1"/>
    <w:rsid w:val="009011FD"/>
    <w:rsid w:val="009037EC"/>
    <w:rsid w:val="00946114"/>
    <w:rsid w:val="00950509"/>
    <w:rsid w:val="0097285A"/>
    <w:rsid w:val="00990ECB"/>
    <w:rsid w:val="00995160"/>
    <w:rsid w:val="00997A14"/>
    <w:rsid w:val="009A2587"/>
    <w:rsid w:val="009A349B"/>
    <w:rsid w:val="009F180D"/>
    <w:rsid w:val="009F23D5"/>
    <w:rsid w:val="00A04072"/>
    <w:rsid w:val="00A1388D"/>
    <w:rsid w:val="00A2083D"/>
    <w:rsid w:val="00A328B7"/>
    <w:rsid w:val="00A3520A"/>
    <w:rsid w:val="00A37BDD"/>
    <w:rsid w:val="00A526CD"/>
    <w:rsid w:val="00A71C47"/>
    <w:rsid w:val="00A721E0"/>
    <w:rsid w:val="00A74D8B"/>
    <w:rsid w:val="00A763F5"/>
    <w:rsid w:val="00A86301"/>
    <w:rsid w:val="00AB6F26"/>
    <w:rsid w:val="00AC01F5"/>
    <w:rsid w:val="00AC02E9"/>
    <w:rsid w:val="00AC2C4E"/>
    <w:rsid w:val="00AD0960"/>
    <w:rsid w:val="00AD14F3"/>
    <w:rsid w:val="00AD4760"/>
    <w:rsid w:val="00AE52D2"/>
    <w:rsid w:val="00B04CEE"/>
    <w:rsid w:val="00B06413"/>
    <w:rsid w:val="00B103B0"/>
    <w:rsid w:val="00B15FD0"/>
    <w:rsid w:val="00B20197"/>
    <w:rsid w:val="00B42C4A"/>
    <w:rsid w:val="00B42C7A"/>
    <w:rsid w:val="00B44168"/>
    <w:rsid w:val="00B86FB4"/>
    <w:rsid w:val="00B9416E"/>
    <w:rsid w:val="00BA02E6"/>
    <w:rsid w:val="00BA3BAA"/>
    <w:rsid w:val="00BA6AB9"/>
    <w:rsid w:val="00BC1379"/>
    <w:rsid w:val="00BE2E4B"/>
    <w:rsid w:val="00BE4DCE"/>
    <w:rsid w:val="00C02224"/>
    <w:rsid w:val="00C04887"/>
    <w:rsid w:val="00C075B5"/>
    <w:rsid w:val="00C2095B"/>
    <w:rsid w:val="00C2317E"/>
    <w:rsid w:val="00C35BB2"/>
    <w:rsid w:val="00C40C46"/>
    <w:rsid w:val="00C550C9"/>
    <w:rsid w:val="00C9154B"/>
    <w:rsid w:val="00C9756F"/>
    <w:rsid w:val="00CB2BCF"/>
    <w:rsid w:val="00CB3D13"/>
    <w:rsid w:val="00CC735E"/>
    <w:rsid w:val="00CD0482"/>
    <w:rsid w:val="00CD245D"/>
    <w:rsid w:val="00CE4F94"/>
    <w:rsid w:val="00CE7DF0"/>
    <w:rsid w:val="00D26FDB"/>
    <w:rsid w:val="00D44F5C"/>
    <w:rsid w:val="00D4788E"/>
    <w:rsid w:val="00D500DC"/>
    <w:rsid w:val="00D60BDB"/>
    <w:rsid w:val="00D627F2"/>
    <w:rsid w:val="00D63A36"/>
    <w:rsid w:val="00D640BA"/>
    <w:rsid w:val="00D75AA6"/>
    <w:rsid w:val="00D83ACD"/>
    <w:rsid w:val="00D9059A"/>
    <w:rsid w:val="00D91D03"/>
    <w:rsid w:val="00DB6E4C"/>
    <w:rsid w:val="00DC4398"/>
    <w:rsid w:val="00DF45A4"/>
    <w:rsid w:val="00E018A8"/>
    <w:rsid w:val="00E02F44"/>
    <w:rsid w:val="00E13DBF"/>
    <w:rsid w:val="00E35729"/>
    <w:rsid w:val="00E35A13"/>
    <w:rsid w:val="00E61E66"/>
    <w:rsid w:val="00E66466"/>
    <w:rsid w:val="00E731CA"/>
    <w:rsid w:val="00E76117"/>
    <w:rsid w:val="00E95D24"/>
    <w:rsid w:val="00E97864"/>
    <w:rsid w:val="00EA4890"/>
    <w:rsid w:val="00EB2038"/>
    <w:rsid w:val="00EB3ED5"/>
    <w:rsid w:val="00EC7D79"/>
    <w:rsid w:val="00ED00DE"/>
    <w:rsid w:val="00ED57A1"/>
    <w:rsid w:val="00EE5CC4"/>
    <w:rsid w:val="00EE691A"/>
    <w:rsid w:val="00EE7D0A"/>
    <w:rsid w:val="00EF03E3"/>
    <w:rsid w:val="00F0124B"/>
    <w:rsid w:val="00F06FEB"/>
    <w:rsid w:val="00F107C5"/>
    <w:rsid w:val="00F30849"/>
    <w:rsid w:val="00F438A7"/>
    <w:rsid w:val="00F46CC0"/>
    <w:rsid w:val="00F52291"/>
    <w:rsid w:val="00F5692C"/>
    <w:rsid w:val="00F837F9"/>
    <w:rsid w:val="00F84806"/>
    <w:rsid w:val="00F86B01"/>
    <w:rsid w:val="00FA2FE4"/>
    <w:rsid w:val="00FA42CB"/>
    <w:rsid w:val="00FA751C"/>
    <w:rsid w:val="00FB6BBC"/>
    <w:rsid w:val="00FC3F1C"/>
    <w:rsid w:val="00FD398A"/>
    <w:rsid w:val="00FD75C4"/>
    <w:rsid w:val="00FF12F7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728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Cell">
    <w:name w:val="ConsPlusCell"/>
    <w:uiPriority w:val="99"/>
    <w:rsid w:val="000426CB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ConsPlusTitle">
    <w:name w:val="ConsPlusTitle"/>
    <w:uiPriority w:val="99"/>
    <w:rsid w:val="000426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59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30849"/>
    <w:rPr>
      <w:rFonts w:ascii="Arial" w:hAnsi="Arial"/>
      <w:sz w:val="22"/>
      <w:lang w:val="ru-RU" w:eastAsia="ru-RU"/>
    </w:rPr>
  </w:style>
  <w:style w:type="paragraph" w:customStyle="1" w:styleId="1">
    <w:name w:val="Абзац списка1"/>
    <w:basedOn w:val="a"/>
    <w:uiPriority w:val="99"/>
    <w:rsid w:val="00084237"/>
    <w:pPr>
      <w:ind w:left="720"/>
    </w:pPr>
    <w:rPr>
      <w:rFonts w:cs="Calibri"/>
      <w:lang w:eastAsia="en-US"/>
    </w:rPr>
  </w:style>
  <w:style w:type="paragraph" w:customStyle="1" w:styleId="11">
    <w:name w:val="Абзац списка11"/>
    <w:basedOn w:val="a"/>
    <w:uiPriority w:val="99"/>
    <w:rsid w:val="00C02224"/>
    <w:pPr>
      <w:ind w:left="720"/>
    </w:pPr>
    <w:rPr>
      <w:rFonts w:cs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D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D2B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728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Cell">
    <w:name w:val="ConsPlusCell"/>
    <w:uiPriority w:val="99"/>
    <w:rsid w:val="000426CB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ConsPlusTitle">
    <w:name w:val="ConsPlusTitle"/>
    <w:uiPriority w:val="99"/>
    <w:rsid w:val="000426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59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30849"/>
    <w:rPr>
      <w:rFonts w:ascii="Arial" w:hAnsi="Arial"/>
      <w:sz w:val="22"/>
      <w:lang w:val="ru-RU" w:eastAsia="ru-RU"/>
    </w:rPr>
  </w:style>
  <w:style w:type="paragraph" w:customStyle="1" w:styleId="1">
    <w:name w:val="Абзац списка1"/>
    <w:basedOn w:val="a"/>
    <w:uiPriority w:val="99"/>
    <w:rsid w:val="00084237"/>
    <w:pPr>
      <w:ind w:left="720"/>
    </w:pPr>
    <w:rPr>
      <w:rFonts w:cs="Calibri"/>
      <w:lang w:eastAsia="en-US"/>
    </w:rPr>
  </w:style>
  <w:style w:type="paragraph" w:customStyle="1" w:styleId="11">
    <w:name w:val="Абзац списка11"/>
    <w:basedOn w:val="a"/>
    <w:uiPriority w:val="99"/>
    <w:rsid w:val="00C02224"/>
    <w:pPr>
      <w:ind w:left="720"/>
    </w:pPr>
    <w:rPr>
      <w:rFonts w:cs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D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D2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A5B329C6C6B9648879AEA95D3888CB18598D1D672F24B1A711DA1AB0D80C3C1F1E73D2DC6B407BEPAP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7982</Words>
  <Characters>55000</Characters>
  <Application>Microsoft Office Word</Application>
  <DocSecurity>0</DocSecurity>
  <Lines>458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енг</dc:creator>
  <cp:lastModifiedBy>Регистратор (Ломакина)</cp:lastModifiedBy>
  <cp:revision>2</cp:revision>
  <cp:lastPrinted>2023-10-05T08:12:00Z</cp:lastPrinted>
  <dcterms:created xsi:type="dcterms:W3CDTF">2023-10-05T08:14:00Z</dcterms:created>
  <dcterms:modified xsi:type="dcterms:W3CDTF">2023-10-05T08:14:00Z</dcterms:modified>
</cp:coreProperties>
</file>