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A" w:rsidRPr="004B5702" w:rsidRDefault="005A6B7A" w:rsidP="005A6B7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B570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0FF5B93" wp14:editId="3F6913AF">
            <wp:extent cx="691515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7A" w:rsidRPr="004B5702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5A6B7A" w:rsidRPr="004B5702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702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5A6B7A" w:rsidRPr="004B5702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702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5A6B7A" w:rsidRPr="004B5702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B7A" w:rsidRPr="004B5702" w:rsidRDefault="005A6B7A" w:rsidP="005A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70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5A6B7A" w:rsidRPr="004B5702" w:rsidRDefault="005A6B7A" w:rsidP="005A6B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B7A" w:rsidRPr="004B5702" w:rsidRDefault="004B5702" w:rsidP="005A6B7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702">
        <w:rPr>
          <w:rFonts w:ascii="Times New Roman" w:eastAsia="Calibri" w:hAnsi="Times New Roman" w:cs="Times New Roman"/>
          <w:sz w:val="28"/>
          <w:szCs w:val="28"/>
        </w:rPr>
        <w:t>23.10.</w:t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>2023</w:t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ab/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ab/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ab/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B5702">
        <w:rPr>
          <w:rFonts w:ascii="Times New Roman" w:eastAsia="Calibri" w:hAnsi="Times New Roman" w:cs="Times New Roman"/>
          <w:sz w:val="28"/>
          <w:szCs w:val="28"/>
        </w:rPr>
        <w:t>850</w:t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A6B7A" w:rsidRPr="004B57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г. </w:t>
      </w:r>
      <w:proofErr w:type="spellStart"/>
      <w:r w:rsidR="005A6B7A" w:rsidRPr="004B5702">
        <w:rPr>
          <w:rFonts w:ascii="Times New Roman" w:eastAsia="Calibri" w:hAnsi="Times New Roman" w:cs="Times New Roman"/>
          <w:sz w:val="28"/>
          <w:szCs w:val="28"/>
        </w:rPr>
        <w:t>Кодинск</w:t>
      </w:r>
      <w:proofErr w:type="spellEnd"/>
    </w:p>
    <w:p w:rsidR="005A6B7A" w:rsidRPr="004B5702" w:rsidRDefault="005A6B7A" w:rsidP="005A6B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B7A" w:rsidRPr="004B5702" w:rsidRDefault="005A6B7A" w:rsidP="004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Кежемского района от </w:t>
      </w:r>
      <w:r w:rsidR="004B2492" w:rsidRPr="004B5702">
        <w:rPr>
          <w:rFonts w:ascii="Times New Roman" w:eastAsia="Calibri" w:hAnsi="Times New Roman" w:cs="Times New Roman"/>
          <w:sz w:val="28"/>
          <w:szCs w:val="28"/>
        </w:rPr>
        <w:t>14.03.2023</w:t>
      </w:r>
      <w:r w:rsidRPr="004B57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B2492" w:rsidRPr="004B5702">
        <w:rPr>
          <w:rFonts w:ascii="Times New Roman" w:eastAsia="Calibri" w:hAnsi="Times New Roman" w:cs="Times New Roman"/>
          <w:sz w:val="28"/>
          <w:szCs w:val="28"/>
        </w:rPr>
        <w:t>213</w:t>
      </w:r>
      <w:r w:rsidRPr="004B5702">
        <w:rPr>
          <w:rFonts w:ascii="Times New Roman" w:eastAsia="Calibri" w:hAnsi="Times New Roman" w:cs="Times New Roman"/>
          <w:sz w:val="28"/>
          <w:szCs w:val="28"/>
        </w:rPr>
        <w:t>-п «</w:t>
      </w:r>
      <w:r w:rsidR="004B2492" w:rsidRPr="004B570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«Укрепление общественного здоровья в муниципальном образовании </w:t>
      </w:r>
      <w:proofErr w:type="spellStart"/>
      <w:r w:rsidR="004B2492"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4B2492" w:rsidRPr="004B570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B2492" w:rsidRPr="004B5702" w:rsidRDefault="004B2492" w:rsidP="004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7A" w:rsidRPr="004B5702" w:rsidRDefault="005A6B7A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B5702">
        <w:rPr>
          <w:rFonts w:ascii="Times New Roman" w:eastAsia="Calibri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</w:t>
      </w:r>
      <w:r w:rsidR="004B5702">
        <w:rPr>
          <w:rFonts w:ascii="Times New Roman" w:eastAsia="Calibri" w:hAnsi="Times New Roman" w:cs="Times New Roman"/>
          <w:sz w:val="28"/>
          <w:szCs w:val="28"/>
        </w:rPr>
        <w:t>ями</w:t>
      </w:r>
      <w:r w:rsidRPr="004B5702">
        <w:rPr>
          <w:rFonts w:ascii="Times New Roman" w:eastAsia="Calibri" w:hAnsi="Times New Roman" w:cs="Times New Roman"/>
          <w:sz w:val="28"/>
          <w:szCs w:val="28"/>
        </w:rPr>
        <w:t xml:space="preserve"> Администрации Кежемского района от 11.09.2013 №1059-п «Об утверждении Порядка принятия решений о разработке муниципальных программ Кежемского района, их формировании и реализации», от 12.09.2013 №1065-п «Об утверждении Перечня муниципальных программ Кежемского района», руководствуясь </w:t>
      </w:r>
      <w:proofErr w:type="spellStart"/>
      <w:r w:rsidRPr="004B5702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4B5702">
        <w:rPr>
          <w:rFonts w:ascii="Times New Roman" w:eastAsia="Calibri" w:hAnsi="Times New Roman" w:cs="Times New Roman"/>
          <w:sz w:val="28"/>
          <w:szCs w:val="28"/>
        </w:rPr>
        <w:t>. 17, 20, 32 Устава Кежемского района, ПОСТАНОВЛЯЮ:</w:t>
      </w:r>
      <w:proofErr w:type="gramEnd"/>
    </w:p>
    <w:p w:rsidR="005A6B7A" w:rsidRPr="004B5702" w:rsidRDefault="005A6B7A" w:rsidP="004A7E8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702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4B5702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4B5702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B5702">
        <w:rPr>
          <w:rFonts w:ascii="Times New Roman" w:eastAsia="Calibri" w:hAnsi="Times New Roman" w:cs="Times New Roman"/>
          <w:sz w:val="28"/>
          <w:szCs w:val="28"/>
        </w:rPr>
        <w:t>ю</w:t>
      </w:r>
      <w:r w:rsidRPr="004B5702">
        <w:rPr>
          <w:rFonts w:ascii="Times New Roman" w:eastAsia="Calibri" w:hAnsi="Times New Roman" w:cs="Times New Roman"/>
          <w:sz w:val="28"/>
          <w:szCs w:val="28"/>
        </w:rPr>
        <w:t xml:space="preserve"> Администрации Кежемского района </w:t>
      </w:r>
      <w:r w:rsidR="005C0699" w:rsidRPr="004B5702">
        <w:rPr>
          <w:rFonts w:ascii="Times New Roman" w:eastAsia="Calibri" w:hAnsi="Times New Roman" w:cs="Times New Roman"/>
          <w:sz w:val="28"/>
          <w:szCs w:val="28"/>
        </w:rPr>
        <w:t>от 14.03.2023 № 213-п «</w:t>
      </w:r>
      <w:r w:rsidR="005C0699" w:rsidRPr="004B570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«Укрепление общественного здоровья в муниципальном образовании </w:t>
      </w:r>
      <w:proofErr w:type="spellStart"/>
      <w:r w:rsidR="005C0699"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5C0699" w:rsidRPr="004B570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B5702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 </w:t>
      </w:r>
      <w:r w:rsidRPr="004B570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E81F9C" w:rsidRPr="004B5702" w:rsidRDefault="00E81F9C" w:rsidP="004A7E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1.1. В разделе 1 «Паспорт программ</w:t>
      </w:r>
      <w:r w:rsidR="004B2492" w:rsidRPr="004B5702">
        <w:rPr>
          <w:rFonts w:ascii="Times New Roman" w:hAnsi="Times New Roman" w:cs="Times New Roman"/>
          <w:sz w:val="28"/>
          <w:szCs w:val="28"/>
        </w:rPr>
        <w:t>ы»</w:t>
      </w:r>
      <w:r w:rsidRPr="004B5702">
        <w:rPr>
          <w:rFonts w:ascii="Times New Roman" w:hAnsi="Times New Roman" w:cs="Times New Roman"/>
          <w:sz w:val="28"/>
          <w:szCs w:val="28"/>
        </w:rPr>
        <w:t>:</w:t>
      </w:r>
    </w:p>
    <w:p w:rsidR="004B2492" w:rsidRDefault="004B5702" w:rsidP="004A7E8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492" w:rsidRPr="004B5702">
        <w:rPr>
          <w:rFonts w:ascii="Times New Roman" w:hAnsi="Times New Roman" w:cs="Times New Roman"/>
          <w:sz w:val="28"/>
          <w:szCs w:val="28"/>
        </w:rPr>
        <w:t>строку «Ответственный исполнитель  Программы» изложить в следующей редакции:</w:t>
      </w:r>
    </w:p>
    <w:p w:rsidR="004B5702" w:rsidRPr="004B5702" w:rsidRDefault="004B5702" w:rsidP="004B57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801"/>
        <w:gridCol w:w="6980"/>
      </w:tblGrid>
      <w:tr w:rsidR="004B5702" w:rsidTr="004B5702">
        <w:tc>
          <w:tcPr>
            <w:tcW w:w="2801" w:type="dxa"/>
          </w:tcPr>
          <w:p w:rsidR="004B5702" w:rsidRDefault="004B5702" w:rsidP="004B5702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70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80" w:type="dxa"/>
          </w:tcPr>
          <w:p w:rsidR="004B5702" w:rsidRDefault="004B5702" w:rsidP="004B5702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7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Кежемского района;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5702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спорту, туризму и молодежной политике Кежемского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B2492" w:rsidRPr="004B5702" w:rsidRDefault="004B2492" w:rsidP="004B5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»;</w:t>
      </w:r>
    </w:p>
    <w:p w:rsidR="004B2492" w:rsidRDefault="004B5702" w:rsidP="004B570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492" w:rsidRPr="004B5702">
        <w:rPr>
          <w:rFonts w:ascii="Times New Roman" w:hAnsi="Times New Roman" w:cs="Times New Roman"/>
          <w:sz w:val="28"/>
          <w:szCs w:val="28"/>
        </w:rPr>
        <w:t>строку «Цель Программы» изложить в следующей редакции:</w:t>
      </w:r>
    </w:p>
    <w:p w:rsidR="004B5702" w:rsidRPr="004B5702" w:rsidRDefault="004B5702" w:rsidP="004B57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801"/>
        <w:gridCol w:w="6980"/>
      </w:tblGrid>
      <w:tr w:rsidR="004B5702" w:rsidTr="004B5702">
        <w:tc>
          <w:tcPr>
            <w:tcW w:w="2801" w:type="dxa"/>
          </w:tcPr>
          <w:p w:rsidR="004B5702" w:rsidRDefault="004B5702" w:rsidP="004B5702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70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80" w:type="dxa"/>
          </w:tcPr>
          <w:p w:rsidR="004B5702" w:rsidRDefault="004B5702" w:rsidP="004B5702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Увеличение доли граждан, проживающих на территории Кежемского района, ведущих здоровый образ жизни</w:t>
            </w:r>
          </w:p>
        </w:tc>
      </w:tr>
    </w:tbl>
    <w:p w:rsidR="004B5702" w:rsidRPr="004B5702" w:rsidRDefault="004B5702" w:rsidP="004B5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»;</w:t>
      </w:r>
    </w:p>
    <w:p w:rsidR="008201BD" w:rsidRPr="004B5702" w:rsidRDefault="004B2492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5B4D9E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3 «Приоритеты и цели муниципальной политики по укреплению общественного здоровья населения, описание основных целей и задач программы, прогноз развития» абзац 1 изложить в следующей редакции:</w:t>
      </w:r>
    </w:p>
    <w:p w:rsidR="008201BD" w:rsidRPr="004B5702" w:rsidRDefault="008201BD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«Основной целью Программы является увеличение доли граждан, проживающих на территории Кежемского района, ведущих здоровый образ жизни».</w:t>
      </w:r>
    </w:p>
    <w:p w:rsidR="005B4D9E" w:rsidRPr="004B5702" w:rsidRDefault="005B4D9E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В </w:t>
      </w:r>
      <w:r w:rsidR="004B5702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 1 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</w:t>
      </w:r>
      <w:r w:rsid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«Перечень о</w:t>
      </w:r>
      <w:r w:rsid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сновных мероприятий программы»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«в Приложении №2» заменить словами «в Приложении №1».</w:t>
      </w:r>
    </w:p>
    <w:p w:rsidR="0093444D" w:rsidRPr="004B5702" w:rsidRDefault="0093444D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1.4. Раздел</w:t>
      </w:r>
      <w:r w:rsid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,8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</w:t>
      </w:r>
      <w:r w:rsidR="004A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3444D" w:rsidRPr="004B5702" w:rsidRDefault="0093444D" w:rsidP="00C84B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 xml:space="preserve">«7. ПЕРЕЧЕНЬ ЦЕЛЕВЫХ ИНДИКАТОРОВ И ПОКАЗАТЕЛЕЙ ПРОГРАММЫ </w:t>
      </w:r>
    </w:p>
    <w:p w:rsidR="0093444D" w:rsidRPr="004B5702" w:rsidRDefault="0093444D" w:rsidP="004A7E8B">
      <w:pPr>
        <w:tabs>
          <w:tab w:val="left" w:pos="10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B5702"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 оценки непосредственных результатов Программы определен следующий целевой показатель (индикатор):</w:t>
      </w:r>
    </w:p>
    <w:p w:rsidR="00B875D7" w:rsidRPr="004B5702" w:rsidRDefault="00B875D7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</w:rPr>
        <w:t xml:space="preserve">- доля жителей, охваченных мероприятиями, направленными на активную жизнь в любом возрасте, от общего количества населения - </w:t>
      </w:r>
      <w:r w:rsidRPr="004B5702">
        <w:rPr>
          <w:rFonts w:ascii="Times New Roman" w:hAnsi="Times New Roman" w:cs="Times New Roman"/>
          <w:spacing w:val="-6"/>
          <w:sz w:val="28"/>
          <w:szCs w:val="28"/>
        </w:rPr>
        <w:t>46,9%.</w:t>
      </w:r>
    </w:p>
    <w:p w:rsidR="00B875D7" w:rsidRPr="004B5702" w:rsidRDefault="00B875D7" w:rsidP="004A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Целевой показатель Программы характеризует создание условий для улучшения демографической ситуации, увеличения продолжительности жизни населения, снижения преждевременной смертности, заболеваемости, повышение уровня доступности информации для населения района о проводимых мероприятиях в рамках Программы</w:t>
      </w:r>
      <w:proofErr w:type="gramStart"/>
      <w:r w:rsidRPr="004B5702">
        <w:rPr>
          <w:rFonts w:ascii="Times New Roman" w:hAnsi="Times New Roman" w:cs="Times New Roman"/>
          <w:sz w:val="28"/>
          <w:szCs w:val="28"/>
        </w:rPr>
        <w:t>.</w:t>
      </w:r>
      <w:r w:rsidR="00C84BB8" w:rsidRPr="004B570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1AFD" w:rsidRPr="004B5702" w:rsidRDefault="00941AFD" w:rsidP="00C8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4B5702">
        <w:rPr>
          <w:rFonts w:ascii="Times New Roman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941AFD" w:rsidRPr="004B5702" w:rsidRDefault="00941AFD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распределении планируемых расходов за счет средств  местного бюджета по мероприятиям и подпрограммам муниципальной программы приведена в приложении № 2 к паспорту муниципальной программы</w:t>
      </w:r>
      <w:proofErr w:type="gramStart"/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941AFD" w:rsidRPr="004B5702" w:rsidRDefault="00F0701B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B4D9E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9</w:t>
      </w:r>
      <w:r w:rsidR="00A56A8C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56A8C" w:rsidRPr="004B5702" w:rsidRDefault="004B5702" w:rsidP="004A7E8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025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A56A8C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</w:t>
      </w:r>
      <w:r w:rsidR="00E90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заменить словами </w:t>
      </w:r>
      <w:r w:rsidR="00A56A8C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«9. </w:t>
      </w:r>
      <w:r w:rsidR="00A56A8C" w:rsidRPr="004B5702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</w:t>
      </w:r>
      <w:r w:rsidR="00A56A8C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A8C" w:rsidRPr="004B5702">
        <w:rPr>
          <w:rFonts w:ascii="Times New Roman" w:hAnsi="Times New Roman" w:cs="Times New Roman"/>
          <w:sz w:val="28"/>
          <w:szCs w:val="28"/>
        </w:rPr>
        <w:t>С УЧЕТОМ ИСТОЧНИКОВ ФИНАНСИРОВАНИЯ, В ТОМ ЧИСЛЕ ПО УРОВНЯМ БЮДЖЕТНОЙ СИСТЕМЫ»;</w:t>
      </w:r>
    </w:p>
    <w:p w:rsidR="00A56A8C" w:rsidRPr="004B5702" w:rsidRDefault="004B5702" w:rsidP="004A7E8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A8C" w:rsidRPr="004B5702">
        <w:rPr>
          <w:rFonts w:ascii="Times New Roman" w:hAnsi="Times New Roman" w:cs="Times New Roman"/>
          <w:sz w:val="28"/>
          <w:szCs w:val="28"/>
        </w:rPr>
        <w:t xml:space="preserve">в абзаце 1 слова «в приложении №4 к муниципальной программе» заменить </w:t>
      </w:r>
      <w:r w:rsidR="00E9025E">
        <w:rPr>
          <w:rFonts w:ascii="Times New Roman" w:hAnsi="Times New Roman" w:cs="Times New Roman"/>
          <w:sz w:val="28"/>
          <w:szCs w:val="28"/>
        </w:rPr>
        <w:t>с</w:t>
      </w:r>
      <w:r w:rsidR="00A56A8C" w:rsidRPr="004B5702">
        <w:rPr>
          <w:rFonts w:ascii="Times New Roman" w:hAnsi="Times New Roman" w:cs="Times New Roman"/>
          <w:sz w:val="28"/>
          <w:szCs w:val="28"/>
        </w:rPr>
        <w:t>лова</w:t>
      </w:r>
      <w:r w:rsidR="00E9025E">
        <w:rPr>
          <w:rFonts w:ascii="Times New Roman" w:hAnsi="Times New Roman" w:cs="Times New Roman"/>
          <w:sz w:val="28"/>
          <w:szCs w:val="28"/>
        </w:rPr>
        <w:t>ми</w:t>
      </w:r>
      <w:r w:rsidR="00A56A8C" w:rsidRPr="004B5702">
        <w:rPr>
          <w:rFonts w:ascii="Times New Roman" w:hAnsi="Times New Roman" w:cs="Times New Roman"/>
          <w:sz w:val="28"/>
          <w:szCs w:val="28"/>
        </w:rPr>
        <w:t xml:space="preserve"> «в приложении №3 к паспорту муниципальной программы».</w:t>
      </w:r>
    </w:p>
    <w:p w:rsidR="004B3120" w:rsidRPr="004B5702" w:rsidRDefault="004B3120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9025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2492" w:rsidRPr="004B5702">
        <w:rPr>
          <w:rFonts w:ascii="Times New Roman" w:hAnsi="Times New Roman" w:cs="Times New Roman"/>
          <w:sz w:val="28"/>
          <w:szCs w:val="28"/>
        </w:rPr>
        <w:t xml:space="preserve">Приложение № 1 к паспорту муниципальной программы Кежемского района </w:t>
      </w:r>
      <w:r w:rsidR="005C0699" w:rsidRPr="004B5702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в муниципальном образовании </w:t>
      </w:r>
      <w:proofErr w:type="spellStart"/>
      <w:r w:rsidR="005C0699"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5C0699" w:rsidRPr="004B570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C0699" w:rsidRPr="004B5702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 </w:t>
      </w:r>
      <w:r w:rsidR="004B2492" w:rsidRPr="004B570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44224F" w:rsidRPr="004B5702">
        <w:rPr>
          <w:rFonts w:ascii="Times New Roman" w:hAnsi="Times New Roman" w:cs="Times New Roman"/>
          <w:sz w:val="28"/>
          <w:szCs w:val="28"/>
        </w:rPr>
        <w:t>следующей</w:t>
      </w:r>
      <w:r w:rsidR="004B2492" w:rsidRPr="004B5702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1 к настоящему постановлению.</w:t>
      </w:r>
    </w:p>
    <w:p w:rsidR="00575927" w:rsidRPr="004B5702" w:rsidRDefault="004B3120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A7E8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D47C0" w:rsidRPr="004B570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№2</w:t>
      </w:r>
      <w:r w:rsidR="00DD47C0" w:rsidRPr="004B5702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«Укрепление общественного здоровья в муниципальном образовании </w:t>
      </w:r>
      <w:proofErr w:type="spellStart"/>
      <w:r w:rsidR="00DD47C0"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DD47C0" w:rsidRPr="004B5702">
        <w:rPr>
          <w:rFonts w:ascii="Times New Roman" w:hAnsi="Times New Roman" w:cs="Times New Roman"/>
          <w:sz w:val="28"/>
          <w:szCs w:val="28"/>
        </w:rPr>
        <w:t xml:space="preserve"> район» изложить</w:t>
      </w:r>
      <w:r w:rsidR="00575927" w:rsidRPr="004B5702">
        <w:rPr>
          <w:rFonts w:ascii="Times New Roman" w:hAnsi="Times New Roman" w:cs="Times New Roman"/>
          <w:sz w:val="28"/>
          <w:szCs w:val="28"/>
        </w:rPr>
        <w:t xml:space="preserve"> в </w:t>
      </w:r>
      <w:r w:rsidR="0044224F" w:rsidRPr="004B5702">
        <w:rPr>
          <w:rFonts w:ascii="Times New Roman" w:hAnsi="Times New Roman" w:cs="Times New Roman"/>
          <w:sz w:val="28"/>
          <w:szCs w:val="28"/>
        </w:rPr>
        <w:t>следующей</w:t>
      </w:r>
      <w:r w:rsidR="00575927" w:rsidRPr="004B5702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2 к настоящему постановлению.</w:t>
      </w:r>
    </w:p>
    <w:p w:rsidR="00575927" w:rsidRPr="004B5702" w:rsidRDefault="00575927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1.</w:t>
      </w:r>
      <w:r w:rsidR="004A7E8B">
        <w:rPr>
          <w:rFonts w:ascii="Times New Roman" w:hAnsi="Times New Roman" w:cs="Times New Roman"/>
          <w:sz w:val="28"/>
          <w:szCs w:val="28"/>
        </w:rPr>
        <w:t>8</w:t>
      </w:r>
      <w:r w:rsidRPr="004B5702">
        <w:rPr>
          <w:rFonts w:ascii="Times New Roman" w:hAnsi="Times New Roman" w:cs="Times New Roman"/>
          <w:sz w:val="28"/>
          <w:szCs w:val="28"/>
        </w:rPr>
        <w:t xml:space="preserve">. Приложение №3 к муниципальной программе «Укрепление общественного здоровья в муниципальном образовании </w:t>
      </w:r>
      <w:proofErr w:type="spellStart"/>
      <w:r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4B570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B5702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</w:t>
      </w:r>
      <w:r w:rsidR="0044224F" w:rsidRPr="004B5702">
        <w:rPr>
          <w:rFonts w:ascii="Times New Roman" w:hAnsi="Times New Roman" w:cs="Times New Roman"/>
          <w:sz w:val="28"/>
          <w:szCs w:val="28"/>
        </w:rPr>
        <w:t>следующей</w:t>
      </w:r>
      <w:r w:rsidRPr="004B5702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3 к настоящему постановлению.</w:t>
      </w:r>
    </w:p>
    <w:p w:rsidR="00336B78" w:rsidRPr="004B5702" w:rsidRDefault="00575927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1.</w:t>
      </w:r>
      <w:r w:rsidR="004A7E8B">
        <w:rPr>
          <w:rFonts w:ascii="Times New Roman" w:hAnsi="Times New Roman" w:cs="Times New Roman"/>
          <w:sz w:val="28"/>
          <w:szCs w:val="28"/>
        </w:rPr>
        <w:t>9</w:t>
      </w:r>
      <w:r w:rsidRPr="004B5702">
        <w:rPr>
          <w:rFonts w:ascii="Times New Roman" w:hAnsi="Times New Roman" w:cs="Times New Roman"/>
          <w:sz w:val="28"/>
          <w:szCs w:val="28"/>
        </w:rPr>
        <w:t xml:space="preserve">. </w:t>
      </w:r>
      <w:r w:rsidR="00336B78" w:rsidRPr="004B5702">
        <w:rPr>
          <w:rFonts w:ascii="Times New Roman" w:hAnsi="Times New Roman" w:cs="Times New Roman"/>
          <w:sz w:val="28"/>
          <w:szCs w:val="28"/>
        </w:rPr>
        <w:t xml:space="preserve">Приложение №4 к муниципальной программе «Укрепление общественного здоровья в муниципальном образовании </w:t>
      </w:r>
      <w:proofErr w:type="spellStart"/>
      <w:r w:rsidR="00336B78"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336B78" w:rsidRPr="004B5702">
        <w:rPr>
          <w:rFonts w:ascii="Times New Roman" w:hAnsi="Times New Roman" w:cs="Times New Roman"/>
          <w:sz w:val="28"/>
          <w:szCs w:val="28"/>
        </w:rPr>
        <w:t xml:space="preserve"> район» изложить в </w:t>
      </w:r>
      <w:r w:rsidR="0044224F" w:rsidRPr="004B5702">
        <w:rPr>
          <w:rFonts w:ascii="Times New Roman" w:hAnsi="Times New Roman" w:cs="Times New Roman"/>
          <w:sz w:val="28"/>
          <w:szCs w:val="28"/>
        </w:rPr>
        <w:t>следующей</w:t>
      </w:r>
      <w:r w:rsidR="00336B78" w:rsidRPr="004B5702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4 к настоящему постановлению.</w:t>
      </w:r>
    </w:p>
    <w:p w:rsidR="00336B78" w:rsidRPr="004B5702" w:rsidRDefault="00336B78" w:rsidP="004A7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1.1</w:t>
      </w:r>
      <w:r w:rsidR="004A7E8B">
        <w:rPr>
          <w:rFonts w:ascii="Times New Roman" w:hAnsi="Times New Roman" w:cs="Times New Roman"/>
          <w:sz w:val="28"/>
          <w:szCs w:val="28"/>
        </w:rPr>
        <w:t>0</w:t>
      </w:r>
      <w:r w:rsidRPr="004B5702">
        <w:rPr>
          <w:rFonts w:ascii="Times New Roman" w:hAnsi="Times New Roman" w:cs="Times New Roman"/>
          <w:sz w:val="28"/>
          <w:szCs w:val="28"/>
        </w:rPr>
        <w:t xml:space="preserve">. Добавить приложение 2 к муниципальной программе «Укрепление общественного здоровья в муниципальном образовании </w:t>
      </w:r>
      <w:proofErr w:type="spellStart"/>
      <w:r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4B5702">
        <w:rPr>
          <w:rFonts w:ascii="Times New Roman" w:hAnsi="Times New Roman" w:cs="Times New Roman"/>
          <w:sz w:val="28"/>
          <w:szCs w:val="28"/>
        </w:rPr>
        <w:t xml:space="preserve"> район», согласно приложению 5 к настоящему постановлению.</w:t>
      </w:r>
    </w:p>
    <w:p w:rsidR="002F7EB3" w:rsidRPr="004B5702" w:rsidRDefault="002F7EB3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57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70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A7E8B">
        <w:rPr>
          <w:rFonts w:ascii="Times New Roman" w:hAnsi="Times New Roman" w:cs="Times New Roman"/>
          <w:sz w:val="28"/>
          <w:szCs w:val="28"/>
        </w:rPr>
        <w:t>п</w:t>
      </w:r>
      <w:r w:rsidRPr="004B5702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Кежемского района по экономике и финансам </w:t>
      </w:r>
      <w:r w:rsidR="004A7E8B" w:rsidRPr="004B5702">
        <w:rPr>
          <w:rFonts w:ascii="Times New Roman" w:hAnsi="Times New Roman" w:cs="Times New Roman"/>
          <w:sz w:val="28"/>
          <w:szCs w:val="28"/>
        </w:rPr>
        <w:t>С.А.</w:t>
      </w:r>
      <w:r w:rsidR="004A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E8B">
        <w:rPr>
          <w:rFonts w:ascii="Times New Roman" w:hAnsi="Times New Roman" w:cs="Times New Roman"/>
          <w:sz w:val="28"/>
          <w:szCs w:val="28"/>
        </w:rPr>
        <w:t>Фраиндт</w:t>
      </w:r>
      <w:proofErr w:type="spellEnd"/>
      <w:r w:rsidR="004A7E8B">
        <w:rPr>
          <w:rFonts w:ascii="Times New Roman" w:hAnsi="Times New Roman" w:cs="Times New Roman"/>
          <w:sz w:val="28"/>
          <w:szCs w:val="28"/>
        </w:rPr>
        <w:t>.</w:t>
      </w:r>
    </w:p>
    <w:p w:rsidR="002F7EB3" w:rsidRPr="004B5702" w:rsidRDefault="002F7EB3" w:rsidP="004A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4B570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4B5702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F7EB3" w:rsidRDefault="002F7EB3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5E" w:rsidRPr="004B5702" w:rsidRDefault="00E9025E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B3" w:rsidRPr="004B5702" w:rsidRDefault="002F7EB3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B3" w:rsidRPr="004B5702" w:rsidRDefault="002F7EB3" w:rsidP="002F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E9025E">
        <w:rPr>
          <w:rFonts w:ascii="Times New Roman" w:hAnsi="Times New Roman" w:cs="Times New Roman"/>
          <w:sz w:val="28"/>
          <w:szCs w:val="28"/>
        </w:rPr>
        <w:t xml:space="preserve">     </w:t>
      </w:r>
      <w:r w:rsidRPr="004B5702">
        <w:rPr>
          <w:rFonts w:ascii="Times New Roman" w:hAnsi="Times New Roman" w:cs="Times New Roman"/>
          <w:sz w:val="28"/>
          <w:szCs w:val="28"/>
        </w:rPr>
        <w:t xml:space="preserve">          П.Ф. Безматерных</w:t>
      </w:r>
    </w:p>
    <w:p w:rsidR="002F7EB3" w:rsidRPr="004B5702" w:rsidRDefault="002F7EB3" w:rsidP="00336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78" w:rsidRPr="004B5702" w:rsidRDefault="00336B78" w:rsidP="00336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27" w:rsidRPr="004B5702" w:rsidRDefault="00575927" w:rsidP="005759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27" w:rsidRPr="004B5702" w:rsidRDefault="00575927" w:rsidP="005759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7C0" w:rsidRPr="004B5702" w:rsidRDefault="00DD47C0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7C0" w:rsidRPr="004B5702" w:rsidRDefault="00DD47C0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7C0" w:rsidRPr="004B5702" w:rsidRDefault="00DD47C0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7C0" w:rsidRPr="004B5702" w:rsidRDefault="00DD47C0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7C0" w:rsidRPr="004B5702" w:rsidRDefault="00DD47C0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7C0" w:rsidRPr="004B5702" w:rsidRDefault="00DD47C0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927" w:rsidRPr="004B5702" w:rsidRDefault="00575927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27" w:rsidRPr="004B5702" w:rsidRDefault="00575927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27" w:rsidRPr="004B5702" w:rsidRDefault="00575927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27" w:rsidRPr="004B5702" w:rsidRDefault="00575927" w:rsidP="007F17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C0699" w:rsidRPr="004B5702" w:rsidSect="004B57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0699" w:rsidRPr="004B5702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5C0699" w:rsidRPr="004B5702" w:rsidRDefault="005C0699" w:rsidP="005C0699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02">
        <w:rPr>
          <w:rFonts w:ascii="Times New Roman" w:hAnsi="Times New Roman" w:cs="Times New Roman"/>
          <w:sz w:val="28"/>
          <w:szCs w:val="28"/>
        </w:rPr>
        <w:t xml:space="preserve">от </w:t>
      </w:r>
      <w:r w:rsidR="004B5702">
        <w:rPr>
          <w:rFonts w:ascii="Times New Roman" w:hAnsi="Times New Roman" w:cs="Times New Roman"/>
          <w:sz w:val="28"/>
          <w:szCs w:val="28"/>
        </w:rPr>
        <w:t>23.10</w:t>
      </w:r>
      <w:r w:rsidRPr="004B570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B5702">
        <w:rPr>
          <w:rFonts w:ascii="Times New Roman" w:hAnsi="Times New Roman" w:cs="Times New Roman"/>
          <w:sz w:val="28"/>
          <w:szCs w:val="28"/>
        </w:rPr>
        <w:t>85</w:t>
      </w:r>
      <w:r w:rsidRPr="004B5702">
        <w:rPr>
          <w:rFonts w:ascii="Times New Roman" w:hAnsi="Times New Roman" w:cs="Times New Roman"/>
          <w:sz w:val="28"/>
          <w:szCs w:val="28"/>
        </w:rPr>
        <w:t>0-п</w:t>
      </w:r>
    </w:p>
    <w:p w:rsidR="005C0699" w:rsidRDefault="005C0699" w:rsidP="005C0699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5C0699" w:rsidRPr="00E2096E" w:rsidRDefault="00E9025E" w:rsidP="005C0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5C0699" w:rsidRPr="00E2096E" w:rsidRDefault="005C0699" w:rsidP="005C0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к паспорту муниципальной программы </w:t>
      </w:r>
    </w:p>
    <w:p w:rsidR="005C0699" w:rsidRPr="00E2096E" w:rsidRDefault="005C0699" w:rsidP="005C069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«Укрепление общественного здоровья </w:t>
      </w:r>
    </w:p>
    <w:p w:rsidR="005C0699" w:rsidRPr="00712D55" w:rsidRDefault="005C0699" w:rsidP="005C0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2096E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E2096E">
        <w:rPr>
          <w:rFonts w:ascii="Times New Roman" w:hAnsi="Times New Roman" w:cs="Times New Roman"/>
        </w:rPr>
        <w:t>Кежемский</w:t>
      </w:r>
      <w:proofErr w:type="spellEnd"/>
      <w:r w:rsidRPr="00E2096E">
        <w:rPr>
          <w:rFonts w:ascii="Times New Roman" w:hAnsi="Times New Roman" w:cs="Times New Roman"/>
        </w:rPr>
        <w:t xml:space="preserve"> район»</w:t>
      </w:r>
      <w:r w:rsidRPr="00712D55">
        <w:rPr>
          <w:rFonts w:ascii="Times New Roman" w:hAnsi="Times New Roman" w:cs="Times New Roman"/>
        </w:rPr>
        <w:t xml:space="preserve"> </w:t>
      </w:r>
    </w:p>
    <w:p w:rsidR="005C0699" w:rsidRPr="00712D55" w:rsidRDefault="005C0699" w:rsidP="005C06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C0699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D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ЦЕЛЕВЫХ ПОКАЗАТЕЛЕЙ МУНИЦИПАЛЬНОЙ ПРОГРАММЫ </w:t>
      </w:r>
    </w:p>
    <w:p w:rsidR="005C0699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УКАЗАНИЕМ ПЛАНИРУЕМЫХ К ДОСТИЖЕНИЮ ЗНАЧЕНИЙ </w:t>
      </w:r>
    </w:p>
    <w:p w:rsidR="005C0699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</w:p>
    <w:p w:rsidR="005C0699" w:rsidRPr="00712D55" w:rsidRDefault="005C0699" w:rsidP="005C06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795"/>
        <w:gridCol w:w="1275"/>
        <w:gridCol w:w="1559"/>
        <w:gridCol w:w="2152"/>
        <w:gridCol w:w="1675"/>
        <w:gridCol w:w="1843"/>
        <w:gridCol w:w="1701"/>
      </w:tblGrid>
      <w:tr w:rsidR="005C0699" w:rsidRPr="00D1279E" w:rsidTr="00575927">
        <w:trPr>
          <w:cantSplit/>
          <w:trHeight w:val="21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6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  <w:color w:val="000000"/>
                <w:lang w:val="en-US"/>
              </w:rPr>
              <w:t>202</w:t>
            </w:r>
            <w:r w:rsidRPr="00E2096E">
              <w:rPr>
                <w:rFonts w:ascii="Times New Roman" w:eastAsia="Calibri" w:hAnsi="Times New Roman"/>
                <w:color w:val="000000"/>
              </w:rPr>
              <w:t>2год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  <w:color w:val="000000"/>
                <w:lang w:val="en-US"/>
              </w:rPr>
              <w:t>202</w:t>
            </w:r>
            <w:r w:rsidRPr="00E2096E">
              <w:rPr>
                <w:rFonts w:ascii="Times New Roman" w:eastAsia="Calibri" w:hAnsi="Times New Roman"/>
                <w:color w:val="000000"/>
              </w:rPr>
              <w:t>3год (план)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  <w:color w:val="000000"/>
                <w:lang w:val="en-US"/>
              </w:rPr>
              <w:t>202</w:t>
            </w:r>
            <w:r w:rsidRPr="00E2096E">
              <w:rPr>
                <w:rFonts w:ascii="Times New Roman" w:eastAsia="Calibri" w:hAnsi="Times New Roman"/>
                <w:color w:val="000000"/>
              </w:rPr>
              <w:t>3 год (факт)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E2096E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2096E">
              <w:rPr>
                <w:rFonts w:ascii="Times New Roman" w:eastAsia="Calibri" w:hAnsi="Times New Roman"/>
              </w:rPr>
              <w:t>2025 год</w:t>
            </w:r>
          </w:p>
        </w:tc>
      </w:tr>
      <w:tr w:rsidR="005C0699" w:rsidRPr="00D1279E" w:rsidTr="00575927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12D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12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величение доли граждан, проживающих на территории Кежемского района, ведущих здоровый образ жизни</w:t>
            </w:r>
          </w:p>
        </w:tc>
      </w:tr>
      <w:tr w:rsidR="005C0699" w:rsidRPr="00D1279E" w:rsidTr="00575927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6F3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мероприятиями, направленными на активную жизнь в любом возрасте,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44,2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D1279E" w:rsidRDefault="005C0699" w:rsidP="005759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E2096E" w:rsidRDefault="005C0699" w:rsidP="00575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699" w:rsidRPr="000D640B" w:rsidRDefault="005C0699" w:rsidP="005759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46,9</w:t>
            </w:r>
          </w:p>
        </w:tc>
      </w:tr>
    </w:tbl>
    <w:p w:rsidR="005C0699" w:rsidRDefault="005C0699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0699" w:rsidSect="005C06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5927" w:rsidRPr="00E9025E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025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75927" w:rsidRPr="00E9025E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025E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575927" w:rsidRPr="00E9025E" w:rsidRDefault="00E9025E" w:rsidP="0057592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9025E">
        <w:rPr>
          <w:rFonts w:ascii="Times New Roman" w:eastAsiaTheme="minorEastAsia" w:hAnsi="Times New Roman" w:cstheme="minorBidi"/>
          <w:sz w:val="28"/>
          <w:szCs w:val="28"/>
        </w:rPr>
        <w:t>от 23.10.2023 № 850-п</w:t>
      </w:r>
    </w:p>
    <w:p w:rsidR="00575927" w:rsidRDefault="00575927" w:rsidP="00575927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</w:p>
    <w:p w:rsidR="00575927" w:rsidRPr="00575927" w:rsidRDefault="00575927" w:rsidP="00575927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575927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575927" w:rsidRPr="00575927" w:rsidRDefault="00575927" w:rsidP="0057592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75927">
        <w:rPr>
          <w:rFonts w:ascii="Times New Roman" w:hAnsi="Times New Roman" w:cs="Times New Roman"/>
          <w:sz w:val="22"/>
          <w:szCs w:val="22"/>
        </w:rPr>
        <w:t>к  муниципальной программе</w:t>
      </w:r>
    </w:p>
    <w:p w:rsidR="00575927" w:rsidRPr="00575927" w:rsidRDefault="00575927" w:rsidP="0057592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75927">
        <w:rPr>
          <w:rFonts w:ascii="Times New Roman" w:hAnsi="Times New Roman" w:cs="Times New Roman"/>
          <w:sz w:val="22"/>
          <w:szCs w:val="22"/>
        </w:rPr>
        <w:t>«Укрепление общественного здоровья</w:t>
      </w:r>
    </w:p>
    <w:p w:rsidR="00575927" w:rsidRPr="00575927" w:rsidRDefault="00575927" w:rsidP="0057592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75927">
        <w:rPr>
          <w:rFonts w:ascii="Times New Roman" w:hAnsi="Times New Roman" w:cs="Times New Roman"/>
          <w:sz w:val="22"/>
          <w:szCs w:val="22"/>
        </w:rPr>
        <w:t xml:space="preserve"> в муниципальном образовании </w:t>
      </w:r>
      <w:proofErr w:type="spellStart"/>
      <w:r w:rsidRPr="00575927">
        <w:rPr>
          <w:rFonts w:ascii="Times New Roman" w:hAnsi="Times New Roman" w:cs="Times New Roman"/>
          <w:sz w:val="22"/>
          <w:szCs w:val="22"/>
        </w:rPr>
        <w:t>Кежемский</w:t>
      </w:r>
      <w:proofErr w:type="spellEnd"/>
      <w:r w:rsidRPr="00575927">
        <w:rPr>
          <w:rFonts w:ascii="Times New Roman" w:hAnsi="Times New Roman" w:cs="Times New Roman"/>
          <w:sz w:val="22"/>
          <w:szCs w:val="22"/>
        </w:rPr>
        <w:t xml:space="preserve"> район» </w:t>
      </w:r>
    </w:p>
    <w:p w:rsidR="00575927" w:rsidRPr="00FA0420" w:rsidRDefault="00575927" w:rsidP="00575927">
      <w:pPr>
        <w:pStyle w:val="ConsPlusNormal"/>
        <w:jc w:val="both"/>
        <w:rPr>
          <w:rFonts w:ascii="Times New Roman" w:hAnsi="Times New Roman" w:cs="Times New Roman"/>
        </w:rPr>
      </w:pPr>
    </w:p>
    <w:p w:rsidR="00575927" w:rsidRPr="00FA0420" w:rsidRDefault="00575927" w:rsidP="00575927">
      <w:pPr>
        <w:pStyle w:val="ConsPlusTitle"/>
        <w:jc w:val="center"/>
        <w:rPr>
          <w:b w:val="0"/>
        </w:rPr>
      </w:pPr>
      <w:bookmarkStart w:id="0" w:name="P544"/>
      <w:bookmarkEnd w:id="0"/>
      <w:r w:rsidRPr="00FA0420">
        <w:rPr>
          <w:b w:val="0"/>
        </w:rPr>
        <w:t>ПЕРЕЧЕНЬ</w:t>
      </w:r>
    </w:p>
    <w:p w:rsidR="00575927" w:rsidRPr="00FA0420" w:rsidRDefault="00575927" w:rsidP="00575927">
      <w:pPr>
        <w:pStyle w:val="ConsPlusTitle"/>
        <w:jc w:val="center"/>
        <w:rPr>
          <w:b w:val="0"/>
        </w:rPr>
      </w:pPr>
      <w:r w:rsidRPr="00FA0420">
        <w:rPr>
          <w:b w:val="0"/>
        </w:rPr>
        <w:t xml:space="preserve">ОСНОВНЫХ МЕРОПРИЯТИЙ  </w:t>
      </w:r>
      <w:proofErr w:type="gramStart"/>
      <w:r w:rsidRPr="00FA0420">
        <w:rPr>
          <w:b w:val="0"/>
        </w:rPr>
        <w:t>МУНИЦИПАЛЬНОЙ</w:t>
      </w:r>
      <w:proofErr w:type="gramEnd"/>
    </w:p>
    <w:p w:rsidR="00575927" w:rsidRPr="00FA0420" w:rsidRDefault="00575927" w:rsidP="00575927">
      <w:pPr>
        <w:pStyle w:val="ConsPlusTitle"/>
        <w:ind w:firstLine="142"/>
        <w:jc w:val="center"/>
        <w:rPr>
          <w:b w:val="0"/>
        </w:rPr>
      </w:pPr>
      <w:r w:rsidRPr="00FA0420">
        <w:rPr>
          <w:b w:val="0"/>
        </w:rPr>
        <w:t>ПРОГРАММЫ «УКРЕПЛЕНИЕ ОБЩЕСТВЕННОГО ЗДОРОВЬЯ В МУНИЦИПАЛЬНОМ ОБРАЗОВАНИИ КЕЖЕМСКИЙ РАЙОН»</w:t>
      </w:r>
    </w:p>
    <w:p w:rsidR="00575927" w:rsidRPr="00FA0420" w:rsidRDefault="00575927" w:rsidP="00575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2835"/>
      </w:tblGrid>
      <w:tr w:rsidR="00575927" w:rsidRPr="00511CD2" w:rsidTr="00575927">
        <w:trPr>
          <w:trHeight w:val="399"/>
        </w:trPr>
        <w:tc>
          <w:tcPr>
            <w:tcW w:w="624" w:type="dxa"/>
            <w:vAlign w:val="center"/>
          </w:tcPr>
          <w:p w:rsidR="00575927" w:rsidRPr="0066328F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6632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632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32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9" w:type="dxa"/>
            <w:vAlign w:val="center"/>
          </w:tcPr>
          <w:p w:rsidR="00575927" w:rsidRPr="0066328F" w:rsidRDefault="00575927" w:rsidP="00575927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75927" w:rsidRPr="0066328F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Исполнители мероприятий</w:t>
            </w:r>
          </w:p>
        </w:tc>
      </w:tr>
      <w:tr w:rsidR="00575927" w:rsidRPr="00296D23" w:rsidTr="00575927">
        <w:tc>
          <w:tcPr>
            <w:tcW w:w="9418" w:type="dxa"/>
            <w:gridSpan w:val="3"/>
          </w:tcPr>
          <w:p w:rsidR="00575927" w:rsidRPr="00C4188C" w:rsidRDefault="00575927" w:rsidP="005759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1CD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Кежемско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51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</w:tr>
      <w:tr w:rsidR="00575927" w:rsidRPr="00296D23" w:rsidTr="00575927">
        <w:trPr>
          <w:trHeight w:val="2357"/>
        </w:trPr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</w:tcPr>
          <w:p w:rsidR="00575927" w:rsidRPr="0066328F" w:rsidRDefault="00575927" w:rsidP="00575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взрослого населения к профилактическим медицинским осмотрам и диспансеризации определенных гру</w:t>
            </w:r>
            <w:proofErr w:type="gram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граждан</w:t>
            </w:r>
          </w:p>
        </w:tc>
        <w:tc>
          <w:tcPr>
            <w:tcW w:w="2835" w:type="dxa"/>
            <w:vAlign w:val="center"/>
          </w:tcPr>
          <w:p w:rsidR="00575927" w:rsidRPr="0066328F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575927" w:rsidRPr="00296D23" w:rsidTr="00575927">
        <w:trPr>
          <w:trHeight w:val="1220"/>
        </w:trPr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575927" w:rsidRPr="0066328F" w:rsidRDefault="00575927" w:rsidP="00575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по привлечению населения к вакцинации против инфекционных заболеваний в соответствии с национальным календарем</w:t>
            </w:r>
            <w:proofErr w:type="gram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прививок, в том числе против гриппа и новой </w:t>
            </w:r>
            <w:proofErr w:type="spell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835" w:type="dxa"/>
            <w:vAlign w:val="center"/>
          </w:tcPr>
          <w:p w:rsidR="00575927" w:rsidRPr="0066328F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575927" w:rsidRPr="00296D23" w:rsidTr="00575927"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9" w:type="dxa"/>
          </w:tcPr>
          <w:p w:rsidR="00575927" w:rsidRPr="00786BC3" w:rsidRDefault="00575927" w:rsidP="00575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всеобуча (лектория) 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 xml:space="preserve">по проблемам,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t>ведением здорового образа жизни: (с привлечением медицинских сотрудников)</w:t>
            </w:r>
          </w:p>
        </w:tc>
        <w:tc>
          <w:tcPr>
            <w:tcW w:w="2835" w:type="dxa"/>
            <w:vAlign w:val="center"/>
          </w:tcPr>
          <w:p w:rsidR="00575927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575927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</w:t>
            </w:r>
          </w:p>
          <w:p w:rsidR="00575927" w:rsidRPr="00D96CED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D3591F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575927" w:rsidRPr="00296D23" w:rsidTr="00575927">
        <w:tc>
          <w:tcPr>
            <w:tcW w:w="9418" w:type="dxa"/>
            <w:gridSpan w:val="3"/>
            <w:vAlign w:val="center"/>
          </w:tcPr>
          <w:p w:rsidR="00575927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сознания и мотивирование населения к ведению</w:t>
            </w:r>
          </w:p>
          <w:p w:rsidR="00575927" w:rsidRPr="00F03324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5927" w:rsidRPr="00296D23" w:rsidTr="00575927">
        <w:trPr>
          <w:trHeight w:val="503"/>
        </w:trPr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  <w:vAlign w:val="center"/>
          </w:tcPr>
          <w:p w:rsidR="00575927" w:rsidRPr="00296D23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Проведение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по вопросам сохранения здоровья</w:t>
            </w:r>
          </w:p>
        </w:tc>
        <w:tc>
          <w:tcPr>
            <w:tcW w:w="2835" w:type="dxa"/>
            <w:vAlign w:val="center"/>
          </w:tcPr>
          <w:p w:rsidR="00575927" w:rsidRPr="00296D23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Кежемского района»</w:t>
            </w:r>
          </w:p>
        </w:tc>
      </w:tr>
      <w:tr w:rsidR="00575927" w:rsidRPr="00296D23" w:rsidTr="00575927">
        <w:trPr>
          <w:trHeight w:val="1312"/>
        </w:trPr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9" w:type="dxa"/>
            <w:vAlign w:val="center"/>
          </w:tcPr>
          <w:p w:rsidR="00575927" w:rsidRPr="00296D23" w:rsidRDefault="00575927" w:rsidP="00575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наглядной агитации (листовок,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здорового образа жизни 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общественном транспорте, на автобусных остановках,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и организациях района</w:t>
            </w:r>
          </w:p>
        </w:tc>
        <w:tc>
          <w:tcPr>
            <w:tcW w:w="2835" w:type="dxa"/>
            <w:vAlign w:val="center"/>
          </w:tcPr>
          <w:p w:rsidR="00575927" w:rsidRDefault="00575927" w:rsidP="005759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КСТ и МП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75927" w:rsidRDefault="00575927" w:rsidP="005759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1F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spellStart"/>
            <w:r w:rsidRPr="00D3591F">
              <w:rPr>
                <w:rFonts w:ascii="Times New Roman" w:hAnsi="Times New Roman"/>
                <w:sz w:val="24"/>
                <w:szCs w:val="24"/>
              </w:rPr>
              <w:t>Кежемская</w:t>
            </w:r>
            <w:proofErr w:type="spellEnd"/>
            <w:r w:rsidRPr="00D3591F">
              <w:rPr>
                <w:rFonts w:ascii="Times New Roman" w:hAnsi="Times New Roman"/>
                <w:sz w:val="24"/>
                <w:szCs w:val="24"/>
              </w:rPr>
              <w:t xml:space="preserve"> РБ»</w:t>
            </w:r>
          </w:p>
          <w:p w:rsidR="00575927" w:rsidRPr="00296D23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296D23" w:rsidTr="00575927">
        <w:tc>
          <w:tcPr>
            <w:tcW w:w="624" w:type="dxa"/>
            <w:vAlign w:val="center"/>
          </w:tcPr>
          <w:p w:rsidR="00575927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9" w:type="dxa"/>
            <w:vAlign w:val="center"/>
          </w:tcPr>
          <w:p w:rsidR="00575927" w:rsidRPr="00DA58AC" w:rsidRDefault="00575927" w:rsidP="00575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информационно-пропагандистских, </w:t>
            </w:r>
            <w:r w:rsidRPr="002C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организационно-массовых, культурных, физкультурно-оздоровительных, профилактических и иных 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мероприятий антинаркотической направленности</w:t>
            </w:r>
          </w:p>
        </w:tc>
        <w:tc>
          <w:tcPr>
            <w:tcW w:w="2835" w:type="dxa"/>
            <w:vAlign w:val="center"/>
          </w:tcPr>
          <w:p w:rsidR="00575927" w:rsidRPr="00F3794E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Кежемского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5927" w:rsidRDefault="00575927" w:rsidP="005759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КСТ и МП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75927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75927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D3591F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927" w:rsidRPr="00296D23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50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Кежемского района</w:t>
            </w:r>
          </w:p>
        </w:tc>
      </w:tr>
      <w:tr w:rsidR="00575927" w:rsidRPr="00296D23" w:rsidTr="00575927">
        <w:trPr>
          <w:trHeight w:val="990"/>
        </w:trPr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9" w:type="dxa"/>
          </w:tcPr>
          <w:p w:rsidR="00575927" w:rsidRPr="00296D23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сайтах, официальных страницах социальных сетей 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материалов о правилах сохранения и укрепления здоровья</w:t>
            </w:r>
          </w:p>
        </w:tc>
        <w:tc>
          <w:tcPr>
            <w:tcW w:w="2835" w:type="dxa"/>
            <w:vAlign w:val="center"/>
          </w:tcPr>
          <w:p w:rsidR="00575927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575927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района,</w:t>
            </w:r>
          </w:p>
          <w:p w:rsidR="00575927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75927" w:rsidRPr="00296D23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поселений района</w:t>
            </w:r>
          </w:p>
        </w:tc>
      </w:tr>
      <w:tr w:rsidR="00575927" w:rsidRPr="00296D23" w:rsidTr="00575927">
        <w:tc>
          <w:tcPr>
            <w:tcW w:w="624" w:type="dxa"/>
            <w:vAlign w:val="center"/>
          </w:tcPr>
          <w:p w:rsidR="00575927" w:rsidRPr="00232E21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</w:tcPr>
          <w:p w:rsidR="00575927" w:rsidRPr="00232E21" w:rsidRDefault="00575927" w:rsidP="00575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здорового образа жизни, укрепления здоровья и профилактики различных заболевания</w:t>
            </w:r>
          </w:p>
        </w:tc>
        <w:tc>
          <w:tcPr>
            <w:tcW w:w="2835" w:type="dxa"/>
            <w:vAlign w:val="center"/>
          </w:tcPr>
          <w:p w:rsidR="00575927" w:rsidRDefault="00575927" w:rsidP="005759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КСТ и МП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75927" w:rsidRPr="00232E21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D3591F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575927" w:rsidRPr="00296D23" w:rsidTr="00575927">
        <w:tc>
          <w:tcPr>
            <w:tcW w:w="9418" w:type="dxa"/>
            <w:gridSpan w:val="3"/>
            <w:vAlign w:val="center"/>
          </w:tcPr>
          <w:p w:rsidR="00575927" w:rsidRPr="00C4188C" w:rsidRDefault="00575927" w:rsidP="005759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жизнь в любом возрасте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5927" w:rsidRPr="00296D23" w:rsidTr="00575927"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9" w:type="dxa"/>
            <w:vAlign w:val="center"/>
          </w:tcPr>
          <w:p w:rsidR="00575927" w:rsidRPr="0053407D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физкультурно-спортивных клубов (ШСК), спортивных клубов по месту жительства граждан</w:t>
            </w:r>
          </w:p>
        </w:tc>
        <w:tc>
          <w:tcPr>
            <w:tcW w:w="2835" w:type="dxa"/>
            <w:vAlign w:val="center"/>
          </w:tcPr>
          <w:p w:rsidR="00575927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575927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учреждений, </w:t>
            </w:r>
          </w:p>
          <w:p w:rsidR="00575927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района, </w:t>
            </w:r>
          </w:p>
          <w:p w:rsidR="00575927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МАУ "Спортивный клуб по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 жительства граждан «Энергия»</w:t>
            </w:r>
          </w:p>
          <w:p w:rsidR="00575927" w:rsidRPr="00296D23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75927" w:rsidRPr="00296D23" w:rsidTr="00575927">
        <w:tc>
          <w:tcPr>
            <w:tcW w:w="624" w:type="dxa"/>
            <w:vAlign w:val="center"/>
          </w:tcPr>
          <w:p w:rsidR="00575927" w:rsidRPr="00296D23" w:rsidRDefault="00575927" w:rsidP="00575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9" w:type="dxa"/>
            <w:vAlign w:val="center"/>
          </w:tcPr>
          <w:p w:rsidR="00575927" w:rsidRPr="00296D23" w:rsidRDefault="00575927" w:rsidP="00575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7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для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пожилого возраста и инвалидов (по дыхательной гимнастике, скандинавской ходьбе, адаптивной физической культурой, фитнес)</w:t>
            </w:r>
          </w:p>
        </w:tc>
        <w:tc>
          <w:tcPr>
            <w:tcW w:w="2835" w:type="dxa"/>
            <w:vAlign w:val="center"/>
          </w:tcPr>
          <w:p w:rsidR="00575927" w:rsidRPr="00296D23" w:rsidRDefault="00575927" w:rsidP="005759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7540C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754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0699" w:rsidRDefault="005C0699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5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5927" w:rsidRPr="005C0699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69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75927" w:rsidRPr="005C0699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699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E9025E" w:rsidRPr="00D524AA" w:rsidRDefault="00E9025E" w:rsidP="00E9025E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4AA">
        <w:rPr>
          <w:rFonts w:ascii="Times New Roman" w:hAnsi="Times New Roman" w:cs="Times New Roman"/>
          <w:sz w:val="24"/>
          <w:szCs w:val="24"/>
        </w:rPr>
        <w:t>от 23.10.2023 № 850-п</w:t>
      </w:r>
    </w:p>
    <w:p w:rsidR="00575927" w:rsidRDefault="00575927" w:rsidP="00575927">
      <w:pPr>
        <w:spacing w:after="0" w:line="240" w:lineRule="auto"/>
        <w:ind w:left="5387" w:right="-31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575927" w:rsidRPr="00FA0420" w:rsidRDefault="00575927" w:rsidP="00575927">
      <w:pPr>
        <w:spacing w:after="0" w:line="240" w:lineRule="auto"/>
        <w:ind w:left="5387" w:right="-31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A0420"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2</w:t>
      </w:r>
    </w:p>
    <w:p w:rsidR="00575927" w:rsidRPr="00FA0420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 к </w:t>
      </w:r>
      <w:r>
        <w:rPr>
          <w:rFonts w:ascii="Times New Roman" w:hAnsi="Times New Roman" w:cs="Times New Roman"/>
          <w:color w:val="000000"/>
          <w:spacing w:val="-6"/>
        </w:rPr>
        <w:t xml:space="preserve">паспорту </w:t>
      </w:r>
      <w:r>
        <w:rPr>
          <w:rFonts w:ascii="Times New Roman" w:hAnsi="Times New Roman" w:cs="Times New Roman"/>
        </w:rPr>
        <w:t>муниципальной программы</w:t>
      </w:r>
    </w:p>
    <w:p w:rsidR="00575927" w:rsidRPr="00FA0420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575927" w:rsidRPr="00FA0420" w:rsidRDefault="00575927" w:rsidP="00575927">
      <w:pPr>
        <w:pStyle w:val="ConsPlusNormal"/>
        <w:widowControl/>
        <w:ind w:right="-31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FA0420">
        <w:rPr>
          <w:rFonts w:ascii="Times New Roman" w:hAnsi="Times New Roman" w:cs="Times New Roman"/>
        </w:rPr>
        <w:t>Кежемский</w:t>
      </w:r>
      <w:proofErr w:type="spellEnd"/>
      <w:r w:rsidRPr="00FA0420">
        <w:rPr>
          <w:rFonts w:ascii="Times New Roman" w:hAnsi="Times New Roman" w:cs="Times New Roman"/>
        </w:rPr>
        <w:t xml:space="preserve"> район» </w:t>
      </w:r>
    </w:p>
    <w:p w:rsidR="00575927" w:rsidRPr="00FA0420" w:rsidRDefault="00575927" w:rsidP="00575927">
      <w:pPr>
        <w:widowControl w:val="0"/>
        <w:tabs>
          <w:tab w:val="left" w:pos="7088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5927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РАСПРЕДЕЛЕНИЕ ПЛАНИРУЕМЫХ РАСХОДОВ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ПО МЕРОПРИЯТИЯМ И ПОДПРОГРАММАМ МУНИЦИПАЛЬНОЙ ПРОГРАММЫ</w:t>
      </w:r>
    </w:p>
    <w:p w:rsidR="00575927" w:rsidRPr="00D81D6B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710"/>
        <w:gridCol w:w="709"/>
        <w:gridCol w:w="1416"/>
        <w:gridCol w:w="709"/>
        <w:gridCol w:w="1134"/>
        <w:gridCol w:w="1134"/>
        <w:gridCol w:w="1134"/>
        <w:gridCol w:w="1558"/>
      </w:tblGrid>
      <w:tr w:rsidR="00575927" w:rsidRPr="00E9025E" w:rsidTr="00E9025E">
        <w:trPr>
          <w:trHeight w:val="45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575927" w:rsidRPr="00E9025E" w:rsidTr="00E9025E">
        <w:trPr>
          <w:trHeight w:val="83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2023-2025 годы</w:t>
            </w:r>
          </w:p>
        </w:tc>
      </w:tr>
      <w:tr w:rsidR="00575927" w:rsidRPr="00E9025E" w:rsidTr="00E9025E">
        <w:trPr>
          <w:trHeight w:val="43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E9025E">
              <w:rPr>
                <w:rFonts w:ascii="Times New Roman" w:hAnsi="Times New Roman" w:cs="Times New Roman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E9025E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E9025E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</w:tr>
      <w:tr w:rsidR="00575927" w:rsidRPr="00E9025E" w:rsidTr="00E9025E">
        <w:trPr>
          <w:trHeight w:val="20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927" w:rsidRPr="00E9025E" w:rsidTr="00E9025E">
        <w:trPr>
          <w:cantSplit/>
          <w:trHeight w:val="29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8418C" w:rsidP="00E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8418C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</w:tr>
      <w:tr w:rsidR="00575927" w:rsidRPr="00E9025E" w:rsidTr="00E9025E">
        <w:trPr>
          <w:trHeight w:val="4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населения Кежемского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75927" w:rsidRPr="00E9025E" w:rsidTr="00E9025E">
        <w:trPr>
          <w:trHeight w:val="16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418C" w:rsidRPr="00E9025E" w:rsidTr="00E9025E">
        <w:trPr>
          <w:trHeight w:val="10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18C" w:rsidRPr="00E9025E" w:rsidRDefault="0058418C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18C" w:rsidRPr="00E9025E" w:rsidRDefault="0058418C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18C" w:rsidRPr="00E9025E" w:rsidRDefault="0058418C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8C" w:rsidRPr="00E9025E" w:rsidRDefault="0058418C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8C" w:rsidRPr="00E9025E" w:rsidRDefault="0058418C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418C" w:rsidRPr="00E9025E" w:rsidRDefault="0058418C" w:rsidP="004B57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8C" w:rsidRPr="00E9025E" w:rsidRDefault="0058418C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8C" w:rsidRPr="00E9025E" w:rsidRDefault="0058418C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8C" w:rsidRPr="00E9025E" w:rsidRDefault="0058418C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8C" w:rsidRPr="00E9025E" w:rsidRDefault="0058418C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418C" w:rsidRPr="00E9025E" w:rsidRDefault="0058418C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75927" w:rsidRPr="00E9025E" w:rsidTr="00E9025E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Формирование сознания и мотивирование населения к ведению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</w:tr>
      <w:tr w:rsidR="00575927" w:rsidRPr="00E9025E" w:rsidTr="00E9025E">
        <w:trPr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1BD" w:rsidRPr="00E9025E" w:rsidTr="00E9025E">
        <w:trPr>
          <w:trHeight w:val="2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D" w:rsidRPr="00E9025E" w:rsidRDefault="008201BD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BD" w:rsidRPr="00E9025E" w:rsidRDefault="008201BD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E9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</w:tr>
      <w:tr w:rsidR="00575927" w:rsidRPr="00E9025E" w:rsidTr="00E9025E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Активная жизнь в любом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75927" w:rsidRPr="00E9025E" w:rsidTr="00E9025E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E9025E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1BD" w:rsidRPr="00E9025E" w:rsidTr="00E9025E">
        <w:trPr>
          <w:trHeight w:val="2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BD" w:rsidRPr="00E9025E" w:rsidRDefault="008201BD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4B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BD" w:rsidRPr="00E9025E" w:rsidRDefault="008201BD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BD" w:rsidRPr="00E9025E" w:rsidRDefault="008201BD" w:rsidP="00820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4A7E8B" w:rsidRDefault="004A7E8B" w:rsidP="00E9025E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</w:p>
    <w:p w:rsidR="00575927" w:rsidRPr="00E9025E" w:rsidRDefault="00575927" w:rsidP="00E9025E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E9025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36B78" w:rsidRPr="00E9025E">
        <w:rPr>
          <w:rFonts w:ascii="Times New Roman" w:hAnsi="Times New Roman"/>
          <w:sz w:val="28"/>
          <w:szCs w:val="28"/>
        </w:rPr>
        <w:t>4</w:t>
      </w:r>
    </w:p>
    <w:p w:rsidR="00575927" w:rsidRPr="00E9025E" w:rsidRDefault="00575927" w:rsidP="00E9025E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E9025E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E9025E" w:rsidRPr="00E9025E" w:rsidRDefault="00E9025E" w:rsidP="00E9025E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E9025E">
        <w:rPr>
          <w:rFonts w:ascii="Times New Roman" w:hAnsi="Times New Roman" w:cs="Times New Roman"/>
          <w:sz w:val="28"/>
          <w:szCs w:val="28"/>
        </w:rPr>
        <w:t>от 23.10.2023 № 850-п</w:t>
      </w:r>
    </w:p>
    <w:p w:rsidR="00575927" w:rsidRDefault="00575927" w:rsidP="00336B78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</w:p>
    <w:p w:rsidR="00575927" w:rsidRPr="00993280" w:rsidRDefault="00575927" w:rsidP="00336B7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0"/>
          <w:szCs w:val="20"/>
        </w:rPr>
        <w:t>Приложение №</w:t>
      </w:r>
      <w:r w:rsidR="00336B78">
        <w:rPr>
          <w:rFonts w:ascii="Times New Roman" w:hAnsi="Times New Roman" w:cs="Times New Roman"/>
          <w:sz w:val="20"/>
          <w:szCs w:val="20"/>
        </w:rPr>
        <w:t>3</w:t>
      </w:r>
    </w:p>
    <w:p w:rsidR="00575927" w:rsidRPr="00FA0420" w:rsidRDefault="00575927" w:rsidP="00336B78">
      <w:pPr>
        <w:pStyle w:val="ConsPlusNormal"/>
        <w:widowControl/>
        <w:ind w:right="-314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к </w:t>
      </w:r>
      <w:r w:rsidR="00336B78">
        <w:rPr>
          <w:rFonts w:ascii="Times New Roman" w:hAnsi="Times New Roman" w:cs="Times New Roman"/>
          <w:color w:val="000000"/>
          <w:spacing w:val="-6"/>
        </w:rPr>
        <w:t xml:space="preserve">паспорту </w:t>
      </w:r>
      <w:r w:rsidRPr="00FA0420">
        <w:rPr>
          <w:rFonts w:ascii="Times New Roman" w:hAnsi="Times New Roman" w:cs="Times New Roman"/>
        </w:rPr>
        <w:t>муниципальной программ</w:t>
      </w:r>
      <w:r w:rsidR="00336B78">
        <w:rPr>
          <w:rFonts w:ascii="Times New Roman" w:hAnsi="Times New Roman" w:cs="Times New Roman"/>
        </w:rPr>
        <w:t>ы</w:t>
      </w:r>
      <w:r w:rsidRPr="00FA0420">
        <w:rPr>
          <w:rFonts w:ascii="Times New Roman" w:hAnsi="Times New Roman" w:cs="Times New Roman"/>
        </w:rPr>
        <w:t xml:space="preserve"> </w:t>
      </w:r>
    </w:p>
    <w:p w:rsidR="00575927" w:rsidRPr="00FA0420" w:rsidRDefault="00575927" w:rsidP="00336B78">
      <w:pPr>
        <w:pStyle w:val="ConsPlusNormal"/>
        <w:widowControl/>
        <w:ind w:right="-314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575927" w:rsidRPr="00FA0420" w:rsidRDefault="00575927" w:rsidP="00336B78">
      <w:pPr>
        <w:pStyle w:val="ConsPlusNormal"/>
        <w:widowControl/>
        <w:ind w:right="-314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</w:t>
      </w:r>
      <w:proofErr w:type="spellStart"/>
      <w:r w:rsidRPr="00FA0420">
        <w:rPr>
          <w:rFonts w:ascii="Times New Roman" w:hAnsi="Times New Roman" w:cs="Times New Roman"/>
        </w:rPr>
        <w:t>Кежемский</w:t>
      </w:r>
      <w:proofErr w:type="spellEnd"/>
      <w:r w:rsidRPr="00FA0420">
        <w:rPr>
          <w:rFonts w:ascii="Times New Roman" w:hAnsi="Times New Roman" w:cs="Times New Roman"/>
        </w:rPr>
        <w:t xml:space="preserve"> район» </w:t>
      </w:r>
    </w:p>
    <w:p w:rsidR="00575927" w:rsidRPr="00FA0420" w:rsidRDefault="00575927" w:rsidP="00575927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575927" w:rsidRPr="00FA0420" w:rsidRDefault="00575927" w:rsidP="005759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575927" w:rsidRPr="00FA0420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 С УЧЕТОМ ИСТОЧНИКОВ ФИНАНСИРОВАНИЯ, В ТОМ ЧИСЛЕ ПО УРОВНЯМ БЮДЖЕТНОЙ СИСТЕМЫ</w:t>
      </w:r>
    </w:p>
    <w:p w:rsidR="00575927" w:rsidRPr="00D81D6B" w:rsidRDefault="00575927" w:rsidP="0057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270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3114"/>
        <w:gridCol w:w="1134"/>
        <w:gridCol w:w="1134"/>
        <w:gridCol w:w="997"/>
        <w:gridCol w:w="994"/>
        <w:gridCol w:w="849"/>
        <w:gridCol w:w="6237"/>
        <w:gridCol w:w="6095"/>
      </w:tblGrid>
      <w:tr w:rsidR="00575927" w:rsidRPr="00FA0420" w:rsidTr="00575927"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575927" w:rsidRPr="00FA0420" w:rsidTr="00575927">
        <w:trPr>
          <w:gridAfter w:val="2"/>
          <w:wAfter w:w="12332" w:type="dxa"/>
          <w:trHeight w:val="30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2025год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период</w:t>
            </w:r>
          </w:p>
        </w:tc>
      </w:tr>
      <w:tr w:rsidR="00575927" w:rsidRPr="00FA0420" w:rsidTr="00575927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FA042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575927" w:rsidRPr="00FA0420" w:rsidTr="00575927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575927" w:rsidRPr="00FA0420" w:rsidTr="00575927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населения Кежемского района</w:t>
            </w:r>
          </w:p>
          <w:p w:rsidR="00575927" w:rsidRPr="00FA0420" w:rsidRDefault="00575927" w:rsidP="0057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75927" w:rsidRPr="00FA0420" w:rsidTr="00575927"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6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75927" w:rsidRPr="00FA0420" w:rsidTr="00575927">
        <w:trPr>
          <w:gridAfter w:val="2"/>
          <w:wAfter w:w="12332" w:type="dxa"/>
          <w:trHeight w:val="355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Формирование сознания и мотивирование населения к ведению здорового образа жизни</w:t>
            </w:r>
          </w:p>
          <w:p w:rsidR="00575927" w:rsidRPr="00FA0420" w:rsidRDefault="00575927" w:rsidP="0057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575927" w:rsidRPr="00FA0420" w:rsidTr="00575927"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9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380,000</w:t>
            </w:r>
          </w:p>
        </w:tc>
      </w:tr>
      <w:tr w:rsidR="00575927" w:rsidRPr="00FA0420" w:rsidTr="00575927">
        <w:trPr>
          <w:gridAfter w:val="2"/>
          <w:wAfter w:w="12332" w:type="dxa"/>
          <w:trHeight w:val="262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75927" w:rsidRPr="00FA0420" w:rsidTr="00575927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27" w:rsidRPr="00FA0420" w:rsidTr="00575927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75927" w:rsidRPr="00FA0420" w:rsidTr="00575927">
        <w:trPr>
          <w:gridAfter w:val="2"/>
          <w:wAfter w:w="12332" w:type="dxa"/>
          <w:trHeight w:val="20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927" w:rsidRPr="00FA0420" w:rsidRDefault="00575927" w:rsidP="0057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927" w:rsidRPr="00FA0420" w:rsidRDefault="00575927" w:rsidP="0057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27" w:rsidRDefault="00575927" w:rsidP="00E81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5927" w:rsidSect="0058418C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336B78" w:rsidRPr="004A7E8B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4A7E8B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336B78" w:rsidRPr="004A7E8B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4A7E8B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4A7E8B" w:rsidRPr="004A7E8B" w:rsidRDefault="004A7E8B" w:rsidP="004A7E8B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7E8B">
        <w:rPr>
          <w:rFonts w:ascii="Times New Roman" w:hAnsi="Times New Roman" w:cs="Times New Roman"/>
          <w:sz w:val="28"/>
          <w:szCs w:val="28"/>
        </w:rPr>
        <w:t>от 23.10.2023 № 850-п</w:t>
      </w:r>
    </w:p>
    <w:p w:rsidR="004A7E8B" w:rsidRDefault="004A7E8B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36B78" w:rsidRPr="002E179D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E179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336B78" w:rsidRPr="002E179D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E179D">
        <w:rPr>
          <w:rFonts w:ascii="Times New Roman" w:hAnsi="Times New Roman" w:cs="Times New Roman"/>
        </w:rPr>
        <w:t xml:space="preserve">к муниципальной программе </w:t>
      </w:r>
    </w:p>
    <w:p w:rsidR="00336B78" w:rsidRPr="002E179D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E179D">
        <w:rPr>
          <w:rFonts w:ascii="Times New Roman" w:hAnsi="Times New Roman" w:cs="Times New Roman"/>
        </w:rPr>
        <w:t>«Сохранение и укрепление здоровья населения Кежемского района»</w:t>
      </w:r>
    </w:p>
    <w:p w:rsidR="00336B78" w:rsidRPr="002E179D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336B78" w:rsidRPr="00164FAB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aps/>
        </w:rPr>
      </w:pPr>
      <w:r w:rsidRPr="00164FAB">
        <w:rPr>
          <w:rFonts w:ascii="Times New Roman" w:hAnsi="Times New Roman" w:cs="Times New Roman"/>
          <w:caps/>
        </w:rPr>
        <w:t xml:space="preserve">Информация О мероприятиях, реализуемых в рамках программы </w:t>
      </w:r>
    </w:p>
    <w:p w:rsidR="00336B78" w:rsidRPr="00164FAB" w:rsidRDefault="00336B78" w:rsidP="00336B7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336B78" w:rsidRPr="00164FAB" w:rsidRDefault="00336B78" w:rsidP="00336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>1. Информация о мероприятии «Сохранение и укрепление здоровья населения Кежемского района»: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336B78" w:rsidRPr="00164FAB" w:rsidTr="00C84BB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населения Кежемского района»</w:t>
            </w:r>
          </w:p>
        </w:tc>
      </w:tr>
      <w:tr w:rsidR="00336B78" w:rsidRPr="00164FAB" w:rsidTr="00C84BB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336B78" w:rsidRPr="00164FAB" w:rsidTr="00C84BB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- 2025 гг.</w:t>
            </w:r>
          </w:p>
        </w:tc>
      </w:tr>
      <w:tr w:rsidR="00336B78" w:rsidRPr="00164FAB" w:rsidTr="00C84BB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78" w:rsidRPr="00C21EE0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EE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B78" w:rsidRPr="00C21EE0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жителей в мероприятия по укреплению здоровья, увеличения доли граждан, ведущих здоровый образ жизни</w:t>
            </w:r>
          </w:p>
        </w:tc>
      </w:tr>
      <w:tr w:rsidR="00336B78" w:rsidRPr="00164FAB" w:rsidTr="00C84BB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336B78" w:rsidRPr="00164FAB" w:rsidTr="00C84BB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B8" w:rsidRDefault="00C84BB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84BB8">
              <w:rPr>
                <w:rFonts w:ascii="Times New Roman" w:hAnsi="Times New Roman" w:cs="Times New Roman"/>
                <w:sz w:val="24"/>
                <w:szCs w:val="24"/>
              </w:rPr>
              <w:t>нижение смертности населения (на 1000 человек населения)</w:t>
            </w:r>
            <w:r w:rsidR="0044224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14%;</w:t>
            </w:r>
          </w:p>
          <w:p w:rsidR="00C84BB8" w:rsidRDefault="00C84BB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C84BB8">
              <w:rPr>
                <w:rFonts w:ascii="Times New Roman" w:hAnsi="Times New Roman" w:cs="Times New Roman"/>
                <w:sz w:val="24"/>
                <w:szCs w:val="24"/>
              </w:rPr>
              <w:t>оля жителей, охваченных медицинскими осмотрами и диспансеризацией</w:t>
            </w:r>
            <w:r w:rsidR="0044224F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40%.</w:t>
            </w:r>
          </w:p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Приложение № 1 к информации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мероприятиях, реализуемых в рамках Программы</w:t>
            </w:r>
          </w:p>
        </w:tc>
      </w:tr>
      <w:tr w:rsidR="00336B78" w:rsidRPr="00164FAB" w:rsidTr="00C84BB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Из средств районного бюджета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- 2025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году - 0,0 тыс. руб.;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году - 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году - 0,0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36B78" w:rsidRPr="00164FAB" w:rsidTr="00C84BB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Кежемского района 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14.03.2023 № 213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муниципальной программы «Укрепление общественного здоровья в муниципальном образовании </w:t>
            </w:r>
            <w:proofErr w:type="spellStart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36B78" w:rsidRPr="00164FAB" w:rsidRDefault="00336B78" w:rsidP="00336B7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336B78" w:rsidRPr="00164FAB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 xml:space="preserve">2. Информация о </w:t>
      </w:r>
      <w:r w:rsidRPr="009575C9">
        <w:rPr>
          <w:rFonts w:ascii="Times New Roman" w:hAnsi="Times New Roman" w:cs="Times New Roman"/>
          <w:sz w:val="24"/>
          <w:szCs w:val="24"/>
        </w:rPr>
        <w:t>мероприятии «Формирование сознания и мотивирование населения к ведению здорового образа жизни»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«Формирование сознания и мотивирование населения к ведению здорового образа жизни»</w:t>
            </w:r>
          </w:p>
        </w:tc>
      </w:tr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- 2025 гг.</w:t>
            </w:r>
          </w:p>
        </w:tc>
      </w:tr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у населения Кежемского района ценностей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ЗОЖ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Приложение № 1 к информации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мероприятиях, реализуемых в рамках Программы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Из средств районного бюджета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- 2025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году - 13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году - 160,0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Кежемского района 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14.03.2023 № 213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муниципальной программы «Укрепление общественного здоровья в муниципальном образовании </w:t>
            </w:r>
            <w:proofErr w:type="spellStart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36B78" w:rsidRPr="00164FAB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78" w:rsidRPr="00164FAB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>3. Инфо</w:t>
      </w:r>
      <w:r>
        <w:rPr>
          <w:rFonts w:ascii="Times New Roman" w:hAnsi="Times New Roman" w:cs="Times New Roman"/>
          <w:sz w:val="24"/>
          <w:szCs w:val="24"/>
        </w:rPr>
        <w:t xml:space="preserve">рмация о мероприятии </w:t>
      </w:r>
      <w:r w:rsidRPr="009575C9">
        <w:rPr>
          <w:rFonts w:ascii="Times New Roman" w:hAnsi="Times New Roman" w:cs="Times New Roman"/>
          <w:sz w:val="24"/>
          <w:szCs w:val="24"/>
        </w:rPr>
        <w:t>«Активная жизнь в любом возрасте»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«Активная жизнь в любом возрасте»</w:t>
            </w:r>
          </w:p>
        </w:tc>
      </w:tr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</w:t>
            </w:r>
            <w:proofErr w:type="spellStart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- 2025 гг.</w:t>
            </w:r>
          </w:p>
        </w:tc>
      </w:tr>
      <w:tr w:rsidR="00336B78" w:rsidRPr="00164FAB" w:rsidTr="00D34118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привлечения населения Кежемского района к занятиям физической культурой, повышение уровня доступности объектов для занятий разными видами двигательной и творческой активности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Из средств районного бюджета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- 2025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году - 0,0 тыс. руб.;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году - 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году - 0,0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36B78" w:rsidRPr="00164FAB" w:rsidTr="00D3411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78" w:rsidRPr="00164FAB" w:rsidRDefault="00336B78" w:rsidP="00D3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Кежемского района </w:t>
            </w:r>
          </w:p>
          <w:p w:rsidR="00336B78" w:rsidRPr="00164FAB" w:rsidRDefault="00336B78" w:rsidP="00D3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14.03.2023 № 213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муниципальной программы «Укрепление общественного здоровья в муниципальном образовании </w:t>
            </w:r>
            <w:proofErr w:type="spellStart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36B78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78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78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78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78" w:rsidRDefault="00336B78" w:rsidP="003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78" w:rsidRDefault="00336B78" w:rsidP="00336B78">
      <w:pPr>
        <w:widowControl w:val="0"/>
        <w:autoSpaceDE w:val="0"/>
        <w:autoSpaceDN w:val="0"/>
        <w:adjustRightInd w:val="0"/>
        <w:jc w:val="right"/>
        <w:outlineLvl w:val="1"/>
        <w:sectPr w:rsidR="00336B78" w:rsidSect="00D3411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36B78" w:rsidRPr="00C935E3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lastRenderedPageBreak/>
        <w:t>Приложение № 1</w:t>
      </w:r>
    </w:p>
    <w:p w:rsidR="00336B78" w:rsidRPr="00C935E3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t xml:space="preserve">к информации о мероприятиях, </w:t>
      </w:r>
    </w:p>
    <w:p w:rsidR="00336B78" w:rsidRDefault="00336B78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 w:rsidRPr="00C935E3">
        <w:rPr>
          <w:rFonts w:ascii="Times New Roman" w:hAnsi="Times New Roman" w:cs="Times New Roman"/>
        </w:rPr>
        <w:t>реализуемых в рамках Программы</w:t>
      </w:r>
      <w:proofErr w:type="gramEnd"/>
    </w:p>
    <w:p w:rsidR="004A7E8B" w:rsidRPr="00C935E3" w:rsidRDefault="004A7E8B" w:rsidP="00336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36B78" w:rsidRDefault="00336B78" w:rsidP="00336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bookmarkStart w:id="2" w:name="Par26"/>
      <w:bookmarkEnd w:id="2"/>
      <w:r w:rsidRPr="004A7E8B">
        <w:rPr>
          <w:rFonts w:ascii="Times New Roman" w:hAnsi="Times New Roman" w:cs="Times New Roman"/>
          <w:caps/>
          <w:sz w:val="20"/>
          <w:szCs w:val="20"/>
        </w:rPr>
        <w:t>Перечень показателей результативности МЕРОПРИЯТИЯ</w:t>
      </w:r>
    </w:p>
    <w:p w:rsidR="004A7E8B" w:rsidRPr="004A7E8B" w:rsidRDefault="004A7E8B" w:rsidP="00336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Style w:val="a7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985"/>
        <w:gridCol w:w="1984"/>
        <w:gridCol w:w="1984"/>
        <w:gridCol w:w="1418"/>
        <w:gridCol w:w="1418"/>
      </w:tblGrid>
      <w:tr w:rsidR="00336B78" w:rsidRPr="004A7E8B" w:rsidTr="004A7E8B">
        <w:trPr>
          <w:trHeight w:val="138"/>
        </w:trPr>
        <w:tc>
          <w:tcPr>
            <w:tcW w:w="817" w:type="dxa"/>
            <w:vMerge w:val="restart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336B78" w:rsidRPr="004A7E8B" w:rsidTr="004A7E8B">
        <w:trPr>
          <w:trHeight w:val="125"/>
        </w:trPr>
        <w:tc>
          <w:tcPr>
            <w:tcW w:w="817" w:type="dxa"/>
            <w:vMerge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11" w:type="dxa"/>
            <w:vMerge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  <w:vMerge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(план очередного финансового года)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(факт очередного финансового года)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36B78" w:rsidRPr="004A7E8B" w:rsidTr="004A7E8B">
        <w:tc>
          <w:tcPr>
            <w:tcW w:w="817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Мероприятие 1 «Сохранение и укрепление здоровья населения Кежемского района»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Цель реализации: Создание условий для вовлечения жителей в мероприятия по укреплению здоровья, увеличения доли граждан, ведущих здоровый образ жизни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результативности: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111" w:type="dxa"/>
            <w:vAlign w:val="center"/>
          </w:tcPr>
          <w:p w:rsidR="00336B78" w:rsidRPr="004A7E8B" w:rsidRDefault="00336B78" w:rsidP="00D3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населения (на 1000 человек населения)</w:t>
            </w:r>
          </w:p>
        </w:tc>
        <w:tc>
          <w:tcPr>
            <w:tcW w:w="113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%</w:t>
            </w:r>
          </w:p>
        </w:tc>
        <w:tc>
          <w:tcPr>
            <w:tcW w:w="1985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По отчетным данным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111" w:type="dxa"/>
            <w:vAlign w:val="center"/>
          </w:tcPr>
          <w:p w:rsidR="00336B78" w:rsidRPr="004A7E8B" w:rsidRDefault="00336B78" w:rsidP="00D3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Доля жителей, охваченных медицинскими осмотрами и диспансеризацией</w:t>
            </w:r>
          </w:p>
        </w:tc>
        <w:tc>
          <w:tcPr>
            <w:tcW w:w="113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По отчетным данным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C84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Мероприятие 2 «Формирование сознания и мотивирование населения к ведению здорового образа жизни»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C84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Цель реализации:</w:t>
            </w:r>
            <w:r w:rsidR="00C84BB8" w:rsidRPr="004A7E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пропаганда здорового образа жизни, формирование у населения Кежемского района ценностей в области ЗОЖ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C84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результативности:</w:t>
            </w:r>
            <w:r w:rsidRPr="004A7E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111" w:type="dxa"/>
            <w:vAlign w:val="center"/>
          </w:tcPr>
          <w:p w:rsidR="00336B78" w:rsidRPr="004A7E8B" w:rsidRDefault="00336B78" w:rsidP="00D3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 в СМИ, на стендах,  сайтах, официальных страницах социальных сетей, формирующих здоровый образ жизни</w:t>
            </w:r>
          </w:p>
        </w:tc>
        <w:tc>
          <w:tcPr>
            <w:tcW w:w="113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85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По отчетным данным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111" w:type="dxa"/>
            <w:vAlign w:val="center"/>
          </w:tcPr>
          <w:p w:rsidR="00336B78" w:rsidRPr="004A7E8B" w:rsidRDefault="00336B78" w:rsidP="00D3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полиграфической продукции, пропагандирующей здоровый образ жизни</w:t>
            </w:r>
          </w:p>
        </w:tc>
        <w:tc>
          <w:tcPr>
            <w:tcW w:w="113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85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4111" w:type="dxa"/>
            <w:vAlign w:val="center"/>
          </w:tcPr>
          <w:p w:rsidR="00336B78" w:rsidRPr="004A7E8B" w:rsidRDefault="00336B78" w:rsidP="00D3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13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85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Мероприятие 3 «Активная жизнь в любом возрасте»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Цель реализации: создание условий для привлечения населения Кежемского района к занятиям физической культурой, повышение уровня доступности объектов для занятий разными видами двигательной и творческой активности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4034" w:type="dxa"/>
            <w:gridSpan w:val="7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результативности:</w:t>
            </w:r>
          </w:p>
        </w:tc>
      </w:tr>
      <w:tr w:rsidR="00336B78" w:rsidRPr="004A7E8B" w:rsidTr="004A7E8B">
        <w:tc>
          <w:tcPr>
            <w:tcW w:w="817" w:type="dxa"/>
            <w:vAlign w:val="center"/>
          </w:tcPr>
          <w:p w:rsidR="00336B78" w:rsidRPr="004A7E8B" w:rsidRDefault="00336B78" w:rsidP="00D34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111" w:type="dxa"/>
            <w:vAlign w:val="center"/>
          </w:tcPr>
          <w:p w:rsidR="00336B78" w:rsidRPr="004A7E8B" w:rsidRDefault="00336B78" w:rsidP="00D341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активную жизнь в любом возрасте</w:t>
            </w:r>
          </w:p>
        </w:tc>
        <w:tc>
          <w:tcPr>
            <w:tcW w:w="113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4" w:type="dxa"/>
            <w:vAlign w:val="center"/>
          </w:tcPr>
          <w:p w:rsidR="00336B78" w:rsidRPr="004A7E8B" w:rsidRDefault="00336B78" w:rsidP="00D341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:rsidR="00336B78" w:rsidRPr="004A7E8B" w:rsidRDefault="00336B78" w:rsidP="00D341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A7E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65</w:t>
            </w:r>
          </w:p>
        </w:tc>
      </w:tr>
    </w:tbl>
    <w:p w:rsidR="00575927" w:rsidRPr="00E81F9C" w:rsidRDefault="00575927" w:rsidP="004A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5927" w:rsidRPr="00E81F9C" w:rsidSect="004A7E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AA" w:rsidRDefault="00D524AA" w:rsidP="004A7E8B">
      <w:pPr>
        <w:spacing w:after="0" w:line="240" w:lineRule="auto"/>
      </w:pPr>
      <w:r>
        <w:separator/>
      </w:r>
    </w:p>
  </w:endnote>
  <w:endnote w:type="continuationSeparator" w:id="0">
    <w:p w:rsidR="00D524AA" w:rsidRDefault="00D524AA" w:rsidP="004A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AA" w:rsidRDefault="00D524AA" w:rsidP="004A7E8B">
      <w:pPr>
        <w:spacing w:after="0" w:line="240" w:lineRule="auto"/>
      </w:pPr>
      <w:r>
        <w:separator/>
      </w:r>
    </w:p>
  </w:footnote>
  <w:footnote w:type="continuationSeparator" w:id="0">
    <w:p w:rsidR="00D524AA" w:rsidRDefault="00D524AA" w:rsidP="004A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E39"/>
    <w:multiLevelType w:val="multilevel"/>
    <w:tmpl w:val="E784490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7F13A9"/>
    <w:multiLevelType w:val="hybridMultilevel"/>
    <w:tmpl w:val="52F2A722"/>
    <w:lvl w:ilvl="0" w:tplc="7F3E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A"/>
    <w:rsid w:val="002F7EB3"/>
    <w:rsid w:val="00336B78"/>
    <w:rsid w:val="0044224F"/>
    <w:rsid w:val="004A7E8B"/>
    <w:rsid w:val="004B2492"/>
    <w:rsid w:val="004B3120"/>
    <w:rsid w:val="004B5702"/>
    <w:rsid w:val="004C64C2"/>
    <w:rsid w:val="00575927"/>
    <w:rsid w:val="0058418C"/>
    <w:rsid w:val="005A6B7A"/>
    <w:rsid w:val="005B4D9E"/>
    <w:rsid w:val="005C0699"/>
    <w:rsid w:val="005E6998"/>
    <w:rsid w:val="00647C59"/>
    <w:rsid w:val="007F1706"/>
    <w:rsid w:val="00817DFF"/>
    <w:rsid w:val="008201BD"/>
    <w:rsid w:val="008D587E"/>
    <w:rsid w:val="009116BB"/>
    <w:rsid w:val="0093444D"/>
    <w:rsid w:val="00941AFD"/>
    <w:rsid w:val="00A56A8C"/>
    <w:rsid w:val="00B875D7"/>
    <w:rsid w:val="00BD7788"/>
    <w:rsid w:val="00C84BB8"/>
    <w:rsid w:val="00D34118"/>
    <w:rsid w:val="00D524AA"/>
    <w:rsid w:val="00DD47C0"/>
    <w:rsid w:val="00DE5C93"/>
    <w:rsid w:val="00E81F9C"/>
    <w:rsid w:val="00E9025E"/>
    <w:rsid w:val="00F0701B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F9C"/>
    <w:pPr>
      <w:ind w:left="720"/>
      <w:contextualSpacing/>
    </w:pPr>
  </w:style>
  <w:style w:type="paragraph" w:customStyle="1" w:styleId="ConsPlusNormal">
    <w:name w:val="ConsPlusNormal"/>
    <w:link w:val="ConsPlusNormal0"/>
    <w:rsid w:val="004B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B249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759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3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E8B"/>
  </w:style>
  <w:style w:type="paragraph" w:styleId="aa">
    <w:name w:val="footer"/>
    <w:basedOn w:val="a"/>
    <w:link w:val="ab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F9C"/>
    <w:pPr>
      <w:ind w:left="720"/>
      <w:contextualSpacing/>
    </w:pPr>
  </w:style>
  <w:style w:type="paragraph" w:customStyle="1" w:styleId="ConsPlusNormal">
    <w:name w:val="ConsPlusNormal"/>
    <w:link w:val="ConsPlusNormal0"/>
    <w:rsid w:val="004B2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B249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75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759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3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E8B"/>
  </w:style>
  <w:style w:type="paragraph" w:styleId="aa">
    <w:name w:val="footer"/>
    <w:basedOn w:val="a"/>
    <w:link w:val="ab"/>
    <w:uiPriority w:val="99"/>
    <w:unhideWhenUsed/>
    <w:rsid w:val="004A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Татьяна Станиславовна</dc:creator>
  <cp:lastModifiedBy>Регистратор (Ломакина)</cp:lastModifiedBy>
  <cp:revision>3</cp:revision>
  <cp:lastPrinted>2023-10-23T10:13:00Z</cp:lastPrinted>
  <dcterms:created xsi:type="dcterms:W3CDTF">2023-10-23T10:05:00Z</dcterms:created>
  <dcterms:modified xsi:type="dcterms:W3CDTF">2023-10-23T10:38:00Z</dcterms:modified>
</cp:coreProperties>
</file>