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Default="00C7734B" w:rsidP="009D646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85060E" wp14:editId="1E46008F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463" w:rsidRPr="00C7734B" w:rsidRDefault="009D6463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Pr="009D6463" w:rsidRDefault="00B517F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9D6463" w:rsidRDefault="00B517F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9D6463" w:rsidRDefault="00B517F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Pr="009D6463" w:rsidRDefault="00B517F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9D6463" w:rsidRDefault="00C7734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64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9D6463" w:rsidRDefault="00C7734B" w:rsidP="009D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64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9D6463" w:rsidRDefault="00C7734B" w:rsidP="009D64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9D6463" w:rsidRDefault="00C7734B" w:rsidP="009D64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9D646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9D6463" w:rsidRPr="009D6463" w:rsidRDefault="009D6463" w:rsidP="009D6463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9D6463" w:rsidRDefault="00B26745" w:rsidP="00A31341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27.12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</w:t>
      </w:r>
      <w:r w:rsidR="00F200A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3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№</w:t>
      </w:r>
      <w:r w:rsidR="009D6463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1098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A3134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517F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9D64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C7734B" w:rsidRPr="009D6463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E086B" w:rsidRPr="009D6463" w:rsidRDefault="00A31341" w:rsidP="00844FF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Кежемского района от 16.05.2023 №424-п «</w:t>
      </w:r>
      <w:r w:rsidR="00AE086B" w:rsidRPr="009D6463">
        <w:rPr>
          <w:rFonts w:ascii="Times New Roman" w:hAnsi="Times New Roman" w:cs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AE086B" w:rsidRPr="009D6463" w:rsidDel="00A95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86B" w:rsidRPr="009D646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9D64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FF4" w:rsidRPr="009D6463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Кежемский район</w:t>
      </w:r>
      <w:r w:rsidR="005274C0">
        <w:rPr>
          <w:rFonts w:ascii="Times New Roman" w:hAnsi="Times New Roman" w:cs="Times New Roman"/>
          <w:bCs/>
          <w:sz w:val="28"/>
          <w:szCs w:val="28"/>
        </w:rPr>
        <w:t>»</w:t>
      </w:r>
    </w:p>
    <w:p w:rsidR="002725E0" w:rsidRPr="009D6463" w:rsidRDefault="002725E0" w:rsidP="003A020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25E0" w:rsidRPr="009D6463" w:rsidRDefault="00A31341" w:rsidP="009D64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целях осуществления самоконтроля в правотворческой деятельности Администрации Кежемского района, на основании Федерального закона от 06.10.2003 №131-ФЗ «Об общих принципах организации местного самоуправления в Российской Федерации»</w:t>
      </w:r>
      <w:r w:rsidR="00AC1B85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9D6463">
        <w:rPr>
          <w:rFonts w:ascii="Times New Roman" w:eastAsiaTheme="minorEastAsia" w:hAnsi="Times New Roman" w:cs="Times New Roman"/>
          <w:sz w:val="28"/>
          <w:szCs w:val="28"/>
        </w:rPr>
        <w:t>руководствуясь ст.</w:t>
      </w:r>
      <w:r w:rsidR="00AC1B85" w:rsidRPr="009D6463">
        <w:rPr>
          <w:rFonts w:ascii="Times New Roman" w:eastAsiaTheme="minorEastAsia" w:hAnsi="Times New Roman" w:cs="Times New Roman"/>
          <w:sz w:val="28"/>
          <w:szCs w:val="28"/>
        </w:rPr>
        <w:t>ст. 17, 20, 32 Устава Кежемского района,</w:t>
      </w:r>
      <w:r w:rsidR="006523CB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 ПОСТАНОВЛЯЮ:</w:t>
      </w:r>
    </w:p>
    <w:p w:rsidR="005274C0" w:rsidRDefault="002725E0" w:rsidP="009D64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1. </w:t>
      </w:r>
      <w:r w:rsidR="005274C0">
        <w:rPr>
          <w:rFonts w:ascii="Times New Roman" w:eastAsiaTheme="minorEastAsia" w:hAnsi="Times New Roman" w:cs="Times New Roman"/>
          <w:sz w:val="28"/>
          <w:szCs w:val="28"/>
        </w:rPr>
        <w:t xml:space="preserve">Внести в постановление </w:t>
      </w:r>
      <w:r w:rsidR="005274C0">
        <w:rPr>
          <w:rFonts w:ascii="Times New Roman" w:hAnsi="Times New Roman" w:cs="Times New Roman"/>
          <w:bCs/>
          <w:sz w:val="28"/>
          <w:szCs w:val="28"/>
        </w:rPr>
        <w:t>Администрации Кежемского района от 16.05.2023 №424-п «</w:t>
      </w:r>
      <w:r w:rsidR="005274C0" w:rsidRPr="009D6463">
        <w:rPr>
          <w:rFonts w:ascii="Times New Roman" w:hAnsi="Times New Roman" w:cs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</w:t>
      </w:r>
      <w:r w:rsidR="005274C0" w:rsidRPr="009D6463" w:rsidDel="00A959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4C0" w:rsidRPr="009D6463">
        <w:rPr>
          <w:rFonts w:ascii="Times New Roman" w:hAnsi="Times New Roman" w:cs="Times New Roman"/>
          <w:bCs/>
          <w:sz w:val="28"/>
          <w:szCs w:val="28"/>
        </w:rPr>
        <w:t>на территории</w:t>
      </w:r>
      <w:r w:rsidR="005274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74C0" w:rsidRPr="009D6463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Кежемский район</w:t>
      </w:r>
      <w:r w:rsidR="005274C0">
        <w:rPr>
          <w:rFonts w:ascii="Times New Roman" w:hAnsi="Times New Roman" w:cs="Times New Roman"/>
          <w:bCs/>
          <w:sz w:val="28"/>
          <w:szCs w:val="28"/>
        </w:rPr>
        <w:t>» (в редакции постановления Администрации Кежемского района от 21.12.2023 №1077-п)</w:t>
      </w:r>
      <w:r w:rsidR="005274C0">
        <w:rPr>
          <w:rFonts w:ascii="Times New Roman" w:eastAsiaTheme="minorEastAsia" w:hAnsi="Times New Roman" w:cs="Times New Roman"/>
          <w:sz w:val="28"/>
          <w:szCs w:val="28"/>
        </w:rPr>
        <w:t xml:space="preserve"> следующие изменения:</w:t>
      </w:r>
    </w:p>
    <w:p w:rsidR="00A31341" w:rsidRDefault="005274C0" w:rsidP="009D64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1.1. </w:t>
      </w:r>
      <w:r w:rsidR="00A31341" w:rsidRPr="00A31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изложить в новой редакции согласно приложению к настоящему постановлению.</w:t>
      </w:r>
    </w:p>
    <w:p w:rsidR="002725E0" w:rsidRPr="009D6463" w:rsidRDefault="00A31341" w:rsidP="009D64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2725E0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DC267B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заместителя Главы </w:t>
      </w:r>
      <w:r w:rsidR="0002724D">
        <w:rPr>
          <w:rFonts w:ascii="Times New Roman" w:eastAsiaTheme="minorEastAsia" w:hAnsi="Times New Roman" w:cs="Times New Roman"/>
          <w:sz w:val="28"/>
          <w:szCs w:val="28"/>
        </w:rPr>
        <w:t xml:space="preserve">Кежемского </w:t>
      </w:r>
      <w:r w:rsidR="00DC267B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района </w:t>
      </w:r>
      <w:r w:rsidR="00F64EB5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по социальным вопросам </w:t>
      </w:r>
      <w:r w:rsidR="0002724D" w:rsidRPr="009D6463">
        <w:rPr>
          <w:rFonts w:ascii="Times New Roman" w:eastAsiaTheme="minorEastAsia" w:hAnsi="Times New Roman" w:cs="Times New Roman"/>
          <w:sz w:val="28"/>
          <w:szCs w:val="28"/>
        </w:rPr>
        <w:t>Р.Н.</w:t>
      </w:r>
      <w:r w:rsidR="0002724D">
        <w:rPr>
          <w:rFonts w:ascii="Times New Roman" w:eastAsiaTheme="minorEastAsia" w:hAnsi="Times New Roman" w:cs="Times New Roman"/>
          <w:sz w:val="28"/>
          <w:szCs w:val="28"/>
        </w:rPr>
        <w:t xml:space="preserve"> Мартыненко.</w:t>
      </w:r>
    </w:p>
    <w:p w:rsidR="002725E0" w:rsidRPr="009D6463" w:rsidRDefault="00A31341" w:rsidP="009D64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0F140C" w:rsidRPr="009D6463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02724D" w:rsidRPr="0002724D">
        <w:rPr>
          <w:rFonts w:ascii="Times New Roman" w:eastAsiaTheme="minorEastAsia" w:hAnsi="Times New Roman" w:cs="Times New Roman"/>
          <w:sz w:val="28"/>
          <w:szCs w:val="28"/>
        </w:rPr>
        <w:t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с 01.</w:t>
      </w:r>
      <w:r w:rsidR="0002724D">
        <w:rPr>
          <w:rFonts w:ascii="Times New Roman" w:eastAsiaTheme="minorEastAsia" w:hAnsi="Times New Roman" w:cs="Times New Roman"/>
          <w:sz w:val="28"/>
          <w:szCs w:val="28"/>
        </w:rPr>
        <w:t>03.2023</w:t>
      </w:r>
      <w:r w:rsidR="0002724D" w:rsidRPr="0002724D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3A020E" w:rsidRDefault="003A020E" w:rsidP="003A02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2724D" w:rsidRDefault="0002724D" w:rsidP="003A02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2724D" w:rsidRPr="009D6463" w:rsidRDefault="0002724D" w:rsidP="003A020E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725E0" w:rsidRPr="009D6463" w:rsidRDefault="00DC267B" w:rsidP="009D646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Глава района                                </w:t>
      </w:r>
      <w:r w:rsidR="0002724D">
        <w:rPr>
          <w:rFonts w:ascii="Times New Roman" w:eastAsiaTheme="minorEastAsia" w:hAnsi="Times New Roman" w:cs="Times New Roman"/>
          <w:sz w:val="28"/>
          <w:szCs w:val="28"/>
        </w:rPr>
        <w:t xml:space="preserve">                   </w:t>
      </w:r>
      <w:r w:rsidRPr="009D6463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П.Ф. Безматерных</w:t>
      </w:r>
    </w:p>
    <w:p w:rsidR="00DC267B" w:rsidRPr="009D6463" w:rsidRDefault="00DC267B" w:rsidP="003A020E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C267B" w:rsidRPr="009D6463" w:rsidRDefault="00DC267B" w:rsidP="003A020E">
      <w:pPr>
        <w:tabs>
          <w:tab w:val="left" w:pos="709"/>
        </w:tabs>
        <w:spacing w:after="0" w:line="240" w:lineRule="auto"/>
        <w:ind w:left="567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191288" w:rsidRDefault="00A31341" w:rsidP="00B26745">
      <w:pPr>
        <w:tabs>
          <w:tab w:val="left" w:pos="709"/>
        </w:tabs>
        <w:spacing w:after="0" w:line="360" w:lineRule="exact"/>
        <w:ind w:left="4111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lastRenderedPageBreak/>
        <w:t xml:space="preserve">Приложение </w:t>
      </w:r>
    </w:p>
    <w:p w:rsidR="00191288" w:rsidRDefault="00191288" w:rsidP="00B26745">
      <w:pPr>
        <w:tabs>
          <w:tab w:val="left" w:pos="709"/>
        </w:tabs>
        <w:spacing w:after="0" w:line="360" w:lineRule="exact"/>
        <w:ind w:left="4111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 постановлению Администрации района </w:t>
      </w:r>
    </w:p>
    <w:p w:rsidR="003A020E" w:rsidRPr="009D6463" w:rsidRDefault="00191288" w:rsidP="00B26745">
      <w:pPr>
        <w:tabs>
          <w:tab w:val="left" w:pos="709"/>
        </w:tabs>
        <w:spacing w:after="0" w:line="360" w:lineRule="exact"/>
        <w:ind w:left="4111"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от </w:t>
      </w:r>
      <w:r w:rsidR="00B267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27.12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.2023 №</w:t>
      </w:r>
      <w:r w:rsidR="00B26745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1098</w:t>
      </w: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-п</w:t>
      </w:r>
      <w:r w:rsidR="00A31341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</w:p>
    <w:p w:rsidR="003A020E" w:rsidRPr="009D6463" w:rsidRDefault="003A020E" w:rsidP="002725E0">
      <w:pPr>
        <w:tabs>
          <w:tab w:val="left" w:pos="709"/>
        </w:tabs>
        <w:spacing w:after="0" w:line="360" w:lineRule="exact"/>
        <w:ind w:left="5670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02724D" w:rsidRPr="0002724D" w:rsidRDefault="0002724D" w:rsidP="0002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2724D" w:rsidRPr="0002724D" w:rsidRDefault="0002724D" w:rsidP="0002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район</w:t>
      </w:r>
    </w:p>
    <w:p w:rsidR="0002724D" w:rsidRPr="0002724D" w:rsidRDefault="0002724D" w:rsidP="0002724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2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16.05.2023 № 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2724D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2725E0" w:rsidRPr="002725E0" w:rsidRDefault="002725E0" w:rsidP="002725E0">
      <w:pPr>
        <w:tabs>
          <w:tab w:val="left" w:pos="709"/>
        </w:tabs>
        <w:spacing w:after="0" w:line="360" w:lineRule="exact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725E0" w:rsidRPr="0002724D" w:rsidRDefault="002725E0" w:rsidP="0002724D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2724D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ПЕРЕЧЕНЬ</w:t>
      </w:r>
    </w:p>
    <w:p w:rsidR="00191288" w:rsidRDefault="002725E0" w:rsidP="0002724D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02724D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муниципальных услуг, в отношении которых осуществляется апробация </w:t>
      </w:r>
      <w:r w:rsidRPr="0002724D">
        <w:rPr>
          <w:rFonts w:ascii="Times New Roman" w:eastAsiaTheme="minorEastAsia" w:hAnsi="Times New Roman" w:cs="Times New Roman"/>
          <w:sz w:val="26"/>
          <w:szCs w:val="26"/>
        </w:rPr>
        <w:t>предусмотренного пунктом 1 части 2 статьи 9 Федераль</w:t>
      </w:r>
      <w:r w:rsidR="0002724D">
        <w:rPr>
          <w:rFonts w:ascii="Times New Roman" w:eastAsiaTheme="minorEastAsia" w:hAnsi="Times New Roman" w:cs="Times New Roman"/>
          <w:sz w:val="26"/>
          <w:szCs w:val="26"/>
        </w:rPr>
        <w:t>ного закона от 13.07.2020</w:t>
      </w:r>
      <w:r w:rsidR="00191288">
        <w:rPr>
          <w:rFonts w:ascii="Times New Roman" w:eastAsiaTheme="minorEastAsia" w:hAnsi="Times New Roman" w:cs="Times New Roman"/>
          <w:sz w:val="26"/>
          <w:szCs w:val="26"/>
        </w:rPr>
        <w:t xml:space="preserve"> </w:t>
      </w:r>
    </w:p>
    <w:p w:rsidR="002725E0" w:rsidRPr="0002724D" w:rsidRDefault="002725E0" w:rsidP="0002724D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</w:rPr>
      </w:pPr>
      <w:r w:rsidRPr="0002724D">
        <w:rPr>
          <w:rFonts w:ascii="Times New Roman" w:eastAsiaTheme="minorEastAsia" w:hAnsi="Times New Roman" w:cs="Times New Roman"/>
          <w:sz w:val="26"/>
          <w:szCs w:val="26"/>
        </w:rPr>
        <w:t>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:rsidR="002725E0" w:rsidRPr="0002724D" w:rsidRDefault="002725E0" w:rsidP="0002724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242AED" w:rsidRPr="0002724D" w:rsidRDefault="00242AED" w:rsidP="0002724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02724D">
        <w:rPr>
          <w:rFonts w:ascii="Times New Roman" w:hAnsi="Times New Roman" w:cs="Times New Roman"/>
          <w:sz w:val="26"/>
          <w:szCs w:val="26"/>
        </w:rPr>
        <w:t>1. Реализация дополнительных общеразвивающих программ:</w:t>
      </w:r>
    </w:p>
    <w:p w:rsidR="00242AED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804200О.99.0.ББ52АЖ72000</w:t>
      </w:r>
      <w:r w:rsidR="00242AED" w:rsidRPr="0002724D">
        <w:rPr>
          <w:rFonts w:ascii="Times New Roman" w:hAnsi="Times New Roman" w:cs="Times New Roman"/>
          <w:sz w:val="26"/>
          <w:szCs w:val="26"/>
        </w:rPr>
        <w:t xml:space="preserve"> (технической направленности, форма обучения: очная, </w:t>
      </w:r>
      <w:bookmarkStart w:id="1" w:name="_Hlk133913577"/>
      <w:r w:rsidR="00242AED" w:rsidRPr="0002724D">
        <w:rPr>
          <w:rFonts w:ascii="Times New Roman" w:hAnsi="Times New Roman" w:cs="Times New Roman"/>
          <w:sz w:val="26"/>
          <w:szCs w:val="26"/>
        </w:rPr>
        <w:t>обучающиеся за исключением обучающихся с ограниченными возможностями здоровья (ОВЗ) и детей-инвалидов);</w:t>
      </w:r>
      <w:bookmarkEnd w:id="1"/>
    </w:p>
    <w:p w:rsidR="001A4191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804200О.99.0.ББ52АЕ04000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 xml:space="preserve">(технической направленности, форма обучения: очная,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02724D">
        <w:rPr>
          <w:rFonts w:ascii="Times New Roman" w:hAnsi="Times New Roman" w:cs="Times New Roman"/>
          <w:sz w:val="26"/>
          <w:szCs w:val="26"/>
        </w:rPr>
        <w:t>);</w:t>
      </w:r>
    </w:p>
    <w:p w:rsidR="00265E21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804200О.99.0.ББ52АЖ73000</w:t>
      </w:r>
      <w:r w:rsidR="00265E21" w:rsidRPr="0002724D">
        <w:rPr>
          <w:rFonts w:ascii="Times New Roman" w:hAnsi="Times New Roman" w:cs="Times New Roman"/>
          <w:sz w:val="26"/>
          <w:szCs w:val="26"/>
        </w:rPr>
        <w:t xml:space="preserve"> (технической направленности, форма обучения: очная с применением дистанционных образовательных технологий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0E321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детей-инвалидов);</w:t>
      </w:r>
    </w:p>
    <w:p w:rsidR="001A4191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804200О.99.0.ББ52АЖ84000</w:t>
      </w:r>
      <w:r w:rsidRPr="0002724D">
        <w:rPr>
          <w:rFonts w:ascii="Times New Roman" w:hAnsi="Times New Roman" w:cs="Times New Roman"/>
          <w:sz w:val="26"/>
          <w:szCs w:val="26"/>
        </w:rPr>
        <w:t xml:space="preserve">(технической направленности, форма обучения: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621A">
        <w:rPr>
          <w:rFonts w:ascii="Times New Roman" w:hAnsi="Times New Roman" w:cs="Times New Roman"/>
          <w:sz w:val="26"/>
          <w:szCs w:val="26"/>
        </w:rPr>
        <w:t>чная с применением сетевой формы реализации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A4191">
        <w:rPr>
          <w:rFonts w:ascii="Times New Roman" w:hAnsi="Times New Roman" w:cs="Times New Roman"/>
          <w:sz w:val="26"/>
          <w:szCs w:val="26"/>
        </w:rPr>
        <w:t>обучающиеся за исключением обучающихся с ограниченными возможностями здоровья (ОВЗ) и детей-инвалидов</w:t>
      </w:r>
      <w:r w:rsidRPr="0002724D">
        <w:rPr>
          <w:rFonts w:ascii="Times New Roman" w:hAnsi="Times New Roman" w:cs="Times New Roman"/>
          <w:sz w:val="26"/>
          <w:szCs w:val="26"/>
        </w:rPr>
        <w:t>)</w:t>
      </w:r>
      <w:r w:rsidR="00191288">
        <w:rPr>
          <w:rFonts w:ascii="Times New Roman" w:hAnsi="Times New Roman" w:cs="Times New Roman"/>
          <w:sz w:val="26"/>
          <w:szCs w:val="26"/>
        </w:rPr>
        <w:t>;</w:t>
      </w:r>
    </w:p>
    <w:p w:rsidR="00D5621A" w:rsidRDefault="00D5621A" w:rsidP="00D56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804200О.99.0.ББ52АЕ16000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 xml:space="preserve">(технической направленности, форма обучения: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D5621A">
        <w:rPr>
          <w:rFonts w:ascii="Times New Roman" w:hAnsi="Times New Roman" w:cs="Times New Roman"/>
          <w:sz w:val="26"/>
          <w:szCs w:val="26"/>
        </w:rPr>
        <w:t>чная с применением сетевой формы реализации</w:t>
      </w:r>
      <w:r>
        <w:rPr>
          <w:rFonts w:ascii="Times New Roman" w:hAnsi="Times New Roman" w:cs="Times New Roman"/>
          <w:sz w:val="26"/>
          <w:szCs w:val="26"/>
        </w:rPr>
        <w:t>, не указано</w:t>
      </w:r>
      <w:r w:rsidRPr="0002724D">
        <w:rPr>
          <w:rFonts w:ascii="Times New Roman" w:hAnsi="Times New Roman" w:cs="Times New Roman"/>
          <w:sz w:val="26"/>
          <w:szCs w:val="26"/>
        </w:rPr>
        <w:t>);</w:t>
      </w:r>
    </w:p>
    <w:p w:rsidR="000E321A" w:rsidRPr="0002724D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804200О.99.0.ББ52АЖ76000</w:t>
      </w:r>
      <w:r w:rsidR="009F498B" w:rsidRPr="0002724D">
        <w:rPr>
          <w:rFonts w:ascii="Times New Roman" w:hAnsi="Times New Roman" w:cs="Times New Roman"/>
          <w:sz w:val="26"/>
          <w:szCs w:val="26"/>
        </w:rPr>
        <w:t xml:space="preserve"> </w:t>
      </w:r>
      <w:r w:rsidR="00326362" w:rsidRPr="0002724D">
        <w:rPr>
          <w:rFonts w:ascii="Times New Roman" w:hAnsi="Times New Roman" w:cs="Times New Roman"/>
          <w:sz w:val="26"/>
          <w:szCs w:val="26"/>
        </w:rPr>
        <w:t>(технической направленности, форма обучения: очно-заочная, обучающиеся за исключением обучающихся с ограниченными возможностями здоровья (ОВЗ) и детей-инвалидов);</w:t>
      </w:r>
    </w:p>
    <w:p w:rsidR="00326362" w:rsidRPr="0002724D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>804200О.99.0.ББ52АЖ77000</w:t>
      </w:r>
      <w:r w:rsidR="00326362" w:rsidRPr="0002724D">
        <w:rPr>
          <w:rFonts w:ascii="Times New Roman" w:hAnsi="Times New Roman" w:cs="Times New Roman"/>
          <w:sz w:val="26"/>
          <w:szCs w:val="26"/>
        </w:rPr>
        <w:t xml:space="preserve"> (технической направленности, форма обучения очно-заочная с применением дистанционных образовательных технологий </w:t>
      </w:r>
      <w:bookmarkStart w:id="2" w:name="_Hlk133916721"/>
      <w:r w:rsidR="00326362" w:rsidRPr="0002724D">
        <w:rPr>
          <w:rFonts w:ascii="Times New Roman" w:hAnsi="Times New Roman" w:cs="Times New Roman"/>
          <w:sz w:val="26"/>
          <w:szCs w:val="26"/>
        </w:rPr>
        <w:t>обучающиеся за исключением обучающихся с ограниченными возможностями здоровья (ОВЗ) и детей-инвалидов</w:t>
      </w:r>
      <w:bookmarkEnd w:id="2"/>
      <w:r w:rsidR="00326362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326362" w:rsidRPr="0002724D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 xml:space="preserve">804200О.99.0.ББ52АЖ80000 </w:t>
      </w:r>
      <w:r w:rsidR="00326362" w:rsidRPr="0002724D">
        <w:rPr>
          <w:rFonts w:ascii="Times New Roman" w:hAnsi="Times New Roman" w:cs="Times New Roman"/>
          <w:sz w:val="26"/>
          <w:szCs w:val="26"/>
        </w:rPr>
        <w:t>(технической  направленности, форма обучения: заочная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326362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326362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621A">
        <w:rPr>
          <w:rFonts w:ascii="Times New Roman" w:hAnsi="Times New Roman" w:cs="Times New Roman"/>
          <w:sz w:val="26"/>
          <w:szCs w:val="26"/>
        </w:rPr>
        <w:t xml:space="preserve">804200О.99.0.ББ52АЖ81000 </w:t>
      </w:r>
      <w:r w:rsidR="00326362" w:rsidRPr="0002724D">
        <w:rPr>
          <w:rFonts w:ascii="Times New Roman" w:hAnsi="Times New Roman" w:cs="Times New Roman"/>
          <w:sz w:val="26"/>
          <w:szCs w:val="26"/>
        </w:rPr>
        <w:t>(технической направленности, форма обучения: заочная с применением дистанционных образовательных технологий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326362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D5621A" w:rsidRPr="0002724D" w:rsidRDefault="00D5621A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26362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lastRenderedPageBreak/>
        <w:t xml:space="preserve">804200О.99.0.ББ52АЖ96000 </w:t>
      </w:r>
      <w:r w:rsidR="00326362" w:rsidRPr="0002724D">
        <w:rPr>
          <w:rFonts w:ascii="Times New Roman" w:hAnsi="Times New Roman" w:cs="Times New Roman"/>
          <w:sz w:val="26"/>
          <w:szCs w:val="26"/>
        </w:rPr>
        <w:t>(естественно-научной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1A4191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804200О.99.0.ББ52АЕ28000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 xml:space="preserve">(естественно-научной направленности, форма обучения: очная,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02724D">
        <w:rPr>
          <w:rFonts w:ascii="Times New Roman" w:hAnsi="Times New Roman" w:cs="Times New Roman"/>
          <w:sz w:val="26"/>
          <w:szCs w:val="26"/>
        </w:rPr>
        <w:t>);</w:t>
      </w:r>
    </w:p>
    <w:p w:rsidR="00326362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804200О.99.0.ББ52АЖ97000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(естественно-научной направленности, форма обучения: очная с применением дистанционных образовательных технологий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804200О.99.0.ББ52АЗ00000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(естественно-научной направленности, форма обучения: очно-заочная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804200О.99.0.ББ52АЗ01000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(естественно-научной направленности, форма обучения: очно-заочная с применением дистанционных образовательных технологий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804200О.99.0.ББ52АЗ04000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(естественно-научной направленности, 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EE1FA7" w:rsidRPr="0002724D">
        <w:rPr>
          <w:rFonts w:ascii="Times New Roman" w:hAnsi="Times New Roman" w:cs="Times New Roman"/>
          <w:sz w:val="26"/>
          <w:szCs w:val="26"/>
        </w:rPr>
        <w:t>заочная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804200О.99.0.ББ52АЗ05000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(естественно-научной направленности, 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форма обучения: </w:t>
      </w:r>
      <w:r w:rsidR="00EE1FA7" w:rsidRPr="0002724D">
        <w:rPr>
          <w:rFonts w:ascii="Times New Roman" w:hAnsi="Times New Roman" w:cs="Times New Roman"/>
          <w:sz w:val="26"/>
          <w:szCs w:val="26"/>
        </w:rPr>
        <w:t>заочная с применением дистанционных образовательных технологий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1A4191" w:rsidRDefault="001A4191" w:rsidP="001A4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804200О.99.0.ББ52АЗ08000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 xml:space="preserve">(естественно-научной направленности, форма обучения: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A4191">
        <w:rPr>
          <w:rFonts w:ascii="Times New Roman" w:hAnsi="Times New Roman" w:cs="Times New Roman"/>
          <w:sz w:val="26"/>
          <w:szCs w:val="26"/>
        </w:rPr>
        <w:t>чная с применением сетевой формы реализации</w:t>
      </w:r>
      <w:r w:rsidRPr="0002724D">
        <w:rPr>
          <w:rFonts w:ascii="Times New Roman" w:hAnsi="Times New Roman" w:cs="Times New Roman"/>
          <w:sz w:val="26"/>
          <w:szCs w:val="26"/>
        </w:rPr>
        <w:t>, обучающиеся за исключением обучающихся с ограниченными возможностями здоровья (ОВЗ) и детей-инвалидов);</w:t>
      </w:r>
    </w:p>
    <w:p w:rsidR="001A4191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804200О.99.0.ББ52АЕ40000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2724D">
        <w:rPr>
          <w:rFonts w:ascii="Times New Roman" w:hAnsi="Times New Roman" w:cs="Times New Roman"/>
          <w:sz w:val="26"/>
          <w:szCs w:val="26"/>
        </w:rPr>
        <w:t xml:space="preserve">естественно-научной направленности, форма обучения: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A4191">
        <w:rPr>
          <w:rFonts w:ascii="Times New Roman" w:hAnsi="Times New Roman" w:cs="Times New Roman"/>
          <w:sz w:val="26"/>
          <w:szCs w:val="26"/>
        </w:rPr>
        <w:t>чная с применением сетевой формы реализации</w:t>
      </w:r>
      <w:r w:rsidRPr="0002724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не указано);</w:t>
      </w:r>
    </w:p>
    <w:p w:rsidR="00242AE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133915131"/>
      <w:r w:rsidRPr="001A4191">
        <w:rPr>
          <w:rFonts w:ascii="Times New Roman" w:hAnsi="Times New Roman" w:cs="Times New Roman"/>
          <w:sz w:val="26"/>
          <w:szCs w:val="26"/>
        </w:rPr>
        <w:t xml:space="preserve">804200О.99.0.ББ52АЗ20000 </w:t>
      </w:r>
      <w:r w:rsidR="00242AED" w:rsidRPr="0002724D">
        <w:rPr>
          <w:rFonts w:ascii="Times New Roman" w:hAnsi="Times New Roman" w:cs="Times New Roman"/>
          <w:sz w:val="26"/>
          <w:szCs w:val="26"/>
        </w:rPr>
        <w:t>(физкультурно-спортивной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  <w:bookmarkEnd w:id="3"/>
    </w:p>
    <w:p w:rsidR="001A4191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804200О.99.0.ББ52АЕ52000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 xml:space="preserve">(физкультурно-спортивной направленности, форма обучения: очная,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_Hlk133915206"/>
      <w:r w:rsidRPr="001A4191">
        <w:rPr>
          <w:rFonts w:ascii="Times New Roman" w:hAnsi="Times New Roman" w:cs="Times New Roman"/>
          <w:sz w:val="26"/>
          <w:szCs w:val="26"/>
        </w:rPr>
        <w:t>804200О.99.0.ББ52АЗ21000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(физкультурно-спортивной направленности, форма обучения:</w:t>
      </w:r>
      <w:bookmarkEnd w:id="4"/>
      <w:r w:rsidR="00EE1FA7" w:rsidRPr="0002724D">
        <w:rPr>
          <w:rFonts w:ascii="Times New Roman" w:hAnsi="Times New Roman" w:cs="Times New Roman"/>
          <w:sz w:val="26"/>
          <w:szCs w:val="26"/>
        </w:rPr>
        <w:t xml:space="preserve"> 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>804200О.99.0.ББ52АЗ24000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(физкультурно-спортивной направленности, форма обучения: очно-заочная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EE1FA7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_Hlk133915393"/>
      <w:r w:rsidRPr="001A4191">
        <w:rPr>
          <w:rFonts w:ascii="Times New Roman" w:hAnsi="Times New Roman" w:cs="Times New Roman"/>
          <w:sz w:val="26"/>
          <w:szCs w:val="26"/>
        </w:rPr>
        <w:t>804200О.99.0.ББ52АЗ25000</w:t>
      </w:r>
      <w:r w:rsidR="00EE1FA7" w:rsidRPr="0002724D">
        <w:rPr>
          <w:rFonts w:ascii="Times New Roman" w:hAnsi="Times New Roman" w:cs="Times New Roman"/>
          <w:sz w:val="26"/>
          <w:szCs w:val="26"/>
        </w:rPr>
        <w:t xml:space="preserve"> </w:t>
      </w:r>
      <w:bookmarkEnd w:id="5"/>
      <w:r w:rsidR="00EE1FA7" w:rsidRPr="0002724D">
        <w:rPr>
          <w:rFonts w:ascii="Times New Roman" w:hAnsi="Times New Roman" w:cs="Times New Roman"/>
          <w:sz w:val="26"/>
          <w:szCs w:val="26"/>
        </w:rPr>
        <w:t>(физкультурно-спортивной направленности, форма обучения: очно-заочная с применением дистанционных образовательных технологий</w:t>
      </w:r>
      <w:r w:rsidR="007C054A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EE1FA7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A301A3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t xml:space="preserve">804200О.99.0.ББ52АЗ28000 </w:t>
      </w:r>
      <w:r w:rsidR="00A301A3" w:rsidRPr="0002724D">
        <w:rPr>
          <w:rFonts w:ascii="Times New Roman" w:hAnsi="Times New Roman" w:cs="Times New Roman"/>
          <w:sz w:val="26"/>
          <w:szCs w:val="26"/>
        </w:rPr>
        <w:t>(физкультурно-спортивной направленности форма обучения: заочная</w:t>
      </w:r>
      <w:r w:rsidR="0047751D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A301A3" w:rsidRPr="0002724D">
        <w:rPr>
          <w:rFonts w:ascii="Times New Roman" w:hAnsi="Times New Roman" w:cs="Times New Roman"/>
          <w:sz w:val="26"/>
          <w:szCs w:val="26"/>
        </w:rPr>
        <w:t>;</w:t>
      </w:r>
    </w:p>
    <w:p w:rsidR="00A301A3" w:rsidRPr="0002724D" w:rsidRDefault="001A4191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191">
        <w:rPr>
          <w:rFonts w:ascii="Times New Roman" w:hAnsi="Times New Roman" w:cs="Times New Roman"/>
          <w:sz w:val="26"/>
          <w:szCs w:val="26"/>
        </w:rPr>
        <w:lastRenderedPageBreak/>
        <w:t>804200О.99.0.ББ52АЗ29000</w:t>
      </w:r>
      <w:r w:rsidR="00A301A3" w:rsidRPr="0002724D">
        <w:rPr>
          <w:rFonts w:ascii="Times New Roman" w:hAnsi="Times New Roman" w:cs="Times New Roman"/>
          <w:sz w:val="26"/>
          <w:szCs w:val="26"/>
        </w:rPr>
        <w:t xml:space="preserve"> (физкультурно-спортивной направленности, форма обучения: заочная с применением дистанционных образовательных технологий</w:t>
      </w:r>
      <w:r w:rsidR="0047751D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</w:t>
      </w:r>
      <w:r w:rsidR="00A301A3" w:rsidRPr="0002724D">
        <w:rPr>
          <w:rFonts w:ascii="Times New Roman" w:hAnsi="Times New Roman" w:cs="Times New Roman"/>
          <w:sz w:val="26"/>
          <w:szCs w:val="26"/>
        </w:rPr>
        <w:t>);</w:t>
      </w:r>
    </w:p>
    <w:p w:rsidR="00242AE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>804200О.99.0.ББ52АЗ44000</w:t>
      </w:r>
      <w:r w:rsidR="00242AED" w:rsidRPr="0002724D">
        <w:rPr>
          <w:rFonts w:ascii="Times New Roman" w:hAnsi="Times New Roman" w:cs="Times New Roman"/>
          <w:sz w:val="26"/>
          <w:szCs w:val="26"/>
        </w:rPr>
        <w:t xml:space="preserve"> (художественной направленности, форма обучения: очная, </w:t>
      </w:r>
      <w:bookmarkStart w:id="6" w:name="_Hlk132983179"/>
      <w:r w:rsidR="00242AED" w:rsidRPr="0002724D">
        <w:rPr>
          <w:rFonts w:ascii="Times New Roman" w:hAnsi="Times New Roman" w:cs="Times New Roman"/>
          <w:sz w:val="26"/>
          <w:szCs w:val="26"/>
        </w:rPr>
        <w:t>обучающиеся за исключением обучающихся с ограниченными возможностями здоровья (ОВЗ) и детей-инвалидов);</w:t>
      </w:r>
    </w:p>
    <w:p w:rsidR="006472CF" w:rsidRDefault="006472CF" w:rsidP="0064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>804200О.99.0.ББ52АЕ76000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02724D">
        <w:rPr>
          <w:rFonts w:ascii="Times New Roman" w:hAnsi="Times New Roman" w:cs="Times New Roman"/>
          <w:sz w:val="26"/>
          <w:szCs w:val="26"/>
        </w:rPr>
        <w:t xml:space="preserve">художественной направленности, форма обучения: очная,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02724D">
        <w:rPr>
          <w:rFonts w:ascii="Times New Roman" w:hAnsi="Times New Roman" w:cs="Times New Roman"/>
          <w:sz w:val="26"/>
          <w:szCs w:val="26"/>
        </w:rPr>
        <w:t>);</w:t>
      </w:r>
    </w:p>
    <w:p w:rsidR="00A301A3" w:rsidRPr="0002724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804200О.99.0.ББ52АЗ45000 </w:t>
      </w:r>
      <w:r w:rsidR="00A301A3" w:rsidRPr="0002724D">
        <w:rPr>
          <w:rFonts w:ascii="Times New Roman" w:hAnsi="Times New Roman" w:cs="Times New Roman"/>
          <w:sz w:val="26"/>
          <w:szCs w:val="26"/>
        </w:rPr>
        <w:t>(художественной направленности, форма обучения: очная</w:t>
      </w:r>
      <w:r w:rsidR="0047751D" w:rsidRPr="0002724D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образовательных технологий</w:t>
      </w:r>
      <w:r w:rsidR="00A301A3" w:rsidRPr="0002724D">
        <w:rPr>
          <w:rFonts w:ascii="Times New Roman" w:hAnsi="Times New Roman" w:cs="Times New Roman"/>
          <w:sz w:val="26"/>
          <w:szCs w:val="26"/>
        </w:rPr>
        <w:t>, обучающиеся за исключением обучающихся с ограниченными возможностями здоровья (ОВЗ) и детей-инвалидов);</w:t>
      </w:r>
    </w:p>
    <w:p w:rsidR="00A301A3" w:rsidRPr="0002724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804200О.99.0.ББ52АЗ48000 </w:t>
      </w:r>
      <w:r w:rsidR="00A301A3" w:rsidRPr="0002724D">
        <w:rPr>
          <w:rFonts w:ascii="Times New Roman" w:hAnsi="Times New Roman" w:cs="Times New Roman"/>
          <w:sz w:val="26"/>
          <w:szCs w:val="26"/>
        </w:rPr>
        <w:t>(художественной направленности, форма обучения: очно-заочная обучающиеся за исключением обучающихся с ограниченными возможностями здоровья (ОВЗ) и детей-инвалидов);</w:t>
      </w:r>
    </w:p>
    <w:p w:rsidR="00A301A3" w:rsidRPr="0002724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_Hlk133915703"/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804200О.99.0.ББ52АЗ49000 </w:t>
      </w:r>
      <w:r w:rsidR="00A301A3" w:rsidRPr="0002724D">
        <w:rPr>
          <w:rFonts w:ascii="Times New Roman" w:hAnsi="Times New Roman" w:cs="Times New Roman"/>
          <w:sz w:val="26"/>
          <w:szCs w:val="26"/>
        </w:rPr>
        <w:t>(художественной направленности, форма обучения: очно-заочная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bookmarkEnd w:id="7"/>
    <w:p w:rsidR="00A301A3" w:rsidRPr="0002724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804200О.99.0.ББ52АЗ52000 </w:t>
      </w:r>
      <w:r w:rsidR="00A301A3" w:rsidRPr="0002724D">
        <w:rPr>
          <w:rFonts w:ascii="Times New Roman" w:hAnsi="Times New Roman" w:cs="Times New Roman"/>
          <w:sz w:val="26"/>
          <w:szCs w:val="26"/>
        </w:rPr>
        <w:t>(художественной направленности, форма обучения: заочная обучающиеся за исключением обучающихся с ограниченными возможностями здоровья (ОВЗ) и детей-инвалидов);</w:t>
      </w:r>
    </w:p>
    <w:p w:rsidR="00A301A3" w:rsidRPr="0002724D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8" w:name="_Hlk133915849"/>
      <w:r w:rsidRPr="006472CF">
        <w:rPr>
          <w:rFonts w:ascii="Times New Roman" w:hAnsi="Times New Roman" w:cs="Times New Roman"/>
          <w:sz w:val="26"/>
          <w:szCs w:val="26"/>
        </w:rPr>
        <w:t>804200О.99.0.ББ52АЗ53000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A301A3" w:rsidRPr="0002724D">
        <w:rPr>
          <w:rFonts w:ascii="Times New Roman" w:hAnsi="Times New Roman" w:cs="Times New Roman"/>
          <w:sz w:val="26"/>
          <w:szCs w:val="26"/>
        </w:rPr>
        <w:t>художественной направленности, форма обучения: заочная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p w:rsidR="00A301A3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_Hlk133915960"/>
      <w:bookmarkEnd w:id="8"/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804200О.99.0.ББ52АЗ68000 </w:t>
      </w:r>
      <w:r w:rsidR="00A301A3" w:rsidRPr="006472CF">
        <w:rPr>
          <w:rFonts w:ascii="Times New Roman" w:hAnsi="Times New Roman" w:cs="Times New Roman"/>
          <w:sz w:val="26"/>
          <w:szCs w:val="26"/>
        </w:rPr>
        <w:t>(</w:t>
      </w:r>
      <w:r w:rsidR="009A444A" w:rsidRPr="006472CF">
        <w:rPr>
          <w:rFonts w:ascii="Times New Roman" w:hAnsi="Times New Roman" w:cs="Times New Roman"/>
          <w:sz w:val="26"/>
          <w:szCs w:val="26"/>
        </w:rPr>
        <w:t xml:space="preserve">туристско-краеведческой </w:t>
      </w:r>
      <w:r w:rsidR="00A301A3" w:rsidRPr="006472CF">
        <w:rPr>
          <w:rFonts w:ascii="Times New Roman" w:hAnsi="Times New Roman" w:cs="Times New Roman"/>
          <w:sz w:val="26"/>
          <w:szCs w:val="26"/>
        </w:rPr>
        <w:t xml:space="preserve"> направленности, форма обучения: очная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Hlk133916020"/>
      <w:bookmarkEnd w:id="9"/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804200О.99.0.ББ52АЗ69000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(туристско-краеведческой  направленности, форма обучения: 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bookmarkEnd w:id="10"/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804200О.99.0.ББ52АЗ72000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(туристско-краеведческой  направленности, форма обучения: очно-заочная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804200О.99.0.ББ52АЗ73000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(туристско-краеведческой  направленности, форма обучения: очно-заочная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804200О.99.0.ББ52АЗ76000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(туристско-краеведческой  направленности, форма обучения: заочная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804200О.99.0.ББ52АЗ77000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(туристско-краеведческой  направленности, форма обучения: заочная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lastRenderedPageBreak/>
        <w:t xml:space="preserve">804200О.99.0.ББ52АЗ92000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очная,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804200О.99.0.ББ52АЗ93000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очная, с применением дистанционных образовательных технологий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804200О.99.0.ББ52АЗ96000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очно-заочная,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804200О.99.0.ББ52АЗ97000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очно-заочная с применением дистанционных образовательных технологий, обучающиеся за исключением обучающихся с ограниченными возможностями здоровья (ОВЗ) и детей-инвалидов);</w:t>
      </w:r>
    </w:p>
    <w:p w:rsidR="009A444A" w:rsidRP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804200О.99.0.ББ52АИ00000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заочная, обучающиеся за исключением обучающихся с ограниченными возможностями здоровья (ОВЗ) и детей-инвалидов).</w:t>
      </w:r>
    </w:p>
    <w:p w:rsidR="009A444A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804200О.99.0.ББ52АИ01000 </w:t>
      </w:r>
      <w:r w:rsidR="009A444A" w:rsidRPr="006472CF">
        <w:rPr>
          <w:rFonts w:ascii="Times New Roman" w:hAnsi="Times New Roman" w:cs="Times New Roman"/>
          <w:sz w:val="26"/>
          <w:szCs w:val="26"/>
        </w:rPr>
        <w:t>(социально-педагогической направленности, форма обучения: заочная</w:t>
      </w:r>
      <w:r w:rsidR="00E85454" w:rsidRPr="006472CF">
        <w:rPr>
          <w:rFonts w:ascii="Times New Roman" w:hAnsi="Times New Roman" w:cs="Times New Roman"/>
          <w:sz w:val="26"/>
          <w:szCs w:val="26"/>
        </w:rPr>
        <w:t xml:space="preserve"> с применением дистанционных образовательных технологий</w:t>
      </w:r>
      <w:r w:rsidR="009A444A" w:rsidRPr="006472CF">
        <w:rPr>
          <w:rFonts w:ascii="Times New Roman" w:hAnsi="Times New Roman" w:cs="Times New Roman"/>
          <w:sz w:val="26"/>
          <w:szCs w:val="26"/>
        </w:rPr>
        <w:t>, обучающиеся за исключением обучающихся с ограниченными возможностями зд</w:t>
      </w:r>
      <w:r>
        <w:rPr>
          <w:rFonts w:ascii="Times New Roman" w:hAnsi="Times New Roman" w:cs="Times New Roman"/>
          <w:sz w:val="26"/>
          <w:szCs w:val="26"/>
        </w:rPr>
        <w:t>оровья (ОВЗ) и детей-инвалидов);</w:t>
      </w:r>
    </w:p>
    <w:p w:rsidR="006472CF" w:rsidRDefault="006472CF" w:rsidP="0002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>854100О.99.0.ББ52БЭ28000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472CF">
        <w:rPr>
          <w:rFonts w:ascii="Times New Roman" w:hAnsi="Times New Roman" w:cs="Times New Roman"/>
          <w:sz w:val="26"/>
          <w:szCs w:val="26"/>
        </w:rPr>
        <w:t>социально-</w:t>
      </w:r>
      <w:r>
        <w:rPr>
          <w:rFonts w:ascii="Times New Roman" w:hAnsi="Times New Roman" w:cs="Times New Roman"/>
          <w:sz w:val="26"/>
          <w:szCs w:val="26"/>
        </w:rPr>
        <w:t>гуманитарной</w:t>
      </w:r>
      <w:r w:rsidRPr="006472CF">
        <w:rPr>
          <w:rFonts w:ascii="Times New Roman" w:hAnsi="Times New Roman" w:cs="Times New Roman"/>
          <w:sz w:val="26"/>
          <w:szCs w:val="26"/>
        </w:rPr>
        <w:t xml:space="preserve"> направленности, форма обучения: очная,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6472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472CF" w:rsidRDefault="006472CF" w:rsidP="0064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>854100О.99.0.ББ52БЭ40000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Pr="006472CF">
        <w:rPr>
          <w:rFonts w:ascii="Times New Roman" w:hAnsi="Times New Roman" w:cs="Times New Roman"/>
          <w:sz w:val="26"/>
          <w:szCs w:val="26"/>
        </w:rPr>
        <w:t>социально-</w:t>
      </w:r>
      <w:r>
        <w:rPr>
          <w:rFonts w:ascii="Times New Roman" w:hAnsi="Times New Roman" w:cs="Times New Roman"/>
          <w:sz w:val="26"/>
          <w:szCs w:val="26"/>
        </w:rPr>
        <w:t>гуманитарной</w:t>
      </w:r>
      <w:r w:rsidRPr="006472CF">
        <w:rPr>
          <w:rFonts w:ascii="Times New Roman" w:hAnsi="Times New Roman" w:cs="Times New Roman"/>
          <w:sz w:val="26"/>
          <w:szCs w:val="26"/>
        </w:rPr>
        <w:t xml:space="preserve"> направленности, форма обучения: очная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472CF">
        <w:rPr>
          <w:rFonts w:ascii="Times New Roman" w:hAnsi="Times New Roman" w:cs="Times New Roman"/>
          <w:sz w:val="26"/>
          <w:szCs w:val="26"/>
        </w:rPr>
        <w:t xml:space="preserve">с применением сетевой формы реализации,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6472CF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;</w:t>
      </w:r>
    </w:p>
    <w:bookmarkEnd w:id="6"/>
    <w:p w:rsidR="00242AED" w:rsidRDefault="006472CF" w:rsidP="0064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72CF">
        <w:rPr>
          <w:rFonts w:ascii="Times New Roman" w:hAnsi="Times New Roman" w:cs="Times New Roman"/>
          <w:sz w:val="26"/>
          <w:szCs w:val="26"/>
        </w:rPr>
        <w:t xml:space="preserve">804200О.99.0.ББ52АИ16000 </w:t>
      </w:r>
      <w:r w:rsidR="00242AED" w:rsidRPr="0002724D">
        <w:rPr>
          <w:rFonts w:ascii="Times New Roman" w:hAnsi="Times New Roman" w:cs="Times New Roman"/>
          <w:sz w:val="26"/>
          <w:szCs w:val="26"/>
        </w:rPr>
        <w:t>(направленность: не указана, форма обучения: очная</w:t>
      </w:r>
      <w:r w:rsidR="00D5621A">
        <w:rPr>
          <w:rFonts w:ascii="Times New Roman" w:hAnsi="Times New Roman" w:cs="Times New Roman"/>
          <w:sz w:val="26"/>
          <w:szCs w:val="26"/>
        </w:rPr>
        <w:t>,</w:t>
      </w:r>
      <w:r w:rsidR="00242AED" w:rsidRPr="0002724D">
        <w:rPr>
          <w:rFonts w:ascii="Times New Roman" w:hAnsi="Times New Roman" w:cs="Times New Roman"/>
          <w:sz w:val="26"/>
          <w:szCs w:val="26"/>
        </w:rPr>
        <w:t xml:space="preserve"> обучающиеся за исключением обучающихся с ограниченными возможностями здоровья (ОВЗ) и детей-инвалидов)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569B4" w:rsidRDefault="00C569B4" w:rsidP="00C569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69B4">
        <w:rPr>
          <w:rFonts w:ascii="Times New Roman" w:hAnsi="Times New Roman" w:cs="Times New Roman"/>
          <w:sz w:val="26"/>
          <w:szCs w:val="26"/>
        </w:rPr>
        <w:t>804200О.99.0.ББ52АЖ48000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724D">
        <w:rPr>
          <w:rFonts w:ascii="Times New Roman" w:hAnsi="Times New Roman" w:cs="Times New Roman"/>
          <w:sz w:val="26"/>
          <w:szCs w:val="26"/>
        </w:rPr>
        <w:t>(направленность: не указана, форма обучения: очная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02724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 указано</w:t>
      </w:r>
      <w:r w:rsidRPr="0002724D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472CF" w:rsidRDefault="006472CF" w:rsidP="00647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4FF4" w:rsidRPr="00CE1C2D" w:rsidRDefault="00844FF4" w:rsidP="0019128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44FF4" w:rsidRPr="00CE1C2D" w:rsidSect="00B26745">
      <w:headerReference w:type="defaul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71" w:rsidRDefault="00517371">
      <w:pPr>
        <w:spacing w:after="0" w:line="240" w:lineRule="auto"/>
      </w:pPr>
      <w:r>
        <w:separator/>
      </w:r>
    </w:p>
  </w:endnote>
  <w:endnote w:type="continuationSeparator" w:id="0">
    <w:p w:rsidR="00517371" w:rsidRDefault="00517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71" w:rsidRDefault="00517371">
      <w:pPr>
        <w:spacing w:after="0" w:line="240" w:lineRule="auto"/>
      </w:pPr>
      <w:r>
        <w:separator/>
      </w:r>
    </w:p>
  </w:footnote>
  <w:footnote w:type="continuationSeparator" w:id="0">
    <w:p w:rsidR="00517371" w:rsidRDefault="00517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341" w:rsidRPr="009F353C" w:rsidRDefault="00A31341">
    <w:pPr>
      <w:pStyle w:val="a9"/>
      <w:jc w:val="center"/>
      <w:rPr>
        <w:sz w:val="28"/>
        <w:szCs w:val="28"/>
      </w:rPr>
    </w:pPr>
  </w:p>
  <w:p w:rsidR="00A31341" w:rsidRDefault="00A3134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1068A"/>
    <w:rsid w:val="000264B2"/>
    <w:rsid w:val="0002724D"/>
    <w:rsid w:val="000440B9"/>
    <w:rsid w:val="00081B56"/>
    <w:rsid w:val="000C4D3A"/>
    <w:rsid w:val="000E321A"/>
    <w:rsid w:val="000E7433"/>
    <w:rsid w:val="000F140C"/>
    <w:rsid w:val="000F6200"/>
    <w:rsid w:val="000F730D"/>
    <w:rsid w:val="00130553"/>
    <w:rsid w:val="001354CE"/>
    <w:rsid w:val="001423DA"/>
    <w:rsid w:val="00151C5A"/>
    <w:rsid w:val="001757FB"/>
    <w:rsid w:val="00182489"/>
    <w:rsid w:val="00191288"/>
    <w:rsid w:val="001A4191"/>
    <w:rsid w:val="001D3D86"/>
    <w:rsid w:val="00210420"/>
    <w:rsid w:val="00225A45"/>
    <w:rsid w:val="002318D1"/>
    <w:rsid w:val="00231919"/>
    <w:rsid w:val="00236925"/>
    <w:rsid w:val="00242AED"/>
    <w:rsid w:val="002517FD"/>
    <w:rsid w:val="00255F6B"/>
    <w:rsid w:val="00263F1F"/>
    <w:rsid w:val="00265E21"/>
    <w:rsid w:val="002725E0"/>
    <w:rsid w:val="002A044D"/>
    <w:rsid w:val="002B59B4"/>
    <w:rsid w:val="00326362"/>
    <w:rsid w:val="00335416"/>
    <w:rsid w:val="0036040D"/>
    <w:rsid w:val="00366D2B"/>
    <w:rsid w:val="00384317"/>
    <w:rsid w:val="003900A6"/>
    <w:rsid w:val="003A020E"/>
    <w:rsid w:val="003A4402"/>
    <w:rsid w:val="003B4EEF"/>
    <w:rsid w:val="003C39A2"/>
    <w:rsid w:val="003C5DA6"/>
    <w:rsid w:val="003F4081"/>
    <w:rsid w:val="003F7798"/>
    <w:rsid w:val="00401EC9"/>
    <w:rsid w:val="004210D9"/>
    <w:rsid w:val="00466541"/>
    <w:rsid w:val="004772C3"/>
    <w:rsid w:val="0047751D"/>
    <w:rsid w:val="004805DB"/>
    <w:rsid w:val="00481D01"/>
    <w:rsid w:val="00493E21"/>
    <w:rsid w:val="004A0C9F"/>
    <w:rsid w:val="004A540C"/>
    <w:rsid w:val="004B05B6"/>
    <w:rsid w:val="004D61B7"/>
    <w:rsid w:val="004E0492"/>
    <w:rsid w:val="004F09C2"/>
    <w:rsid w:val="004F58C6"/>
    <w:rsid w:val="00517371"/>
    <w:rsid w:val="005274C0"/>
    <w:rsid w:val="00542066"/>
    <w:rsid w:val="005549AA"/>
    <w:rsid w:val="00580ADF"/>
    <w:rsid w:val="00591CFC"/>
    <w:rsid w:val="006266D7"/>
    <w:rsid w:val="006340B0"/>
    <w:rsid w:val="006472CF"/>
    <w:rsid w:val="006523CB"/>
    <w:rsid w:val="006B4ABF"/>
    <w:rsid w:val="006C0C91"/>
    <w:rsid w:val="006E2508"/>
    <w:rsid w:val="006E30DE"/>
    <w:rsid w:val="006E4792"/>
    <w:rsid w:val="006E7A14"/>
    <w:rsid w:val="00701D3A"/>
    <w:rsid w:val="00742972"/>
    <w:rsid w:val="00750EA4"/>
    <w:rsid w:val="007A3A88"/>
    <w:rsid w:val="007A53F4"/>
    <w:rsid w:val="007B70F0"/>
    <w:rsid w:val="007C054A"/>
    <w:rsid w:val="007E3C30"/>
    <w:rsid w:val="007E5986"/>
    <w:rsid w:val="0080139B"/>
    <w:rsid w:val="00835AF5"/>
    <w:rsid w:val="00844FF4"/>
    <w:rsid w:val="00854FC3"/>
    <w:rsid w:val="0089179B"/>
    <w:rsid w:val="008B2FF1"/>
    <w:rsid w:val="008D47B7"/>
    <w:rsid w:val="00903539"/>
    <w:rsid w:val="00930EEC"/>
    <w:rsid w:val="00950C99"/>
    <w:rsid w:val="00977B49"/>
    <w:rsid w:val="009A444A"/>
    <w:rsid w:val="009C004D"/>
    <w:rsid w:val="009C096B"/>
    <w:rsid w:val="009D6463"/>
    <w:rsid w:val="009F2B84"/>
    <w:rsid w:val="009F498B"/>
    <w:rsid w:val="009F5B57"/>
    <w:rsid w:val="00A06A46"/>
    <w:rsid w:val="00A07F70"/>
    <w:rsid w:val="00A301A3"/>
    <w:rsid w:val="00A31341"/>
    <w:rsid w:val="00A33E76"/>
    <w:rsid w:val="00A600AE"/>
    <w:rsid w:val="00A94ECF"/>
    <w:rsid w:val="00AA37E1"/>
    <w:rsid w:val="00AC1B85"/>
    <w:rsid w:val="00AD01DD"/>
    <w:rsid w:val="00AE086B"/>
    <w:rsid w:val="00AE526B"/>
    <w:rsid w:val="00B26745"/>
    <w:rsid w:val="00B41DC6"/>
    <w:rsid w:val="00B517FB"/>
    <w:rsid w:val="00B569F8"/>
    <w:rsid w:val="00B73631"/>
    <w:rsid w:val="00B8218B"/>
    <w:rsid w:val="00BB7B19"/>
    <w:rsid w:val="00BD3287"/>
    <w:rsid w:val="00BD6C9E"/>
    <w:rsid w:val="00BD6E06"/>
    <w:rsid w:val="00BE5059"/>
    <w:rsid w:val="00BF5EA2"/>
    <w:rsid w:val="00C01105"/>
    <w:rsid w:val="00C22D68"/>
    <w:rsid w:val="00C26C98"/>
    <w:rsid w:val="00C3301F"/>
    <w:rsid w:val="00C37B4B"/>
    <w:rsid w:val="00C569B4"/>
    <w:rsid w:val="00C7734B"/>
    <w:rsid w:val="00CB0C87"/>
    <w:rsid w:val="00CB5996"/>
    <w:rsid w:val="00CE1C2D"/>
    <w:rsid w:val="00CE3D7C"/>
    <w:rsid w:val="00D07BC8"/>
    <w:rsid w:val="00D154E8"/>
    <w:rsid w:val="00D311B9"/>
    <w:rsid w:val="00D400BE"/>
    <w:rsid w:val="00D46336"/>
    <w:rsid w:val="00D51032"/>
    <w:rsid w:val="00D5621A"/>
    <w:rsid w:val="00D6189D"/>
    <w:rsid w:val="00D732BE"/>
    <w:rsid w:val="00D84EE4"/>
    <w:rsid w:val="00DB2FCE"/>
    <w:rsid w:val="00DC267B"/>
    <w:rsid w:val="00DD1ECE"/>
    <w:rsid w:val="00DE6747"/>
    <w:rsid w:val="00E16776"/>
    <w:rsid w:val="00E54557"/>
    <w:rsid w:val="00E56EAB"/>
    <w:rsid w:val="00E64D68"/>
    <w:rsid w:val="00E85454"/>
    <w:rsid w:val="00E94781"/>
    <w:rsid w:val="00EE1FA7"/>
    <w:rsid w:val="00EE31F9"/>
    <w:rsid w:val="00F200AB"/>
    <w:rsid w:val="00F64EB5"/>
    <w:rsid w:val="00F655A3"/>
    <w:rsid w:val="00F87D58"/>
    <w:rsid w:val="00FB2B29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E08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0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E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25E0"/>
  </w:style>
  <w:style w:type="paragraph" w:styleId="ab">
    <w:name w:val="List Paragraph"/>
    <w:basedOn w:val="a"/>
    <w:uiPriority w:val="34"/>
    <w:qFormat/>
    <w:rsid w:val="002725E0"/>
    <w:pPr>
      <w:ind w:left="720"/>
      <w:contextualSpacing/>
    </w:pPr>
    <w:rPr>
      <w:lang w:val="en-US"/>
    </w:rPr>
  </w:style>
  <w:style w:type="table" w:styleId="ac">
    <w:name w:val="Table Grid"/>
    <w:basedOn w:val="a1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725E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2">
    <w:name w:val="Сетка таблицы1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d"/>
    <w:link w:val="ae"/>
    <w:uiPriority w:val="99"/>
    <w:semiHidden/>
    <w:unhideWhenUsed/>
    <w:rsid w:val="002725E0"/>
    <w:pPr>
      <w:spacing w:after="0" w:line="240" w:lineRule="auto"/>
    </w:pPr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13"/>
    <w:uiPriority w:val="99"/>
    <w:semiHidden/>
    <w:rsid w:val="002725E0"/>
    <w:rPr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2725E0"/>
    <w:rPr>
      <w:vertAlign w:val="superscript"/>
    </w:rPr>
  </w:style>
  <w:style w:type="paragraph" w:styleId="ad">
    <w:name w:val="footnote text"/>
    <w:basedOn w:val="a"/>
    <w:link w:val="14"/>
    <w:uiPriority w:val="99"/>
    <w:semiHidden/>
    <w:unhideWhenUsed/>
    <w:rsid w:val="002725E0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d"/>
    <w:uiPriority w:val="99"/>
    <w:semiHidden/>
    <w:rsid w:val="002725E0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725E0"/>
    <w:pPr>
      <w:jc w:val="both"/>
    </w:pPr>
    <w:rPr>
      <w:rFonts w:eastAsiaTheme="minorEastAsia" w:cstheme="minorBidi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2725E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725E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725E0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2725E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25E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AE086B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E0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08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E08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AE0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25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725E0"/>
  </w:style>
  <w:style w:type="paragraph" w:styleId="ab">
    <w:name w:val="List Paragraph"/>
    <w:basedOn w:val="a"/>
    <w:uiPriority w:val="34"/>
    <w:qFormat/>
    <w:rsid w:val="002725E0"/>
    <w:pPr>
      <w:ind w:left="720"/>
      <w:contextualSpacing/>
    </w:pPr>
    <w:rPr>
      <w:lang w:val="en-US"/>
    </w:rPr>
  </w:style>
  <w:style w:type="table" w:styleId="ac">
    <w:name w:val="Table Grid"/>
    <w:basedOn w:val="a1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2725E0"/>
    <w:pPr>
      <w:widowControl w:val="0"/>
      <w:spacing w:after="0" w:line="240" w:lineRule="auto"/>
    </w:pPr>
    <w:rPr>
      <w:rFonts w:eastAsia="Times New Roman" w:cs="Calibri"/>
      <w:szCs w:val="20"/>
      <w:lang w:eastAsia="ru-RU"/>
    </w:rPr>
  </w:style>
  <w:style w:type="table" w:customStyle="1" w:styleId="12">
    <w:name w:val="Сетка таблицы1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Текст сноски1"/>
    <w:basedOn w:val="a"/>
    <w:next w:val="ad"/>
    <w:link w:val="ae"/>
    <w:uiPriority w:val="99"/>
    <w:semiHidden/>
    <w:unhideWhenUsed/>
    <w:rsid w:val="002725E0"/>
    <w:pPr>
      <w:spacing w:after="0" w:line="240" w:lineRule="auto"/>
    </w:pPr>
    <w:rPr>
      <w:sz w:val="20"/>
      <w:szCs w:val="20"/>
      <w:lang w:val="en-US"/>
    </w:rPr>
  </w:style>
  <w:style w:type="character" w:customStyle="1" w:styleId="ae">
    <w:name w:val="Текст сноски Знак"/>
    <w:basedOn w:val="a0"/>
    <w:link w:val="13"/>
    <w:uiPriority w:val="99"/>
    <w:semiHidden/>
    <w:rsid w:val="002725E0"/>
    <w:rPr>
      <w:sz w:val="20"/>
      <w:szCs w:val="20"/>
      <w:lang w:val="en-US"/>
    </w:rPr>
  </w:style>
  <w:style w:type="character" w:styleId="af">
    <w:name w:val="footnote reference"/>
    <w:basedOn w:val="a0"/>
    <w:uiPriority w:val="99"/>
    <w:semiHidden/>
    <w:unhideWhenUsed/>
    <w:rsid w:val="002725E0"/>
    <w:rPr>
      <w:vertAlign w:val="superscript"/>
    </w:rPr>
  </w:style>
  <w:style w:type="paragraph" w:styleId="ad">
    <w:name w:val="footnote text"/>
    <w:basedOn w:val="a"/>
    <w:link w:val="14"/>
    <w:uiPriority w:val="99"/>
    <w:semiHidden/>
    <w:unhideWhenUsed/>
    <w:rsid w:val="002725E0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14">
    <w:name w:val="Текст сноски Знак1"/>
    <w:basedOn w:val="a0"/>
    <w:link w:val="ad"/>
    <w:uiPriority w:val="99"/>
    <w:semiHidden/>
    <w:rsid w:val="002725E0"/>
    <w:rPr>
      <w:rFonts w:ascii="Times New Roman" w:eastAsiaTheme="minorEastAsia" w:hAnsi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c"/>
    <w:uiPriority w:val="39"/>
    <w:rsid w:val="00272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annotation subject"/>
    <w:basedOn w:val="a7"/>
    <w:next w:val="a7"/>
    <w:link w:val="af1"/>
    <w:uiPriority w:val="99"/>
    <w:semiHidden/>
    <w:unhideWhenUsed/>
    <w:rsid w:val="002725E0"/>
    <w:pPr>
      <w:jc w:val="both"/>
    </w:pPr>
    <w:rPr>
      <w:rFonts w:eastAsiaTheme="minorEastAsia" w:cstheme="minorBidi"/>
      <w:b/>
      <w:bCs/>
    </w:rPr>
  </w:style>
  <w:style w:type="character" w:customStyle="1" w:styleId="af1">
    <w:name w:val="Тема примечания Знак"/>
    <w:basedOn w:val="a8"/>
    <w:link w:val="af0"/>
    <w:uiPriority w:val="99"/>
    <w:semiHidden/>
    <w:rsid w:val="002725E0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2725E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2725E0"/>
    <w:rPr>
      <w:rFonts w:ascii="Times New Roman" w:eastAsiaTheme="minorEastAsia" w:hAnsi="Times New Roman"/>
      <w:sz w:val="28"/>
      <w:lang w:eastAsia="ru-RU"/>
    </w:rPr>
  </w:style>
  <w:style w:type="paragraph" w:styleId="af4">
    <w:name w:val="Revision"/>
    <w:hidden/>
    <w:uiPriority w:val="99"/>
    <w:semiHidden/>
    <w:rsid w:val="002725E0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2023-12-27T02:15:00Z</cp:lastPrinted>
  <dcterms:created xsi:type="dcterms:W3CDTF">2023-12-27T02:15:00Z</dcterms:created>
  <dcterms:modified xsi:type="dcterms:W3CDTF">2023-12-27T02:15:00Z</dcterms:modified>
</cp:coreProperties>
</file>