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E69" w:rsidRDefault="007F6E69" w:rsidP="007F6E69">
      <w:pPr>
        <w:ind w:firstLine="709"/>
        <w:jc w:val="both"/>
        <w:rPr>
          <w:b/>
          <w:sz w:val="28"/>
          <w:szCs w:val="28"/>
        </w:rPr>
      </w:pPr>
      <w:r w:rsidRPr="00CC733D">
        <w:rPr>
          <w:b/>
          <w:sz w:val="28"/>
          <w:szCs w:val="28"/>
        </w:rPr>
        <w:t xml:space="preserve">ОТЧЕТ О ДЕЯТЕЛЬНОСТИ ЗАМЕСТИТЕЛЯ ГЛАВЫ РАЙОНА </w:t>
      </w:r>
      <w:r w:rsidRPr="00CC733D">
        <w:rPr>
          <w:b/>
          <w:color w:val="000000"/>
          <w:sz w:val="28"/>
          <w:szCs w:val="28"/>
        </w:rPr>
        <w:t>ПО ОБЩЕСТВЕННО-ПОЛИТИЧЕСКОЙ РАБОТЕ В</w:t>
      </w:r>
      <w:r w:rsidRPr="00CC733D">
        <w:rPr>
          <w:b/>
          <w:sz w:val="28"/>
          <w:szCs w:val="28"/>
        </w:rPr>
        <w:t xml:space="preserve"> 2023 ГОДУ</w:t>
      </w:r>
    </w:p>
    <w:p w:rsidR="007F6E69" w:rsidRDefault="007F6E69" w:rsidP="007F6E69">
      <w:pPr>
        <w:ind w:firstLine="709"/>
        <w:jc w:val="both"/>
        <w:rPr>
          <w:b/>
          <w:bCs/>
          <w:i/>
          <w:sz w:val="28"/>
          <w:szCs w:val="28"/>
        </w:rPr>
      </w:pPr>
      <w:r w:rsidRPr="001C7E98">
        <w:rPr>
          <w:b/>
          <w:bCs/>
          <w:i/>
          <w:sz w:val="28"/>
          <w:szCs w:val="28"/>
        </w:rPr>
        <w:t xml:space="preserve"> </w:t>
      </w:r>
    </w:p>
    <w:p w:rsidR="007F6E69" w:rsidRDefault="007F6E69" w:rsidP="007F6E69">
      <w:pPr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Отчитался о</w:t>
      </w:r>
      <w:proofErr w:type="gramEnd"/>
      <w:r>
        <w:rPr>
          <w:bCs/>
          <w:sz w:val="28"/>
          <w:szCs w:val="28"/>
        </w:rPr>
        <w:t xml:space="preserve"> проделанной работе за 2023 год:</w:t>
      </w:r>
    </w:p>
    <w:p w:rsidR="007F6E69" w:rsidRDefault="007F6E69" w:rsidP="007F6E6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организация и проведение выборов на территории Кежемского района 2022 года, в Государственную Думу и Законодательное собрание с целью повышения рейтинга района и увеличения активности жителей.</w:t>
      </w:r>
    </w:p>
    <w:p w:rsidR="007F6E69" w:rsidRDefault="007F6E69" w:rsidP="007F6E6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Организация и проведение выборов губернатора Красноярского края в сентябре 2023 года, повышен рейтинг района, рейтинг активности населения,  рейтинг по избранию губернатора. </w:t>
      </w:r>
    </w:p>
    <w:p w:rsidR="007F6E69" w:rsidRDefault="007F6E69" w:rsidP="007F6E6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Подготовка к выборам Президента РФ в марте 2024 года.</w:t>
      </w:r>
    </w:p>
    <w:p w:rsidR="007F6E69" w:rsidRDefault="007F6E69" w:rsidP="007F6E6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2020 году проведена сельскохозяйственная перепись</w:t>
      </w:r>
    </w:p>
    <w:p w:rsidR="007F6E69" w:rsidRDefault="007F6E69" w:rsidP="007F6E6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Проведена перепись населения 2020 в </w:t>
      </w:r>
      <w:proofErr w:type="spellStart"/>
      <w:r>
        <w:rPr>
          <w:bCs/>
          <w:sz w:val="28"/>
          <w:szCs w:val="28"/>
        </w:rPr>
        <w:t>Кежемском</w:t>
      </w:r>
      <w:proofErr w:type="spellEnd"/>
      <w:r>
        <w:rPr>
          <w:bCs/>
          <w:sz w:val="28"/>
          <w:szCs w:val="28"/>
        </w:rPr>
        <w:t xml:space="preserve"> районе в 2021 году.</w:t>
      </w:r>
    </w:p>
    <w:p w:rsidR="007F6E69" w:rsidRDefault="007F6E69" w:rsidP="007F6E6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Ведет активное взаимодействие с Главами поселений.</w:t>
      </w:r>
    </w:p>
    <w:p w:rsidR="007F6E69" w:rsidRDefault="007F6E69" w:rsidP="007F6E6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Является ответственным лицом </w:t>
      </w:r>
      <w:proofErr w:type="gramStart"/>
      <w:r>
        <w:rPr>
          <w:bCs/>
          <w:sz w:val="28"/>
          <w:szCs w:val="28"/>
        </w:rPr>
        <w:t>по</w:t>
      </w:r>
      <w:proofErr w:type="gramEnd"/>
      <w:r>
        <w:rPr>
          <w:bCs/>
          <w:sz w:val="28"/>
          <w:szCs w:val="28"/>
        </w:rPr>
        <w:t>:</w:t>
      </w:r>
    </w:p>
    <w:p w:rsidR="007F6E69" w:rsidRDefault="007F6E69" w:rsidP="007F6E6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исполнению норм Федерального закона </w:t>
      </w:r>
      <w:r w:rsidRPr="00A06F7A">
        <w:rPr>
          <w:bCs/>
          <w:sz w:val="28"/>
          <w:szCs w:val="28"/>
        </w:rPr>
        <w:t xml:space="preserve">"Об обеспечении доступа к информации о деятельности государственных органов и органов местного самоуправления" </w:t>
      </w:r>
      <w:r>
        <w:rPr>
          <w:bCs/>
          <w:sz w:val="28"/>
          <w:szCs w:val="28"/>
        </w:rPr>
        <w:t>№</w:t>
      </w:r>
      <w:r w:rsidRPr="00A06F7A">
        <w:rPr>
          <w:bCs/>
          <w:sz w:val="28"/>
          <w:szCs w:val="28"/>
        </w:rPr>
        <w:t xml:space="preserve"> 8-ФЗ от 09.02.2009</w:t>
      </w:r>
      <w:r>
        <w:rPr>
          <w:bCs/>
          <w:sz w:val="28"/>
          <w:szCs w:val="28"/>
        </w:rPr>
        <w:t xml:space="preserve"> (ведется работа в социальных сетях по наполнению электронных ресурсов,  проводится обучение со специалистами);</w:t>
      </w:r>
    </w:p>
    <w:p w:rsidR="007F6E69" w:rsidRDefault="007F6E69" w:rsidP="007F6E6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контролю над сроками исполнения по обращениям граждан в </w:t>
      </w:r>
      <w:proofErr w:type="spellStart"/>
      <w:r>
        <w:rPr>
          <w:bCs/>
          <w:sz w:val="28"/>
          <w:szCs w:val="28"/>
        </w:rPr>
        <w:t>Кежемском</w:t>
      </w:r>
      <w:proofErr w:type="spellEnd"/>
      <w:r>
        <w:rPr>
          <w:bCs/>
          <w:sz w:val="28"/>
          <w:szCs w:val="28"/>
        </w:rPr>
        <w:t xml:space="preserve"> районе;</w:t>
      </w:r>
    </w:p>
    <w:p w:rsidR="007F6E69" w:rsidRDefault="007F6E69" w:rsidP="007F6E6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взаимодействию по СВО;</w:t>
      </w:r>
    </w:p>
    <w:p w:rsidR="007F6E69" w:rsidRDefault="007F6E69" w:rsidP="007F6E6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4) национальной политике.</w:t>
      </w:r>
    </w:p>
    <w:p w:rsidR="007F6E69" w:rsidRDefault="007F6E69" w:rsidP="007F6E6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5) организации работ по разъяснению внешней и внутренней политики государства.</w:t>
      </w:r>
    </w:p>
    <w:p w:rsidR="007F6E69" w:rsidRDefault="007F6E69" w:rsidP="007F6E6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Принимал участие в реализации программ:</w:t>
      </w:r>
    </w:p>
    <w:p w:rsidR="007F6E69" w:rsidRDefault="007F6E69" w:rsidP="007F6E6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по освещению кругового перекрестка в городе Кодинск;</w:t>
      </w:r>
    </w:p>
    <w:p w:rsidR="007F6E69" w:rsidRDefault="007F6E69" w:rsidP="007F6E6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«</w:t>
      </w:r>
      <w:proofErr w:type="spellStart"/>
      <w:r>
        <w:rPr>
          <w:bCs/>
          <w:sz w:val="28"/>
          <w:szCs w:val="28"/>
        </w:rPr>
        <w:t>спортПРОсвет</w:t>
      </w:r>
      <w:proofErr w:type="spellEnd"/>
      <w:r>
        <w:rPr>
          <w:bCs/>
          <w:sz w:val="28"/>
          <w:szCs w:val="28"/>
        </w:rPr>
        <w:t>».</w:t>
      </w:r>
    </w:p>
    <w:p w:rsidR="007F6E69" w:rsidRDefault="007F6E69" w:rsidP="007F6E6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Принимал участие по привлечению краевых средств на ремонт мемориала «50 лет Победы в Великой Отечественной войне».</w:t>
      </w:r>
    </w:p>
    <w:p w:rsidR="007F6E69" w:rsidRDefault="007F6E69" w:rsidP="007F6E6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Тесно взаимодействует с Управлением территориальной политики Губернатора Красноярского края.</w:t>
      </w:r>
    </w:p>
    <w:p w:rsidR="007F6E69" w:rsidRDefault="007F6E69" w:rsidP="007F6E6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Организация и проведение сходов с населением поселений Кежемского района.</w:t>
      </w:r>
    </w:p>
    <w:p w:rsidR="007F6E69" w:rsidRDefault="007F6E69" w:rsidP="007F6E6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Участие в юбилейных мероприятиях района и поселений, подготовка и организация проведения.</w:t>
      </w:r>
    </w:p>
    <w:p w:rsidR="00DE7F0E" w:rsidRDefault="00DE7F0E"/>
    <w:p w:rsidR="003F2FB8" w:rsidRDefault="003F2FB8"/>
    <w:p w:rsidR="003F2FB8" w:rsidRDefault="003F2FB8">
      <w:pPr>
        <w:rPr>
          <w:color w:val="000000"/>
          <w:sz w:val="28"/>
          <w:szCs w:val="28"/>
        </w:rPr>
      </w:pPr>
      <w:r>
        <w:rPr>
          <w:sz w:val="28"/>
          <w:szCs w:val="28"/>
        </w:rPr>
        <w:t>Заместитель Г</w:t>
      </w:r>
      <w:r w:rsidRPr="003F2FB8">
        <w:rPr>
          <w:sz w:val="28"/>
          <w:szCs w:val="28"/>
        </w:rPr>
        <w:t xml:space="preserve">лавы района </w:t>
      </w:r>
      <w:proofErr w:type="gramStart"/>
      <w:r w:rsidRPr="003F2FB8">
        <w:rPr>
          <w:color w:val="000000"/>
          <w:sz w:val="28"/>
          <w:szCs w:val="28"/>
        </w:rPr>
        <w:t>по</w:t>
      </w:r>
      <w:proofErr w:type="gramEnd"/>
      <w:r w:rsidRPr="003F2FB8">
        <w:rPr>
          <w:color w:val="000000"/>
          <w:sz w:val="28"/>
          <w:szCs w:val="28"/>
        </w:rPr>
        <w:t xml:space="preserve"> </w:t>
      </w:r>
    </w:p>
    <w:p w:rsidR="003F2FB8" w:rsidRPr="003F2FB8" w:rsidRDefault="003F2FB8">
      <w:r w:rsidRPr="003F2FB8">
        <w:rPr>
          <w:color w:val="000000"/>
          <w:sz w:val="28"/>
          <w:szCs w:val="28"/>
        </w:rPr>
        <w:t xml:space="preserve">общественно-политической работе                                                </w:t>
      </w:r>
      <w:bookmarkStart w:id="0" w:name="_GoBack"/>
      <w:bookmarkEnd w:id="0"/>
      <w:r>
        <w:rPr>
          <w:color w:val="000000"/>
          <w:sz w:val="28"/>
          <w:szCs w:val="28"/>
        </w:rPr>
        <w:t>А.Ф. Ш</w:t>
      </w:r>
      <w:r w:rsidRPr="003F2FB8">
        <w:rPr>
          <w:color w:val="000000"/>
          <w:sz w:val="28"/>
          <w:szCs w:val="28"/>
        </w:rPr>
        <w:t>найдер</w:t>
      </w:r>
    </w:p>
    <w:sectPr w:rsidR="003F2FB8" w:rsidRPr="003F2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404"/>
    <w:rsid w:val="003F2FB8"/>
    <w:rsid w:val="007F6E69"/>
    <w:rsid w:val="00960404"/>
    <w:rsid w:val="00DE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1585</Characters>
  <Application>Microsoft Office Word</Application>
  <DocSecurity>0</DocSecurity>
  <Lines>13</Lines>
  <Paragraphs>3</Paragraphs>
  <ScaleCrop>false</ScaleCrop>
  <Company>*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2023-12-07T08:06:00Z</dcterms:created>
  <dcterms:modified xsi:type="dcterms:W3CDTF">2023-12-07T08:10:00Z</dcterms:modified>
</cp:coreProperties>
</file>