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D" w:rsidRDefault="00F0266A" w:rsidP="00965A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AD" w:rsidRDefault="00965AAD" w:rsidP="00965AAD">
      <w:pPr>
        <w:jc w:val="center"/>
        <w:rPr>
          <w:sz w:val="28"/>
          <w:szCs w:val="28"/>
        </w:rPr>
      </w:pPr>
    </w:p>
    <w:p w:rsidR="00965AAD" w:rsidRDefault="00965AAD" w:rsidP="00D2626A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КЕЖЕМСКИЙ РАЙОННЫЙ СОВЕТ ДЕПУТАТОВ</w:t>
      </w:r>
    </w:p>
    <w:p w:rsidR="00965AAD" w:rsidRDefault="00965AAD" w:rsidP="00D2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65AAD" w:rsidRDefault="00965AAD" w:rsidP="00D2626A">
      <w:pPr>
        <w:jc w:val="center"/>
        <w:rPr>
          <w:b/>
          <w:sz w:val="28"/>
          <w:szCs w:val="28"/>
        </w:rPr>
      </w:pPr>
    </w:p>
    <w:p w:rsidR="00965AAD" w:rsidRDefault="00965AAD" w:rsidP="00D262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5AAD" w:rsidRDefault="00965AAD" w:rsidP="00D2626A">
      <w:pPr>
        <w:jc w:val="center"/>
      </w:pPr>
    </w:p>
    <w:p w:rsidR="00965AAD" w:rsidRDefault="001552F4" w:rsidP="00D26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24.12.2014</w:t>
      </w:r>
      <w:r w:rsidR="00D2626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D2626A">
        <w:rPr>
          <w:sz w:val="28"/>
          <w:szCs w:val="28"/>
        </w:rPr>
        <w:t xml:space="preserve">         </w:t>
      </w:r>
      <w:r w:rsidR="00965AAD">
        <w:rPr>
          <w:sz w:val="28"/>
          <w:szCs w:val="28"/>
        </w:rPr>
        <w:t xml:space="preserve">№ </w:t>
      </w:r>
      <w:r>
        <w:rPr>
          <w:sz w:val="28"/>
          <w:szCs w:val="28"/>
        </w:rPr>
        <w:t>51-287</w:t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  <w:t xml:space="preserve">       г. Кодинск</w:t>
      </w:r>
    </w:p>
    <w:p w:rsidR="00965AAD" w:rsidRDefault="00965AAD" w:rsidP="0096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</w:p>
    <w:p w:rsidR="007C6F70" w:rsidRDefault="007C6F70" w:rsidP="007C6F70">
      <w:pPr>
        <w:jc w:val="center"/>
        <w:rPr>
          <w:b/>
          <w:sz w:val="28"/>
          <w:szCs w:val="28"/>
        </w:rPr>
      </w:pPr>
      <w:r w:rsidRPr="005967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965AAD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схемы </w:t>
      </w:r>
      <w:r w:rsidR="0049508E">
        <w:rPr>
          <w:b/>
          <w:sz w:val="28"/>
          <w:szCs w:val="28"/>
        </w:rPr>
        <w:t xml:space="preserve">одномандатных </w:t>
      </w:r>
      <w:r>
        <w:rPr>
          <w:b/>
          <w:sz w:val="28"/>
          <w:szCs w:val="28"/>
        </w:rPr>
        <w:t>и</w:t>
      </w:r>
      <w:r w:rsidRPr="00596757">
        <w:rPr>
          <w:b/>
          <w:sz w:val="28"/>
          <w:szCs w:val="28"/>
        </w:rPr>
        <w:t>збирательн</w:t>
      </w:r>
      <w:r>
        <w:rPr>
          <w:b/>
          <w:sz w:val="28"/>
          <w:szCs w:val="28"/>
        </w:rPr>
        <w:t>ых</w:t>
      </w:r>
      <w:r w:rsidRPr="0059675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  <w:r w:rsidRPr="00734AC5">
        <w:rPr>
          <w:sz w:val="28"/>
          <w:szCs w:val="28"/>
        </w:rPr>
        <w:t xml:space="preserve"> </w:t>
      </w:r>
      <w:r w:rsidR="00355F2A">
        <w:rPr>
          <w:b/>
          <w:sz w:val="28"/>
          <w:szCs w:val="28"/>
        </w:rPr>
        <w:t>для проведения выборов депутатов</w:t>
      </w:r>
      <w:r w:rsidRPr="00734AC5">
        <w:rPr>
          <w:b/>
          <w:sz w:val="28"/>
          <w:szCs w:val="28"/>
        </w:rPr>
        <w:t xml:space="preserve"> </w:t>
      </w:r>
      <w:r w:rsidR="00355F2A" w:rsidRPr="008D56D1">
        <w:rPr>
          <w:b/>
          <w:color w:val="000000"/>
          <w:sz w:val="28"/>
          <w:szCs w:val="28"/>
        </w:rPr>
        <w:t xml:space="preserve">Кежемского районного Совета депутатов </w:t>
      </w:r>
    </w:p>
    <w:p w:rsidR="007C6F70" w:rsidRDefault="007C6F70" w:rsidP="007C6F70">
      <w:pPr>
        <w:jc w:val="center"/>
        <w:rPr>
          <w:b/>
          <w:sz w:val="28"/>
          <w:szCs w:val="28"/>
        </w:rPr>
      </w:pPr>
      <w:r w:rsidRPr="00734AC5">
        <w:rPr>
          <w:b/>
          <w:sz w:val="28"/>
          <w:szCs w:val="28"/>
        </w:rPr>
        <w:t>Кежемского района Красноярского края</w:t>
      </w:r>
    </w:p>
    <w:p w:rsidR="0046358F" w:rsidRPr="0046358F" w:rsidRDefault="0046358F" w:rsidP="007C6F70">
      <w:pPr>
        <w:jc w:val="center"/>
        <w:rPr>
          <w:b/>
          <w:i/>
          <w:sz w:val="28"/>
          <w:szCs w:val="28"/>
        </w:rPr>
      </w:pPr>
      <w:r w:rsidRPr="0046358F">
        <w:rPr>
          <w:b/>
          <w:i/>
          <w:sz w:val="28"/>
          <w:szCs w:val="28"/>
        </w:rPr>
        <w:t>(в редакции решения от 25.01.2024 №39-</w:t>
      </w:r>
      <w:r w:rsidR="00F0266A">
        <w:rPr>
          <w:b/>
          <w:i/>
          <w:sz w:val="28"/>
          <w:szCs w:val="28"/>
        </w:rPr>
        <w:t>223</w:t>
      </w:r>
      <w:r w:rsidRPr="0046358F">
        <w:rPr>
          <w:b/>
          <w:i/>
          <w:sz w:val="28"/>
          <w:szCs w:val="28"/>
        </w:rPr>
        <w:t>)</w:t>
      </w:r>
    </w:p>
    <w:p w:rsidR="00E32460" w:rsidRPr="00596757" w:rsidRDefault="00E32460" w:rsidP="00965AAD">
      <w:pPr>
        <w:rPr>
          <w:b/>
          <w:sz w:val="28"/>
          <w:szCs w:val="28"/>
        </w:rPr>
      </w:pPr>
      <w:r>
        <w:t xml:space="preserve">                                            </w:t>
      </w:r>
    </w:p>
    <w:p w:rsidR="00E32460" w:rsidRPr="00623E62" w:rsidRDefault="00E32460" w:rsidP="00E32460">
      <w:pPr>
        <w:jc w:val="both"/>
        <w:rPr>
          <w:bCs/>
          <w:sz w:val="28"/>
          <w:szCs w:val="28"/>
        </w:rPr>
      </w:pPr>
      <w:r w:rsidRPr="00623E62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7E3882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513F95">
        <w:rPr>
          <w:sz w:val="28"/>
          <w:szCs w:val="28"/>
        </w:rPr>
        <w:t xml:space="preserve"> </w:t>
      </w:r>
      <w:r w:rsidR="007E3882">
        <w:rPr>
          <w:sz w:val="28"/>
          <w:szCs w:val="28"/>
        </w:rPr>
        <w:t xml:space="preserve">8 Закона Красноярского края «О выборах в органы местного самоуправления в Красноярском крае», </w:t>
      </w:r>
      <w:r w:rsidR="0084235A">
        <w:rPr>
          <w:sz w:val="28"/>
          <w:szCs w:val="28"/>
        </w:rPr>
        <w:t>статьей 1</w:t>
      </w:r>
      <w:r w:rsidR="00513F95">
        <w:rPr>
          <w:sz w:val="28"/>
          <w:szCs w:val="28"/>
        </w:rPr>
        <w:t xml:space="preserve"> </w:t>
      </w:r>
      <w:r w:rsidR="002A5E5A">
        <w:rPr>
          <w:sz w:val="28"/>
          <w:szCs w:val="28"/>
        </w:rPr>
        <w:t>Закон</w:t>
      </w:r>
      <w:r w:rsidR="00513F95">
        <w:rPr>
          <w:sz w:val="28"/>
          <w:szCs w:val="28"/>
        </w:rPr>
        <w:t>а</w:t>
      </w:r>
      <w:r w:rsidR="002A5E5A">
        <w:rPr>
          <w:sz w:val="28"/>
          <w:szCs w:val="28"/>
        </w:rPr>
        <w:t xml:space="preserve"> Красноярского края «О труднодоступных и отдаленных местностях Красноярского края»</w:t>
      </w:r>
      <w:r w:rsidR="0084235A">
        <w:rPr>
          <w:sz w:val="28"/>
          <w:szCs w:val="28"/>
        </w:rPr>
        <w:t xml:space="preserve">, </w:t>
      </w:r>
      <w:r w:rsidR="00190078">
        <w:rPr>
          <w:sz w:val="28"/>
          <w:szCs w:val="28"/>
        </w:rPr>
        <w:t>руководствуясь ст. 23 устава района, принимая во внимание предложения Территориальной избирательной комиссии Кежемского</w:t>
      </w:r>
      <w:proofErr w:type="gramEnd"/>
      <w:r w:rsidR="00190078">
        <w:rPr>
          <w:sz w:val="28"/>
          <w:szCs w:val="28"/>
        </w:rPr>
        <w:t xml:space="preserve"> района, исполняющей полномочия избирательной комиссии района, </w:t>
      </w:r>
      <w:r w:rsidR="00190078" w:rsidRPr="00190078">
        <w:rPr>
          <w:b/>
          <w:sz w:val="28"/>
          <w:szCs w:val="28"/>
        </w:rPr>
        <w:t>Кежемский районный Совет депутатов РЕШИЛ:</w:t>
      </w:r>
    </w:p>
    <w:p w:rsidR="009A053C" w:rsidRPr="00B7784E" w:rsidRDefault="000A1D21" w:rsidP="00146E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E86">
        <w:rPr>
          <w:sz w:val="28"/>
          <w:szCs w:val="28"/>
        </w:rPr>
        <w:t>1. Утвердить</w:t>
      </w:r>
      <w:r w:rsidR="009A053C" w:rsidRPr="00B7784E">
        <w:rPr>
          <w:sz w:val="28"/>
          <w:szCs w:val="28"/>
        </w:rPr>
        <w:t xml:space="preserve"> схему одномандатных избирательных округов для проведения выборов депутатов </w:t>
      </w:r>
      <w:r w:rsidR="009A053C" w:rsidRPr="00B7784E">
        <w:rPr>
          <w:color w:val="000000"/>
          <w:sz w:val="28"/>
          <w:szCs w:val="28"/>
        </w:rPr>
        <w:t xml:space="preserve">Кежемского районного Совета депутатов </w:t>
      </w:r>
      <w:r w:rsidR="009A053C" w:rsidRPr="00B7784E">
        <w:rPr>
          <w:sz w:val="28"/>
          <w:szCs w:val="28"/>
        </w:rPr>
        <w:t>Кежемского района Красноярского края</w:t>
      </w:r>
      <w:r w:rsidR="00B7784E">
        <w:rPr>
          <w:sz w:val="28"/>
          <w:szCs w:val="28"/>
        </w:rPr>
        <w:t xml:space="preserve"> </w:t>
      </w:r>
      <w:r w:rsidR="009A053C" w:rsidRPr="00B7784E">
        <w:rPr>
          <w:sz w:val="28"/>
          <w:szCs w:val="28"/>
        </w:rPr>
        <w:t xml:space="preserve">согласно приложению </w:t>
      </w:r>
      <w:r w:rsidR="00CC393C">
        <w:rPr>
          <w:sz w:val="28"/>
          <w:szCs w:val="28"/>
        </w:rPr>
        <w:t xml:space="preserve"> </w:t>
      </w:r>
      <w:r w:rsidR="009A053C" w:rsidRPr="00B7784E">
        <w:rPr>
          <w:sz w:val="28"/>
          <w:szCs w:val="28"/>
        </w:rPr>
        <w:t>к настоящему решению.</w:t>
      </w:r>
    </w:p>
    <w:p w:rsidR="000A1D21" w:rsidRDefault="00146E86" w:rsidP="000A1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D21">
        <w:rPr>
          <w:sz w:val="28"/>
          <w:szCs w:val="28"/>
        </w:rPr>
        <w:t>2.</w:t>
      </w:r>
      <w:r>
        <w:t xml:space="preserve"> </w:t>
      </w:r>
      <w:r w:rsidR="000A1D21" w:rsidRPr="005F20B1">
        <w:rPr>
          <w:sz w:val="28"/>
          <w:szCs w:val="28"/>
        </w:rPr>
        <w:t>Опубликов</w:t>
      </w:r>
      <w:r w:rsidR="003A7242">
        <w:rPr>
          <w:sz w:val="28"/>
          <w:szCs w:val="28"/>
        </w:rPr>
        <w:t>ать настоящее решение в газете «</w:t>
      </w:r>
      <w:r w:rsidR="00A65338">
        <w:rPr>
          <w:sz w:val="28"/>
          <w:szCs w:val="28"/>
        </w:rPr>
        <w:t xml:space="preserve">Советское </w:t>
      </w:r>
      <w:proofErr w:type="spellStart"/>
      <w:r w:rsidR="00A65338">
        <w:rPr>
          <w:sz w:val="28"/>
          <w:szCs w:val="28"/>
        </w:rPr>
        <w:t>Приангарье</w:t>
      </w:r>
      <w:proofErr w:type="spellEnd"/>
      <w:r w:rsidR="003A7242">
        <w:rPr>
          <w:sz w:val="28"/>
          <w:szCs w:val="28"/>
        </w:rPr>
        <w:t>»</w:t>
      </w:r>
      <w:r w:rsidR="000A1D21" w:rsidRPr="005F20B1">
        <w:rPr>
          <w:sz w:val="28"/>
          <w:szCs w:val="28"/>
        </w:rPr>
        <w:t xml:space="preserve"> не позднее чем через пять дней после утверждения.</w:t>
      </w:r>
    </w:p>
    <w:p w:rsidR="000A1D21" w:rsidRPr="005F20B1" w:rsidRDefault="000A1D21" w:rsidP="000A1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</w:t>
      </w:r>
      <w:r w:rsidR="00A65338">
        <w:rPr>
          <w:sz w:val="28"/>
          <w:szCs w:val="28"/>
        </w:rPr>
        <w:t>Ке</w:t>
      </w:r>
      <w:r w:rsidR="00857EF5">
        <w:rPr>
          <w:sz w:val="28"/>
          <w:szCs w:val="28"/>
        </w:rPr>
        <w:t>жемского районного</w:t>
      </w:r>
      <w:r>
        <w:rPr>
          <w:sz w:val="28"/>
          <w:szCs w:val="28"/>
        </w:rPr>
        <w:t xml:space="preserve"> Совета депутатов от </w:t>
      </w:r>
      <w:smartTag w:uri="urn:schemas-microsoft-com:office:smarttags" w:element="date">
        <w:smartTagPr>
          <w:attr w:name="Year" w:val="2009"/>
          <w:attr w:name="Day" w:val="13"/>
          <w:attr w:name="Month" w:val="11"/>
          <w:attr w:name="ls" w:val="trans"/>
        </w:smartTagPr>
        <w:r w:rsidR="00321782">
          <w:rPr>
            <w:sz w:val="28"/>
            <w:szCs w:val="28"/>
          </w:rPr>
          <w:t>13.11.2009</w:t>
        </w:r>
      </w:smartTag>
      <w:r w:rsidR="0032178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321782">
        <w:rPr>
          <w:sz w:val="28"/>
          <w:szCs w:val="28"/>
        </w:rPr>
        <w:t>48-333</w:t>
      </w:r>
      <w:r>
        <w:rPr>
          <w:sz w:val="28"/>
          <w:szCs w:val="28"/>
        </w:rPr>
        <w:t xml:space="preserve"> «</w:t>
      </w:r>
      <w:r w:rsidR="00321782">
        <w:rPr>
          <w:sz w:val="28"/>
          <w:szCs w:val="28"/>
        </w:rPr>
        <w:t>Об утверждении схемы избирательных округов по выборам депутатов Кежемского районного Совета депутатов нового созыва»</w:t>
      </w:r>
      <w:r w:rsidR="001627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1782" w:rsidRPr="00947F4D">
        <w:rPr>
          <w:sz w:val="28"/>
          <w:szCs w:val="28"/>
        </w:rPr>
        <w:t>Кежемский Вестник, 2009, 21 ноября</w:t>
      </w:r>
      <w:r>
        <w:rPr>
          <w:sz w:val="28"/>
          <w:szCs w:val="28"/>
        </w:rPr>
        <w:t>).</w:t>
      </w:r>
    </w:p>
    <w:p w:rsidR="000A1D21" w:rsidRDefault="000A1D21" w:rsidP="000A1D21">
      <w:pPr>
        <w:ind w:firstLine="500"/>
        <w:jc w:val="both"/>
        <w:rPr>
          <w:sz w:val="28"/>
          <w:szCs w:val="28"/>
        </w:rPr>
      </w:pPr>
      <w:r w:rsidRPr="00EE2F4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96853">
        <w:rPr>
          <w:sz w:val="28"/>
          <w:szCs w:val="28"/>
        </w:rPr>
        <w:t xml:space="preserve">. Решение вступает в силу с момента </w:t>
      </w:r>
      <w:r>
        <w:rPr>
          <w:sz w:val="28"/>
          <w:szCs w:val="28"/>
        </w:rPr>
        <w:t>официального опубликования.</w:t>
      </w:r>
    </w:p>
    <w:p w:rsidR="009A053C" w:rsidRDefault="009A053C" w:rsidP="000A1D21">
      <w:pPr>
        <w:ind w:firstLine="360"/>
        <w:jc w:val="both"/>
      </w:pPr>
    </w:p>
    <w:p w:rsidR="009A053C" w:rsidRDefault="009A053C" w:rsidP="00E32460">
      <w:pPr>
        <w:jc w:val="both"/>
        <w:rPr>
          <w:bCs/>
          <w:sz w:val="28"/>
          <w:szCs w:val="28"/>
        </w:rPr>
      </w:pPr>
    </w:p>
    <w:p w:rsidR="009A053C" w:rsidRPr="00623E62" w:rsidRDefault="009A053C" w:rsidP="00E32460">
      <w:pPr>
        <w:jc w:val="both"/>
        <w:rPr>
          <w:bCs/>
          <w:sz w:val="28"/>
          <w:szCs w:val="28"/>
        </w:rPr>
      </w:pPr>
    </w:p>
    <w:p w:rsidR="00F921E2" w:rsidRPr="004F62D8" w:rsidRDefault="00F921E2" w:rsidP="00F921E2">
      <w:pPr>
        <w:rPr>
          <w:sz w:val="28"/>
          <w:szCs w:val="28"/>
        </w:rPr>
      </w:pPr>
      <w:r w:rsidRPr="004F62D8">
        <w:rPr>
          <w:sz w:val="28"/>
          <w:szCs w:val="28"/>
        </w:rPr>
        <w:t xml:space="preserve">Глава  района,                   </w:t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</w:r>
    </w:p>
    <w:p w:rsidR="00F921E2" w:rsidRPr="004F62D8" w:rsidRDefault="00F921E2" w:rsidP="00F921E2">
      <w:pPr>
        <w:rPr>
          <w:sz w:val="28"/>
          <w:szCs w:val="28"/>
        </w:rPr>
      </w:pPr>
      <w:r w:rsidRPr="004F62D8">
        <w:rPr>
          <w:sz w:val="28"/>
          <w:szCs w:val="28"/>
        </w:rPr>
        <w:t>председатель Кежемского</w:t>
      </w:r>
    </w:p>
    <w:p w:rsidR="00F921E2" w:rsidRPr="004F62D8" w:rsidRDefault="00F921E2" w:rsidP="00F921E2">
      <w:pPr>
        <w:ind w:left="-720"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62D8">
        <w:rPr>
          <w:sz w:val="28"/>
          <w:szCs w:val="28"/>
        </w:rPr>
        <w:t>районного Сов</w:t>
      </w:r>
      <w:r>
        <w:rPr>
          <w:sz w:val="28"/>
          <w:szCs w:val="28"/>
        </w:rPr>
        <w:t xml:space="preserve">ета депутатов               </w:t>
      </w:r>
      <w:r w:rsidRPr="004F62D8">
        <w:rPr>
          <w:sz w:val="28"/>
          <w:szCs w:val="28"/>
        </w:rPr>
        <w:t xml:space="preserve">       </w:t>
      </w:r>
      <w:r w:rsidRPr="004F62D8">
        <w:rPr>
          <w:sz w:val="28"/>
          <w:szCs w:val="28"/>
        </w:rPr>
        <w:tab/>
      </w:r>
      <w:r w:rsidRPr="004F62D8">
        <w:rPr>
          <w:sz w:val="28"/>
          <w:szCs w:val="28"/>
        </w:rPr>
        <w:tab/>
        <w:t xml:space="preserve">  </w:t>
      </w:r>
      <w:r w:rsidRPr="004F62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 w:rsidRPr="004F62D8">
        <w:rPr>
          <w:sz w:val="28"/>
          <w:szCs w:val="28"/>
        </w:rPr>
        <w:t>П.Ф. Безматерных</w:t>
      </w:r>
    </w:p>
    <w:p w:rsidR="00E32460" w:rsidRPr="00623E62" w:rsidRDefault="00E32460" w:rsidP="00E32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E3F" w:rsidRDefault="00A73E3F" w:rsidP="00C911C2">
      <w:pPr>
        <w:jc w:val="center"/>
        <w:rPr>
          <w:b/>
          <w:sz w:val="28"/>
          <w:szCs w:val="28"/>
        </w:rPr>
      </w:pPr>
    </w:p>
    <w:p w:rsidR="00F0266A" w:rsidRDefault="00F0266A" w:rsidP="00C911C2">
      <w:pPr>
        <w:jc w:val="center"/>
        <w:rPr>
          <w:b/>
          <w:sz w:val="28"/>
          <w:szCs w:val="28"/>
        </w:rPr>
      </w:pPr>
    </w:p>
    <w:tbl>
      <w:tblPr>
        <w:tblW w:w="4586" w:type="dxa"/>
        <w:tblInd w:w="6156" w:type="dxa"/>
        <w:tblLook w:val="0000"/>
      </w:tblPr>
      <w:tblGrid>
        <w:gridCol w:w="4586"/>
      </w:tblGrid>
      <w:tr w:rsidR="00BF2B1B">
        <w:tc>
          <w:tcPr>
            <w:tcW w:w="4586" w:type="dxa"/>
          </w:tcPr>
          <w:p w:rsidR="00BF2B1B" w:rsidRPr="0046358F" w:rsidRDefault="00BF2B1B" w:rsidP="007E7F72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5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</w:p>
        </w:tc>
      </w:tr>
      <w:tr w:rsidR="00BF2B1B">
        <w:tc>
          <w:tcPr>
            <w:tcW w:w="4586" w:type="dxa"/>
          </w:tcPr>
          <w:p w:rsidR="00BF2B1B" w:rsidRPr="0046358F" w:rsidRDefault="00BF2B1B" w:rsidP="007E7F72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58F">
              <w:rPr>
                <w:rFonts w:ascii="Times New Roman" w:hAnsi="Times New Roman"/>
                <w:sz w:val="18"/>
                <w:szCs w:val="18"/>
              </w:rPr>
              <w:t xml:space="preserve">к решению </w:t>
            </w:r>
            <w:r w:rsidR="00F921E2" w:rsidRPr="0046358F">
              <w:rPr>
                <w:rFonts w:ascii="Times New Roman" w:hAnsi="Times New Roman"/>
                <w:sz w:val="18"/>
                <w:szCs w:val="18"/>
              </w:rPr>
              <w:t>районного Совета депутатов</w:t>
            </w:r>
          </w:p>
          <w:p w:rsidR="0046358F" w:rsidRPr="0046358F" w:rsidRDefault="00A007E7" w:rsidP="0046358F">
            <w:pPr>
              <w:jc w:val="center"/>
              <w:rPr>
                <w:b/>
                <w:i/>
                <w:sz w:val="18"/>
                <w:szCs w:val="18"/>
              </w:rPr>
            </w:pPr>
            <w:r w:rsidRPr="004635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6358F" w:rsidRPr="0046358F">
              <w:rPr>
                <w:sz w:val="18"/>
                <w:szCs w:val="18"/>
                <w:shd w:val="clear" w:color="auto" w:fill="FFFFFF"/>
              </w:rPr>
              <w:t xml:space="preserve">от </w:t>
            </w:r>
            <w:r w:rsidRPr="0046358F">
              <w:rPr>
                <w:sz w:val="18"/>
                <w:szCs w:val="18"/>
                <w:shd w:val="clear" w:color="auto" w:fill="FFFFFF"/>
              </w:rPr>
              <w:t>24.</w:t>
            </w:r>
            <w:r w:rsidR="00321782" w:rsidRPr="0046358F">
              <w:rPr>
                <w:sz w:val="18"/>
                <w:szCs w:val="18"/>
                <w:shd w:val="clear" w:color="auto" w:fill="FFFFFF"/>
              </w:rPr>
              <w:t>12.</w:t>
            </w:r>
            <w:r w:rsidR="00BF2B1B" w:rsidRPr="0046358F">
              <w:rPr>
                <w:sz w:val="18"/>
                <w:szCs w:val="18"/>
                <w:shd w:val="clear" w:color="auto" w:fill="FFFFFF"/>
              </w:rPr>
              <w:t>201</w:t>
            </w:r>
            <w:r w:rsidR="00D149A9" w:rsidRPr="0046358F">
              <w:rPr>
                <w:sz w:val="18"/>
                <w:szCs w:val="18"/>
                <w:shd w:val="clear" w:color="auto" w:fill="FFFFFF"/>
              </w:rPr>
              <w:t>4</w:t>
            </w:r>
            <w:r w:rsidR="00BF2B1B" w:rsidRPr="0046358F">
              <w:rPr>
                <w:sz w:val="18"/>
                <w:szCs w:val="18"/>
                <w:shd w:val="clear" w:color="auto" w:fill="FFFFFF"/>
              </w:rPr>
              <w:t xml:space="preserve">  года №</w:t>
            </w:r>
            <w:r w:rsidR="002E3A9C" w:rsidRPr="004635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6358F">
              <w:rPr>
                <w:sz w:val="18"/>
                <w:szCs w:val="18"/>
                <w:shd w:val="clear" w:color="auto" w:fill="FFFFFF"/>
              </w:rPr>
              <w:t>51-287</w:t>
            </w:r>
            <w:r w:rsidR="0046358F" w:rsidRPr="0046358F">
              <w:rPr>
                <w:i/>
                <w:sz w:val="18"/>
                <w:szCs w:val="18"/>
              </w:rPr>
              <w:t>(в редакции решения от 25.01.2024 №39-</w:t>
            </w:r>
            <w:r w:rsidR="00F0266A">
              <w:rPr>
                <w:i/>
                <w:sz w:val="18"/>
                <w:szCs w:val="18"/>
              </w:rPr>
              <w:t>223</w:t>
            </w:r>
            <w:r w:rsidR="0046358F" w:rsidRPr="0046358F">
              <w:rPr>
                <w:i/>
                <w:sz w:val="18"/>
                <w:szCs w:val="18"/>
              </w:rPr>
              <w:t>)</w:t>
            </w:r>
          </w:p>
          <w:p w:rsidR="00BF2B1B" w:rsidRPr="0046358F" w:rsidRDefault="00BF2B1B" w:rsidP="002E3A9C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8DE" w:rsidRDefault="00A518DE" w:rsidP="00A518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18DE" w:rsidRDefault="00A518DE" w:rsidP="00A51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A518DE" w:rsidRDefault="00D149A9" w:rsidP="00A51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A518DE">
        <w:rPr>
          <w:sz w:val="28"/>
          <w:szCs w:val="28"/>
        </w:rPr>
        <w:t>МАНДАТНЫХ ИЗБИРАТЕЛЬНЫХ ОКРУГОВ</w:t>
      </w:r>
    </w:p>
    <w:p w:rsidR="00954A51" w:rsidRDefault="00A518DE" w:rsidP="00954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</w:t>
      </w:r>
      <w:r w:rsidR="008454D3">
        <w:rPr>
          <w:sz w:val="28"/>
          <w:szCs w:val="28"/>
        </w:rPr>
        <w:t>КЕЖЕМСКОГО РАЙОННОГО</w:t>
      </w:r>
      <w:r w:rsidR="00954A51">
        <w:rPr>
          <w:sz w:val="28"/>
          <w:szCs w:val="28"/>
        </w:rPr>
        <w:t xml:space="preserve"> СОВЕТА ДЕПУТАТОВ </w:t>
      </w:r>
      <w:r w:rsidR="008454D3">
        <w:rPr>
          <w:sz w:val="28"/>
          <w:szCs w:val="28"/>
        </w:rPr>
        <w:t xml:space="preserve">КЕЖЕМСКОГО </w:t>
      </w:r>
      <w:r w:rsidR="00954A51">
        <w:rPr>
          <w:sz w:val="28"/>
          <w:szCs w:val="28"/>
        </w:rPr>
        <w:t xml:space="preserve">РАЙОНА </w:t>
      </w:r>
    </w:p>
    <w:p w:rsidR="00A518DE" w:rsidRDefault="00954A51" w:rsidP="00A51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 w:rsidR="00A518DE">
        <w:rPr>
          <w:sz w:val="28"/>
          <w:szCs w:val="28"/>
        </w:rPr>
        <w:t>И ЕЕ ГРАФИЧЕСКОЕ ИЗОБРАЖЕНИЕ</w:t>
      </w:r>
    </w:p>
    <w:p w:rsidR="00A518DE" w:rsidRDefault="00A518DE" w:rsidP="00A51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8DE" w:rsidRDefault="00A518DE" w:rsidP="00A518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I. Схема </w:t>
      </w:r>
      <w:r w:rsidR="008454D3">
        <w:rPr>
          <w:sz w:val="28"/>
          <w:szCs w:val="28"/>
        </w:rPr>
        <w:t>одно</w:t>
      </w:r>
      <w:r w:rsidR="00954A51">
        <w:rPr>
          <w:sz w:val="28"/>
          <w:szCs w:val="28"/>
        </w:rPr>
        <w:t>мандатных</w:t>
      </w:r>
      <w:r>
        <w:rPr>
          <w:sz w:val="28"/>
          <w:szCs w:val="28"/>
        </w:rPr>
        <w:t xml:space="preserve"> избирательных округов </w:t>
      </w:r>
    </w:p>
    <w:p w:rsidR="00954A51" w:rsidRDefault="00954A51" w:rsidP="00954A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93"/>
        <w:gridCol w:w="3544"/>
      </w:tblGrid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954A51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Численность избирателей </w:t>
            </w:r>
            <w:r w:rsidR="008454D3">
              <w:rPr>
                <w:sz w:val="20"/>
                <w:szCs w:val="20"/>
              </w:rPr>
              <w:t>Кежемского</w:t>
            </w:r>
            <w:r w:rsidRPr="00E24C8B">
              <w:rPr>
                <w:sz w:val="20"/>
                <w:szCs w:val="20"/>
              </w:rPr>
              <w:t xml:space="preserve"> района Красноярского края по состоянию на </w:t>
            </w:r>
            <w:smartTag w:uri="urn:schemas-microsoft-com:office:smarttags" w:element="date">
              <w:smartTagPr>
                <w:attr w:name="Year" w:val="2014"/>
                <w:attr w:name="Day" w:val="1"/>
                <w:attr w:name="Month" w:val="7"/>
                <w:attr w:name="ls" w:val="trans"/>
              </w:smartTagPr>
              <w:r w:rsidRPr="00E24C8B">
                <w:rPr>
                  <w:sz w:val="20"/>
                  <w:szCs w:val="20"/>
                </w:rPr>
                <w:t>1</w:t>
              </w:r>
              <w:r w:rsidR="00F72005" w:rsidRPr="00F72005">
                <w:rPr>
                  <w:sz w:val="20"/>
                  <w:szCs w:val="20"/>
                </w:rPr>
                <w:t xml:space="preserve"> </w:t>
              </w:r>
              <w:r w:rsidR="008454D3">
                <w:rPr>
                  <w:sz w:val="20"/>
                  <w:szCs w:val="20"/>
                </w:rPr>
                <w:t>июля</w:t>
              </w:r>
              <w:r w:rsidRPr="00E24C8B">
                <w:rPr>
                  <w:sz w:val="20"/>
                  <w:szCs w:val="20"/>
                </w:rPr>
                <w:t xml:space="preserve"> 2014 года</w:t>
              </w:r>
            </w:smartTag>
          </w:p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- </w:t>
            </w:r>
            <w:r w:rsidR="000F7B7C">
              <w:rPr>
                <w:sz w:val="20"/>
                <w:szCs w:val="20"/>
              </w:rPr>
              <w:t>15353</w:t>
            </w:r>
          </w:p>
        </w:tc>
      </w:tr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954A51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Количество замещаемых мандатов </w:t>
            </w:r>
          </w:p>
        </w:tc>
        <w:tc>
          <w:tcPr>
            <w:tcW w:w="3650" w:type="dxa"/>
            <w:shd w:val="clear" w:color="auto" w:fill="auto"/>
          </w:tcPr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- </w:t>
            </w:r>
            <w:r w:rsidR="008454D3">
              <w:rPr>
                <w:sz w:val="20"/>
                <w:szCs w:val="20"/>
              </w:rPr>
              <w:t xml:space="preserve"> 9</w:t>
            </w:r>
          </w:p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>Средняя норма представительства на один депутатский мандат</w:t>
            </w:r>
          </w:p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- </w:t>
            </w:r>
            <w:r w:rsidR="00054DB3">
              <w:rPr>
                <w:sz w:val="20"/>
                <w:szCs w:val="20"/>
              </w:rPr>
              <w:t>1705</w:t>
            </w:r>
          </w:p>
        </w:tc>
      </w:tr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E24C8B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>Верхняя граница численности избирателей в избирательном округе:</w:t>
            </w:r>
          </w:p>
        </w:tc>
        <w:tc>
          <w:tcPr>
            <w:tcW w:w="3650" w:type="dxa"/>
            <w:shd w:val="clear" w:color="auto" w:fill="auto"/>
          </w:tcPr>
          <w:p w:rsidR="00954A51" w:rsidRPr="00E24C8B" w:rsidRDefault="00954A51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954A51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- с учетом допустимого отклонения от средней нормы представительства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24C8B">
                <w:rPr>
                  <w:sz w:val="20"/>
                  <w:szCs w:val="20"/>
                </w:rPr>
                <w:t>в 10</w:t>
              </w:r>
            </w:smartTag>
            <w:r w:rsidRPr="00E24C8B">
              <w:rPr>
                <w:sz w:val="20"/>
                <w:szCs w:val="20"/>
              </w:rPr>
              <w:t xml:space="preserve"> процентов</w:t>
            </w:r>
          </w:p>
          <w:p w:rsidR="00954A51" w:rsidRPr="00E24C8B" w:rsidRDefault="00954A51" w:rsidP="00CF31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A1153D" w:rsidRDefault="00D07C09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054DB3">
              <w:rPr>
                <w:sz w:val="20"/>
                <w:szCs w:val="20"/>
              </w:rPr>
              <w:t>1875</w:t>
            </w:r>
          </w:p>
          <w:p w:rsidR="00A1153D" w:rsidRDefault="00A1153D" w:rsidP="00A1153D">
            <w:pPr>
              <w:rPr>
                <w:sz w:val="20"/>
                <w:szCs w:val="20"/>
              </w:rPr>
            </w:pPr>
          </w:p>
          <w:p w:rsidR="00954A51" w:rsidRPr="00A1153D" w:rsidRDefault="00954A51" w:rsidP="00A1153D">
            <w:pPr>
              <w:rPr>
                <w:sz w:val="20"/>
                <w:szCs w:val="20"/>
              </w:rPr>
            </w:pPr>
          </w:p>
        </w:tc>
      </w:tr>
      <w:tr w:rsidR="00954A51" w:rsidRPr="00E24C8B">
        <w:tc>
          <w:tcPr>
            <w:tcW w:w="6771" w:type="dxa"/>
            <w:shd w:val="clear" w:color="auto" w:fill="auto"/>
          </w:tcPr>
          <w:p w:rsidR="00954A51" w:rsidRPr="00E24C8B" w:rsidRDefault="00954A51" w:rsidP="00954A51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>Нижняя граница численности избирателей в избирательном округе:</w:t>
            </w:r>
          </w:p>
          <w:p w:rsidR="00954A51" w:rsidRPr="00E24C8B" w:rsidRDefault="00954A51" w:rsidP="00954A51">
            <w:pPr>
              <w:pStyle w:val="ConsPlusCell"/>
              <w:rPr>
                <w:sz w:val="20"/>
                <w:szCs w:val="20"/>
              </w:rPr>
            </w:pPr>
            <w:r w:rsidRPr="00E24C8B">
              <w:rPr>
                <w:sz w:val="20"/>
                <w:szCs w:val="20"/>
              </w:rPr>
              <w:t xml:space="preserve">- с учетом допустимого отклонения от средней нормы представительства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24C8B">
                <w:rPr>
                  <w:sz w:val="20"/>
                  <w:szCs w:val="20"/>
                </w:rPr>
                <w:t>в 10</w:t>
              </w:r>
            </w:smartTag>
            <w:r w:rsidRPr="00E24C8B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3650" w:type="dxa"/>
            <w:shd w:val="clear" w:color="auto" w:fill="auto"/>
          </w:tcPr>
          <w:p w:rsidR="00954A51" w:rsidRPr="00CF5878" w:rsidRDefault="00D07C09" w:rsidP="00E24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F5878">
              <w:rPr>
                <w:sz w:val="20"/>
                <w:szCs w:val="20"/>
              </w:rPr>
              <w:t>1535</w:t>
            </w:r>
          </w:p>
        </w:tc>
      </w:tr>
    </w:tbl>
    <w:p w:rsidR="0069055D" w:rsidRDefault="0069055D" w:rsidP="00954A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A83" w:rsidRDefault="00D83A8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4678"/>
        <w:gridCol w:w="1372"/>
        <w:gridCol w:w="1321"/>
      </w:tblGrid>
      <w:tr w:rsidR="00C96051" w:rsidTr="003360ED">
        <w:tc>
          <w:tcPr>
            <w:tcW w:w="1101" w:type="dxa"/>
            <w:shd w:val="clear" w:color="auto" w:fill="auto"/>
            <w:vAlign w:val="center"/>
          </w:tcPr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Номер</w:t>
            </w:r>
          </w:p>
          <w:p w:rsidR="00C96051" w:rsidRPr="00FF2CFE" w:rsidRDefault="00D2626A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CFE">
              <w:rPr>
                <w:sz w:val="20"/>
                <w:szCs w:val="20"/>
              </w:rPr>
              <w:t>И</w:t>
            </w:r>
            <w:r w:rsidR="00C96051" w:rsidRPr="00FF2CFE">
              <w:rPr>
                <w:sz w:val="20"/>
                <w:szCs w:val="20"/>
              </w:rPr>
              <w:t>збира</w:t>
            </w:r>
            <w:r w:rsidR="003360ED">
              <w:rPr>
                <w:sz w:val="20"/>
                <w:szCs w:val="20"/>
              </w:rPr>
              <w:t>-</w:t>
            </w:r>
            <w:r w:rsidR="00C96051" w:rsidRPr="00FF2CFE">
              <w:rPr>
                <w:sz w:val="20"/>
                <w:szCs w:val="20"/>
              </w:rPr>
              <w:t>тельного</w:t>
            </w:r>
            <w:proofErr w:type="spellEnd"/>
            <w:proofErr w:type="gramEnd"/>
          </w:p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Перечень населенных пунктов,</w:t>
            </w:r>
          </w:p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входящих в избирательный округ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Границы</w:t>
            </w:r>
          </w:p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избирательного округа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Число</w:t>
            </w:r>
          </w:p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избирателей</w:t>
            </w:r>
          </w:p>
          <w:p w:rsidR="00C96051" w:rsidRPr="00FF2CFE" w:rsidRDefault="00C96051" w:rsidP="00D26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в округе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96051" w:rsidRPr="00FF2CFE" w:rsidRDefault="00C96051" w:rsidP="00D2626A">
            <w:pPr>
              <w:jc w:val="center"/>
              <w:rPr>
                <w:sz w:val="20"/>
                <w:szCs w:val="20"/>
              </w:rPr>
            </w:pPr>
            <w:r w:rsidRPr="00FF2CFE">
              <w:rPr>
                <w:sz w:val="20"/>
                <w:szCs w:val="20"/>
              </w:rPr>
              <w:t>Число замещаемых мандатов в округе</w:t>
            </w:r>
          </w:p>
        </w:tc>
      </w:tr>
      <w:tr w:rsidR="00C96051" w:rsidTr="003360ED">
        <w:tc>
          <w:tcPr>
            <w:tcW w:w="1101" w:type="dxa"/>
            <w:shd w:val="clear" w:color="auto" w:fill="auto"/>
            <w:vAlign w:val="center"/>
          </w:tcPr>
          <w:p w:rsidR="00C96051" w:rsidRPr="00671743" w:rsidRDefault="00C96051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626A" w:rsidRDefault="00166A46">
            <w:r>
              <w:t>д</w:t>
            </w:r>
            <w:r w:rsidR="00627FBD">
              <w:t>.</w:t>
            </w:r>
            <w:r w:rsidR="00D2626A">
              <w:t xml:space="preserve"> </w:t>
            </w:r>
            <w:r w:rsidR="00627FBD">
              <w:t xml:space="preserve">Аксеново, </w:t>
            </w:r>
          </w:p>
          <w:p w:rsidR="00D2626A" w:rsidRDefault="00627FBD">
            <w:r>
              <w:t>п.</w:t>
            </w:r>
            <w:r w:rsidR="00D2626A">
              <w:t xml:space="preserve"> </w:t>
            </w:r>
            <w:r>
              <w:t xml:space="preserve">Таежный, </w:t>
            </w:r>
          </w:p>
          <w:p w:rsidR="00D2626A" w:rsidRDefault="00627FBD">
            <w:r>
              <w:t>п.</w:t>
            </w:r>
            <w:r w:rsidR="00D2626A">
              <w:t xml:space="preserve"> </w:t>
            </w:r>
            <w:proofErr w:type="spellStart"/>
            <w:r>
              <w:t>Недокура</w:t>
            </w:r>
            <w:proofErr w:type="spellEnd"/>
            <w:r>
              <w:t xml:space="preserve">, </w:t>
            </w:r>
          </w:p>
          <w:p w:rsidR="00C96051" w:rsidRDefault="00627FBD">
            <w:r>
              <w:t>п.</w:t>
            </w:r>
            <w:r w:rsidR="00D2626A">
              <w:t xml:space="preserve"> </w:t>
            </w:r>
            <w:r>
              <w:t>Имбинский</w:t>
            </w:r>
          </w:p>
        </w:tc>
        <w:tc>
          <w:tcPr>
            <w:tcW w:w="4678" w:type="dxa"/>
            <w:shd w:val="clear" w:color="auto" w:fill="auto"/>
          </w:tcPr>
          <w:p w:rsidR="00C96051" w:rsidRDefault="00627FBD" w:rsidP="0046358F">
            <w:r>
              <w:t>Границы муниципальных образований</w:t>
            </w:r>
            <w:r w:rsidR="002A5771">
              <w:t xml:space="preserve"> </w:t>
            </w:r>
            <w:proofErr w:type="spellStart"/>
            <w:r w:rsidR="002A5771">
              <w:t>Недокурский</w:t>
            </w:r>
            <w:proofErr w:type="spellEnd"/>
            <w:r w:rsidR="002A5771">
              <w:t xml:space="preserve"> сельсовет, Имбинский сельсовет</w:t>
            </w:r>
            <w:proofErr w:type="gramStart"/>
            <w:r w:rsidR="00671743">
              <w:t>.</w:t>
            </w:r>
            <w:proofErr w:type="gramEnd"/>
            <w:r w:rsidR="00F0266A">
              <w:t xml:space="preserve"> </w:t>
            </w:r>
            <w:r w:rsidR="00F0266A" w:rsidRPr="00F0266A">
              <w:rPr>
                <w:i/>
              </w:rPr>
              <w:t>(</w:t>
            </w:r>
            <w:proofErr w:type="gramStart"/>
            <w:r w:rsidR="00F0266A" w:rsidRPr="00F0266A">
              <w:rPr>
                <w:i/>
              </w:rPr>
              <w:t>в</w:t>
            </w:r>
            <w:proofErr w:type="gramEnd"/>
            <w:r w:rsidR="00F0266A" w:rsidRPr="00F0266A">
              <w:rPr>
                <w:i/>
              </w:rPr>
              <w:t xml:space="preserve"> редакции решения от 25.01.2024 №39-223)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96051" w:rsidRDefault="004C59AD" w:rsidP="00D2626A">
            <w:pPr>
              <w:jc w:val="center"/>
            </w:pPr>
            <w:r>
              <w:t>1426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96051" w:rsidRDefault="00145FE1" w:rsidP="00D2626A">
            <w:pPr>
              <w:jc w:val="center"/>
            </w:pPr>
            <w:r>
              <w:t>1</w:t>
            </w:r>
          </w:p>
        </w:tc>
      </w:tr>
      <w:tr w:rsidR="00C96051" w:rsidTr="003360ED">
        <w:tc>
          <w:tcPr>
            <w:tcW w:w="1101" w:type="dxa"/>
            <w:shd w:val="clear" w:color="auto" w:fill="auto"/>
            <w:vAlign w:val="center"/>
          </w:tcPr>
          <w:p w:rsidR="00C96051" w:rsidRPr="00671743" w:rsidRDefault="00C96051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626A" w:rsidRDefault="00D50527">
            <w:r>
              <w:t>д.</w:t>
            </w:r>
            <w:r w:rsidR="00D2626A">
              <w:t xml:space="preserve"> </w:t>
            </w:r>
            <w:proofErr w:type="spellStart"/>
            <w:r>
              <w:t>Сыромолотово</w:t>
            </w:r>
            <w:proofErr w:type="spellEnd"/>
            <w:r>
              <w:t xml:space="preserve">, </w:t>
            </w:r>
          </w:p>
          <w:p w:rsidR="00DD40D4" w:rsidRDefault="00DD40D4">
            <w:r>
              <w:t>д.</w:t>
            </w:r>
            <w:r w:rsidR="00D2626A">
              <w:t xml:space="preserve"> </w:t>
            </w:r>
            <w:proofErr w:type="spellStart"/>
            <w:r>
              <w:t>Тагара</w:t>
            </w:r>
            <w:proofErr w:type="spellEnd"/>
            <w:r>
              <w:t xml:space="preserve">, </w:t>
            </w:r>
          </w:p>
          <w:p w:rsidR="00C96051" w:rsidRDefault="00DD40D4">
            <w:r>
              <w:t xml:space="preserve">с. </w:t>
            </w:r>
            <w:proofErr w:type="spellStart"/>
            <w:r>
              <w:t>Яркино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96051" w:rsidRPr="000E3F46" w:rsidRDefault="00D50527" w:rsidP="00D50527">
            <w:r>
              <w:t>д.</w:t>
            </w:r>
            <w:r w:rsidR="00D2626A">
              <w:t xml:space="preserve"> </w:t>
            </w:r>
            <w:proofErr w:type="spellStart"/>
            <w:r>
              <w:t>Сыромолотово</w:t>
            </w:r>
            <w:proofErr w:type="spellEnd"/>
            <w:r>
              <w:t>, г</w:t>
            </w:r>
            <w:r w:rsidR="000E3F46">
              <w:t>раницы муниципальных образований</w:t>
            </w:r>
            <w:r w:rsidR="000E3F46" w:rsidRPr="000E3F46">
              <w:t xml:space="preserve"> </w:t>
            </w:r>
            <w:proofErr w:type="spellStart"/>
            <w:r w:rsidR="000E3F46" w:rsidRPr="000E3F46">
              <w:t>Тагарский</w:t>
            </w:r>
            <w:proofErr w:type="spellEnd"/>
            <w:r w:rsidR="000E3F46" w:rsidRPr="000E3F46">
              <w:t xml:space="preserve"> сельсовет, </w:t>
            </w:r>
            <w:proofErr w:type="spellStart"/>
            <w:r w:rsidR="00841ECE">
              <w:t>Яркинский</w:t>
            </w:r>
            <w:proofErr w:type="spellEnd"/>
            <w:r w:rsidR="00841ECE">
              <w:t xml:space="preserve"> сельсове</w:t>
            </w:r>
            <w:r w:rsidR="00D803C9">
              <w:t>т.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96051" w:rsidRDefault="004C59AD" w:rsidP="00D2626A">
            <w:pPr>
              <w:jc w:val="center"/>
            </w:pPr>
            <w:r>
              <w:t>1</w:t>
            </w:r>
            <w:r w:rsidR="00AF2FC8">
              <w:t>350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96051" w:rsidRDefault="00145FE1" w:rsidP="00D2626A">
            <w:pPr>
              <w:jc w:val="center"/>
            </w:pPr>
            <w:r>
              <w:t>1</w:t>
            </w:r>
          </w:p>
        </w:tc>
      </w:tr>
      <w:tr w:rsidR="00360940" w:rsidTr="003360ED">
        <w:tc>
          <w:tcPr>
            <w:tcW w:w="1101" w:type="dxa"/>
            <w:shd w:val="clear" w:color="auto" w:fill="auto"/>
            <w:vAlign w:val="center"/>
          </w:tcPr>
          <w:p w:rsidR="00360940" w:rsidRPr="00671743" w:rsidRDefault="00360940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626A" w:rsidRDefault="00166A46">
            <w:r>
              <w:t>с</w:t>
            </w:r>
            <w:r w:rsidR="00DD40D4">
              <w:t>.</w:t>
            </w:r>
            <w:r w:rsidR="00D2626A">
              <w:t xml:space="preserve"> </w:t>
            </w:r>
            <w:proofErr w:type="spellStart"/>
            <w:r w:rsidR="00DD40D4">
              <w:t>Заледеево</w:t>
            </w:r>
            <w:proofErr w:type="spellEnd"/>
            <w:r w:rsidR="00DD40D4">
              <w:t xml:space="preserve">, </w:t>
            </w:r>
          </w:p>
          <w:p w:rsidR="00D2626A" w:rsidRDefault="00DD40D4">
            <w:r>
              <w:t>д.</w:t>
            </w:r>
            <w:r w:rsidR="00D2626A">
              <w:t xml:space="preserve"> </w:t>
            </w:r>
            <w:proofErr w:type="spellStart"/>
            <w:r>
              <w:t>Климино</w:t>
            </w:r>
            <w:proofErr w:type="spellEnd"/>
            <w:r>
              <w:t xml:space="preserve">, </w:t>
            </w:r>
          </w:p>
          <w:p w:rsidR="00D2626A" w:rsidRDefault="00DD40D4">
            <w:r>
              <w:t>д.</w:t>
            </w:r>
            <w:r w:rsidR="00D2626A">
              <w:t xml:space="preserve"> </w:t>
            </w:r>
            <w:proofErr w:type="spellStart"/>
            <w:r>
              <w:t>Чадобец</w:t>
            </w:r>
            <w:proofErr w:type="spellEnd"/>
            <w:r>
              <w:t xml:space="preserve">, </w:t>
            </w:r>
          </w:p>
          <w:p w:rsidR="00D2626A" w:rsidRDefault="00DD40D4">
            <w:r>
              <w:t>с.</w:t>
            </w:r>
            <w:r w:rsidR="00D2626A">
              <w:t xml:space="preserve"> </w:t>
            </w:r>
            <w:proofErr w:type="spellStart"/>
            <w:r>
              <w:t>Ирба</w:t>
            </w:r>
            <w:proofErr w:type="spellEnd"/>
            <w:r>
              <w:t xml:space="preserve">, </w:t>
            </w:r>
          </w:p>
          <w:p w:rsidR="00360940" w:rsidRDefault="00DD40D4">
            <w:r>
              <w:t>д.</w:t>
            </w:r>
            <w:r w:rsidR="00D2626A">
              <w:t xml:space="preserve"> </w:t>
            </w:r>
            <w:proofErr w:type="spellStart"/>
            <w:r>
              <w:t>Бидея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60940" w:rsidRDefault="00841ECE">
            <w:r>
              <w:t xml:space="preserve">Границы муниципальных образований </w:t>
            </w:r>
            <w:proofErr w:type="spellStart"/>
            <w:r>
              <w:t>Заледеевский</w:t>
            </w:r>
            <w:proofErr w:type="spellEnd"/>
            <w:r>
              <w:t xml:space="preserve"> сельсовет, </w:t>
            </w:r>
            <w:proofErr w:type="spellStart"/>
            <w:r>
              <w:t>Ирбинский</w:t>
            </w:r>
            <w:proofErr w:type="spellEnd"/>
            <w:r>
              <w:t xml:space="preserve"> сельсове</w:t>
            </w:r>
            <w:r w:rsidR="00D803C9">
              <w:t>т.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940" w:rsidRDefault="004C59AD" w:rsidP="00D2626A">
            <w:pPr>
              <w:jc w:val="center"/>
            </w:pPr>
            <w:r>
              <w:t>1</w:t>
            </w:r>
            <w:r w:rsidR="00AF2FC8">
              <w:t>350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60940" w:rsidRDefault="00145FE1" w:rsidP="00D2626A">
            <w:pPr>
              <w:jc w:val="center"/>
            </w:pPr>
            <w:r>
              <w:t>1</w:t>
            </w:r>
          </w:p>
        </w:tc>
      </w:tr>
      <w:tr w:rsidR="00360940" w:rsidTr="003360ED">
        <w:tc>
          <w:tcPr>
            <w:tcW w:w="1101" w:type="dxa"/>
            <w:shd w:val="clear" w:color="auto" w:fill="auto"/>
            <w:vAlign w:val="center"/>
          </w:tcPr>
          <w:p w:rsidR="00360940" w:rsidRPr="00671743" w:rsidRDefault="00360940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D2626A" w:rsidP="003360ED">
            <w:r>
              <w:t>ч</w:t>
            </w:r>
            <w:r w:rsidR="000A6B37">
              <w:t>асть территории</w:t>
            </w:r>
          </w:p>
          <w:p w:rsidR="00360940" w:rsidRDefault="000A6B37" w:rsidP="003360ED">
            <w:r>
              <w:t>г.</w:t>
            </w:r>
            <w:r w:rsidR="00D2626A">
              <w:t xml:space="preserve"> </w:t>
            </w:r>
            <w:r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D2626A" w:rsidRDefault="003F09A1">
            <w:r>
              <w:t>ул.</w:t>
            </w:r>
            <w:r w:rsidR="00D2626A">
              <w:t xml:space="preserve"> </w:t>
            </w:r>
            <w:r>
              <w:t>Колесниченко, 8,</w:t>
            </w:r>
            <w:r w:rsidR="005D3563">
              <w:t xml:space="preserve"> </w:t>
            </w:r>
            <w:r>
              <w:t>12,</w:t>
            </w:r>
            <w:r w:rsidR="005D3563">
              <w:t xml:space="preserve"> </w:t>
            </w:r>
            <w:r>
              <w:t xml:space="preserve">14, </w:t>
            </w:r>
          </w:p>
          <w:p w:rsidR="00D2626A" w:rsidRDefault="003F09A1">
            <w:r>
              <w:t>ул.</w:t>
            </w:r>
            <w:r w:rsidR="00D2626A">
              <w:t xml:space="preserve"> </w:t>
            </w:r>
            <w:proofErr w:type="spellStart"/>
            <w:r>
              <w:t>Гайнулина</w:t>
            </w:r>
            <w:proofErr w:type="spellEnd"/>
            <w:r>
              <w:t>, 1,</w:t>
            </w:r>
            <w:r w:rsidR="005D3563">
              <w:t xml:space="preserve"> </w:t>
            </w:r>
            <w:r>
              <w:t>5,</w:t>
            </w:r>
            <w:r w:rsidR="005D3563">
              <w:t xml:space="preserve"> </w:t>
            </w:r>
            <w:r>
              <w:t>7,</w:t>
            </w:r>
            <w:r w:rsidR="005D3563">
              <w:t xml:space="preserve"> </w:t>
            </w:r>
            <w:r>
              <w:t>9, ул.</w:t>
            </w:r>
            <w:r w:rsidR="00D2626A">
              <w:t xml:space="preserve"> Михайлова,</w:t>
            </w:r>
            <w:r>
              <w:t>14, пр.</w:t>
            </w:r>
            <w:r w:rsidR="00D2626A">
              <w:t xml:space="preserve"> </w:t>
            </w:r>
            <w:r>
              <w:t>Ленинского Комсомола</w:t>
            </w:r>
            <w:r w:rsidR="000058C6">
              <w:t xml:space="preserve">, 8, </w:t>
            </w:r>
          </w:p>
          <w:p w:rsidR="00360940" w:rsidRDefault="003F09A1">
            <w:r>
              <w:t>ул.</w:t>
            </w:r>
            <w:r w:rsidR="00D2626A">
              <w:t xml:space="preserve"> </w:t>
            </w:r>
            <w:r>
              <w:t xml:space="preserve">Гидростроителей, </w:t>
            </w:r>
            <w:r w:rsidR="00660CBE">
              <w:t>13,</w:t>
            </w:r>
            <w:r w:rsidR="005D3563">
              <w:t xml:space="preserve"> </w:t>
            </w:r>
            <w:r w:rsidR="00660CBE">
              <w:t>15.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60940" w:rsidRDefault="00021A5F" w:rsidP="00D2626A">
            <w:pPr>
              <w:jc w:val="center"/>
            </w:pPr>
            <w:r>
              <w:t>1</w:t>
            </w:r>
            <w:r w:rsidR="00AF2FC8">
              <w:t>873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60940" w:rsidRDefault="00145FE1" w:rsidP="00D2626A">
            <w:pPr>
              <w:jc w:val="center"/>
            </w:pPr>
            <w:r>
              <w:t>1</w:t>
            </w:r>
          </w:p>
        </w:tc>
      </w:tr>
      <w:tr w:rsidR="000A6B37" w:rsidTr="003360ED">
        <w:tc>
          <w:tcPr>
            <w:tcW w:w="1101" w:type="dxa"/>
            <w:shd w:val="clear" w:color="auto" w:fill="auto"/>
            <w:vAlign w:val="center"/>
          </w:tcPr>
          <w:p w:rsidR="000A6B37" w:rsidRPr="00671743" w:rsidRDefault="000A6B37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D2626A" w:rsidP="003360ED">
            <w:r>
              <w:t>ч</w:t>
            </w:r>
            <w:r w:rsidR="000A6B37" w:rsidRPr="00C57A90">
              <w:t>асть территории</w:t>
            </w:r>
          </w:p>
          <w:p w:rsidR="000A6B37" w:rsidRDefault="000A6B37" w:rsidP="003360ED">
            <w:r w:rsidRPr="00C57A90">
              <w:t>г.</w:t>
            </w:r>
            <w:r w:rsidR="00D2626A">
              <w:t xml:space="preserve"> </w:t>
            </w:r>
            <w:r w:rsidRPr="00C57A90"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D2626A" w:rsidRDefault="000E0E64" w:rsidP="000C282C">
            <w:r>
              <w:t>пр.</w:t>
            </w:r>
            <w:r w:rsidR="00D2626A">
              <w:t xml:space="preserve"> </w:t>
            </w:r>
            <w:r>
              <w:t>Ленинского Комсомола, 2,</w:t>
            </w:r>
            <w:r w:rsidR="005D3563">
              <w:t xml:space="preserve"> </w:t>
            </w:r>
            <w:r>
              <w:t>3,</w:t>
            </w:r>
            <w:r w:rsidR="005D3563">
              <w:t xml:space="preserve"> </w:t>
            </w:r>
            <w:r>
              <w:t>4,</w:t>
            </w:r>
            <w:r w:rsidR="005D3563">
              <w:t xml:space="preserve"> </w:t>
            </w:r>
            <w:r>
              <w:t>5,</w:t>
            </w:r>
            <w:r w:rsidR="005D3563">
              <w:t xml:space="preserve"> </w:t>
            </w:r>
            <w:r>
              <w:t>11, ул.</w:t>
            </w:r>
            <w:r w:rsidR="00D2626A">
              <w:t xml:space="preserve"> </w:t>
            </w:r>
            <w:r>
              <w:t>Усенко, пер.</w:t>
            </w:r>
            <w:r w:rsidR="00D2626A">
              <w:t xml:space="preserve"> </w:t>
            </w:r>
            <w:r>
              <w:t xml:space="preserve">Северный, </w:t>
            </w:r>
          </w:p>
          <w:p w:rsidR="000A6B37" w:rsidRDefault="000E0E64" w:rsidP="000C282C">
            <w:r>
              <w:t>ул.</w:t>
            </w:r>
            <w:r w:rsidR="00D2626A">
              <w:t xml:space="preserve"> </w:t>
            </w:r>
            <w:r w:rsidR="000C282C">
              <w:t>К</w:t>
            </w:r>
            <w:r>
              <w:t>олесниченко, 22, ул.</w:t>
            </w:r>
            <w:r w:rsidR="00D2626A">
              <w:t xml:space="preserve"> </w:t>
            </w:r>
            <w:r>
              <w:t>Михайлова, 3</w:t>
            </w:r>
            <w:r w:rsidR="000C282C">
              <w:t>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A6B37" w:rsidRDefault="00AF2FC8" w:rsidP="00D2626A">
            <w:pPr>
              <w:jc w:val="center"/>
            </w:pPr>
            <w:r>
              <w:t>1874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A6B37" w:rsidRDefault="00145FE1" w:rsidP="00D2626A">
            <w:pPr>
              <w:jc w:val="center"/>
            </w:pPr>
            <w:r>
              <w:t>1</w:t>
            </w:r>
          </w:p>
        </w:tc>
      </w:tr>
      <w:tr w:rsidR="000A6B37" w:rsidTr="003360ED">
        <w:tc>
          <w:tcPr>
            <w:tcW w:w="1101" w:type="dxa"/>
            <w:shd w:val="clear" w:color="auto" w:fill="auto"/>
            <w:vAlign w:val="center"/>
          </w:tcPr>
          <w:p w:rsidR="000A6B37" w:rsidRPr="00671743" w:rsidRDefault="000A6B37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0A6B37" w:rsidP="003360ED">
            <w:r w:rsidRPr="00C57A90">
              <w:t>часть территории</w:t>
            </w:r>
          </w:p>
          <w:p w:rsidR="000A6B37" w:rsidRDefault="000A6B37" w:rsidP="003360ED">
            <w:r w:rsidRPr="00C57A90">
              <w:t>г.</w:t>
            </w:r>
            <w:r w:rsidR="00D2626A">
              <w:t xml:space="preserve"> </w:t>
            </w:r>
            <w:r w:rsidRPr="00C57A90"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D2626A" w:rsidRDefault="00574A79">
            <w:r>
              <w:t>у</w:t>
            </w:r>
            <w:r w:rsidR="000C282C">
              <w:t>л.</w:t>
            </w:r>
            <w:r w:rsidR="00D2626A">
              <w:t xml:space="preserve"> </w:t>
            </w:r>
            <w:r w:rsidR="000C282C">
              <w:t>Колесниченко, 10,</w:t>
            </w:r>
            <w:r w:rsidR="005D3563">
              <w:t xml:space="preserve"> </w:t>
            </w:r>
            <w:r w:rsidR="000C282C">
              <w:t>18,</w:t>
            </w:r>
            <w:r w:rsidR="005D3563">
              <w:t xml:space="preserve"> </w:t>
            </w:r>
            <w:r w:rsidR="000C282C">
              <w:t xml:space="preserve">20, </w:t>
            </w:r>
          </w:p>
          <w:p w:rsidR="00D2626A" w:rsidRDefault="00326905">
            <w:r>
              <w:t>ул.</w:t>
            </w:r>
            <w:r w:rsidR="00D2626A">
              <w:t xml:space="preserve"> </w:t>
            </w:r>
            <w:r>
              <w:t>Михайлова, 1,</w:t>
            </w:r>
            <w:r w:rsidR="005D3563">
              <w:t xml:space="preserve"> </w:t>
            </w:r>
            <w:r>
              <w:t>5,</w:t>
            </w:r>
            <w:r w:rsidR="005D3563">
              <w:t xml:space="preserve"> </w:t>
            </w:r>
            <w:r>
              <w:t>6,</w:t>
            </w:r>
            <w:r w:rsidR="005D3563">
              <w:t xml:space="preserve"> </w:t>
            </w:r>
            <w:r>
              <w:t>8,</w:t>
            </w:r>
            <w:r w:rsidR="005D3563">
              <w:t xml:space="preserve"> </w:t>
            </w:r>
            <w:r>
              <w:t>10,</w:t>
            </w:r>
            <w:r w:rsidR="005D3563">
              <w:t xml:space="preserve"> </w:t>
            </w:r>
            <w:r>
              <w:t>11,</w:t>
            </w:r>
            <w:r w:rsidR="005D3563">
              <w:t xml:space="preserve"> </w:t>
            </w:r>
            <w:r>
              <w:t xml:space="preserve">12, </w:t>
            </w:r>
          </w:p>
          <w:p w:rsidR="000A6B37" w:rsidRDefault="00326905">
            <w:r>
              <w:lastRenderedPageBreak/>
              <w:t>пр.</w:t>
            </w:r>
            <w:r w:rsidR="00D2626A">
              <w:t xml:space="preserve"> </w:t>
            </w:r>
            <w:r>
              <w:t>Ленинского Комсомола,</w:t>
            </w:r>
            <w:r w:rsidR="004678F9">
              <w:t xml:space="preserve"> </w:t>
            </w:r>
            <w:r>
              <w:t>6,</w:t>
            </w:r>
            <w:r w:rsidR="005D3563">
              <w:t xml:space="preserve"> </w:t>
            </w:r>
            <w:r>
              <w:t>7</w:t>
            </w:r>
            <w:r w:rsidR="007B27D7">
              <w:t>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A6B37" w:rsidRDefault="00021A5F" w:rsidP="00D2626A">
            <w:pPr>
              <w:jc w:val="center"/>
            </w:pPr>
            <w:r>
              <w:lastRenderedPageBreak/>
              <w:t>1</w:t>
            </w:r>
            <w:r w:rsidR="00AF2FC8">
              <w:t>869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A6B37" w:rsidRDefault="00145FE1" w:rsidP="00D2626A">
            <w:pPr>
              <w:jc w:val="center"/>
            </w:pPr>
            <w:r>
              <w:t>1</w:t>
            </w:r>
          </w:p>
        </w:tc>
      </w:tr>
      <w:tr w:rsidR="000A6B37" w:rsidTr="003360ED">
        <w:tc>
          <w:tcPr>
            <w:tcW w:w="1101" w:type="dxa"/>
            <w:shd w:val="clear" w:color="auto" w:fill="auto"/>
            <w:vAlign w:val="center"/>
          </w:tcPr>
          <w:p w:rsidR="000A6B37" w:rsidRPr="00671743" w:rsidRDefault="000A6B37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0A6B37" w:rsidP="003360ED">
            <w:r w:rsidRPr="00C57A90">
              <w:t>часть территории</w:t>
            </w:r>
          </w:p>
          <w:p w:rsidR="000A6B37" w:rsidRDefault="000A6B37" w:rsidP="003360ED">
            <w:r w:rsidRPr="00C57A90">
              <w:t>г.</w:t>
            </w:r>
            <w:r w:rsidR="00D2626A">
              <w:t xml:space="preserve"> </w:t>
            </w:r>
            <w:r w:rsidRPr="00C57A90"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0A6B37" w:rsidRDefault="00574A79">
            <w:r>
              <w:t>у</w:t>
            </w:r>
            <w:r w:rsidR="007B27D7">
              <w:t>л.</w:t>
            </w:r>
            <w:r w:rsidR="00D2626A">
              <w:t xml:space="preserve"> </w:t>
            </w:r>
            <w:r w:rsidR="007B27D7">
              <w:t>Колесниченко, 2,</w:t>
            </w:r>
            <w:r w:rsidR="005D3563">
              <w:t xml:space="preserve"> </w:t>
            </w:r>
            <w:r w:rsidR="007B27D7">
              <w:t>4,</w:t>
            </w:r>
            <w:r w:rsidR="005D3563">
              <w:t xml:space="preserve"> </w:t>
            </w:r>
            <w:r w:rsidR="007B27D7">
              <w:t>4А, ул.</w:t>
            </w:r>
            <w:r w:rsidR="00D2626A">
              <w:t xml:space="preserve"> </w:t>
            </w:r>
            <w:proofErr w:type="spellStart"/>
            <w:r w:rsidR="007B27D7">
              <w:t>Гайнулина</w:t>
            </w:r>
            <w:proofErr w:type="spellEnd"/>
            <w:r w:rsidR="007B27D7">
              <w:t>, 4,</w:t>
            </w:r>
            <w:r w:rsidR="005D3563">
              <w:t xml:space="preserve"> </w:t>
            </w:r>
            <w:r w:rsidR="007B27D7">
              <w:t>8, пр.</w:t>
            </w:r>
            <w:r w:rsidR="00D2626A">
              <w:t xml:space="preserve"> </w:t>
            </w:r>
            <w:r w:rsidR="007B27D7">
              <w:t>Ленинского Комсомола,14/1.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A6B37" w:rsidRDefault="00021A5F" w:rsidP="00D2626A">
            <w:pPr>
              <w:jc w:val="center"/>
            </w:pPr>
            <w:r>
              <w:t>1</w:t>
            </w:r>
            <w:r w:rsidR="00AF2FC8">
              <w:t>871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A6B37" w:rsidRDefault="00145FE1" w:rsidP="00D2626A">
            <w:pPr>
              <w:jc w:val="center"/>
            </w:pPr>
            <w:r>
              <w:t>1</w:t>
            </w:r>
          </w:p>
        </w:tc>
      </w:tr>
      <w:tr w:rsidR="000A6B37" w:rsidTr="003360ED">
        <w:tc>
          <w:tcPr>
            <w:tcW w:w="1101" w:type="dxa"/>
            <w:shd w:val="clear" w:color="auto" w:fill="auto"/>
            <w:vAlign w:val="center"/>
          </w:tcPr>
          <w:p w:rsidR="000A6B37" w:rsidRPr="00671743" w:rsidRDefault="000A6B37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0A6B37" w:rsidP="003360ED">
            <w:r w:rsidRPr="00C57A90">
              <w:t>часть территории</w:t>
            </w:r>
          </w:p>
          <w:p w:rsidR="000A6B37" w:rsidRDefault="000A6B37" w:rsidP="003360ED">
            <w:r w:rsidRPr="00C57A90">
              <w:t>г.</w:t>
            </w:r>
            <w:r w:rsidR="00D2626A">
              <w:t xml:space="preserve"> </w:t>
            </w:r>
            <w:r w:rsidRPr="00C57A90"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0A6B37" w:rsidRDefault="005F1A66">
            <w:r>
              <w:t>пр.</w:t>
            </w:r>
            <w:r w:rsidR="00D2626A">
              <w:t xml:space="preserve"> </w:t>
            </w:r>
            <w:r>
              <w:t>Ленинского Комсомола,</w:t>
            </w:r>
            <w:r w:rsidR="004678F9">
              <w:t xml:space="preserve"> </w:t>
            </w:r>
            <w:r>
              <w:t>12,</w:t>
            </w:r>
            <w:r w:rsidR="005D3563">
              <w:t xml:space="preserve"> </w:t>
            </w:r>
            <w:r>
              <w:t>14,</w:t>
            </w:r>
            <w:r w:rsidR="005D3563">
              <w:t xml:space="preserve"> </w:t>
            </w:r>
            <w:r>
              <w:t>18,</w:t>
            </w:r>
            <w:r w:rsidR="005D3563">
              <w:t xml:space="preserve"> </w:t>
            </w:r>
            <w:r>
              <w:t>22,</w:t>
            </w:r>
            <w:r w:rsidR="005D3563">
              <w:t xml:space="preserve"> </w:t>
            </w:r>
            <w:r>
              <w:t>22/1, ул.</w:t>
            </w:r>
            <w:r w:rsidR="00D2626A">
              <w:t xml:space="preserve"> </w:t>
            </w:r>
            <w:r>
              <w:t>Гидростроителей, 11,</w:t>
            </w:r>
            <w:r w:rsidR="005D3563">
              <w:t xml:space="preserve"> </w:t>
            </w:r>
            <w:r>
              <w:t>11А,</w:t>
            </w:r>
            <w:r w:rsidR="005D3563">
              <w:t xml:space="preserve"> </w:t>
            </w:r>
            <w:r>
              <w:t>11</w:t>
            </w:r>
            <w:r w:rsidR="00D803C9">
              <w:t>Б</w:t>
            </w:r>
            <w:r w:rsidR="002801B5">
              <w:t>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A6B37" w:rsidRDefault="00021A5F" w:rsidP="00D2626A">
            <w:pPr>
              <w:jc w:val="center"/>
            </w:pPr>
            <w:r>
              <w:t>18</w:t>
            </w:r>
            <w:r w:rsidR="00AF2FC8">
              <w:t>67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A6B37" w:rsidRDefault="00145FE1" w:rsidP="00D2626A">
            <w:pPr>
              <w:jc w:val="center"/>
            </w:pPr>
            <w:r>
              <w:t>1</w:t>
            </w:r>
          </w:p>
        </w:tc>
      </w:tr>
      <w:tr w:rsidR="000A6B37" w:rsidTr="003360ED">
        <w:tc>
          <w:tcPr>
            <w:tcW w:w="1101" w:type="dxa"/>
            <w:shd w:val="clear" w:color="auto" w:fill="auto"/>
            <w:vAlign w:val="center"/>
          </w:tcPr>
          <w:p w:rsidR="000A6B37" w:rsidRPr="00671743" w:rsidRDefault="000A6B37" w:rsidP="003360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626A" w:rsidRDefault="000A6B37" w:rsidP="003360ED">
            <w:r w:rsidRPr="00C57A90">
              <w:t>часть территории</w:t>
            </w:r>
          </w:p>
          <w:p w:rsidR="000A6B37" w:rsidRDefault="000A6B37" w:rsidP="003360ED">
            <w:r w:rsidRPr="00C57A90">
              <w:t>г.</w:t>
            </w:r>
            <w:r w:rsidR="00D2626A">
              <w:t xml:space="preserve"> </w:t>
            </w:r>
            <w:r w:rsidRPr="00C57A90">
              <w:t>Кодинск</w:t>
            </w:r>
          </w:p>
        </w:tc>
        <w:tc>
          <w:tcPr>
            <w:tcW w:w="4678" w:type="dxa"/>
            <w:shd w:val="clear" w:color="auto" w:fill="auto"/>
          </w:tcPr>
          <w:p w:rsidR="000A6B37" w:rsidRDefault="00574A79">
            <w:r>
              <w:t>у</w:t>
            </w:r>
            <w:r w:rsidR="003A4101">
              <w:t>л.</w:t>
            </w:r>
            <w:r w:rsidR="00D2626A">
              <w:t xml:space="preserve"> </w:t>
            </w:r>
            <w:proofErr w:type="spellStart"/>
            <w:r w:rsidR="003A4101">
              <w:t>Гайнулина</w:t>
            </w:r>
            <w:proofErr w:type="spellEnd"/>
            <w:r w:rsidR="003A4101">
              <w:t>, 2,</w:t>
            </w:r>
            <w:r w:rsidR="005D3563">
              <w:t xml:space="preserve"> </w:t>
            </w:r>
            <w:r w:rsidR="003A4101">
              <w:t>2А, ул.</w:t>
            </w:r>
            <w:r w:rsidR="00D2626A">
              <w:t xml:space="preserve"> </w:t>
            </w:r>
            <w:r w:rsidR="003A4101">
              <w:t>Гидростроителей, 2,</w:t>
            </w:r>
            <w:r w:rsidR="005D3563">
              <w:t xml:space="preserve"> </w:t>
            </w:r>
            <w:r w:rsidR="003A4101">
              <w:t>3,</w:t>
            </w:r>
            <w:r w:rsidR="005D3563">
              <w:t xml:space="preserve"> </w:t>
            </w:r>
            <w:r w:rsidR="003A4101">
              <w:t>4,</w:t>
            </w:r>
            <w:r w:rsidR="005D3563">
              <w:t xml:space="preserve"> </w:t>
            </w:r>
            <w:r w:rsidR="003A4101">
              <w:t>5,</w:t>
            </w:r>
            <w:r w:rsidR="005D3563">
              <w:t xml:space="preserve"> </w:t>
            </w:r>
            <w:r w:rsidR="003A4101">
              <w:t>6,</w:t>
            </w:r>
            <w:r w:rsidR="005D3563">
              <w:t xml:space="preserve"> </w:t>
            </w:r>
            <w:r w:rsidR="003A4101">
              <w:t>8,</w:t>
            </w:r>
            <w:r w:rsidR="005D3563">
              <w:t xml:space="preserve"> </w:t>
            </w:r>
            <w:r w:rsidR="003A4101">
              <w:t>10,</w:t>
            </w:r>
            <w:r w:rsidR="005D3563">
              <w:t xml:space="preserve"> </w:t>
            </w:r>
            <w:r w:rsidR="003A4101">
              <w:t>14,</w:t>
            </w:r>
            <w:r w:rsidR="005D3563">
              <w:t xml:space="preserve"> </w:t>
            </w:r>
            <w:r w:rsidR="003A4101">
              <w:t>16,</w:t>
            </w:r>
            <w:r w:rsidR="005D3563">
              <w:t xml:space="preserve"> </w:t>
            </w:r>
            <w:r w:rsidR="003A4101">
              <w:t>18,</w:t>
            </w:r>
            <w:r w:rsidR="005D3563">
              <w:t xml:space="preserve"> </w:t>
            </w:r>
            <w:r w:rsidR="003A4101">
              <w:t>20,</w:t>
            </w:r>
            <w:r w:rsidR="005D3563">
              <w:t xml:space="preserve"> </w:t>
            </w:r>
            <w:r w:rsidR="003A4101">
              <w:t>22,</w:t>
            </w:r>
            <w:r w:rsidR="005D3563">
              <w:t xml:space="preserve"> </w:t>
            </w:r>
            <w:r w:rsidR="003A4101">
              <w:t>28,</w:t>
            </w:r>
            <w:r w:rsidR="005D3563">
              <w:t xml:space="preserve"> </w:t>
            </w:r>
            <w:r w:rsidR="003A4101">
              <w:t>3</w:t>
            </w:r>
            <w:r w:rsidR="00DC2ACF">
              <w:t>0,</w:t>
            </w:r>
            <w:r w:rsidR="005D3563">
              <w:t xml:space="preserve"> </w:t>
            </w:r>
            <w:r w:rsidR="004678F9">
              <w:t xml:space="preserve"> </w:t>
            </w:r>
            <w:r w:rsidR="00DC2ACF">
              <w:t>32,</w:t>
            </w:r>
            <w:r w:rsidR="005D3563">
              <w:t xml:space="preserve"> </w:t>
            </w:r>
            <w:r w:rsidR="00DC2ACF">
              <w:t>34,</w:t>
            </w:r>
            <w:r w:rsidR="004678F9">
              <w:t xml:space="preserve"> </w:t>
            </w:r>
            <w:r w:rsidR="00DC2ACF">
              <w:t>36, ул.</w:t>
            </w:r>
            <w:r w:rsidR="00D2626A">
              <w:t xml:space="preserve"> </w:t>
            </w:r>
            <w:r w:rsidR="00DC2ACF">
              <w:t>Маяковского, ул.</w:t>
            </w:r>
            <w:r w:rsidR="00D2626A">
              <w:t xml:space="preserve"> </w:t>
            </w:r>
            <w:r w:rsidR="00DC2ACF">
              <w:t>П</w:t>
            </w:r>
            <w:r w:rsidR="003A4101">
              <w:t xml:space="preserve">угачева, </w:t>
            </w:r>
            <w:r w:rsidR="00700C11">
              <w:t>ул.</w:t>
            </w:r>
            <w:r w:rsidR="00D2626A">
              <w:t xml:space="preserve"> </w:t>
            </w:r>
            <w:r w:rsidR="00700C11">
              <w:t>Разина, пер.</w:t>
            </w:r>
            <w:r w:rsidR="00D2626A">
              <w:t xml:space="preserve"> </w:t>
            </w:r>
            <w:r w:rsidR="00700C11">
              <w:t xml:space="preserve">Юности, </w:t>
            </w:r>
            <w:r w:rsidR="004678F9">
              <w:t xml:space="preserve"> </w:t>
            </w:r>
            <w:r w:rsidR="00700C11">
              <w:t>пер</w:t>
            </w:r>
            <w:proofErr w:type="gramStart"/>
            <w:r w:rsidR="00700C11">
              <w:t>.Г</w:t>
            </w:r>
            <w:proofErr w:type="gramEnd"/>
            <w:r w:rsidR="00700C11">
              <w:t>олубичный, 1 очередь индивидуальной застройки,</w:t>
            </w:r>
            <w:r w:rsidR="004678F9">
              <w:t xml:space="preserve"> </w:t>
            </w:r>
            <w:r w:rsidR="00700C11">
              <w:t>микрорайон Южный, микрорайон Лукоморье.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A6B37" w:rsidRDefault="00AF2FC8" w:rsidP="00D2626A">
            <w:pPr>
              <w:jc w:val="center"/>
            </w:pPr>
            <w:r>
              <w:t>1873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A6B37" w:rsidRDefault="00145FE1" w:rsidP="00D2626A">
            <w:pPr>
              <w:jc w:val="center"/>
            </w:pPr>
            <w:r>
              <w:t>1</w:t>
            </w:r>
          </w:p>
        </w:tc>
      </w:tr>
    </w:tbl>
    <w:p w:rsidR="00C96051" w:rsidRDefault="00C96051"/>
    <w:p w:rsidR="00495756" w:rsidRDefault="00495756"/>
    <w:p w:rsidR="00495756" w:rsidRDefault="00495756" w:rsidP="0049575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Графическое изображение схемы </w:t>
      </w:r>
      <w:r w:rsidR="00145FE1">
        <w:rPr>
          <w:sz w:val="28"/>
          <w:szCs w:val="28"/>
        </w:rPr>
        <w:t>одно</w:t>
      </w:r>
      <w:r>
        <w:rPr>
          <w:sz w:val="28"/>
          <w:szCs w:val="28"/>
        </w:rPr>
        <w:t>мандатных избирательных округов</w:t>
      </w:r>
      <w:r w:rsidR="00DC57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756" w:rsidRDefault="00495756"/>
    <w:sectPr w:rsidR="00495756" w:rsidSect="00A735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2E" w:rsidRDefault="00FC1C2E" w:rsidP="007C2244">
      <w:r>
        <w:separator/>
      </w:r>
    </w:p>
  </w:endnote>
  <w:endnote w:type="continuationSeparator" w:id="1">
    <w:p w:rsidR="00FC1C2E" w:rsidRDefault="00FC1C2E" w:rsidP="007C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2E" w:rsidRDefault="00FC1C2E" w:rsidP="007C2244">
      <w:r>
        <w:separator/>
      </w:r>
    </w:p>
  </w:footnote>
  <w:footnote w:type="continuationSeparator" w:id="1">
    <w:p w:rsidR="00FC1C2E" w:rsidRDefault="00FC1C2E" w:rsidP="007C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06F"/>
    <w:multiLevelType w:val="hybridMultilevel"/>
    <w:tmpl w:val="C2B6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03422"/>
    <w:multiLevelType w:val="hybridMultilevel"/>
    <w:tmpl w:val="F0D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02F7"/>
    <w:multiLevelType w:val="hybridMultilevel"/>
    <w:tmpl w:val="8B0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77E8"/>
    <w:multiLevelType w:val="hybridMultilevel"/>
    <w:tmpl w:val="994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C2"/>
    <w:rsid w:val="0000078C"/>
    <w:rsid w:val="0000571E"/>
    <w:rsid w:val="000058C6"/>
    <w:rsid w:val="000141D8"/>
    <w:rsid w:val="00021A5F"/>
    <w:rsid w:val="00025284"/>
    <w:rsid w:val="000303A0"/>
    <w:rsid w:val="00032B39"/>
    <w:rsid w:val="000521F4"/>
    <w:rsid w:val="00053E1C"/>
    <w:rsid w:val="00054DB3"/>
    <w:rsid w:val="00067D3E"/>
    <w:rsid w:val="000705C8"/>
    <w:rsid w:val="00073067"/>
    <w:rsid w:val="00085229"/>
    <w:rsid w:val="00086515"/>
    <w:rsid w:val="000869F7"/>
    <w:rsid w:val="00090767"/>
    <w:rsid w:val="000A1D21"/>
    <w:rsid w:val="000A6B37"/>
    <w:rsid w:val="000B1912"/>
    <w:rsid w:val="000B2C36"/>
    <w:rsid w:val="000C282C"/>
    <w:rsid w:val="000C7588"/>
    <w:rsid w:val="000E0E64"/>
    <w:rsid w:val="000E3F46"/>
    <w:rsid w:val="000E4631"/>
    <w:rsid w:val="000F7ADB"/>
    <w:rsid w:val="000F7B7C"/>
    <w:rsid w:val="00110E1C"/>
    <w:rsid w:val="00113446"/>
    <w:rsid w:val="00122972"/>
    <w:rsid w:val="001308DA"/>
    <w:rsid w:val="001358CE"/>
    <w:rsid w:val="00136A0D"/>
    <w:rsid w:val="00141D0E"/>
    <w:rsid w:val="0014233C"/>
    <w:rsid w:val="00145FE1"/>
    <w:rsid w:val="001462DE"/>
    <w:rsid w:val="00146E86"/>
    <w:rsid w:val="001505FC"/>
    <w:rsid w:val="001539B1"/>
    <w:rsid w:val="00153A09"/>
    <w:rsid w:val="00155138"/>
    <w:rsid w:val="001552F4"/>
    <w:rsid w:val="00157012"/>
    <w:rsid w:val="00162703"/>
    <w:rsid w:val="00166A46"/>
    <w:rsid w:val="00167C0E"/>
    <w:rsid w:val="0018279B"/>
    <w:rsid w:val="00184B1E"/>
    <w:rsid w:val="00190078"/>
    <w:rsid w:val="00197F49"/>
    <w:rsid w:val="001C1CCC"/>
    <w:rsid w:val="001C2E3B"/>
    <w:rsid w:val="001C628C"/>
    <w:rsid w:val="001D05BD"/>
    <w:rsid w:val="001D3DEA"/>
    <w:rsid w:val="001E5572"/>
    <w:rsid w:val="001F75DB"/>
    <w:rsid w:val="00206693"/>
    <w:rsid w:val="00212500"/>
    <w:rsid w:val="002129BC"/>
    <w:rsid w:val="00222503"/>
    <w:rsid w:val="0023048F"/>
    <w:rsid w:val="00231235"/>
    <w:rsid w:val="0023148A"/>
    <w:rsid w:val="002329FE"/>
    <w:rsid w:val="002338A5"/>
    <w:rsid w:val="00252137"/>
    <w:rsid w:val="00257449"/>
    <w:rsid w:val="00260BE4"/>
    <w:rsid w:val="00262750"/>
    <w:rsid w:val="00276037"/>
    <w:rsid w:val="002801B5"/>
    <w:rsid w:val="0028189E"/>
    <w:rsid w:val="002A0B92"/>
    <w:rsid w:val="002A5771"/>
    <w:rsid w:val="002A5E5A"/>
    <w:rsid w:val="002A7C11"/>
    <w:rsid w:val="002B500D"/>
    <w:rsid w:val="002C4E81"/>
    <w:rsid w:val="002D4639"/>
    <w:rsid w:val="002E3A9C"/>
    <w:rsid w:val="002E6C66"/>
    <w:rsid w:val="002E7D89"/>
    <w:rsid w:val="00300BFD"/>
    <w:rsid w:val="0030314F"/>
    <w:rsid w:val="003031DE"/>
    <w:rsid w:val="00303A6E"/>
    <w:rsid w:val="00310248"/>
    <w:rsid w:val="00321782"/>
    <w:rsid w:val="0032517B"/>
    <w:rsid w:val="00326905"/>
    <w:rsid w:val="003301D8"/>
    <w:rsid w:val="003316EB"/>
    <w:rsid w:val="003360ED"/>
    <w:rsid w:val="00336585"/>
    <w:rsid w:val="00355F2A"/>
    <w:rsid w:val="00360940"/>
    <w:rsid w:val="00361FB8"/>
    <w:rsid w:val="00365697"/>
    <w:rsid w:val="00372192"/>
    <w:rsid w:val="00373727"/>
    <w:rsid w:val="003800C5"/>
    <w:rsid w:val="00382EC0"/>
    <w:rsid w:val="003976A8"/>
    <w:rsid w:val="003A3354"/>
    <w:rsid w:val="003A4101"/>
    <w:rsid w:val="003A7242"/>
    <w:rsid w:val="003B10F7"/>
    <w:rsid w:val="003B61B9"/>
    <w:rsid w:val="003D0453"/>
    <w:rsid w:val="003D27DB"/>
    <w:rsid w:val="003D3F05"/>
    <w:rsid w:val="003E0608"/>
    <w:rsid w:val="003F09A1"/>
    <w:rsid w:val="003F37AC"/>
    <w:rsid w:val="003F593F"/>
    <w:rsid w:val="00416CB4"/>
    <w:rsid w:val="004277BC"/>
    <w:rsid w:val="00444EBE"/>
    <w:rsid w:val="0045362F"/>
    <w:rsid w:val="00457824"/>
    <w:rsid w:val="00457AC1"/>
    <w:rsid w:val="0046358F"/>
    <w:rsid w:val="004674EE"/>
    <w:rsid w:val="004678F9"/>
    <w:rsid w:val="00487A8C"/>
    <w:rsid w:val="00492902"/>
    <w:rsid w:val="0049508E"/>
    <w:rsid w:val="00495756"/>
    <w:rsid w:val="004A2EA7"/>
    <w:rsid w:val="004A6CD8"/>
    <w:rsid w:val="004A6F38"/>
    <w:rsid w:val="004A7122"/>
    <w:rsid w:val="004B1633"/>
    <w:rsid w:val="004B2F29"/>
    <w:rsid w:val="004C1B23"/>
    <w:rsid w:val="004C4AAD"/>
    <w:rsid w:val="004C54B4"/>
    <w:rsid w:val="004C59AD"/>
    <w:rsid w:val="004D48E1"/>
    <w:rsid w:val="004E2B70"/>
    <w:rsid w:val="004E3B37"/>
    <w:rsid w:val="004E7EA9"/>
    <w:rsid w:val="004F2D63"/>
    <w:rsid w:val="004F6842"/>
    <w:rsid w:val="00513F95"/>
    <w:rsid w:val="00515AA7"/>
    <w:rsid w:val="005164FE"/>
    <w:rsid w:val="00517C00"/>
    <w:rsid w:val="005234A4"/>
    <w:rsid w:val="00527C2F"/>
    <w:rsid w:val="00532B7F"/>
    <w:rsid w:val="00535461"/>
    <w:rsid w:val="00537B94"/>
    <w:rsid w:val="00555FEF"/>
    <w:rsid w:val="0055720D"/>
    <w:rsid w:val="00574A79"/>
    <w:rsid w:val="005921AE"/>
    <w:rsid w:val="00597D69"/>
    <w:rsid w:val="005A7C6C"/>
    <w:rsid w:val="005B1076"/>
    <w:rsid w:val="005B2850"/>
    <w:rsid w:val="005B4F40"/>
    <w:rsid w:val="005C60E2"/>
    <w:rsid w:val="005D3563"/>
    <w:rsid w:val="005D4ED8"/>
    <w:rsid w:val="005E75CE"/>
    <w:rsid w:val="005F1A66"/>
    <w:rsid w:val="005F51C5"/>
    <w:rsid w:val="00604A56"/>
    <w:rsid w:val="00605513"/>
    <w:rsid w:val="00612D6E"/>
    <w:rsid w:val="0062505D"/>
    <w:rsid w:val="00627330"/>
    <w:rsid w:val="00627FBD"/>
    <w:rsid w:val="0063089C"/>
    <w:rsid w:val="006463BA"/>
    <w:rsid w:val="006510BA"/>
    <w:rsid w:val="00655DC0"/>
    <w:rsid w:val="00660CBE"/>
    <w:rsid w:val="00661F13"/>
    <w:rsid w:val="00665134"/>
    <w:rsid w:val="006669F6"/>
    <w:rsid w:val="00671743"/>
    <w:rsid w:val="00673328"/>
    <w:rsid w:val="006757FC"/>
    <w:rsid w:val="00685034"/>
    <w:rsid w:val="00685C4A"/>
    <w:rsid w:val="0069055D"/>
    <w:rsid w:val="00692807"/>
    <w:rsid w:val="006A597C"/>
    <w:rsid w:val="006B41D6"/>
    <w:rsid w:val="006B52DC"/>
    <w:rsid w:val="006B7FDE"/>
    <w:rsid w:val="006C1E3C"/>
    <w:rsid w:val="006D0BD6"/>
    <w:rsid w:val="006D1E32"/>
    <w:rsid w:val="006D6EB1"/>
    <w:rsid w:val="006E684A"/>
    <w:rsid w:val="006F16C5"/>
    <w:rsid w:val="006F218B"/>
    <w:rsid w:val="007004B2"/>
    <w:rsid w:val="00700C11"/>
    <w:rsid w:val="007020EA"/>
    <w:rsid w:val="0070319A"/>
    <w:rsid w:val="00705B08"/>
    <w:rsid w:val="007142BE"/>
    <w:rsid w:val="007166CD"/>
    <w:rsid w:val="00717AB2"/>
    <w:rsid w:val="00720B3C"/>
    <w:rsid w:val="007214B6"/>
    <w:rsid w:val="0072326E"/>
    <w:rsid w:val="00725681"/>
    <w:rsid w:val="007304AF"/>
    <w:rsid w:val="00735DBE"/>
    <w:rsid w:val="00737310"/>
    <w:rsid w:val="007508B3"/>
    <w:rsid w:val="00752390"/>
    <w:rsid w:val="00753F2D"/>
    <w:rsid w:val="00756048"/>
    <w:rsid w:val="007730FE"/>
    <w:rsid w:val="007830A2"/>
    <w:rsid w:val="0078357E"/>
    <w:rsid w:val="00785DFD"/>
    <w:rsid w:val="00793DAC"/>
    <w:rsid w:val="00795F98"/>
    <w:rsid w:val="007970EA"/>
    <w:rsid w:val="007A0020"/>
    <w:rsid w:val="007B14A9"/>
    <w:rsid w:val="007B27D7"/>
    <w:rsid w:val="007B65C5"/>
    <w:rsid w:val="007C2244"/>
    <w:rsid w:val="007C5667"/>
    <w:rsid w:val="007C6F70"/>
    <w:rsid w:val="007C797E"/>
    <w:rsid w:val="007D1281"/>
    <w:rsid w:val="007E3882"/>
    <w:rsid w:val="007E7F72"/>
    <w:rsid w:val="00801F83"/>
    <w:rsid w:val="00810D1B"/>
    <w:rsid w:val="00814864"/>
    <w:rsid w:val="00836300"/>
    <w:rsid w:val="00841ECE"/>
    <w:rsid w:val="0084235A"/>
    <w:rsid w:val="00843C1E"/>
    <w:rsid w:val="008454D3"/>
    <w:rsid w:val="00845737"/>
    <w:rsid w:val="0084661E"/>
    <w:rsid w:val="00852DB0"/>
    <w:rsid w:val="008554B9"/>
    <w:rsid w:val="0085741E"/>
    <w:rsid w:val="00857EF5"/>
    <w:rsid w:val="00866314"/>
    <w:rsid w:val="00871181"/>
    <w:rsid w:val="00873995"/>
    <w:rsid w:val="008749D1"/>
    <w:rsid w:val="00874D84"/>
    <w:rsid w:val="00875763"/>
    <w:rsid w:val="008769EB"/>
    <w:rsid w:val="00883472"/>
    <w:rsid w:val="00883B9D"/>
    <w:rsid w:val="0088413B"/>
    <w:rsid w:val="008930F5"/>
    <w:rsid w:val="0089463E"/>
    <w:rsid w:val="00895AAE"/>
    <w:rsid w:val="00896DF1"/>
    <w:rsid w:val="008976AB"/>
    <w:rsid w:val="0089794D"/>
    <w:rsid w:val="008A1155"/>
    <w:rsid w:val="008A2BDD"/>
    <w:rsid w:val="008A4D8A"/>
    <w:rsid w:val="008B534F"/>
    <w:rsid w:val="008B6F02"/>
    <w:rsid w:val="008B7232"/>
    <w:rsid w:val="008D05CA"/>
    <w:rsid w:val="008D08CA"/>
    <w:rsid w:val="008D2488"/>
    <w:rsid w:val="008D6125"/>
    <w:rsid w:val="008E3DE4"/>
    <w:rsid w:val="008E64B8"/>
    <w:rsid w:val="008E6695"/>
    <w:rsid w:val="008F031D"/>
    <w:rsid w:val="008F3541"/>
    <w:rsid w:val="008F3F67"/>
    <w:rsid w:val="008F6398"/>
    <w:rsid w:val="008F668C"/>
    <w:rsid w:val="00906AD2"/>
    <w:rsid w:val="00910423"/>
    <w:rsid w:val="00912A55"/>
    <w:rsid w:val="009144DD"/>
    <w:rsid w:val="009319FB"/>
    <w:rsid w:val="009455A8"/>
    <w:rsid w:val="009478F3"/>
    <w:rsid w:val="00947F4D"/>
    <w:rsid w:val="00954A51"/>
    <w:rsid w:val="00965AAD"/>
    <w:rsid w:val="009776E5"/>
    <w:rsid w:val="00981F57"/>
    <w:rsid w:val="00982566"/>
    <w:rsid w:val="0098642A"/>
    <w:rsid w:val="009940D6"/>
    <w:rsid w:val="009A0533"/>
    <w:rsid w:val="009A053C"/>
    <w:rsid w:val="009B5315"/>
    <w:rsid w:val="009C3B14"/>
    <w:rsid w:val="009D04B2"/>
    <w:rsid w:val="009D3AAC"/>
    <w:rsid w:val="009E50E5"/>
    <w:rsid w:val="009F005E"/>
    <w:rsid w:val="00A007E7"/>
    <w:rsid w:val="00A1153D"/>
    <w:rsid w:val="00A128A4"/>
    <w:rsid w:val="00A13E54"/>
    <w:rsid w:val="00A3274D"/>
    <w:rsid w:val="00A3305E"/>
    <w:rsid w:val="00A373A0"/>
    <w:rsid w:val="00A45D44"/>
    <w:rsid w:val="00A45FC9"/>
    <w:rsid w:val="00A518DE"/>
    <w:rsid w:val="00A52136"/>
    <w:rsid w:val="00A53501"/>
    <w:rsid w:val="00A55A99"/>
    <w:rsid w:val="00A56683"/>
    <w:rsid w:val="00A63583"/>
    <w:rsid w:val="00A65338"/>
    <w:rsid w:val="00A65502"/>
    <w:rsid w:val="00A702A5"/>
    <w:rsid w:val="00A73541"/>
    <w:rsid w:val="00A73E3F"/>
    <w:rsid w:val="00A80952"/>
    <w:rsid w:val="00A8646A"/>
    <w:rsid w:val="00A9213B"/>
    <w:rsid w:val="00A9429C"/>
    <w:rsid w:val="00AA0E2E"/>
    <w:rsid w:val="00AB1B91"/>
    <w:rsid w:val="00AC734F"/>
    <w:rsid w:val="00AD65C1"/>
    <w:rsid w:val="00AE17A9"/>
    <w:rsid w:val="00AE6890"/>
    <w:rsid w:val="00AF22DC"/>
    <w:rsid w:val="00AF2FC8"/>
    <w:rsid w:val="00AF3BF8"/>
    <w:rsid w:val="00B011E3"/>
    <w:rsid w:val="00B01379"/>
    <w:rsid w:val="00B026A8"/>
    <w:rsid w:val="00B120A0"/>
    <w:rsid w:val="00B151A7"/>
    <w:rsid w:val="00B17EBC"/>
    <w:rsid w:val="00B2372D"/>
    <w:rsid w:val="00B40DAA"/>
    <w:rsid w:val="00B5045C"/>
    <w:rsid w:val="00B52594"/>
    <w:rsid w:val="00B559AE"/>
    <w:rsid w:val="00B561FC"/>
    <w:rsid w:val="00B6249D"/>
    <w:rsid w:val="00B7784E"/>
    <w:rsid w:val="00B84633"/>
    <w:rsid w:val="00B87F13"/>
    <w:rsid w:val="00B908ED"/>
    <w:rsid w:val="00B911BC"/>
    <w:rsid w:val="00BA36F2"/>
    <w:rsid w:val="00BA498A"/>
    <w:rsid w:val="00BA56DA"/>
    <w:rsid w:val="00BA5965"/>
    <w:rsid w:val="00BB153B"/>
    <w:rsid w:val="00BB29BA"/>
    <w:rsid w:val="00BC20E9"/>
    <w:rsid w:val="00BC2E57"/>
    <w:rsid w:val="00BC6057"/>
    <w:rsid w:val="00BD10E0"/>
    <w:rsid w:val="00BD13B5"/>
    <w:rsid w:val="00BE1A2A"/>
    <w:rsid w:val="00BF2B1B"/>
    <w:rsid w:val="00BF5530"/>
    <w:rsid w:val="00BF7840"/>
    <w:rsid w:val="00C053D5"/>
    <w:rsid w:val="00C15B88"/>
    <w:rsid w:val="00C17E2A"/>
    <w:rsid w:val="00C200F6"/>
    <w:rsid w:val="00C2304D"/>
    <w:rsid w:val="00C24AD0"/>
    <w:rsid w:val="00C25942"/>
    <w:rsid w:val="00C2604A"/>
    <w:rsid w:val="00C55107"/>
    <w:rsid w:val="00C609F1"/>
    <w:rsid w:val="00C67F81"/>
    <w:rsid w:val="00C72818"/>
    <w:rsid w:val="00C771D4"/>
    <w:rsid w:val="00C7783D"/>
    <w:rsid w:val="00C83D3A"/>
    <w:rsid w:val="00C85E8D"/>
    <w:rsid w:val="00C90EA8"/>
    <w:rsid w:val="00C911C2"/>
    <w:rsid w:val="00C92E9A"/>
    <w:rsid w:val="00C96051"/>
    <w:rsid w:val="00C96A02"/>
    <w:rsid w:val="00CA188B"/>
    <w:rsid w:val="00CA2BFE"/>
    <w:rsid w:val="00CA62AB"/>
    <w:rsid w:val="00CA674E"/>
    <w:rsid w:val="00CB35A3"/>
    <w:rsid w:val="00CC3830"/>
    <w:rsid w:val="00CC393C"/>
    <w:rsid w:val="00CD3271"/>
    <w:rsid w:val="00CF0D60"/>
    <w:rsid w:val="00CF3168"/>
    <w:rsid w:val="00CF4D29"/>
    <w:rsid w:val="00CF5878"/>
    <w:rsid w:val="00CF6FC1"/>
    <w:rsid w:val="00D0213B"/>
    <w:rsid w:val="00D03076"/>
    <w:rsid w:val="00D06466"/>
    <w:rsid w:val="00D07C09"/>
    <w:rsid w:val="00D149A9"/>
    <w:rsid w:val="00D2462F"/>
    <w:rsid w:val="00D2626A"/>
    <w:rsid w:val="00D30225"/>
    <w:rsid w:val="00D30EC2"/>
    <w:rsid w:val="00D41CDD"/>
    <w:rsid w:val="00D42EED"/>
    <w:rsid w:val="00D44206"/>
    <w:rsid w:val="00D50527"/>
    <w:rsid w:val="00D505D0"/>
    <w:rsid w:val="00D53D5A"/>
    <w:rsid w:val="00D61D7C"/>
    <w:rsid w:val="00D6665C"/>
    <w:rsid w:val="00D7065E"/>
    <w:rsid w:val="00D73BAD"/>
    <w:rsid w:val="00D76085"/>
    <w:rsid w:val="00D803C9"/>
    <w:rsid w:val="00D83A83"/>
    <w:rsid w:val="00D90806"/>
    <w:rsid w:val="00D938DE"/>
    <w:rsid w:val="00D96C4E"/>
    <w:rsid w:val="00DB2790"/>
    <w:rsid w:val="00DB496A"/>
    <w:rsid w:val="00DB5613"/>
    <w:rsid w:val="00DC1B2B"/>
    <w:rsid w:val="00DC2ACF"/>
    <w:rsid w:val="00DC576B"/>
    <w:rsid w:val="00DD40D4"/>
    <w:rsid w:val="00DE536A"/>
    <w:rsid w:val="00DF5EB8"/>
    <w:rsid w:val="00E01C79"/>
    <w:rsid w:val="00E05F7F"/>
    <w:rsid w:val="00E07CA2"/>
    <w:rsid w:val="00E10290"/>
    <w:rsid w:val="00E22ED4"/>
    <w:rsid w:val="00E24C8B"/>
    <w:rsid w:val="00E31623"/>
    <w:rsid w:val="00E32460"/>
    <w:rsid w:val="00E3249F"/>
    <w:rsid w:val="00E33ADE"/>
    <w:rsid w:val="00E34EE6"/>
    <w:rsid w:val="00E355E8"/>
    <w:rsid w:val="00E359DD"/>
    <w:rsid w:val="00E4383D"/>
    <w:rsid w:val="00E46897"/>
    <w:rsid w:val="00E4779A"/>
    <w:rsid w:val="00E52D7D"/>
    <w:rsid w:val="00E553FF"/>
    <w:rsid w:val="00E61AB8"/>
    <w:rsid w:val="00E7036B"/>
    <w:rsid w:val="00E813C5"/>
    <w:rsid w:val="00E82F77"/>
    <w:rsid w:val="00E83B8D"/>
    <w:rsid w:val="00E85D65"/>
    <w:rsid w:val="00E931CE"/>
    <w:rsid w:val="00E93FAA"/>
    <w:rsid w:val="00E94172"/>
    <w:rsid w:val="00E9611D"/>
    <w:rsid w:val="00EA226B"/>
    <w:rsid w:val="00EA6EE9"/>
    <w:rsid w:val="00EC303C"/>
    <w:rsid w:val="00ED3B41"/>
    <w:rsid w:val="00ED3F26"/>
    <w:rsid w:val="00ED74FF"/>
    <w:rsid w:val="00EF7846"/>
    <w:rsid w:val="00F0266A"/>
    <w:rsid w:val="00F05272"/>
    <w:rsid w:val="00F12C07"/>
    <w:rsid w:val="00F14090"/>
    <w:rsid w:val="00F14309"/>
    <w:rsid w:val="00F224F5"/>
    <w:rsid w:val="00F24901"/>
    <w:rsid w:val="00F25D40"/>
    <w:rsid w:val="00F372B4"/>
    <w:rsid w:val="00F42ECE"/>
    <w:rsid w:val="00F53E35"/>
    <w:rsid w:val="00F57F33"/>
    <w:rsid w:val="00F57FF3"/>
    <w:rsid w:val="00F62905"/>
    <w:rsid w:val="00F72005"/>
    <w:rsid w:val="00F73522"/>
    <w:rsid w:val="00F735BF"/>
    <w:rsid w:val="00F80BC9"/>
    <w:rsid w:val="00F826DF"/>
    <w:rsid w:val="00F921E2"/>
    <w:rsid w:val="00F945EC"/>
    <w:rsid w:val="00F957FD"/>
    <w:rsid w:val="00F96072"/>
    <w:rsid w:val="00FA7C32"/>
    <w:rsid w:val="00FB1E95"/>
    <w:rsid w:val="00FB71BE"/>
    <w:rsid w:val="00FC1C2E"/>
    <w:rsid w:val="00FD027A"/>
    <w:rsid w:val="00FD48E6"/>
    <w:rsid w:val="00FE2D50"/>
    <w:rsid w:val="00FF1D14"/>
    <w:rsid w:val="00FF2CFE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46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C911C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518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endnote text"/>
    <w:basedOn w:val="a"/>
    <w:link w:val="a5"/>
    <w:rsid w:val="007C224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7C2244"/>
  </w:style>
  <w:style w:type="character" w:styleId="a6">
    <w:name w:val="endnote reference"/>
    <w:rsid w:val="007C2244"/>
    <w:rPr>
      <w:vertAlign w:val="superscript"/>
    </w:rPr>
  </w:style>
  <w:style w:type="paragraph" w:styleId="a7">
    <w:name w:val="footnote text"/>
    <w:basedOn w:val="a"/>
    <w:link w:val="a8"/>
    <w:rsid w:val="007C224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C2244"/>
  </w:style>
  <w:style w:type="character" w:styleId="a9">
    <w:name w:val="footnote reference"/>
    <w:rsid w:val="007C2244"/>
    <w:rPr>
      <w:vertAlign w:val="superscript"/>
    </w:rPr>
  </w:style>
  <w:style w:type="table" w:styleId="aa">
    <w:name w:val="Table Grid"/>
    <w:basedOn w:val="a1"/>
    <w:rsid w:val="0095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32460"/>
    <w:rPr>
      <w:sz w:val="32"/>
      <w:szCs w:val="24"/>
    </w:rPr>
  </w:style>
  <w:style w:type="paragraph" w:customStyle="1" w:styleId="11">
    <w:name w:val="Текст1"/>
    <w:basedOn w:val="a"/>
    <w:rsid w:val="00BF2B1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заголовок 1"/>
    <w:basedOn w:val="a"/>
    <w:next w:val="a"/>
    <w:rsid w:val="00965AAD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965AAD"/>
    <w:pPr>
      <w:keepNext/>
    </w:pPr>
    <w:rPr>
      <w:b/>
      <w:sz w:val="36"/>
      <w:szCs w:val="20"/>
    </w:rPr>
  </w:style>
  <w:style w:type="paragraph" w:customStyle="1" w:styleId="CharChar">
    <w:name w:val="Char Char Знак Знак Знак"/>
    <w:basedOn w:val="a"/>
    <w:rsid w:val="000A1D2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b">
    <w:name w:val="Balloon Text"/>
    <w:basedOn w:val="a"/>
    <w:link w:val="ac"/>
    <w:rsid w:val="003A72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</dc:creator>
  <cp:lastModifiedBy>Elena</cp:lastModifiedBy>
  <cp:revision>3</cp:revision>
  <cp:lastPrinted>2014-01-24T06:49:00Z</cp:lastPrinted>
  <dcterms:created xsi:type="dcterms:W3CDTF">2024-01-26T03:31:00Z</dcterms:created>
  <dcterms:modified xsi:type="dcterms:W3CDTF">2024-01-26T03:39:00Z</dcterms:modified>
</cp:coreProperties>
</file>