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C3" w:rsidRPr="00AB22B8" w:rsidRDefault="001A1DA8" w:rsidP="00706AC3">
      <w:pPr>
        <w:jc w:val="center"/>
        <w:rPr>
          <w:sz w:val="28"/>
          <w:szCs w:val="28"/>
        </w:rPr>
      </w:pPr>
      <w:r>
        <w:rPr>
          <w:rFonts w:ascii="Tahoma" w:hAnsi="Tahoma" w:cs="Tahoma"/>
          <w:color w:val="000000"/>
        </w:rPr>
        <w:t>﻿</w:t>
      </w:r>
      <w:r w:rsidR="00706AC3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C3" w:rsidRPr="00706AC3" w:rsidRDefault="00706AC3" w:rsidP="00706A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КЕЖЕМСКИЙ РАЙОННЫЙ </w:t>
      </w:r>
      <w:r w:rsidRPr="00706AC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06AC3" w:rsidRPr="00706AC3" w:rsidRDefault="00706AC3" w:rsidP="00706A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6AC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06AC3" w:rsidRPr="00706AC3" w:rsidRDefault="00706AC3" w:rsidP="00706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C3" w:rsidRPr="00706AC3" w:rsidRDefault="00706AC3" w:rsidP="00706A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6A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6AC3" w:rsidRPr="00706AC3" w:rsidRDefault="00706AC3" w:rsidP="0070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C3" w:rsidRPr="00706AC3" w:rsidRDefault="00657061" w:rsidP="00657061">
      <w:pPr>
        <w:tabs>
          <w:tab w:val="left" w:pos="4140"/>
          <w:tab w:val="left" w:pos="450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</w:t>
      </w:r>
      <w:r w:rsidR="00A9311B">
        <w:rPr>
          <w:rFonts w:ascii="Times New Roman" w:hAnsi="Times New Roman" w:cs="Times New Roman"/>
          <w:sz w:val="28"/>
          <w:szCs w:val="28"/>
        </w:rPr>
        <w:t>.2024</w:t>
      </w:r>
      <w:r w:rsidR="009117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06AC3" w:rsidRPr="00706A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41-234</w:t>
      </w:r>
      <w:r w:rsidR="00706AC3" w:rsidRPr="00706AC3">
        <w:rPr>
          <w:rFonts w:ascii="Times New Roman" w:hAnsi="Times New Roman" w:cs="Times New Roman"/>
          <w:sz w:val="28"/>
          <w:szCs w:val="28"/>
        </w:rPr>
        <w:tab/>
      </w:r>
      <w:r w:rsidR="00706AC3" w:rsidRPr="00706AC3">
        <w:rPr>
          <w:rFonts w:ascii="Times New Roman" w:hAnsi="Times New Roman" w:cs="Times New Roman"/>
          <w:sz w:val="28"/>
          <w:szCs w:val="28"/>
        </w:rPr>
        <w:tab/>
      </w:r>
      <w:r w:rsidR="00706AC3" w:rsidRPr="00706AC3">
        <w:rPr>
          <w:rFonts w:ascii="Times New Roman" w:hAnsi="Times New Roman" w:cs="Times New Roman"/>
          <w:sz w:val="28"/>
          <w:szCs w:val="28"/>
        </w:rPr>
        <w:tab/>
      </w:r>
      <w:r w:rsidR="00706AC3" w:rsidRPr="00706A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AC3" w:rsidRPr="00706AC3">
        <w:rPr>
          <w:rFonts w:ascii="Times New Roman" w:hAnsi="Times New Roman" w:cs="Times New Roman"/>
          <w:sz w:val="28"/>
          <w:szCs w:val="28"/>
        </w:rPr>
        <w:t>г. Кодинск</w:t>
      </w:r>
    </w:p>
    <w:p w:rsidR="001A1DA8" w:rsidRDefault="001A1DA8" w:rsidP="001A1DA8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AA1F39" w:rsidRDefault="00E938C9" w:rsidP="00AA1F39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ИЗМЕНЕНИЯ</w:t>
      </w:r>
      <w:r w:rsidR="00A9311B">
        <w:rPr>
          <w:b/>
          <w:bCs/>
          <w:color w:val="000000"/>
          <w:sz w:val="28"/>
          <w:szCs w:val="28"/>
        </w:rPr>
        <w:t xml:space="preserve"> В РЕШЕНИЕ КЕЖЕМСКОГО РАЙОННОГО СОВЕТА ДЕПУТАТОВ ОТ 18.05.2023 №</w:t>
      </w:r>
      <w:r w:rsidR="0091174F">
        <w:rPr>
          <w:b/>
          <w:bCs/>
          <w:color w:val="000000"/>
          <w:sz w:val="28"/>
          <w:szCs w:val="28"/>
        </w:rPr>
        <w:t xml:space="preserve"> </w:t>
      </w:r>
      <w:r w:rsidR="00A9311B">
        <w:rPr>
          <w:b/>
          <w:bCs/>
          <w:color w:val="000000"/>
          <w:sz w:val="28"/>
          <w:szCs w:val="28"/>
        </w:rPr>
        <w:t xml:space="preserve">31-181 </w:t>
      </w:r>
    </w:p>
    <w:p w:rsidR="001A1DA8" w:rsidRPr="00706AC3" w:rsidRDefault="00A9311B" w:rsidP="00AA1F3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1A1DA8" w:rsidRPr="00706AC3">
        <w:rPr>
          <w:b/>
          <w:bCs/>
          <w:color w:val="000000"/>
          <w:sz w:val="28"/>
          <w:szCs w:val="28"/>
        </w:rPr>
        <w:t>ОБ УТВЕРЖДЕНИИ ПОЛОЖЕНИЯ ОБ ОРГАНИЗАЦИИ</w:t>
      </w:r>
    </w:p>
    <w:p w:rsidR="001A1DA8" w:rsidRDefault="001A1DA8" w:rsidP="00AA1F39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06AC3">
        <w:rPr>
          <w:b/>
          <w:bCs/>
          <w:color w:val="000000"/>
          <w:sz w:val="28"/>
          <w:szCs w:val="28"/>
        </w:rPr>
        <w:t>И </w:t>
      </w:r>
      <w:proofErr w:type="gramStart"/>
      <w:r w:rsidRPr="00706AC3">
        <w:rPr>
          <w:b/>
          <w:bCs/>
          <w:color w:val="000000"/>
          <w:sz w:val="28"/>
          <w:szCs w:val="28"/>
        </w:rPr>
        <w:t>ПРОВЕДЕНИИ</w:t>
      </w:r>
      <w:proofErr w:type="gramEnd"/>
      <w:r w:rsidRPr="00706AC3">
        <w:rPr>
          <w:b/>
          <w:bCs/>
          <w:color w:val="000000"/>
          <w:sz w:val="28"/>
          <w:szCs w:val="28"/>
        </w:rPr>
        <w:t> ПУБЛИЧНЫХ СЛУШАНИЙ ПО</w:t>
      </w:r>
      <w:r w:rsidR="0091174F">
        <w:rPr>
          <w:b/>
          <w:bCs/>
          <w:color w:val="000000"/>
          <w:sz w:val="28"/>
          <w:szCs w:val="28"/>
        </w:rPr>
        <w:t xml:space="preserve"> </w:t>
      </w:r>
      <w:r w:rsidRPr="00706AC3">
        <w:rPr>
          <w:b/>
          <w:bCs/>
          <w:color w:val="000000"/>
          <w:sz w:val="28"/>
          <w:szCs w:val="28"/>
        </w:rPr>
        <w:t xml:space="preserve">ПРОЕКТАМ </w:t>
      </w:r>
      <w:r w:rsidR="008236FC">
        <w:rPr>
          <w:b/>
          <w:bCs/>
          <w:color w:val="000000"/>
          <w:sz w:val="28"/>
          <w:szCs w:val="28"/>
        </w:rPr>
        <w:t xml:space="preserve">МУНИЦИПАЛЬНЫХ </w:t>
      </w:r>
      <w:r w:rsidR="00BE3CF5">
        <w:rPr>
          <w:b/>
          <w:bCs/>
          <w:color w:val="000000"/>
          <w:sz w:val="28"/>
          <w:szCs w:val="28"/>
        </w:rPr>
        <w:t xml:space="preserve">ПРАВОВЫХ АКТОВ </w:t>
      </w:r>
      <w:r w:rsidRPr="00706AC3">
        <w:rPr>
          <w:b/>
          <w:bCs/>
          <w:color w:val="000000"/>
          <w:sz w:val="28"/>
          <w:szCs w:val="28"/>
        </w:rPr>
        <w:t>В ОБЛАСТИ ГРАДОСТРОИТЕЛЬНОЙ</w:t>
      </w:r>
      <w:r w:rsidR="003F7894">
        <w:rPr>
          <w:b/>
          <w:bCs/>
          <w:color w:val="000000"/>
          <w:sz w:val="28"/>
          <w:szCs w:val="28"/>
        </w:rPr>
        <w:t xml:space="preserve"> </w:t>
      </w:r>
      <w:r w:rsidR="00706AC3">
        <w:rPr>
          <w:b/>
          <w:bCs/>
          <w:color w:val="000000"/>
          <w:sz w:val="28"/>
          <w:szCs w:val="28"/>
        </w:rPr>
        <w:t xml:space="preserve">ДЕЯТЕЛЬНОСТИ В </w:t>
      </w:r>
      <w:r w:rsidR="00071A2B">
        <w:rPr>
          <w:b/>
          <w:bCs/>
          <w:color w:val="000000"/>
          <w:sz w:val="28"/>
          <w:szCs w:val="28"/>
        </w:rPr>
        <w:t>КЕЖЕМСКОМ</w:t>
      </w:r>
      <w:r w:rsidRPr="00706AC3">
        <w:rPr>
          <w:b/>
          <w:bCs/>
          <w:color w:val="000000"/>
          <w:sz w:val="28"/>
          <w:szCs w:val="28"/>
        </w:rPr>
        <w:t xml:space="preserve"> РАЙОН</w:t>
      </w:r>
      <w:r w:rsidR="00071A2B">
        <w:rPr>
          <w:b/>
          <w:bCs/>
          <w:color w:val="000000"/>
          <w:sz w:val="28"/>
          <w:szCs w:val="28"/>
        </w:rPr>
        <w:t>Е</w:t>
      </w:r>
      <w:r w:rsidR="00A9311B">
        <w:rPr>
          <w:b/>
          <w:bCs/>
          <w:color w:val="000000"/>
          <w:sz w:val="28"/>
          <w:szCs w:val="28"/>
        </w:rPr>
        <w:t>»</w:t>
      </w:r>
    </w:p>
    <w:p w:rsidR="001A1DA8" w:rsidRDefault="001A1DA8" w:rsidP="00706AC3">
      <w:pPr>
        <w:pStyle w:val="a4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A1DA8" w:rsidRPr="00855B14" w:rsidRDefault="001A1DA8" w:rsidP="00E938C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5B14">
        <w:rPr>
          <w:color w:val="000000"/>
          <w:sz w:val="28"/>
          <w:szCs w:val="28"/>
        </w:rPr>
        <w:t xml:space="preserve">На </w:t>
      </w:r>
      <w:r w:rsidRPr="00465F19">
        <w:rPr>
          <w:color w:val="000000"/>
          <w:sz w:val="28"/>
          <w:szCs w:val="28"/>
        </w:rPr>
        <w:t>основании статьи 28</w:t>
      </w:r>
      <w:r w:rsidRPr="00855B14">
        <w:rPr>
          <w:color w:val="000000"/>
          <w:sz w:val="28"/>
          <w:szCs w:val="28"/>
        </w:rPr>
        <w:t xml:space="preserve"> Федерального закона </w:t>
      </w:r>
      <w:hyperlink r:id="rId9" w:tgtFrame="_blank" w:history="1">
        <w:r w:rsidRPr="00855B14">
          <w:rPr>
            <w:rStyle w:val="1"/>
            <w:sz w:val="28"/>
            <w:szCs w:val="28"/>
          </w:rPr>
          <w:t>от 06.10.2003 № 131-ФЗ</w:t>
        </w:r>
      </w:hyperlink>
      <w:r w:rsidRPr="00855B14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="00465F19">
        <w:rPr>
          <w:color w:val="000000"/>
          <w:sz w:val="28"/>
          <w:szCs w:val="28"/>
        </w:rPr>
        <w:t xml:space="preserve">положений </w:t>
      </w:r>
      <w:r w:rsidRPr="00465F19">
        <w:rPr>
          <w:rStyle w:val="1"/>
          <w:sz w:val="28"/>
          <w:szCs w:val="28"/>
        </w:rPr>
        <w:t>Градостроительного кодекса Российской Федерации</w:t>
      </w:r>
      <w:r w:rsidRPr="00855B14">
        <w:rPr>
          <w:color w:val="000000"/>
          <w:sz w:val="28"/>
          <w:szCs w:val="28"/>
        </w:rPr>
        <w:t>, </w:t>
      </w:r>
      <w:r w:rsidR="00A9311B" w:rsidRPr="0073344D">
        <w:rPr>
          <w:sz w:val="28"/>
          <w:szCs w:val="28"/>
        </w:rPr>
        <w:t>с целью приведения муниципального нормативного правового акта в соответствие с требованиями действующего законодательства</w:t>
      </w:r>
      <w:proofErr w:type="gramStart"/>
      <w:r w:rsidR="00A9311B">
        <w:rPr>
          <w:sz w:val="28"/>
          <w:szCs w:val="28"/>
        </w:rPr>
        <w:t>,</w:t>
      </w:r>
      <w:r w:rsidR="00425601" w:rsidRPr="00855B14">
        <w:rPr>
          <w:color w:val="000000"/>
          <w:sz w:val="28"/>
          <w:szCs w:val="28"/>
        </w:rPr>
        <w:t>р</w:t>
      </w:r>
      <w:proofErr w:type="gramEnd"/>
      <w:r w:rsidR="00425601" w:rsidRPr="00855B14">
        <w:rPr>
          <w:color w:val="000000"/>
          <w:sz w:val="28"/>
          <w:szCs w:val="28"/>
        </w:rPr>
        <w:t xml:space="preserve">уководствуясь статьями </w:t>
      </w:r>
      <w:r w:rsidRPr="00855B14">
        <w:rPr>
          <w:color w:val="000000"/>
          <w:sz w:val="28"/>
          <w:szCs w:val="28"/>
        </w:rPr>
        <w:t> </w:t>
      </w:r>
      <w:r w:rsidR="00425601" w:rsidRPr="00855B14">
        <w:rPr>
          <w:color w:val="000000"/>
          <w:sz w:val="28"/>
          <w:szCs w:val="28"/>
        </w:rPr>
        <w:t>23, 27</w:t>
      </w:r>
      <w:r w:rsidR="00715F95">
        <w:rPr>
          <w:color w:val="000000"/>
          <w:sz w:val="28"/>
          <w:szCs w:val="28"/>
        </w:rPr>
        <w:t>, 40</w:t>
      </w:r>
      <w:r w:rsidRPr="00855B14">
        <w:rPr>
          <w:color w:val="000000"/>
          <w:sz w:val="28"/>
          <w:szCs w:val="28"/>
        </w:rPr>
        <w:t> </w:t>
      </w:r>
      <w:hyperlink r:id="rId10" w:tgtFrame="_blank" w:history="1">
        <w:r w:rsidR="00AA51B9" w:rsidRPr="00855B14">
          <w:rPr>
            <w:rStyle w:val="1"/>
            <w:sz w:val="28"/>
            <w:szCs w:val="28"/>
          </w:rPr>
          <w:t>Кежемского</w:t>
        </w:r>
        <w:r w:rsidRPr="00855B14">
          <w:rPr>
            <w:rStyle w:val="1"/>
            <w:sz w:val="28"/>
            <w:szCs w:val="28"/>
          </w:rPr>
          <w:t xml:space="preserve"> района</w:t>
        </w:r>
      </w:hyperlink>
      <w:r w:rsidRPr="00855B14">
        <w:rPr>
          <w:color w:val="000000"/>
          <w:sz w:val="28"/>
          <w:szCs w:val="28"/>
        </w:rPr>
        <w:t> Красноярского края, </w:t>
      </w:r>
      <w:r w:rsidR="00855B14">
        <w:rPr>
          <w:color w:val="000000"/>
          <w:sz w:val="28"/>
          <w:szCs w:val="28"/>
        </w:rPr>
        <w:t>Кежемский</w:t>
      </w:r>
      <w:r w:rsidRPr="00855B14">
        <w:rPr>
          <w:color w:val="000000"/>
          <w:sz w:val="28"/>
          <w:szCs w:val="28"/>
        </w:rPr>
        <w:t xml:space="preserve"> районный Совет депутатов </w:t>
      </w:r>
      <w:r w:rsidRPr="00657061">
        <w:rPr>
          <w:color w:val="000000"/>
          <w:sz w:val="28"/>
          <w:szCs w:val="28"/>
        </w:rPr>
        <w:t>РЕШИЛ</w:t>
      </w:r>
      <w:r w:rsidRPr="00980AC1">
        <w:rPr>
          <w:b/>
          <w:color w:val="000000"/>
          <w:sz w:val="28"/>
          <w:szCs w:val="28"/>
        </w:rPr>
        <w:t>:</w:t>
      </w:r>
    </w:p>
    <w:p w:rsidR="00A9311B" w:rsidRPr="0091174F" w:rsidRDefault="00A9311B" w:rsidP="00B83FA0">
      <w:pPr>
        <w:pStyle w:val="a4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91174F">
        <w:rPr>
          <w:sz w:val="28"/>
          <w:szCs w:val="28"/>
        </w:rPr>
        <w:t xml:space="preserve">Внести в Решение </w:t>
      </w:r>
      <w:r w:rsidR="0091174F">
        <w:rPr>
          <w:sz w:val="28"/>
          <w:szCs w:val="28"/>
        </w:rPr>
        <w:t xml:space="preserve">Кежемского районного </w:t>
      </w:r>
      <w:r w:rsidRPr="0091174F">
        <w:rPr>
          <w:sz w:val="28"/>
          <w:szCs w:val="28"/>
        </w:rPr>
        <w:t>Совета депутатов от 18.05.2023 №</w:t>
      </w:r>
      <w:r w:rsidR="0091174F">
        <w:rPr>
          <w:sz w:val="28"/>
          <w:szCs w:val="28"/>
        </w:rPr>
        <w:t xml:space="preserve"> </w:t>
      </w:r>
      <w:r w:rsidRPr="0091174F">
        <w:rPr>
          <w:sz w:val="28"/>
          <w:szCs w:val="28"/>
        </w:rPr>
        <w:t>31-181</w:t>
      </w:r>
      <w:r w:rsidR="0091174F">
        <w:rPr>
          <w:sz w:val="28"/>
          <w:szCs w:val="28"/>
        </w:rPr>
        <w:t xml:space="preserve"> </w:t>
      </w:r>
      <w:r w:rsidRPr="0091174F">
        <w:rPr>
          <w:sz w:val="28"/>
          <w:szCs w:val="28"/>
        </w:rPr>
        <w:t>«Об утверждении Положения об организации и проведении</w:t>
      </w:r>
      <w:r w:rsidR="0091174F">
        <w:rPr>
          <w:sz w:val="28"/>
          <w:szCs w:val="28"/>
        </w:rPr>
        <w:t xml:space="preserve"> публичных слушаний </w:t>
      </w:r>
      <w:r w:rsidRPr="0091174F">
        <w:rPr>
          <w:bCs/>
          <w:color w:val="000000"/>
          <w:sz w:val="28"/>
          <w:szCs w:val="28"/>
        </w:rPr>
        <w:t>по проектам муниципальных правовых актов в области градостроительной деятельности в Кежемском районе</w:t>
      </w:r>
      <w:r w:rsidRPr="0091174F">
        <w:rPr>
          <w:sz w:val="28"/>
          <w:szCs w:val="28"/>
        </w:rPr>
        <w:t xml:space="preserve">» («Кежемский Вестник», 2023, </w:t>
      </w:r>
      <w:r w:rsidR="002E129A" w:rsidRPr="0091174F">
        <w:rPr>
          <w:sz w:val="28"/>
          <w:szCs w:val="28"/>
        </w:rPr>
        <w:t xml:space="preserve">26 мая, </w:t>
      </w:r>
      <w:r w:rsidRPr="0091174F">
        <w:rPr>
          <w:sz w:val="28"/>
          <w:szCs w:val="28"/>
        </w:rPr>
        <w:t>№1</w:t>
      </w:r>
      <w:r w:rsidR="002E129A" w:rsidRPr="0091174F">
        <w:rPr>
          <w:sz w:val="28"/>
          <w:szCs w:val="28"/>
        </w:rPr>
        <w:t>2(709</w:t>
      </w:r>
      <w:r w:rsidRPr="0091174F">
        <w:rPr>
          <w:sz w:val="28"/>
          <w:szCs w:val="28"/>
        </w:rPr>
        <w:t xml:space="preserve">)) </w:t>
      </w:r>
      <w:r w:rsidR="0091174F" w:rsidRPr="0091174F">
        <w:rPr>
          <w:sz w:val="28"/>
          <w:szCs w:val="28"/>
        </w:rPr>
        <w:t xml:space="preserve">изменение, </w:t>
      </w:r>
      <w:r w:rsidR="0091174F">
        <w:rPr>
          <w:sz w:val="28"/>
          <w:szCs w:val="28"/>
        </w:rPr>
        <w:t xml:space="preserve">заменив </w:t>
      </w:r>
      <w:r w:rsidR="00E938C9" w:rsidRPr="0091174F">
        <w:rPr>
          <w:sz w:val="28"/>
          <w:szCs w:val="28"/>
        </w:rPr>
        <w:t>в п</w:t>
      </w:r>
      <w:r w:rsidRPr="0091174F">
        <w:rPr>
          <w:sz w:val="28"/>
          <w:szCs w:val="28"/>
        </w:rPr>
        <w:t>одпункт</w:t>
      </w:r>
      <w:r w:rsidR="00E938C9" w:rsidRPr="0091174F">
        <w:rPr>
          <w:sz w:val="28"/>
          <w:szCs w:val="28"/>
        </w:rPr>
        <w:t>е</w:t>
      </w:r>
      <w:r w:rsidRPr="0091174F">
        <w:rPr>
          <w:sz w:val="28"/>
          <w:szCs w:val="28"/>
        </w:rPr>
        <w:t xml:space="preserve"> 8.4.2 </w:t>
      </w:r>
      <w:r w:rsidR="00E938C9" w:rsidRPr="0091174F">
        <w:rPr>
          <w:sz w:val="28"/>
          <w:szCs w:val="28"/>
        </w:rPr>
        <w:t xml:space="preserve">пункта 8.4 раздела 8 </w:t>
      </w:r>
      <w:r w:rsidR="0091174F">
        <w:rPr>
          <w:sz w:val="28"/>
          <w:szCs w:val="28"/>
        </w:rPr>
        <w:t>Приложения</w:t>
      </w:r>
      <w:r w:rsidR="00E938C9" w:rsidRPr="0091174F">
        <w:rPr>
          <w:sz w:val="28"/>
          <w:szCs w:val="28"/>
        </w:rPr>
        <w:t xml:space="preserve"> слова «</w:t>
      </w:r>
      <w:r w:rsidR="00E938C9" w:rsidRPr="0091174F">
        <w:rPr>
          <w:color w:val="000000"/>
          <w:sz w:val="28"/>
          <w:szCs w:val="28"/>
        </w:rPr>
        <w:t>более одного месяца» словами «</w:t>
      </w:r>
      <w:r w:rsidR="00E938C9" w:rsidRPr="0091174F">
        <w:rPr>
          <w:sz w:val="28"/>
          <w:szCs w:val="28"/>
        </w:rPr>
        <w:t>менее четырнадцати дней и более тридцати дней».</w:t>
      </w:r>
      <w:proofErr w:type="gramEnd"/>
    </w:p>
    <w:p w:rsidR="00855B14" w:rsidRPr="00855B14" w:rsidRDefault="00855B14" w:rsidP="00B83FA0">
      <w:pPr>
        <w:pStyle w:val="a4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5B14">
        <w:rPr>
          <w:sz w:val="28"/>
          <w:szCs w:val="28"/>
        </w:rPr>
        <w:t>Контроль над исполнением настоящего решения возложить на комиссию по вопросам промышленности, транспорта, строительства, коммунального хозяйства, связи, торговли и предпринимательства (Романов А.Э.).</w:t>
      </w:r>
    </w:p>
    <w:p w:rsidR="00855B14" w:rsidRPr="00855B14" w:rsidRDefault="00855B14" w:rsidP="00B83FA0">
      <w:pPr>
        <w:pStyle w:val="a4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55B14">
        <w:rPr>
          <w:sz w:val="28"/>
          <w:szCs w:val="28"/>
        </w:rPr>
        <w:t xml:space="preserve">Решение вступает в силу в день, следующий за днем </w:t>
      </w:r>
      <w:r w:rsidR="00A9311B">
        <w:rPr>
          <w:sz w:val="28"/>
          <w:szCs w:val="28"/>
        </w:rPr>
        <w:t>его</w:t>
      </w:r>
      <w:r w:rsidRPr="00855B14">
        <w:rPr>
          <w:sz w:val="28"/>
          <w:szCs w:val="28"/>
        </w:rPr>
        <w:t xml:space="preserve"> официального опубликования в газете </w:t>
      </w:r>
      <w:r w:rsidR="007E4554">
        <w:rPr>
          <w:sz w:val="28"/>
          <w:szCs w:val="28"/>
        </w:rPr>
        <w:t>«</w:t>
      </w:r>
      <w:r w:rsidRPr="00855B14">
        <w:rPr>
          <w:sz w:val="28"/>
          <w:szCs w:val="28"/>
        </w:rPr>
        <w:t>Кежемский Вестник</w:t>
      </w:r>
      <w:r w:rsidR="007E4554">
        <w:rPr>
          <w:sz w:val="28"/>
          <w:szCs w:val="28"/>
        </w:rPr>
        <w:t>»</w:t>
      </w:r>
      <w:r w:rsidRPr="00855B14">
        <w:rPr>
          <w:sz w:val="28"/>
          <w:szCs w:val="28"/>
        </w:rPr>
        <w:t>.</w:t>
      </w:r>
    </w:p>
    <w:p w:rsidR="002844B9" w:rsidRDefault="002844B9" w:rsidP="001A1DA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921"/>
      </w:tblGrid>
      <w:tr w:rsidR="002844B9" w:rsidRPr="002844B9" w:rsidTr="00AA7565">
        <w:tc>
          <w:tcPr>
            <w:tcW w:w="4650" w:type="dxa"/>
          </w:tcPr>
          <w:p w:rsidR="002844B9" w:rsidRPr="002844B9" w:rsidRDefault="002844B9" w:rsidP="006E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Кежемского </w:t>
            </w:r>
          </w:p>
          <w:p w:rsidR="002844B9" w:rsidRPr="002844B9" w:rsidRDefault="002844B9" w:rsidP="006E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44B9">
              <w:rPr>
                <w:rFonts w:ascii="Times New Roman" w:hAnsi="Times New Roman" w:cs="Times New Roman"/>
                <w:sz w:val="28"/>
                <w:szCs w:val="28"/>
              </w:rPr>
              <w:t>айонного Совета депутатов</w:t>
            </w:r>
          </w:p>
          <w:p w:rsidR="002844B9" w:rsidRPr="002844B9" w:rsidRDefault="002844B9" w:rsidP="006E3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9" w:rsidRPr="002844B9" w:rsidRDefault="002844B9" w:rsidP="00A9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А.</w:t>
            </w:r>
            <w:r w:rsidR="00A9311B">
              <w:rPr>
                <w:rFonts w:ascii="Times New Roman" w:hAnsi="Times New Roman" w:cs="Times New Roman"/>
                <w:sz w:val="28"/>
                <w:szCs w:val="28"/>
              </w:rPr>
              <w:t>Р. Шнайдер</w:t>
            </w:r>
          </w:p>
        </w:tc>
        <w:tc>
          <w:tcPr>
            <w:tcW w:w="4921" w:type="dxa"/>
          </w:tcPr>
          <w:p w:rsidR="002844B9" w:rsidRPr="002844B9" w:rsidRDefault="002844B9" w:rsidP="006E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B9">
              <w:rPr>
                <w:rFonts w:ascii="Times New Roman" w:hAnsi="Times New Roman" w:cs="Times New Roman"/>
                <w:sz w:val="28"/>
                <w:szCs w:val="28"/>
              </w:rPr>
              <w:t xml:space="preserve">           Глава Кежемского района</w:t>
            </w:r>
          </w:p>
          <w:p w:rsidR="002844B9" w:rsidRPr="002844B9" w:rsidRDefault="002844B9" w:rsidP="006E3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B9" w:rsidRPr="002844B9" w:rsidRDefault="002844B9" w:rsidP="006E3872">
            <w:pPr>
              <w:ind w:left="2440" w:firstLine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284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П.Ф. Безматерных</w:t>
            </w:r>
          </w:p>
        </w:tc>
      </w:tr>
    </w:tbl>
    <w:p w:rsidR="0091174F" w:rsidRDefault="0091174F" w:rsidP="00A9311B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2A5FEC" w:rsidRPr="001A1DA8" w:rsidRDefault="002A5FEC" w:rsidP="00A9311B">
      <w:pPr>
        <w:pStyle w:val="a4"/>
        <w:spacing w:before="0" w:beforeAutospacing="0" w:after="0" w:afterAutospacing="0"/>
        <w:ind w:firstLine="709"/>
        <w:jc w:val="right"/>
        <w:rPr>
          <w:szCs w:val="28"/>
        </w:rPr>
      </w:pPr>
      <w:bookmarkStart w:id="0" w:name="_GoBack"/>
      <w:bookmarkEnd w:id="0"/>
    </w:p>
    <w:sectPr w:rsidR="002A5FEC" w:rsidRPr="001A1DA8" w:rsidSect="00AA75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4F" w:rsidRDefault="0091174F" w:rsidP="007B1F7A">
      <w:pPr>
        <w:spacing w:after="0" w:line="240" w:lineRule="auto"/>
      </w:pPr>
      <w:r>
        <w:separator/>
      </w:r>
    </w:p>
  </w:endnote>
  <w:endnote w:type="continuationSeparator" w:id="0">
    <w:p w:rsidR="0091174F" w:rsidRDefault="0091174F" w:rsidP="007B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4F" w:rsidRDefault="0091174F" w:rsidP="007B1F7A">
      <w:pPr>
        <w:spacing w:after="0" w:line="240" w:lineRule="auto"/>
      </w:pPr>
      <w:r>
        <w:separator/>
      </w:r>
    </w:p>
  </w:footnote>
  <w:footnote w:type="continuationSeparator" w:id="0">
    <w:p w:rsidR="0091174F" w:rsidRDefault="0091174F" w:rsidP="007B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866"/>
    <w:multiLevelType w:val="multilevel"/>
    <w:tmpl w:val="45A6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2332"/>
    <w:multiLevelType w:val="multilevel"/>
    <w:tmpl w:val="E14E1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F5F8A"/>
    <w:multiLevelType w:val="multilevel"/>
    <w:tmpl w:val="10FE6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B2F8A"/>
    <w:multiLevelType w:val="multilevel"/>
    <w:tmpl w:val="0A08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C7AF4"/>
    <w:multiLevelType w:val="multilevel"/>
    <w:tmpl w:val="33326FBC"/>
    <w:lvl w:ilvl="0">
      <w:start w:val="7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eastAsiaTheme="minorEastAsia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Theme="minorEastAsia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Theme="minorEastAsia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Theme="minorEastAsia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Theme="minorEastAsia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Theme="minorEastAsia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Theme="minorEastAsia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eastAsiaTheme="minorEastAsia" w:hint="default"/>
        <w:color w:val="000000"/>
        <w:sz w:val="22"/>
      </w:rPr>
    </w:lvl>
  </w:abstractNum>
  <w:abstractNum w:abstractNumId="5">
    <w:nsid w:val="13624035"/>
    <w:multiLevelType w:val="multilevel"/>
    <w:tmpl w:val="F1A86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33950"/>
    <w:multiLevelType w:val="hybridMultilevel"/>
    <w:tmpl w:val="C494ED04"/>
    <w:lvl w:ilvl="0" w:tplc="05ACD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85335D"/>
    <w:multiLevelType w:val="multilevel"/>
    <w:tmpl w:val="8736A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BD02446"/>
    <w:multiLevelType w:val="multilevel"/>
    <w:tmpl w:val="AF7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50760"/>
    <w:multiLevelType w:val="multilevel"/>
    <w:tmpl w:val="5778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A6E9E"/>
    <w:multiLevelType w:val="multilevel"/>
    <w:tmpl w:val="CFFC9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34950"/>
    <w:multiLevelType w:val="multilevel"/>
    <w:tmpl w:val="6896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310C3"/>
    <w:multiLevelType w:val="multilevel"/>
    <w:tmpl w:val="29CA79C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>
    <w:nsid w:val="2BFC2E30"/>
    <w:multiLevelType w:val="multilevel"/>
    <w:tmpl w:val="58CC2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11578"/>
    <w:multiLevelType w:val="multilevel"/>
    <w:tmpl w:val="B30A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92AD8"/>
    <w:multiLevelType w:val="multilevel"/>
    <w:tmpl w:val="A6FA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A6152"/>
    <w:multiLevelType w:val="multilevel"/>
    <w:tmpl w:val="8A7C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C791C"/>
    <w:multiLevelType w:val="multilevel"/>
    <w:tmpl w:val="0B981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A2777"/>
    <w:multiLevelType w:val="multilevel"/>
    <w:tmpl w:val="6B587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4BC15B5"/>
    <w:multiLevelType w:val="multilevel"/>
    <w:tmpl w:val="DACC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16F5F"/>
    <w:multiLevelType w:val="multilevel"/>
    <w:tmpl w:val="9B601C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7FE1974"/>
    <w:multiLevelType w:val="multilevel"/>
    <w:tmpl w:val="680884A2"/>
    <w:lvl w:ilvl="0">
      <w:start w:val="6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  <w:color w:val="000000"/>
      </w:rPr>
    </w:lvl>
  </w:abstractNum>
  <w:abstractNum w:abstractNumId="22">
    <w:nsid w:val="4A0608EF"/>
    <w:multiLevelType w:val="multilevel"/>
    <w:tmpl w:val="B3822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584342"/>
    <w:multiLevelType w:val="multilevel"/>
    <w:tmpl w:val="0AE8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D4074"/>
    <w:multiLevelType w:val="multilevel"/>
    <w:tmpl w:val="B3CE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D3400"/>
    <w:multiLevelType w:val="multilevel"/>
    <w:tmpl w:val="1E146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F75782"/>
    <w:multiLevelType w:val="multilevel"/>
    <w:tmpl w:val="B92E98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C6855"/>
    <w:multiLevelType w:val="multilevel"/>
    <w:tmpl w:val="88D8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67AA4"/>
    <w:multiLevelType w:val="multilevel"/>
    <w:tmpl w:val="93F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250A0"/>
    <w:multiLevelType w:val="multilevel"/>
    <w:tmpl w:val="838E476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0">
    <w:nsid w:val="64C354D6"/>
    <w:multiLevelType w:val="multilevel"/>
    <w:tmpl w:val="A544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206B3"/>
    <w:multiLevelType w:val="multilevel"/>
    <w:tmpl w:val="71822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6F18BC"/>
    <w:multiLevelType w:val="hybridMultilevel"/>
    <w:tmpl w:val="19183270"/>
    <w:lvl w:ilvl="0" w:tplc="05ACD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0A3EBC"/>
    <w:multiLevelType w:val="multilevel"/>
    <w:tmpl w:val="F746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A0763C"/>
    <w:multiLevelType w:val="hybridMultilevel"/>
    <w:tmpl w:val="1FCAE574"/>
    <w:lvl w:ilvl="0" w:tplc="05ACD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32741"/>
    <w:multiLevelType w:val="multilevel"/>
    <w:tmpl w:val="523A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31"/>
  </w:num>
  <w:num w:numId="4">
    <w:abstractNumId w:val="28"/>
  </w:num>
  <w:num w:numId="5">
    <w:abstractNumId w:val="5"/>
  </w:num>
  <w:num w:numId="6">
    <w:abstractNumId w:val="27"/>
  </w:num>
  <w:num w:numId="7">
    <w:abstractNumId w:val="11"/>
  </w:num>
  <w:num w:numId="8">
    <w:abstractNumId w:val="35"/>
  </w:num>
  <w:num w:numId="9">
    <w:abstractNumId w:val="13"/>
  </w:num>
  <w:num w:numId="10">
    <w:abstractNumId w:val="16"/>
  </w:num>
  <w:num w:numId="11">
    <w:abstractNumId w:val="10"/>
  </w:num>
  <w:num w:numId="12">
    <w:abstractNumId w:val="23"/>
  </w:num>
  <w:num w:numId="13">
    <w:abstractNumId w:val="17"/>
  </w:num>
  <w:num w:numId="14">
    <w:abstractNumId w:val="25"/>
  </w:num>
  <w:num w:numId="15">
    <w:abstractNumId w:val="26"/>
  </w:num>
  <w:num w:numId="16">
    <w:abstractNumId w:val="9"/>
  </w:num>
  <w:num w:numId="17">
    <w:abstractNumId w:val="14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3"/>
  </w:num>
  <w:num w:numId="23">
    <w:abstractNumId w:val="2"/>
  </w:num>
  <w:num w:numId="24">
    <w:abstractNumId w:val="30"/>
  </w:num>
  <w:num w:numId="25">
    <w:abstractNumId w:val="33"/>
  </w:num>
  <w:num w:numId="26">
    <w:abstractNumId w:val="8"/>
  </w:num>
  <w:num w:numId="27">
    <w:abstractNumId w:val="12"/>
  </w:num>
  <w:num w:numId="28">
    <w:abstractNumId w:val="7"/>
  </w:num>
  <w:num w:numId="29">
    <w:abstractNumId w:val="20"/>
  </w:num>
  <w:num w:numId="30">
    <w:abstractNumId w:val="6"/>
  </w:num>
  <w:num w:numId="31">
    <w:abstractNumId w:val="32"/>
  </w:num>
  <w:num w:numId="32">
    <w:abstractNumId w:val="21"/>
  </w:num>
  <w:num w:numId="33">
    <w:abstractNumId w:val="4"/>
  </w:num>
  <w:num w:numId="34">
    <w:abstractNumId w:val="29"/>
  </w:num>
  <w:num w:numId="35">
    <w:abstractNumId w:val="3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B11"/>
    <w:rsid w:val="00017DB4"/>
    <w:rsid w:val="00047090"/>
    <w:rsid w:val="00071A2B"/>
    <w:rsid w:val="00072F12"/>
    <w:rsid w:val="00092CB9"/>
    <w:rsid w:val="000E40C9"/>
    <w:rsid w:val="0010282E"/>
    <w:rsid w:val="00102F65"/>
    <w:rsid w:val="00103AB9"/>
    <w:rsid w:val="001602DF"/>
    <w:rsid w:val="001A1DA8"/>
    <w:rsid w:val="00247EFC"/>
    <w:rsid w:val="00272A28"/>
    <w:rsid w:val="0028044A"/>
    <w:rsid w:val="00281E2F"/>
    <w:rsid w:val="002844B9"/>
    <w:rsid w:val="002A5FEC"/>
    <w:rsid w:val="002B6DEF"/>
    <w:rsid w:val="002C09EC"/>
    <w:rsid w:val="002C78AD"/>
    <w:rsid w:val="002E129A"/>
    <w:rsid w:val="002E6DB7"/>
    <w:rsid w:val="002F7BB5"/>
    <w:rsid w:val="003064F4"/>
    <w:rsid w:val="00320839"/>
    <w:rsid w:val="00363E58"/>
    <w:rsid w:val="00365C34"/>
    <w:rsid w:val="003874A2"/>
    <w:rsid w:val="003C14E5"/>
    <w:rsid w:val="003F7894"/>
    <w:rsid w:val="00425601"/>
    <w:rsid w:val="004336A0"/>
    <w:rsid w:val="00465F19"/>
    <w:rsid w:val="004669FC"/>
    <w:rsid w:val="00493A8B"/>
    <w:rsid w:val="00497DAF"/>
    <w:rsid w:val="004E227D"/>
    <w:rsid w:val="004E6406"/>
    <w:rsid w:val="004F14D5"/>
    <w:rsid w:val="005251B3"/>
    <w:rsid w:val="005438FB"/>
    <w:rsid w:val="00545D42"/>
    <w:rsid w:val="005B3FAA"/>
    <w:rsid w:val="005B4703"/>
    <w:rsid w:val="005E0B6E"/>
    <w:rsid w:val="005E2BAF"/>
    <w:rsid w:val="005E4E97"/>
    <w:rsid w:val="00616F4A"/>
    <w:rsid w:val="00632184"/>
    <w:rsid w:val="00637F65"/>
    <w:rsid w:val="00657061"/>
    <w:rsid w:val="006A4322"/>
    <w:rsid w:val="006E3872"/>
    <w:rsid w:val="006F3029"/>
    <w:rsid w:val="006F43B3"/>
    <w:rsid w:val="006F47CA"/>
    <w:rsid w:val="00706AC3"/>
    <w:rsid w:val="00715F95"/>
    <w:rsid w:val="007378C0"/>
    <w:rsid w:val="00744E97"/>
    <w:rsid w:val="007B1F7A"/>
    <w:rsid w:val="007C6465"/>
    <w:rsid w:val="007E4554"/>
    <w:rsid w:val="00807324"/>
    <w:rsid w:val="008075CF"/>
    <w:rsid w:val="008236FC"/>
    <w:rsid w:val="00843BDD"/>
    <w:rsid w:val="00855B14"/>
    <w:rsid w:val="0087142F"/>
    <w:rsid w:val="00895FFD"/>
    <w:rsid w:val="008C68DB"/>
    <w:rsid w:val="008D4935"/>
    <w:rsid w:val="008F64CF"/>
    <w:rsid w:val="00903F26"/>
    <w:rsid w:val="0091174F"/>
    <w:rsid w:val="00953C73"/>
    <w:rsid w:val="00956E86"/>
    <w:rsid w:val="00980AC1"/>
    <w:rsid w:val="009B59D9"/>
    <w:rsid w:val="009B5B3C"/>
    <w:rsid w:val="00A0487A"/>
    <w:rsid w:val="00A7678E"/>
    <w:rsid w:val="00A9311B"/>
    <w:rsid w:val="00AA1F39"/>
    <w:rsid w:val="00AA51B9"/>
    <w:rsid w:val="00AA7565"/>
    <w:rsid w:val="00AB09FB"/>
    <w:rsid w:val="00AC0098"/>
    <w:rsid w:val="00B04432"/>
    <w:rsid w:val="00B1797D"/>
    <w:rsid w:val="00B23CDF"/>
    <w:rsid w:val="00B478FF"/>
    <w:rsid w:val="00B65B0A"/>
    <w:rsid w:val="00B7140E"/>
    <w:rsid w:val="00B83FA0"/>
    <w:rsid w:val="00BA0AD5"/>
    <w:rsid w:val="00BA2705"/>
    <w:rsid w:val="00BD68CF"/>
    <w:rsid w:val="00BE3CF5"/>
    <w:rsid w:val="00C45FC1"/>
    <w:rsid w:val="00CA20C0"/>
    <w:rsid w:val="00CD2EAC"/>
    <w:rsid w:val="00CD74EF"/>
    <w:rsid w:val="00D210DD"/>
    <w:rsid w:val="00D63812"/>
    <w:rsid w:val="00DD4B11"/>
    <w:rsid w:val="00E3086D"/>
    <w:rsid w:val="00E44DA3"/>
    <w:rsid w:val="00E47C29"/>
    <w:rsid w:val="00E938C9"/>
    <w:rsid w:val="00EB24B1"/>
    <w:rsid w:val="00EE2925"/>
    <w:rsid w:val="00F02E0D"/>
    <w:rsid w:val="00F13909"/>
    <w:rsid w:val="00F17BFE"/>
    <w:rsid w:val="00F52E4F"/>
    <w:rsid w:val="00F608B8"/>
    <w:rsid w:val="00F70087"/>
    <w:rsid w:val="00FA31BE"/>
    <w:rsid w:val="00FC6379"/>
    <w:rsid w:val="00FC7456"/>
    <w:rsid w:val="00FE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-title">
    <w:name w:val="page-title"/>
    <w:basedOn w:val="a"/>
    <w:rsid w:val="00F0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0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2E0D"/>
    <w:rPr>
      <w:b/>
      <w:bCs/>
    </w:rPr>
  </w:style>
  <w:style w:type="character" w:styleId="a6">
    <w:name w:val="Hyperlink"/>
    <w:basedOn w:val="a0"/>
    <w:uiPriority w:val="99"/>
    <w:semiHidden/>
    <w:unhideWhenUsed/>
    <w:rsid w:val="00F02E0D"/>
    <w:rPr>
      <w:color w:val="0000FF"/>
      <w:u w:val="single"/>
    </w:rPr>
  </w:style>
  <w:style w:type="character" w:customStyle="1" w:styleId="1">
    <w:name w:val="Гиперссылка1"/>
    <w:basedOn w:val="a0"/>
    <w:rsid w:val="002C78AD"/>
  </w:style>
  <w:style w:type="paragraph" w:customStyle="1" w:styleId="nospacing">
    <w:name w:val="nospacing"/>
    <w:basedOn w:val="a"/>
    <w:rsid w:val="002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6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55B1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Абзац списка Знак"/>
    <w:link w:val="a9"/>
    <w:uiPriority w:val="34"/>
    <w:locked/>
    <w:rsid w:val="00855B1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B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1F7A"/>
  </w:style>
  <w:style w:type="paragraph" w:styleId="ad">
    <w:name w:val="footer"/>
    <w:basedOn w:val="a"/>
    <w:link w:val="ae"/>
    <w:uiPriority w:val="99"/>
    <w:semiHidden/>
    <w:unhideWhenUsed/>
    <w:rsid w:val="007B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67E5EF0B-5B04-4DFE-A5E2-2830CCE4B3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cp:lastPrinted>2024-02-14T10:31:00Z</cp:lastPrinted>
  <dcterms:created xsi:type="dcterms:W3CDTF">2024-01-16T09:50:00Z</dcterms:created>
  <dcterms:modified xsi:type="dcterms:W3CDTF">2024-02-21T03:31:00Z</dcterms:modified>
</cp:coreProperties>
</file>