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6C" w:rsidRDefault="0062036C" w:rsidP="003427E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Пошаговая и</w:t>
      </w:r>
      <w:r w:rsidRPr="00A52AE2">
        <w:rPr>
          <w:rFonts w:ascii="Times New Roman" w:hAnsi="Times New Roman" w:cs="Times New Roman"/>
          <w:b/>
          <w:sz w:val="28"/>
          <w:szCs w:val="28"/>
        </w:rPr>
        <w:t>нструкция по подключению к вебинару</w:t>
      </w:r>
    </w:p>
    <w:p w:rsidR="00F91DA7" w:rsidRPr="003427E2" w:rsidRDefault="00F91DA7" w:rsidP="003427E2">
      <w:pPr>
        <w:spacing w:after="0" w:line="312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427E2">
        <w:rPr>
          <w:rFonts w:ascii="Times New Roman" w:hAnsi="Times New Roman" w:cs="Times New Roman"/>
          <w:i/>
          <w:sz w:val="28"/>
          <w:szCs w:val="28"/>
        </w:rPr>
        <w:t>«Финансовые инструменты и цифровые помощники для бизнеса»</w:t>
      </w:r>
    </w:p>
    <w:p w:rsidR="00F91DA7" w:rsidRDefault="00C93788" w:rsidP="003427E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31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 xml:space="preserve"> мая 2024</w:t>
      </w:r>
      <w:r w:rsidR="00F91DA7">
        <w:rPr>
          <w:rFonts w:ascii="Times New Roman" w:hAnsi="Times New Roman" w:cs="Times New Roman"/>
          <w:b/>
          <w:sz w:val="28"/>
          <w:szCs w:val="28"/>
        </w:rPr>
        <w:t xml:space="preserve"> года, </w:t>
      </w:r>
      <w:r w:rsidR="003427E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3427E2">
        <w:rPr>
          <w:rFonts w:ascii="Times New Roman" w:hAnsi="Times New Roman" w:cs="Times New Roman"/>
          <w:b/>
          <w:sz w:val="28"/>
          <w:szCs w:val="28"/>
        </w:rPr>
        <w:t>.00 – 1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  <w:r w:rsidR="00F91DA7" w:rsidRPr="00F91DA7">
        <w:rPr>
          <w:rFonts w:ascii="Times New Roman" w:hAnsi="Times New Roman" w:cs="Times New Roman"/>
          <w:b/>
          <w:sz w:val="28"/>
          <w:szCs w:val="28"/>
        </w:rPr>
        <w:t>.</w:t>
      </w:r>
      <w:r w:rsidR="003427E2">
        <w:rPr>
          <w:rFonts w:ascii="Times New Roman" w:hAnsi="Times New Roman" w:cs="Times New Roman"/>
          <w:b/>
          <w:sz w:val="28"/>
          <w:szCs w:val="28"/>
        </w:rPr>
        <w:t>3</w:t>
      </w:r>
      <w:r w:rsidR="00F91DA7" w:rsidRPr="00F91DA7">
        <w:rPr>
          <w:rFonts w:ascii="Times New Roman" w:hAnsi="Times New Roman" w:cs="Times New Roman"/>
          <w:b/>
          <w:sz w:val="28"/>
          <w:szCs w:val="28"/>
        </w:rPr>
        <w:t>0 (время местное)</w:t>
      </w:r>
    </w:p>
    <w:p w:rsidR="00B42ED5" w:rsidRDefault="00B42ED5" w:rsidP="00B42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5"/>
        <w:gridCol w:w="1934"/>
        <w:gridCol w:w="50"/>
      </w:tblGrid>
      <w:tr w:rsidR="0062036C" w:rsidRPr="00755A44" w:rsidTr="004B7326">
        <w:trPr>
          <w:gridAfter w:val="1"/>
          <w:wAfter w:w="50" w:type="dxa"/>
        </w:trPr>
        <w:tc>
          <w:tcPr>
            <w:tcW w:w="963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vertAnchor="text"/>
              <w:tblW w:w="892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2"/>
              <w:gridCol w:w="3402"/>
              <w:gridCol w:w="2552"/>
            </w:tblGrid>
            <w:tr w:rsidR="0062036C" w:rsidTr="009E75DD">
              <w:trPr>
                <w:trHeight w:val="567"/>
              </w:trPr>
              <w:tc>
                <w:tcPr>
                  <w:tcW w:w="29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12" w:space="0" w:color="80808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36C" w:rsidRDefault="0062036C" w:rsidP="00B42ED5">
                  <w:pPr>
                    <w:spacing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  <w:r w:rsidRPr="0062036C">
                    <w:rPr>
                      <w:rFonts w:ascii="Arial" w:eastAsia="Calibri" w:hAnsi="Arial" w:cs="Arial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69E34D36" wp14:editId="5016050E">
                        <wp:extent cx="742950" cy="742950"/>
                        <wp:effectExtent l="0" t="0" r="0" b="0"/>
                        <wp:docPr id="2" name="Рисунок 3" descr="cid:image001.png@01D95332.1961CB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cid:image001.png@01D95332.1961CB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0563C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Подключиться по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val="en-US"/>
                    </w:rPr>
                    <w:t>ID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 мероприятия</w:t>
                  </w:r>
                </w:p>
              </w:tc>
            </w:tr>
            <w:tr w:rsidR="0062036C" w:rsidTr="009E75DD">
              <w:trPr>
                <w:trHeight w:val="567"/>
              </w:trPr>
              <w:tc>
                <w:tcPr>
                  <w:tcW w:w="2972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  <w:hideMark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Сайт сервиса: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155959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  <w:lang w:eastAsia="ru-RU"/>
                    </w:rPr>
                  </w:pP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  <w:lang w:val="en-US"/>
                    </w:rPr>
                    <w:t>IVA</w:t>
                  </w: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</w:rPr>
                    <w:t>.</w:t>
                  </w: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  <w:lang w:val="en-US"/>
                    </w:rPr>
                    <w:t>CBR</w:t>
                  </w: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</w:rPr>
                    <w:t>.</w:t>
                  </w:r>
                  <w:r w:rsidRPr="00155959">
                    <w:rPr>
                      <w:rFonts w:ascii="Arial" w:hAnsi="Arial" w:cs="Arial"/>
                      <w:b/>
                      <w:bCs/>
                      <w:caps/>
                      <w:color w:val="2E74B5" w:themeColor="accent1" w:themeShade="BF"/>
                      <w:sz w:val="32"/>
                      <w:szCs w:val="32"/>
                      <w:lang w:val="en-US"/>
                    </w:rPr>
                    <w:t>RU</w:t>
                  </w:r>
                </w:p>
              </w:tc>
            </w:tr>
            <w:tr w:rsidR="0062036C" w:rsidTr="009E75DD">
              <w:trPr>
                <w:trHeight w:val="567"/>
              </w:trPr>
              <w:tc>
                <w:tcPr>
                  <w:tcW w:w="2972" w:type="dxa"/>
                  <w:vMerge/>
                  <w:tcBorders>
                    <w:top w:val="nil"/>
                    <w:left w:val="single" w:sz="4" w:space="0" w:color="auto"/>
                    <w:bottom w:val="single" w:sz="12" w:space="0" w:color="808080"/>
                    <w:right w:val="nil"/>
                  </w:tcBorders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4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ID</w:t>
                  </w:r>
                  <w:r w:rsidRPr="000526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мероприятия: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155959" w:rsidRDefault="00F91DA7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  <w:lang w:eastAsia="ru-RU"/>
                    </w:rPr>
                  </w:pP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39</w:t>
                  </w:r>
                  <w:r w:rsidR="00164AA0"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9-</w:t>
                  </w: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076</w:t>
                  </w:r>
                  <w:r w:rsidR="00164AA0"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-</w:t>
                  </w: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0</w:t>
                  </w:r>
                  <w:r w:rsidR="00164AA0"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4</w:t>
                  </w: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32"/>
                      <w:szCs w:val="32"/>
                    </w:rPr>
                    <w:t>3</w:t>
                  </w:r>
                </w:p>
              </w:tc>
            </w:tr>
            <w:tr w:rsidR="0062036C" w:rsidTr="009E75DD">
              <w:trPr>
                <w:trHeight w:val="567"/>
              </w:trPr>
              <w:tc>
                <w:tcPr>
                  <w:tcW w:w="29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Default="0062036C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Пароль: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2036C" w:rsidRPr="00155959" w:rsidRDefault="00F91DA7" w:rsidP="00B42ED5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24"/>
                      <w:szCs w:val="24"/>
                      <w:lang w:eastAsia="ru-RU"/>
                    </w:rPr>
                  </w:pPr>
                  <w:r w:rsidRPr="00155959">
                    <w:rPr>
                      <w:rFonts w:ascii="Arial" w:hAnsi="Arial" w:cs="Arial"/>
                      <w:b/>
                      <w:bCs/>
                      <w:color w:val="2E74B5" w:themeColor="accent1" w:themeShade="BF"/>
                      <w:sz w:val="24"/>
                      <w:szCs w:val="24"/>
                      <w:lang w:eastAsia="ru-RU"/>
                    </w:rPr>
                    <w:t>не требуется</w:t>
                  </w:r>
                </w:p>
              </w:tc>
            </w:tr>
          </w:tbl>
          <w:p w:rsidR="00B42ED5" w:rsidRDefault="0062036C" w:rsidP="00763D8C">
            <w:pPr>
              <w:spacing w:before="360" w:after="1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Подключение к онлайн мероприятию </w:t>
            </w:r>
            <w:r w:rsidR="00B42E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доступно </w:t>
            </w:r>
            <w:r w:rsidR="00B42ED5" w:rsidRPr="007D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 </w:t>
            </w:r>
            <w:r w:rsidR="00342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час</w:t>
            </w:r>
            <w:r w:rsidR="00B42ED5" w:rsidRPr="007D5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его начала</w:t>
            </w:r>
            <w:r w:rsid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2ED5" w:rsidRPr="00B42E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осуществляется 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позднее, чем за 10 мин</w:t>
            </w:r>
            <w:r w:rsidR="00306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до его начала.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5E08" w:rsidRPr="00B42ED5" w:rsidRDefault="00B42ED5" w:rsidP="00763D8C">
            <w:pPr>
              <w:spacing w:before="360" w:after="12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1. </w:t>
            </w:r>
            <w:r w:rsidR="00D15DB5" w:rsidRPr="00B42E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>Подключение к</w:t>
            </w:r>
            <w:r w:rsidR="007614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D15DB5" w:rsidRPr="00B42ED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вебинару с компьютера </w:t>
            </w:r>
          </w:p>
          <w:p w:rsidR="0062036C" w:rsidRPr="00155959" w:rsidRDefault="0062036C" w:rsidP="00763D8C">
            <w:pPr>
              <w:pStyle w:val="a6"/>
              <w:numPr>
                <w:ilvl w:val="0"/>
                <w:numId w:val="5"/>
              </w:num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32"/>
                <w:szCs w:val="32"/>
                <w:lang w:eastAsia="ru-RU"/>
              </w:rPr>
            </w:pP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входа чер</w:t>
            </w:r>
            <w:r w:rsidR="00B63153"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ез браузер (Яндекс Б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раузер, 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Google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Chrome</w:t>
            </w:r>
            <w:r w:rsidRPr="007614B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пройдите по ссылке</w:t>
            </w:r>
            <w:r w:rsidRPr="007614B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eastAsia="ru-RU"/>
                </w:rPr>
                <w:t>https://</w:t>
              </w:r>
              <w:proofErr w:type="spellStart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val="en-US" w:eastAsia="ru-RU"/>
                </w:rPr>
                <w:t>iva</w:t>
              </w:r>
              <w:proofErr w:type="spellEnd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eastAsia="ru-RU"/>
                </w:rPr>
                <w:t>.</w:t>
              </w:r>
              <w:proofErr w:type="spellStart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val="en-US" w:eastAsia="ru-RU"/>
                </w:rPr>
                <w:t>cbr</w:t>
              </w:r>
              <w:proofErr w:type="spellEnd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eastAsia="ru-RU"/>
                </w:rPr>
                <w:t>.</w:t>
              </w:r>
              <w:proofErr w:type="spellStart"/>
              <w:r w:rsidRPr="00155959">
                <w:rPr>
                  <w:rStyle w:val="a8"/>
                  <w:rFonts w:ascii="Times New Roman" w:eastAsia="Times New Roman" w:hAnsi="Times New Roman" w:cs="Times New Roman"/>
                  <w:b/>
                  <w:bCs/>
                  <w:color w:val="2E74B5" w:themeColor="accent1" w:themeShade="BF"/>
                  <w:sz w:val="32"/>
                  <w:szCs w:val="32"/>
                  <w:lang w:eastAsia="ru-RU"/>
                </w:rPr>
                <w:t>ru</w:t>
              </w:r>
              <w:proofErr w:type="spellEnd"/>
            </w:hyperlink>
            <w:r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.</w:t>
            </w:r>
          </w:p>
          <w:p w:rsidR="0062036C" w:rsidRDefault="0062036C" w:rsidP="00763D8C">
            <w:pPr>
              <w:numPr>
                <w:ilvl w:val="0"/>
                <w:numId w:val="5"/>
              </w:numPr>
              <w:spacing w:before="120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Проверьте параметры оборудования в настройках и убедитесь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что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разрешен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использова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странице </w:t>
            </w:r>
            <w:r w:rsidRPr="00620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камеру, микрофон и звук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63D8C">
            <w:pPr>
              <w:numPr>
                <w:ilvl w:val="0"/>
                <w:numId w:val="5"/>
              </w:num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Перейдите на вкладку «Подключ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ся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мероприятию по ID»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755A44" w:rsidRDefault="0062036C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B63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 введите значение</w:t>
            </w:r>
            <w:r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5A14" w:rsidRPr="00155959">
              <w:rPr>
                <w:rFonts w:ascii="Arial" w:hAnsi="Arial" w:cs="Arial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399-076</w:t>
            </w:r>
            <w:r w:rsidR="00164AA0" w:rsidRPr="00155959">
              <w:rPr>
                <w:rFonts w:ascii="Arial" w:hAnsi="Arial" w:cs="Arial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-</w:t>
            </w:r>
            <w:r w:rsidR="007D5A14" w:rsidRPr="00155959">
              <w:rPr>
                <w:rFonts w:ascii="Arial" w:hAnsi="Arial" w:cs="Arial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043</w:t>
            </w:r>
            <w:r w:rsidR="00164AA0" w:rsidRPr="00155959">
              <w:rPr>
                <w:rFonts w:ascii="Arial" w:hAnsi="Arial" w:cs="Arial"/>
                <w:b/>
                <w:bCs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нажмите кнопку «Продолжить».</w:t>
            </w:r>
          </w:p>
          <w:p w:rsidR="0062036C" w:rsidRPr="00755A44" w:rsidRDefault="0062036C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«Я не зарегистрирован в системе».</w:t>
            </w:r>
          </w:p>
          <w:p w:rsidR="0062036C" w:rsidRPr="006F396D" w:rsidRDefault="0062036C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«Имя» введите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аименование организации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</w:t>
            </w:r>
          </w:p>
          <w:p w:rsidR="0062036C" w:rsidRPr="00755A44" w:rsidRDefault="0062036C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Нажмите кнопку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«Войти в мероприятие».</w:t>
            </w:r>
          </w:p>
          <w:p w:rsidR="0062036C" w:rsidRPr="00755A44" w:rsidRDefault="006F396D" w:rsidP="00763D8C">
            <w:pPr>
              <w:numPr>
                <w:ilvl w:val="0"/>
                <w:numId w:val="5"/>
              </w:numPr>
              <w:spacing w:before="100" w:beforeAutospacing="1" w:after="0" w:line="312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Откроется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мероприятие.</w:t>
            </w:r>
          </w:p>
          <w:p w:rsidR="0062036C" w:rsidRPr="00B42ED5" w:rsidRDefault="00B42ED5" w:rsidP="00763D8C">
            <w:pPr>
              <w:pStyle w:val="a6"/>
              <w:spacing w:before="100" w:beforeAutospacing="1" w:after="0" w:line="312" w:lineRule="auto"/>
              <w:ind w:left="0" w:firstLine="74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2. </w:t>
            </w:r>
            <w:r w:rsidR="00145E08" w:rsidRP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Подключение</w:t>
            </w:r>
            <w:r w:rsidR="0062036C" w:rsidRP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к вебинару </w:t>
            </w:r>
            <w:r w:rsidR="00145E08" w:rsidRPr="00B42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 телефона</w:t>
            </w:r>
          </w:p>
          <w:p w:rsidR="0062036C" w:rsidRPr="00755A44" w:rsidRDefault="0062036C" w:rsidP="00763D8C">
            <w:pPr>
              <w:numPr>
                <w:ilvl w:val="0"/>
                <w:numId w:val="6"/>
              </w:numPr>
              <w:spacing w:before="120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Установите приложение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IVA</w:t>
            </w:r>
            <w:r w:rsidR="006F396D"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ВКС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62036C" w:rsidRPr="00755A44" w:rsidRDefault="006F396D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Откройте приложение и выберите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вкладку «Присоединиться к мероприятию по 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62036C" w:rsidRPr="00755A44" w:rsidRDefault="0062036C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Выберите вкладку «Гость».</w:t>
            </w:r>
          </w:p>
          <w:p w:rsidR="0062036C" w:rsidRPr="00755A44" w:rsidRDefault="006F396D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ID</w:t>
            </w:r>
            <w:r w:rsidR="0062036C"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мероприятия» введите значение </w:t>
            </w:r>
            <w:r w:rsidR="007D5A14" w:rsidRPr="00155959">
              <w:rPr>
                <w:rFonts w:ascii="Arial" w:hAnsi="Arial" w:cs="Arial"/>
                <w:b/>
                <w:bCs/>
                <w:color w:val="0563C1"/>
                <w:sz w:val="32"/>
                <w:szCs w:val="32"/>
                <w:lang w:eastAsia="ru-RU"/>
              </w:rPr>
              <w:t>399-076-043</w:t>
            </w:r>
            <w:r w:rsidR="0062036C" w:rsidRPr="00755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62036C" w:rsidRPr="006F396D" w:rsidRDefault="0062036C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В поле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аше имя» введите 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«Наименование организации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3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Имя и Ф</w:t>
            </w:r>
            <w:r w:rsidR="006F396D"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амилию участника».</w:t>
            </w:r>
            <w:r w:rsidRPr="006F3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2036C" w:rsidRDefault="0062036C" w:rsidP="00763D8C">
            <w:pPr>
              <w:numPr>
                <w:ilvl w:val="0"/>
                <w:numId w:val="6"/>
              </w:numPr>
              <w:spacing w:before="100" w:beforeAutospacing="1" w:after="0" w:line="312" w:lineRule="auto"/>
              <w:ind w:hanging="18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поле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URL</w:t>
            </w:r>
            <w:r w:rsidR="006F396D" w:rsidRP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сервера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» введите значение </w:t>
            </w:r>
            <w:proofErr w:type="spellStart"/>
            <w:r w:rsidR="006F396D"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val="en-US" w:eastAsia="ru-RU"/>
              </w:rPr>
              <w:t>iva</w:t>
            </w:r>
            <w:proofErr w:type="spellEnd"/>
            <w:r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.</w:t>
            </w:r>
            <w:proofErr w:type="spellStart"/>
            <w:r w:rsidR="006F396D"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val="en-US" w:eastAsia="ru-RU"/>
              </w:rPr>
              <w:t>cbr</w:t>
            </w:r>
            <w:proofErr w:type="spellEnd"/>
            <w:r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eastAsia="ru-RU"/>
              </w:rPr>
              <w:t>.</w:t>
            </w:r>
            <w:proofErr w:type="spellStart"/>
            <w:r w:rsidRPr="00155959"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32"/>
                <w:szCs w:val="32"/>
                <w:lang w:val="en-US" w:eastAsia="ru-RU"/>
              </w:rPr>
              <w:t>ru</w:t>
            </w:r>
            <w:proofErr w:type="spellEnd"/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нажмите «</w:t>
            </w:r>
            <w:r w:rsidR="006F396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Войти</w:t>
            </w:r>
            <w:r w:rsidRPr="00755A4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  <w:p w:rsidR="007614B8" w:rsidRDefault="007614B8" w:rsidP="007614B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3D8C" w:rsidRPr="00763D8C" w:rsidRDefault="00763D8C" w:rsidP="00763D8C">
            <w:pPr>
              <w:spacing w:line="360" w:lineRule="auto"/>
              <w:ind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AF82B65" wp14:editId="4DA5A8DE">
                  <wp:simplePos x="0" y="0"/>
                  <wp:positionH relativeFrom="page">
                    <wp:posOffset>244475</wp:posOffset>
                  </wp:positionH>
                  <wp:positionV relativeFrom="paragraph">
                    <wp:posOffset>431165</wp:posOffset>
                  </wp:positionV>
                  <wp:extent cx="4904740" cy="2621280"/>
                  <wp:effectExtent l="0" t="0" r="0" b="7620"/>
                  <wp:wrapTopAndBottom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Блоки мероприятия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4740" cy="2621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Окно мероприятия состоит из четырех основных областей.</w:t>
            </w:r>
          </w:p>
          <w:p w:rsidR="00763D8C" w:rsidRDefault="00763D8C" w:rsidP="00763D8C">
            <w:pPr>
              <w:spacing w:line="360" w:lineRule="auto"/>
              <w:jc w:val="bot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4C2B22" wp14:editId="701F9310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1879600</wp:posOffset>
                      </wp:positionV>
                      <wp:extent cx="1828800" cy="485775"/>
                      <wp:effectExtent l="0" t="0" r="0" b="9525"/>
                      <wp:wrapNone/>
                      <wp:docPr id="4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8C" w:rsidRPr="00D4159B" w:rsidRDefault="00763D8C" w:rsidP="00763D8C">
                                  <w:pPr>
                                    <w:spacing w:line="360" w:lineRule="auto"/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40"/>
                                      <w:szCs w:val="40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674C2B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320.7pt;margin-top:148pt;width:2in;height:38.2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" filled="f" stroked="f">
                      <v:textbox>
                        <w:txbxContent>
                          <w:p w:rsidR="00763D8C" w:rsidRPr="00D4159B" w:rsidRDefault="00763D8C" w:rsidP="00763D8C">
                            <w:pPr>
                              <w:spacing w:line="360" w:lineRule="auto"/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59B33E" wp14:editId="3A3E10B0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469900</wp:posOffset>
                      </wp:positionV>
                      <wp:extent cx="1828800" cy="485775"/>
                      <wp:effectExtent l="0" t="0" r="0" b="9525"/>
                      <wp:wrapNone/>
                      <wp:docPr id="5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3D8C" w:rsidRPr="00D4159B" w:rsidRDefault="00763D8C" w:rsidP="00763D8C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0659B33E" id="Поле 11" o:spid="_x0000_s1027" type="#_x0000_t202" style="position:absolute;left:0;text-align:left;margin-left:22.95pt;margin-top:37pt;width:2in;height:38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" filled="f" stroked="f">
                      <v:textbox>
                        <w:txbxContent>
                          <w:p w:rsidR="00763D8C" w:rsidRPr="00D4159B" w:rsidRDefault="00763D8C" w:rsidP="00763D8C">
                            <w:pPr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3D8C" w:rsidRPr="00763D8C" w:rsidRDefault="00763D8C" w:rsidP="00763D8C">
            <w:pPr>
              <w:spacing w:line="360" w:lineRule="auto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Окно мероприятия</w:t>
            </w:r>
          </w:p>
          <w:p w:rsidR="00763D8C" w:rsidRPr="00763D8C" w:rsidRDefault="00763D8C" w:rsidP="00763D8C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Верхняя панель.</w:t>
            </w:r>
          </w:p>
          <w:p w:rsidR="00763D8C" w:rsidRPr="00763D8C" w:rsidRDefault="00763D8C" w:rsidP="00763D8C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Панель «Участники».</w:t>
            </w:r>
          </w:p>
          <w:p w:rsidR="00763D8C" w:rsidRPr="00763D8C" w:rsidRDefault="00763D8C" w:rsidP="00763D8C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Панель «Чат».</w:t>
            </w:r>
          </w:p>
          <w:p w:rsidR="00763D8C" w:rsidRPr="00763D8C" w:rsidRDefault="00763D8C" w:rsidP="00763D8C">
            <w:pPr>
              <w:pStyle w:val="a6"/>
              <w:numPr>
                <w:ilvl w:val="0"/>
                <w:numId w:val="7"/>
              </w:numPr>
              <w:spacing w:after="0" w:line="3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Рабочая область.</w:t>
            </w:r>
          </w:p>
          <w:p w:rsidR="00763D8C" w:rsidRPr="00155959" w:rsidRDefault="00763D8C" w:rsidP="00155959">
            <w:pPr>
              <w:ind w:firstLine="709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63D8C">
              <w:rPr>
                <w:rFonts w:ascii="Times New Roman" w:hAnsi="Times New Roman" w:cs="Times New Roman"/>
                <w:sz w:val="28"/>
                <w:szCs w:val="28"/>
              </w:rPr>
              <w:t>Участники вебинара могут задавать вопросы в чате.</w:t>
            </w:r>
          </w:p>
        </w:tc>
      </w:tr>
      <w:tr w:rsidR="0008027B" w:rsidTr="004B7326">
        <w:tblPrEx>
          <w:shd w:val="clear" w:color="auto" w:fill="auto"/>
        </w:tblPrEx>
        <w:trPr>
          <w:trHeight w:val="910"/>
        </w:trPr>
        <w:tc>
          <w:tcPr>
            <w:tcW w:w="7705" w:type="dxa"/>
            <w:tcBorders>
              <w:top w:val="nil"/>
              <w:left w:val="nil"/>
              <w:bottom w:val="single" w:sz="12" w:space="0" w:color="7F7F7F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E3D85" w:rsidRDefault="0008027B" w:rsidP="009E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</w:pPr>
            <w:r w:rsidRPr="009E3D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lastRenderedPageBreak/>
              <w:t xml:space="preserve">Резервное подключение </w:t>
            </w:r>
            <w:r w:rsidR="00002C9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 xml:space="preserve">к </w:t>
            </w:r>
            <w:r w:rsidR="00B42ED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>МТС ЛИНК</w:t>
            </w:r>
          </w:p>
          <w:p w:rsidR="0008027B" w:rsidRPr="00155959" w:rsidRDefault="009E3D85" w:rsidP="00155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>(</w:t>
            </w:r>
            <w:r w:rsidR="0008027B" w:rsidRPr="009E3D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 xml:space="preserve">в </w:t>
            </w:r>
            <w:r w:rsidR="0008027B" w:rsidRPr="009E3D8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>случае технических неисправностей IVA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x-none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7F7F7F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8027B" w:rsidRDefault="0008027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1730" cy="382270"/>
                  <wp:effectExtent l="0" t="0" r="1270" b="0"/>
                  <wp:docPr id="3" name="Рисунок 3" descr="cid:image001.png@01DA89AD.7CE9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id:image001.png@01DA89AD.7CE99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27B" w:rsidTr="004B7326">
        <w:tblPrEx>
          <w:shd w:val="clear" w:color="auto" w:fill="auto"/>
        </w:tblPrEx>
        <w:trPr>
          <w:trHeight w:val="20"/>
        </w:trPr>
        <w:tc>
          <w:tcPr>
            <w:tcW w:w="7705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8027B" w:rsidRPr="00155959" w:rsidRDefault="0008027B">
            <w:pPr>
              <w:spacing w:before="120" w:after="60"/>
              <w:rPr>
                <w:rFonts w:ascii="Arial" w:hAnsi="Arial" w:cs="Arial"/>
                <w:b/>
                <w:bCs/>
                <w:u w:val="single"/>
              </w:rPr>
            </w:pPr>
            <w:r w:rsidRPr="00155959">
              <w:rPr>
                <w:rFonts w:ascii="Arial" w:hAnsi="Arial" w:cs="Arial"/>
                <w:b/>
                <w:bCs/>
                <w:u w:val="single"/>
              </w:rPr>
              <w:t>Ссылка для подключения участников:</w:t>
            </w:r>
          </w:p>
          <w:p w:rsidR="0008027B" w:rsidRPr="00155959" w:rsidRDefault="00542DCD">
            <w:pPr>
              <w:spacing w:before="60" w:after="120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hyperlink r:id="rId13" w:history="1">
              <w:r w:rsidR="0008027B" w:rsidRPr="00155959">
                <w:rPr>
                  <w:rStyle w:val="a8"/>
                  <w:rFonts w:ascii="Arial" w:hAnsi="Arial" w:cs="Arial"/>
                  <w:b/>
                  <w:bCs/>
                  <w:sz w:val="32"/>
                  <w:szCs w:val="32"/>
                </w:rPr>
                <w:t>https://my.mts-link.ru/j/79602163/INC11137253</w:t>
              </w:r>
            </w:hyperlink>
          </w:p>
          <w:p w:rsidR="0008027B" w:rsidRPr="00155959" w:rsidRDefault="0008027B">
            <w:pPr>
              <w:spacing w:before="120" w:after="60"/>
              <w:rPr>
                <w:rFonts w:ascii="Arial" w:hAnsi="Arial" w:cs="Arial"/>
                <w:b/>
                <w:bCs/>
                <w:u w:val="single"/>
              </w:rPr>
            </w:pPr>
            <w:r w:rsidRPr="00155959">
              <w:rPr>
                <w:rFonts w:ascii="Arial" w:hAnsi="Arial" w:cs="Arial"/>
                <w:b/>
                <w:bCs/>
                <w:u w:val="single"/>
              </w:rPr>
              <w:t>Пароль:</w:t>
            </w:r>
          </w:p>
          <w:p w:rsidR="0008027B" w:rsidRPr="00155959" w:rsidRDefault="0008027B">
            <w:pPr>
              <w:spacing w:before="60" w:after="120"/>
              <w:rPr>
                <w:rFonts w:ascii="Arial" w:hAnsi="Arial" w:cs="Arial"/>
                <w:b/>
                <w:bCs/>
                <w:color w:val="0563C1"/>
                <w:sz w:val="32"/>
                <w:szCs w:val="32"/>
              </w:rPr>
            </w:pPr>
            <w:r w:rsidRPr="00155959"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>не требуется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8027B" w:rsidRDefault="0008027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0"/>
                <w:szCs w:val="20"/>
                <w:lang w:eastAsia="ru-RU"/>
              </w:rPr>
              <w:drawing>
                <wp:inline distT="0" distB="0" distL="0" distR="0">
                  <wp:extent cx="942340" cy="942340"/>
                  <wp:effectExtent l="0" t="0" r="0" b="0"/>
                  <wp:docPr id="1" name="Рисунок 1" descr="cid:Q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id:Q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A52" w:rsidRPr="007A5BE3" w:rsidRDefault="007A5BE3" w:rsidP="007A5BE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</w:pP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Для участия </w:t>
      </w: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в вебинаре </w:t>
      </w:r>
      <w:r w:rsidR="009D3D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на платформе МТС Линк 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прой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ди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т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е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по ссылке</w:t>
      </w:r>
      <w:r w:rsidR="009D3D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: </w:t>
      </w:r>
      <w:r w:rsidR="009D3DF9" w:rsidRPr="009D3D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https://my.mts-link.ru/j/79602163/INC11137253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,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заполнит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е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поля регистрационной формы</w:t>
      </w:r>
      <w:r w:rsidR="00F53E6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 xml:space="preserve"> и </w:t>
      </w:r>
      <w:r w:rsidRPr="007A5BE3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t>нажмите на кнопку «Подключиться».</w:t>
      </w:r>
    </w:p>
    <w:sectPr w:rsidR="005D1A52" w:rsidRPr="007A5BE3" w:rsidSect="004B7326">
      <w:headerReference w:type="default" r:id="rId16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CD" w:rsidRDefault="00542DCD" w:rsidP="005D1A52">
      <w:pPr>
        <w:spacing w:after="0" w:line="240" w:lineRule="auto"/>
      </w:pPr>
      <w:r>
        <w:separator/>
      </w:r>
    </w:p>
  </w:endnote>
  <w:endnote w:type="continuationSeparator" w:id="0">
    <w:p w:rsidR="00542DCD" w:rsidRDefault="00542DCD" w:rsidP="005D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CD" w:rsidRDefault="00542DCD" w:rsidP="005D1A52">
      <w:pPr>
        <w:spacing w:after="0" w:line="240" w:lineRule="auto"/>
      </w:pPr>
      <w:r>
        <w:separator/>
      </w:r>
    </w:p>
  </w:footnote>
  <w:footnote w:type="continuationSeparator" w:id="0">
    <w:p w:rsidR="00542DCD" w:rsidRDefault="00542DCD" w:rsidP="005D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031023"/>
      <w:docPartObj>
        <w:docPartGallery w:val="Page Numbers (Top of Page)"/>
        <w:docPartUnique/>
      </w:docPartObj>
    </w:sdtPr>
    <w:sdtEndPr/>
    <w:sdtContent>
      <w:p w:rsidR="005D1A52" w:rsidRDefault="005D1A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788">
          <w:rPr>
            <w:noProof/>
          </w:rPr>
          <w:t>2</w:t>
        </w:r>
        <w:r>
          <w:fldChar w:fldCharType="end"/>
        </w:r>
      </w:p>
    </w:sdtContent>
  </w:sdt>
  <w:p w:rsidR="005D1A52" w:rsidRDefault="005D1A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2F1E68"/>
    <w:multiLevelType w:val="hybridMultilevel"/>
    <w:tmpl w:val="BBE48D5A"/>
    <w:lvl w:ilvl="0" w:tplc="99642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27B38"/>
    <w:multiLevelType w:val="hybridMultilevel"/>
    <w:tmpl w:val="BB1A8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33E03"/>
    <w:multiLevelType w:val="hybridMultilevel"/>
    <w:tmpl w:val="BF64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12ADB"/>
    <w:multiLevelType w:val="hybridMultilevel"/>
    <w:tmpl w:val="BBEE3BD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0E"/>
    <w:rsid w:val="0000067D"/>
    <w:rsid w:val="0000244B"/>
    <w:rsid w:val="00002C95"/>
    <w:rsid w:val="00027B91"/>
    <w:rsid w:val="0005260C"/>
    <w:rsid w:val="00052865"/>
    <w:rsid w:val="0008027B"/>
    <w:rsid w:val="000F5B55"/>
    <w:rsid w:val="000F67ED"/>
    <w:rsid w:val="00106FCD"/>
    <w:rsid w:val="00145E08"/>
    <w:rsid w:val="001514CC"/>
    <w:rsid w:val="00155959"/>
    <w:rsid w:val="00160933"/>
    <w:rsid w:val="00164AA0"/>
    <w:rsid w:val="00166DFB"/>
    <w:rsid w:val="001A0378"/>
    <w:rsid w:val="001D5EE5"/>
    <w:rsid w:val="001F3959"/>
    <w:rsid w:val="00245BAB"/>
    <w:rsid w:val="002707C7"/>
    <w:rsid w:val="00270D03"/>
    <w:rsid w:val="00296D0C"/>
    <w:rsid w:val="002B12B4"/>
    <w:rsid w:val="00306255"/>
    <w:rsid w:val="003427E2"/>
    <w:rsid w:val="00361EDD"/>
    <w:rsid w:val="00374BC0"/>
    <w:rsid w:val="003A10EB"/>
    <w:rsid w:val="003C7678"/>
    <w:rsid w:val="003D6FA1"/>
    <w:rsid w:val="004147D2"/>
    <w:rsid w:val="00443C52"/>
    <w:rsid w:val="00446453"/>
    <w:rsid w:val="00477DEB"/>
    <w:rsid w:val="004B7326"/>
    <w:rsid w:val="004D2287"/>
    <w:rsid w:val="004D60BB"/>
    <w:rsid w:val="00515328"/>
    <w:rsid w:val="00542DCD"/>
    <w:rsid w:val="005444E2"/>
    <w:rsid w:val="00575882"/>
    <w:rsid w:val="005A0CB5"/>
    <w:rsid w:val="005A39EB"/>
    <w:rsid w:val="005D1A52"/>
    <w:rsid w:val="00613A55"/>
    <w:rsid w:val="0062036C"/>
    <w:rsid w:val="006206B2"/>
    <w:rsid w:val="00621FD2"/>
    <w:rsid w:val="0063618E"/>
    <w:rsid w:val="006F396D"/>
    <w:rsid w:val="006F68F0"/>
    <w:rsid w:val="00755A44"/>
    <w:rsid w:val="007614B8"/>
    <w:rsid w:val="00763D8C"/>
    <w:rsid w:val="00795BE2"/>
    <w:rsid w:val="00795EBF"/>
    <w:rsid w:val="007A5BE3"/>
    <w:rsid w:val="007D5A14"/>
    <w:rsid w:val="00813CFF"/>
    <w:rsid w:val="008146EA"/>
    <w:rsid w:val="008B636B"/>
    <w:rsid w:val="008C2D4B"/>
    <w:rsid w:val="008D1266"/>
    <w:rsid w:val="00932AD2"/>
    <w:rsid w:val="00971506"/>
    <w:rsid w:val="0098631D"/>
    <w:rsid w:val="009C6211"/>
    <w:rsid w:val="009D1D2E"/>
    <w:rsid w:val="009D3DF9"/>
    <w:rsid w:val="009E3D85"/>
    <w:rsid w:val="009E75DD"/>
    <w:rsid w:val="009F3BBE"/>
    <w:rsid w:val="00A11EBC"/>
    <w:rsid w:val="00A5147A"/>
    <w:rsid w:val="00A52AE2"/>
    <w:rsid w:val="00A7340B"/>
    <w:rsid w:val="00A97FF0"/>
    <w:rsid w:val="00AA4D09"/>
    <w:rsid w:val="00AA5147"/>
    <w:rsid w:val="00AB37B6"/>
    <w:rsid w:val="00AD0D09"/>
    <w:rsid w:val="00AD3DED"/>
    <w:rsid w:val="00B25012"/>
    <w:rsid w:val="00B42ED5"/>
    <w:rsid w:val="00B63153"/>
    <w:rsid w:val="00B81B50"/>
    <w:rsid w:val="00C142D9"/>
    <w:rsid w:val="00C75C4E"/>
    <w:rsid w:val="00C904B5"/>
    <w:rsid w:val="00C93788"/>
    <w:rsid w:val="00C95EBB"/>
    <w:rsid w:val="00CC12D0"/>
    <w:rsid w:val="00CC670E"/>
    <w:rsid w:val="00D01A3B"/>
    <w:rsid w:val="00D15DB5"/>
    <w:rsid w:val="00D54644"/>
    <w:rsid w:val="00D60412"/>
    <w:rsid w:val="00D7252F"/>
    <w:rsid w:val="00DA485D"/>
    <w:rsid w:val="00DB24CC"/>
    <w:rsid w:val="00DC26DD"/>
    <w:rsid w:val="00E012E7"/>
    <w:rsid w:val="00E3430C"/>
    <w:rsid w:val="00E43496"/>
    <w:rsid w:val="00E530D1"/>
    <w:rsid w:val="00F53E67"/>
    <w:rsid w:val="00F75802"/>
    <w:rsid w:val="00F768F2"/>
    <w:rsid w:val="00F84A61"/>
    <w:rsid w:val="00F87AB8"/>
    <w:rsid w:val="00F91DA7"/>
    <w:rsid w:val="00FA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E29F"/>
  <w15:chartTrackingRefBased/>
  <w15:docId w15:val="{E2D3588D-6CB1-4712-B4FE-53999799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66D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0B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2036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2036C"/>
    <w:rPr>
      <w:color w:val="0563C1" w:themeColor="hyperlink"/>
      <w:u w:val="single"/>
    </w:rPr>
  </w:style>
  <w:style w:type="character" w:customStyle="1" w:styleId="a7">
    <w:name w:val="Абзац списка Знак"/>
    <w:basedOn w:val="a0"/>
    <w:link w:val="a6"/>
    <w:uiPriority w:val="34"/>
    <w:rsid w:val="005D1A52"/>
  </w:style>
  <w:style w:type="paragraph" w:styleId="a9">
    <w:name w:val="header"/>
    <w:basedOn w:val="a"/>
    <w:link w:val="aa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A52"/>
  </w:style>
  <w:style w:type="paragraph" w:styleId="ab">
    <w:name w:val="footer"/>
    <w:basedOn w:val="a"/>
    <w:link w:val="ac"/>
    <w:uiPriority w:val="99"/>
    <w:unhideWhenUsed/>
    <w:rsid w:val="005D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5332.1961CB90" TargetMode="External"/><Relationship Id="rId13" Type="http://schemas.openxmlformats.org/officeDocument/2006/relationships/hyperlink" Target="https://my.mts-link.ru/j/79602163/INC1113725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png@01DA89AD.7CE99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cid:image004.gif@01DAAACB.BC621B00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va.cbr.ru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Гартвиг Елена Владимировна</dc:creator>
  <cp:keywords/>
  <dc:description/>
  <cp:lastModifiedBy>Симон Дарья Викторовна</cp:lastModifiedBy>
  <cp:revision>67</cp:revision>
  <cp:lastPrinted>2024-05-22T06:38:00Z</cp:lastPrinted>
  <dcterms:created xsi:type="dcterms:W3CDTF">2021-05-18T03:46:00Z</dcterms:created>
  <dcterms:modified xsi:type="dcterms:W3CDTF">2024-05-27T09:44:00Z</dcterms:modified>
</cp:coreProperties>
</file>