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39" w:rsidRPr="00A265F2" w:rsidRDefault="002D4C39" w:rsidP="002D4C39">
      <w:pPr>
        <w:tabs>
          <w:tab w:val="left" w:pos="720"/>
        </w:tabs>
        <w:jc w:val="center"/>
        <w:rPr>
          <w:rFonts w:ascii="Book Antiqua" w:hAnsi="Book Antiqua"/>
          <w:sz w:val="28"/>
          <w:szCs w:val="28"/>
        </w:rPr>
      </w:pPr>
      <w:r>
        <w:rPr>
          <w:noProof/>
          <w:sz w:val="28"/>
          <w:szCs w:val="28"/>
        </w:rPr>
        <w:drawing>
          <wp:inline distT="0" distB="0" distL="0" distR="0">
            <wp:extent cx="625475" cy="794385"/>
            <wp:effectExtent l="19050" t="0" r="317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a:srcRect/>
                    <a:stretch>
                      <a:fillRect/>
                    </a:stretch>
                  </pic:blipFill>
                  <pic:spPr bwMode="auto">
                    <a:xfrm>
                      <a:off x="0" y="0"/>
                      <a:ext cx="625475" cy="794385"/>
                    </a:xfrm>
                    <a:prstGeom prst="rect">
                      <a:avLst/>
                    </a:prstGeom>
                    <a:noFill/>
                    <a:ln w="9525">
                      <a:noFill/>
                      <a:miter lim="800000"/>
                      <a:headEnd/>
                      <a:tailEnd/>
                    </a:ln>
                  </pic:spPr>
                </pic:pic>
              </a:graphicData>
            </a:graphic>
          </wp:inline>
        </w:drawing>
      </w:r>
    </w:p>
    <w:p w:rsidR="002D4C39" w:rsidRPr="00A265F2" w:rsidRDefault="002D4C39" w:rsidP="002D4C39">
      <w:pPr>
        <w:jc w:val="center"/>
        <w:rPr>
          <w:rFonts w:ascii="Book Antiqua" w:hAnsi="Book Antiqua"/>
          <w:b/>
          <w:sz w:val="28"/>
          <w:szCs w:val="28"/>
        </w:rPr>
      </w:pPr>
    </w:p>
    <w:p w:rsidR="002D4C39" w:rsidRPr="00A265F2" w:rsidRDefault="002D4C39" w:rsidP="002D4C39">
      <w:pPr>
        <w:jc w:val="center"/>
        <w:outlineLvl w:val="0"/>
        <w:rPr>
          <w:b/>
          <w:sz w:val="28"/>
          <w:szCs w:val="28"/>
        </w:rPr>
      </w:pPr>
      <w:r w:rsidRPr="00A265F2">
        <w:rPr>
          <w:b/>
          <w:sz w:val="28"/>
          <w:szCs w:val="28"/>
        </w:rPr>
        <w:t>АДМИНИСТРАЦИЯ КЕЖЕМСКОГО РАЙОНА</w:t>
      </w:r>
    </w:p>
    <w:p w:rsidR="002D4C39" w:rsidRPr="00A265F2" w:rsidRDefault="002D4C39" w:rsidP="002D4C39">
      <w:pPr>
        <w:jc w:val="center"/>
        <w:outlineLvl w:val="0"/>
        <w:rPr>
          <w:b/>
          <w:sz w:val="28"/>
          <w:szCs w:val="28"/>
        </w:rPr>
      </w:pPr>
      <w:r w:rsidRPr="00A265F2">
        <w:rPr>
          <w:b/>
          <w:sz w:val="28"/>
          <w:szCs w:val="28"/>
        </w:rPr>
        <w:t>КРАСНОЯРСКОГО КРАЯ</w:t>
      </w:r>
    </w:p>
    <w:p w:rsidR="002D4C39" w:rsidRPr="00A265F2" w:rsidRDefault="002D4C39" w:rsidP="002D4C39">
      <w:pPr>
        <w:jc w:val="center"/>
        <w:rPr>
          <w:sz w:val="28"/>
          <w:szCs w:val="28"/>
        </w:rPr>
      </w:pPr>
    </w:p>
    <w:p w:rsidR="002D4C39" w:rsidRPr="00A265F2" w:rsidRDefault="002D4C39" w:rsidP="002D4C39">
      <w:pPr>
        <w:jc w:val="center"/>
        <w:outlineLvl w:val="0"/>
        <w:rPr>
          <w:b/>
          <w:sz w:val="28"/>
          <w:szCs w:val="28"/>
        </w:rPr>
      </w:pPr>
      <w:r w:rsidRPr="00A265F2">
        <w:rPr>
          <w:b/>
          <w:sz w:val="28"/>
          <w:szCs w:val="28"/>
        </w:rPr>
        <w:t>ПОСТАНОВЛЕНИЕ</w:t>
      </w:r>
    </w:p>
    <w:p w:rsidR="002D4C39" w:rsidRPr="00A265F2" w:rsidRDefault="002D4C39" w:rsidP="002D4C39">
      <w:pPr>
        <w:jc w:val="center"/>
        <w:outlineLvl w:val="0"/>
        <w:rPr>
          <w:b/>
          <w:sz w:val="28"/>
          <w:szCs w:val="28"/>
        </w:rPr>
      </w:pPr>
    </w:p>
    <w:p w:rsidR="002D4C39" w:rsidRPr="00A265F2" w:rsidRDefault="00F87F65" w:rsidP="002D4C39">
      <w:pPr>
        <w:tabs>
          <w:tab w:val="left" w:pos="4500"/>
        </w:tabs>
        <w:jc w:val="both"/>
        <w:outlineLvl w:val="0"/>
        <w:rPr>
          <w:sz w:val="28"/>
          <w:szCs w:val="28"/>
        </w:rPr>
      </w:pPr>
      <w:r>
        <w:rPr>
          <w:sz w:val="28"/>
          <w:szCs w:val="28"/>
        </w:rPr>
        <w:t>19</w:t>
      </w:r>
      <w:r w:rsidR="002D4C39" w:rsidRPr="00A265F2">
        <w:rPr>
          <w:sz w:val="28"/>
          <w:szCs w:val="28"/>
        </w:rPr>
        <w:t>.</w:t>
      </w:r>
      <w:r>
        <w:rPr>
          <w:sz w:val="28"/>
          <w:szCs w:val="28"/>
        </w:rPr>
        <w:t>11</w:t>
      </w:r>
      <w:r w:rsidR="002D4C39">
        <w:rPr>
          <w:sz w:val="28"/>
          <w:szCs w:val="28"/>
        </w:rPr>
        <w:t>.2015</w:t>
      </w:r>
      <w:r w:rsidR="00302C17">
        <w:rPr>
          <w:sz w:val="28"/>
          <w:szCs w:val="28"/>
        </w:rPr>
        <w:t xml:space="preserve">                                             </w:t>
      </w:r>
      <w:r w:rsidR="002D4C39" w:rsidRPr="00A265F2">
        <w:rPr>
          <w:sz w:val="28"/>
          <w:szCs w:val="28"/>
        </w:rPr>
        <w:t xml:space="preserve">№ </w:t>
      </w:r>
      <w:r>
        <w:rPr>
          <w:sz w:val="28"/>
          <w:szCs w:val="28"/>
        </w:rPr>
        <w:t>1064</w:t>
      </w:r>
      <w:r w:rsidR="002D4C39" w:rsidRPr="00A265F2">
        <w:rPr>
          <w:sz w:val="28"/>
          <w:szCs w:val="28"/>
        </w:rPr>
        <w:t>-п                                        г. Кодинск</w:t>
      </w:r>
    </w:p>
    <w:p w:rsidR="002D4C39" w:rsidRPr="00A265F2" w:rsidRDefault="002D4C39" w:rsidP="002D4C39">
      <w:pPr>
        <w:tabs>
          <w:tab w:val="left" w:pos="4500"/>
        </w:tabs>
        <w:outlineLvl w:val="0"/>
        <w:rPr>
          <w:sz w:val="28"/>
          <w:szCs w:val="28"/>
        </w:rPr>
      </w:pPr>
    </w:p>
    <w:p w:rsidR="002D4C39" w:rsidRPr="00F92D36" w:rsidRDefault="002D4C39" w:rsidP="002D4C39">
      <w:pPr>
        <w:tabs>
          <w:tab w:val="left" w:pos="4500"/>
        </w:tabs>
        <w:jc w:val="both"/>
        <w:outlineLvl w:val="0"/>
        <w:rPr>
          <w:i/>
          <w:sz w:val="28"/>
          <w:szCs w:val="28"/>
        </w:rPr>
      </w:pPr>
      <w:r>
        <w:rPr>
          <w:sz w:val="28"/>
          <w:szCs w:val="28"/>
        </w:rPr>
        <w:t>Об утверждении положения о координационном комитете содействия занятости населения Кежемского района</w:t>
      </w:r>
      <w:r w:rsidR="00F92D36">
        <w:rPr>
          <w:sz w:val="28"/>
          <w:szCs w:val="28"/>
        </w:rPr>
        <w:t xml:space="preserve"> </w:t>
      </w:r>
      <w:r w:rsidR="00F92D36" w:rsidRPr="00302C17">
        <w:rPr>
          <w:i/>
          <w:sz w:val="28"/>
          <w:szCs w:val="28"/>
        </w:rPr>
        <w:t>(</w:t>
      </w:r>
      <w:r w:rsidR="00F92D36" w:rsidRPr="00F92D36">
        <w:rPr>
          <w:i/>
          <w:sz w:val="28"/>
          <w:szCs w:val="28"/>
        </w:rPr>
        <w:t xml:space="preserve">в ред. </w:t>
      </w:r>
      <w:r w:rsidR="00302C17">
        <w:rPr>
          <w:i/>
          <w:sz w:val="28"/>
          <w:szCs w:val="28"/>
        </w:rPr>
        <w:t>постановлений</w:t>
      </w:r>
      <w:r w:rsidR="00F92D36" w:rsidRPr="00F92D36">
        <w:rPr>
          <w:i/>
          <w:sz w:val="28"/>
          <w:szCs w:val="28"/>
        </w:rPr>
        <w:t xml:space="preserve"> Администрации Кежемского района от 22.08.2017 №</w:t>
      </w:r>
      <w:r w:rsidR="00302C17">
        <w:rPr>
          <w:i/>
          <w:sz w:val="28"/>
          <w:szCs w:val="28"/>
        </w:rPr>
        <w:t xml:space="preserve"> </w:t>
      </w:r>
      <w:r w:rsidR="00F92D36" w:rsidRPr="00F92D36">
        <w:rPr>
          <w:i/>
          <w:sz w:val="28"/>
          <w:szCs w:val="28"/>
        </w:rPr>
        <w:t>647-п</w:t>
      </w:r>
      <w:r w:rsidR="00302C17">
        <w:rPr>
          <w:i/>
          <w:sz w:val="28"/>
          <w:szCs w:val="28"/>
        </w:rPr>
        <w:t>, от 05.09.2019</w:t>
      </w:r>
      <w:r w:rsidR="00302C17" w:rsidRPr="00F92D36">
        <w:rPr>
          <w:i/>
          <w:sz w:val="28"/>
          <w:szCs w:val="28"/>
        </w:rPr>
        <w:t xml:space="preserve"> №</w:t>
      </w:r>
      <w:r w:rsidR="00302C17">
        <w:rPr>
          <w:i/>
          <w:sz w:val="28"/>
          <w:szCs w:val="28"/>
        </w:rPr>
        <w:t xml:space="preserve"> 616</w:t>
      </w:r>
      <w:r w:rsidR="00302C17" w:rsidRPr="00F92D36">
        <w:rPr>
          <w:i/>
          <w:sz w:val="28"/>
          <w:szCs w:val="28"/>
        </w:rPr>
        <w:t>-п</w:t>
      </w:r>
      <w:r w:rsidR="00D45763">
        <w:rPr>
          <w:i/>
          <w:sz w:val="28"/>
          <w:szCs w:val="28"/>
        </w:rPr>
        <w:t>, от 03.02.2022 №58-п</w:t>
      </w:r>
      <w:r w:rsidR="00135C3C">
        <w:rPr>
          <w:i/>
          <w:sz w:val="28"/>
          <w:szCs w:val="28"/>
        </w:rPr>
        <w:t>, от 21.12.2022 №</w:t>
      </w:r>
      <w:r w:rsidR="00583942">
        <w:rPr>
          <w:i/>
          <w:sz w:val="28"/>
          <w:szCs w:val="28"/>
        </w:rPr>
        <w:t xml:space="preserve"> </w:t>
      </w:r>
      <w:r w:rsidR="00135C3C">
        <w:rPr>
          <w:i/>
          <w:sz w:val="28"/>
          <w:szCs w:val="28"/>
        </w:rPr>
        <w:t>964-п</w:t>
      </w:r>
      <w:r w:rsidR="00862828" w:rsidRPr="00583942">
        <w:rPr>
          <w:i/>
          <w:sz w:val="28"/>
          <w:szCs w:val="28"/>
        </w:rPr>
        <w:t xml:space="preserve">, от </w:t>
      </w:r>
      <w:r w:rsidR="00583942" w:rsidRPr="00583942">
        <w:rPr>
          <w:i/>
          <w:sz w:val="28"/>
          <w:szCs w:val="28"/>
        </w:rPr>
        <w:t>25.01.2024 № 46-п</w:t>
      </w:r>
      <w:r w:rsidR="007A521E">
        <w:rPr>
          <w:i/>
          <w:sz w:val="28"/>
          <w:szCs w:val="28"/>
        </w:rPr>
        <w:t>, от 03.06.2024 № 407-п</w:t>
      </w:r>
      <w:r w:rsidR="00F92D36" w:rsidRPr="00583942">
        <w:rPr>
          <w:i/>
          <w:sz w:val="28"/>
          <w:szCs w:val="28"/>
        </w:rPr>
        <w:t>)</w:t>
      </w:r>
    </w:p>
    <w:p w:rsidR="002D4C39" w:rsidRPr="00A265F2" w:rsidRDefault="002D4C39" w:rsidP="002D4C39">
      <w:pPr>
        <w:tabs>
          <w:tab w:val="left" w:pos="4500"/>
        </w:tabs>
        <w:outlineLvl w:val="0"/>
        <w:rPr>
          <w:sz w:val="28"/>
          <w:szCs w:val="28"/>
        </w:rPr>
      </w:pPr>
    </w:p>
    <w:p w:rsidR="002D4C39" w:rsidRDefault="002D4C39" w:rsidP="002D4C39">
      <w:pPr>
        <w:tabs>
          <w:tab w:val="left" w:pos="4500"/>
        </w:tabs>
        <w:ind w:firstLine="720"/>
        <w:jc w:val="both"/>
        <w:outlineLvl w:val="0"/>
        <w:rPr>
          <w:b/>
          <w:sz w:val="28"/>
          <w:szCs w:val="28"/>
        </w:rPr>
      </w:pPr>
      <w:r>
        <w:rPr>
          <w:sz w:val="28"/>
          <w:szCs w:val="28"/>
        </w:rPr>
        <w:t xml:space="preserve">В целях принятия </w:t>
      </w:r>
      <w:r w:rsidRPr="008D20B9">
        <w:rPr>
          <w:sz w:val="28"/>
          <w:szCs w:val="28"/>
        </w:rPr>
        <w:t>согласованных решений по определению и осуществлению политики занятости населения на территориальном уровне, в соответствии с законом Российской Федерации от 19.04.1991г. №1032-1 «О занятости населения в Российской Федерации», Законом Красноярского края от 31.03.2011г. №12-5724 «О социальном парт</w:t>
      </w:r>
      <w:r>
        <w:rPr>
          <w:sz w:val="28"/>
          <w:szCs w:val="28"/>
        </w:rPr>
        <w:t>нерстве», руководствуясь  ст.</w:t>
      </w:r>
      <w:r w:rsidR="00472120">
        <w:rPr>
          <w:sz w:val="28"/>
          <w:szCs w:val="28"/>
        </w:rPr>
        <w:t xml:space="preserve">ст. </w:t>
      </w:r>
      <w:r>
        <w:rPr>
          <w:sz w:val="28"/>
          <w:szCs w:val="28"/>
        </w:rPr>
        <w:t>17</w:t>
      </w:r>
      <w:r w:rsidR="00472120">
        <w:rPr>
          <w:sz w:val="28"/>
          <w:szCs w:val="28"/>
        </w:rPr>
        <w:t xml:space="preserve">, 18, 30.3, 32 </w:t>
      </w:r>
      <w:r w:rsidRPr="008D20B9">
        <w:rPr>
          <w:sz w:val="28"/>
          <w:szCs w:val="28"/>
        </w:rPr>
        <w:t xml:space="preserve"> Устава Кежемского района, ПОСТАНОВЛ</w:t>
      </w:r>
      <w:r>
        <w:rPr>
          <w:sz w:val="28"/>
          <w:szCs w:val="28"/>
        </w:rPr>
        <w:t>ЯЮ</w:t>
      </w:r>
      <w:r w:rsidRPr="00302C17">
        <w:rPr>
          <w:sz w:val="28"/>
          <w:szCs w:val="28"/>
        </w:rPr>
        <w:t>:</w:t>
      </w:r>
    </w:p>
    <w:p w:rsidR="002D4C39" w:rsidRDefault="002D4C39" w:rsidP="002D4C39">
      <w:pPr>
        <w:tabs>
          <w:tab w:val="left" w:pos="0"/>
        </w:tabs>
        <w:ind w:firstLine="720"/>
        <w:jc w:val="both"/>
        <w:outlineLvl w:val="0"/>
        <w:rPr>
          <w:sz w:val="28"/>
          <w:szCs w:val="28"/>
        </w:rPr>
      </w:pPr>
      <w:r>
        <w:rPr>
          <w:sz w:val="28"/>
          <w:szCs w:val="28"/>
        </w:rPr>
        <w:t xml:space="preserve">1. </w:t>
      </w:r>
      <w:r w:rsidR="00302C17">
        <w:rPr>
          <w:sz w:val="28"/>
          <w:szCs w:val="28"/>
        </w:rPr>
        <w:t xml:space="preserve"> </w:t>
      </w:r>
      <w:r>
        <w:rPr>
          <w:sz w:val="28"/>
          <w:szCs w:val="28"/>
        </w:rPr>
        <w:t>Утвердить состав координационного комитета содействия занятости населения Кежемского района согласно приложению 1.</w:t>
      </w:r>
    </w:p>
    <w:p w:rsidR="002D4C39" w:rsidRDefault="002D4C39" w:rsidP="002D4C39">
      <w:pPr>
        <w:tabs>
          <w:tab w:val="left" w:pos="0"/>
        </w:tabs>
        <w:ind w:firstLine="720"/>
        <w:jc w:val="both"/>
        <w:outlineLvl w:val="0"/>
        <w:rPr>
          <w:sz w:val="28"/>
          <w:szCs w:val="28"/>
        </w:rPr>
      </w:pPr>
      <w:r>
        <w:rPr>
          <w:sz w:val="28"/>
          <w:szCs w:val="28"/>
        </w:rPr>
        <w:t>2. Утвердить Положение о координационном комитете содействия занятости населения Кежемского района согласно приложению 2.</w:t>
      </w:r>
    </w:p>
    <w:p w:rsidR="002D4C39" w:rsidRDefault="002D4C39" w:rsidP="002D4C39">
      <w:pPr>
        <w:tabs>
          <w:tab w:val="left" w:pos="0"/>
        </w:tabs>
        <w:ind w:firstLine="720"/>
        <w:jc w:val="both"/>
        <w:outlineLvl w:val="0"/>
        <w:rPr>
          <w:sz w:val="28"/>
          <w:szCs w:val="28"/>
        </w:rPr>
      </w:pPr>
      <w:r>
        <w:rPr>
          <w:sz w:val="28"/>
          <w:szCs w:val="28"/>
        </w:rPr>
        <w:t xml:space="preserve">3. Признать </w:t>
      </w:r>
      <w:r w:rsidRPr="008D20B9">
        <w:rPr>
          <w:sz w:val="28"/>
          <w:szCs w:val="28"/>
        </w:rPr>
        <w:t>утратившим силу Постановление Администрации Кежемского р</w:t>
      </w:r>
      <w:r>
        <w:rPr>
          <w:sz w:val="28"/>
          <w:szCs w:val="28"/>
        </w:rPr>
        <w:t>айона от 30.11.2011 № 1721</w:t>
      </w:r>
      <w:r w:rsidRPr="008D20B9">
        <w:rPr>
          <w:sz w:val="28"/>
          <w:szCs w:val="28"/>
        </w:rPr>
        <w:t>-п «О координационном комитете</w:t>
      </w:r>
      <w:r>
        <w:rPr>
          <w:sz w:val="28"/>
          <w:szCs w:val="28"/>
        </w:rPr>
        <w:t xml:space="preserve"> содействия занятости населения</w:t>
      </w:r>
      <w:r w:rsidRPr="008D20B9">
        <w:rPr>
          <w:sz w:val="28"/>
          <w:szCs w:val="28"/>
        </w:rPr>
        <w:t>»</w:t>
      </w:r>
      <w:r>
        <w:rPr>
          <w:sz w:val="28"/>
          <w:szCs w:val="28"/>
        </w:rPr>
        <w:t>.</w:t>
      </w:r>
    </w:p>
    <w:p w:rsidR="002D4C39" w:rsidRDefault="002D4C39" w:rsidP="002D4C39">
      <w:pPr>
        <w:tabs>
          <w:tab w:val="left" w:pos="540"/>
          <w:tab w:val="left" w:pos="720"/>
          <w:tab w:val="left" w:pos="900"/>
          <w:tab w:val="left" w:pos="4500"/>
        </w:tabs>
        <w:ind w:firstLine="709"/>
        <w:jc w:val="both"/>
        <w:outlineLvl w:val="0"/>
        <w:rPr>
          <w:sz w:val="28"/>
          <w:szCs w:val="28"/>
        </w:rPr>
      </w:pPr>
      <w:r>
        <w:rPr>
          <w:sz w:val="28"/>
          <w:szCs w:val="28"/>
        </w:rPr>
        <w:t>4. Контроль за исполнением настоящего постановления возложить на первого заместителя Главы Кежемского района, заместителя по экономике и финансам Похабову Е.А.</w:t>
      </w:r>
    </w:p>
    <w:p w:rsidR="002D4C39" w:rsidRDefault="002D4C39" w:rsidP="002D4C39">
      <w:pPr>
        <w:tabs>
          <w:tab w:val="left" w:pos="0"/>
        </w:tabs>
        <w:ind w:firstLine="720"/>
        <w:jc w:val="both"/>
        <w:outlineLvl w:val="0"/>
        <w:rPr>
          <w:sz w:val="28"/>
          <w:szCs w:val="28"/>
        </w:rPr>
      </w:pPr>
      <w:r>
        <w:rPr>
          <w:sz w:val="28"/>
          <w:szCs w:val="28"/>
        </w:rPr>
        <w:t xml:space="preserve">5. Постановление вступает в силу </w:t>
      </w:r>
      <w:r w:rsidRPr="008D20B9">
        <w:rPr>
          <w:sz w:val="28"/>
          <w:szCs w:val="28"/>
        </w:rPr>
        <w:t>в день, следующим за днем официального опубликования в средствах массовой информации</w:t>
      </w:r>
      <w:r>
        <w:rPr>
          <w:sz w:val="28"/>
          <w:szCs w:val="28"/>
        </w:rPr>
        <w:t>.</w:t>
      </w:r>
    </w:p>
    <w:p w:rsidR="002D4C39" w:rsidRPr="00A265F2" w:rsidRDefault="002D4C39" w:rsidP="002D4C39">
      <w:pPr>
        <w:widowControl w:val="0"/>
        <w:autoSpaceDE w:val="0"/>
        <w:autoSpaceDN w:val="0"/>
        <w:adjustRightInd w:val="0"/>
        <w:ind w:firstLine="708"/>
        <w:jc w:val="both"/>
        <w:rPr>
          <w:sz w:val="28"/>
          <w:szCs w:val="28"/>
        </w:rPr>
      </w:pPr>
    </w:p>
    <w:p w:rsidR="002D4C39" w:rsidRPr="00A265F2" w:rsidRDefault="002D4C39" w:rsidP="00302C17">
      <w:pPr>
        <w:shd w:val="clear" w:color="auto" w:fill="FFFFFF"/>
        <w:tabs>
          <w:tab w:val="left" w:pos="283"/>
        </w:tabs>
        <w:ind w:right="-83"/>
        <w:rPr>
          <w:sz w:val="28"/>
          <w:szCs w:val="28"/>
        </w:rPr>
      </w:pPr>
    </w:p>
    <w:p w:rsidR="002D4C39" w:rsidRPr="00A265F2" w:rsidRDefault="002D4C39" w:rsidP="002D4C39">
      <w:pPr>
        <w:tabs>
          <w:tab w:val="left" w:pos="7667"/>
        </w:tabs>
        <w:jc w:val="both"/>
        <w:rPr>
          <w:sz w:val="28"/>
          <w:szCs w:val="28"/>
        </w:rPr>
      </w:pPr>
      <w:r>
        <w:rPr>
          <w:sz w:val="28"/>
          <w:szCs w:val="28"/>
        </w:rPr>
        <w:t>И</w:t>
      </w:r>
      <w:r w:rsidRPr="00A265F2">
        <w:rPr>
          <w:sz w:val="28"/>
          <w:szCs w:val="28"/>
        </w:rPr>
        <w:t>сполняющий полномочия</w:t>
      </w:r>
    </w:p>
    <w:p w:rsidR="002D4C39" w:rsidRPr="00A265F2" w:rsidRDefault="002D4C39" w:rsidP="002D4C39">
      <w:pPr>
        <w:tabs>
          <w:tab w:val="left" w:pos="7667"/>
        </w:tabs>
        <w:jc w:val="both"/>
        <w:rPr>
          <w:sz w:val="28"/>
          <w:szCs w:val="28"/>
        </w:rPr>
      </w:pPr>
      <w:r>
        <w:rPr>
          <w:sz w:val="28"/>
          <w:szCs w:val="28"/>
        </w:rPr>
        <w:t>Г</w:t>
      </w:r>
      <w:r w:rsidRPr="00A265F2">
        <w:rPr>
          <w:sz w:val="28"/>
          <w:szCs w:val="28"/>
        </w:rPr>
        <w:t xml:space="preserve">лавы района                                               </w:t>
      </w:r>
      <w:r w:rsidR="00302C17">
        <w:rPr>
          <w:sz w:val="28"/>
          <w:szCs w:val="28"/>
        </w:rPr>
        <w:t xml:space="preserve">                                           </w:t>
      </w:r>
      <w:r>
        <w:rPr>
          <w:sz w:val="28"/>
          <w:szCs w:val="28"/>
        </w:rPr>
        <w:t>А.Р. Шнайдер</w:t>
      </w:r>
    </w:p>
    <w:p w:rsidR="002D4C39" w:rsidRPr="00A265F2" w:rsidRDefault="002D4C39" w:rsidP="002D4C39">
      <w:pPr>
        <w:pStyle w:val="msonormalcxspmiddle"/>
        <w:spacing w:before="0" w:beforeAutospacing="0" w:after="0" w:afterAutospacing="0"/>
        <w:jc w:val="both"/>
        <w:rPr>
          <w:sz w:val="28"/>
          <w:szCs w:val="28"/>
        </w:rPr>
      </w:pPr>
    </w:p>
    <w:p w:rsidR="00581E73" w:rsidRDefault="00581E73">
      <w:pPr>
        <w:spacing w:after="200" w:line="276" w:lineRule="auto"/>
        <w:rPr>
          <w:sz w:val="28"/>
          <w:szCs w:val="28"/>
        </w:rPr>
      </w:pPr>
      <w:r>
        <w:rPr>
          <w:sz w:val="28"/>
          <w:szCs w:val="28"/>
        </w:rPr>
        <w:br w:type="page"/>
      </w:r>
    </w:p>
    <w:p w:rsidR="002D4C39" w:rsidRPr="00581E73" w:rsidRDefault="002D4C39" w:rsidP="002D4C39">
      <w:pPr>
        <w:widowControl w:val="0"/>
        <w:autoSpaceDE w:val="0"/>
        <w:autoSpaceDN w:val="0"/>
        <w:adjustRightInd w:val="0"/>
        <w:jc w:val="right"/>
        <w:outlineLvl w:val="1"/>
        <w:rPr>
          <w:sz w:val="26"/>
          <w:szCs w:val="26"/>
        </w:rPr>
      </w:pPr>
      <w:r w:rsidRPr="00581E73">
        <w:rPr>
          <w:sz w:val="26"/>
          <w:szCs w:val="26"/>
        </w:rPr>
        <w:lastRenderedPageBreak/>
        <w:t>Приложение 1</w:t>
      </w:r>
    </w:p>
    <w:p w:rsidR="002D4C39" w:rsidRPr="00581E73" w:rsidRDefault="002D4C39" w:rsidP="002D4C39">
      <w:pPr>
        <w:widowControl w:val="0"/>
        <w:autoSpaceDE w:val="0"/>
        <w:autoSpaceDN w:val="0"/>
        <w:adjustRightInd w:val="0"/>
        <w:jc w:val="right"/>
        <w:rPr>
          <w:sz w:val="26"/>
          <w:szCs w:val="26"/>
        </w:rPr>
      </w:pPr>
      <w:r w:rsidRPr="00581E73">
        <w:rPr>
          <w:sz w:val="26"/>
          <w:szCs w:val="26"/>
        </w:rPr>
        <w:t>к постановлению Администрации района</w:t>
      </w:r>
    </w:p>
    <w:p w:rsidR="002D4C39" w:rsidRDefault="00581E73" w:rsidP="002D4C39">
      <w:pPr>
        <w:widowControl w:val="0"/>
        <w:autoSpaceDE w:val="0"/>
        <w:autoSpaceDN w:val="0"/>
        <w:adjustRightInd w:val="0"/>
        <w:jc w:val="right"/>
        <w:rPr>
          <w:sz w:val="26"/>
          <w:szCs w:val="26"/>
        </w:rPr>
      </w:pPr>
      <w:r w:rsidRPr="00581E73">
        <w:rPr>
          <w:sz w:val="26"/>
          <w:szCs w:val="26"/>
        </w:rPr>
        <w:t>19</w:t>
      </w:r>
      <w:r w:rsidR="002D4C39" w:rsidRPr="00581E73">
        <w:rPr>
          <w:sz w:val="26"/>
          <w:szCs w:val="26"/>
        </w:rPr>
        <w:t>.</w:t>
      </w:r>
      <w:r w:rsidRPr="00581E73">
        <w:rPr>
          <w:sz w:val="26"/>
          <w:szCs w:val="26"/>
        </w:rPr>
        <w:t>11</w:t>
      </w:r>
      <w:r w:rsidR="002D4C39" w:rsidRPr="00581E73">
        <w:rPr>
          <w:sz w:val="26"/>
          <w:szCs w:val="26"/>
        </w:rPr>
        <w:t xml:space="preserve">.2015 № </w:t>
      </w:r>
      <w:r w:rsidRPr="00581E73">
        <w:rPr>
          <w:sz w:val="26"/>
          <w:szCs w:val="26"/>
        </w:rPr>
        <w:t>1064</w:t>
      </w:r>
      <w:r w:rsidR="002D4C39" w:rsidRPr="00581E73">
        <w:rPr>
          <w:sz w:val="26"/>
          <w:szCs w:val="26"/>
        </w:rPr>
        <w:t>-п</w:t>
      </w:r>
    </w:p>
    <w:p w:rsidR="00F92D36" w:rsidRPr="00302C17" w:rsidRDefault="00F92D36" w:rsidP="002D4C39">
      <w:pPr>
        <w:widowControl w:val="0"/>
        <w:autoSpaceDE w:val="0"/>
        <w:autoSpaceDN w:val="0"/>
        <w:adjustRightInd w:val="0"/>
        <w:jc w:val="right"/>
        <w:rPr>
          <w:i/>
          <w:sz w:val="26"/>
          <w:szCs w:val="26"/>
        </w:rPr>
      </w:pPr>
      <w:r w:rsidRPr="00302C17">
        <w:rPr>
          <w:i/>
          <w:sz w:val="26"/>
          <w:szCs w:val="26"/>
        </w:rPr>
        <w:t>(</w:t>
      </w:r>
      <w:r w:rsidR="00302C17" w:rsidRPr="00302C17">
        <w:rPr>
          <w:i/>
          <w:sz w:val="26"/>
          <w:szCs w:val="26"/>
        </w:rPr>
        <w:t>в ред. постановлений</w:t>
      </w:r>
      <w:r w:rsidRPr="00302C17">
        <w:rPr>
          <w:i/>
          <w:sz w:val="26"/>
          <w:szCs w:val="26"/>
        </w:rPr>
        <w:t xml:space="preserve"> Администрации Кежемского района </w:t>
      </w:r>
    </w:p>
    <w:p w:rsidR="00F92D36" w:rsidRPr="00302C17" w:rsidRDefault="00F92D36" w:rsidP="002D4C39">
      <w:pPr>
        <w:widowControl w:val="0"/>
        <w:autoSpaceDE w:val="0"/>
        <w:autoSpaceDN w:val="0"/>
        <w:adjustRightInd w:val="0"/>
        <w:jc w:val="right"/>
        <w:rPr>
          <w:sz w:val="26"/>
          <w:szCs w:val="26"/>
        </w:rPr>
      </w:pPr>
      <w:r w:rsidRPr="00302C17">
        <w:rPr>
          <w:i/>
          <w:sz w:val="26"/>
          <w:szCs w:val="26"/>
        </w:rPr>
        <w:t>от 22.08.2017 №</w:t>
      </w:r>
      <w:r w:rsidR="00302C17" w:rsidRPr="00302C17">
        <w:rPr>
          <w:i/>
          <w:sz w:val="26"/>
          <w:szCs w:val="26"/>
        </w:rPr>
        <w:t xml:space="preserve"> </w:t>
      </w:r>
      <w:r w:rsidRPr="00302C17">
        <w:rPr>
          <w:i/>
          <w:sz w:val="26"/>
          <w:szCs w:val="26"/>
        </w:rPr>
        <w:t>647-п</w:t>
      </w:r>
      <w:r w:rsidR="00302C17">
        <w:rPr>
          <w:i/>
          <w:sz w:val="26"/>
          <w:szCs w:val="26"/>
        </w:rPr>
        <w:t>, от 05.09.2019</w:t>
      </w:r>
      <w:r w:rsidR="00302C17" w:rsidRPr="00302C17">
        <w:rPr>
          <w:i/>
          <w:sz w:val="26"/>
          <w:szCs w:val="26"/>
        </w:rPr>
        <w:t xml:space="preserve"> № </w:t>
      </w:r>
      <w:r w:rsidR="00302C17">
        <w:rPr>
          <w:i/>
          <w:sz w:val="26"/>
          <w:szCs w:val="26"/>
        </w:rPr>
        <w:t>616</w:t>
      </w:r>
      <w:r w:rsidR="00302C17" w:rsidRPr="00302C17">
        <w:rPr>
          <w:i/>
          <w:sz w:val="26"/>
          <w:szCs w:val="26"/>
        </w:rPr>
        <w:t>-п</w:t>
      </w:r>
      <w:r w:rsidR="00D45763">
        <w:rPr>
          <w:i/>
          <w:sz w:val="26"/>
          <w:szCs w:val="26"/>
        </w:rPr>
        <w:t>, от 03.02.2022 №58-п</w:t>
      </w:r>
      <w:r w:rsidR="00135C3C">
        <w:rPr>
          <w:i/>
          <w:sz w:val="26"/>
          <w:szCs w:val="26"/>
        </w:rPr>
        <w:t>, от 21.12.2022 № 964-п</w:t>
      </w:r>
      <w:r w:rsidR="00862828">
        <w:rPr>
          <w:i/>
          <w:sz w:val="26"/>
          <w:szCs w:val="26"/>
        </w:rPr>
        <w:t xml:space="preserve">, </w:t>
      </w:r>
      <w:r w:rsidR="00862828" w:rsidRPr="00583942">
        <w:rPr>
          <w:i/>
          <w:sz w:val="26"/>
          <w:szCs w:val="26"/>
        </w:rPr>
        <w:t xml:space="preserve">от </w:t>
      </w:r>
      <w:r w:rsidR="00583942" w:rsidRPr="00583942">
        <w:rPr>
          <w:i/>
          <w:sz w:val="26"/>
          <w:szCs w:val="26"/>
        </w:rPr>
        <w:t>25.01.2024 № 46-п</w:t>
      </w:r>
      <w:r w:rsidR="009E1760">
        <w:rPr>
          <w:i/>
          <w:sz w:val="26"/>
          <w:szCs w:val="26"/>
        </w:rPr>
        <w:t>, от 03.06.2024 № 407-п</w:t>
      </w:r>
      <w:bookmarkStart w:id="0" w:name="_GoBack"/>
      <w:bookmarkEnd w:id="0"/>
      <w:r w:rsidRPr="00583942">
        <w:rPr>
          <w:i/>
          <w:sz w:val="26"/>
          <w:szCs w:val="26"/>
        </w:rPr>
        <w:t>)</w:t>
      </w:r>
    </w:p>
    <w:p w:rsidR="002D4C39" w:rsidRPr="00D45763" w:rsidRDefault="002D4C39" w:rsidP="002D4C39">
      <w:pPr>
        <w:shd w:val="clear" w:color="auto" w:fill="FFFFFF"/>
        <w:ind w:right="-83" w:firstLine="720"/>
        <w:jc w:val="center"/>
        <w:rPr>
          <w:sz w:val="28"/>
          <w:szCs w:val="28"/>
        </w:rPr>
      </w:pPr>
    </w:p>
    <w:p w:rsidR="00D45763" w:rsidRPr="00D45763" w:rsidRDefault="00D45763" w:rsidP="00D45763">
      <w:pPr>
        <w:autoSpaceDE w:val="0"/>
        <w:autoSpaceDN w:val="0"/>
        <w:adjustRightInd w:val="0"/>
        <w:contextualSpacing/>
        <w:jc w:val="center"/>
        <w:outlineLvl w:val="0"/>
        <w:rPr>
          <w:bCs/>
          <w:sz w:val="28"/>
          <w:szCs w:val="28"/>
        </w:rPr>
      </w:pPr>
      <w:r w:rsidRPr="00D45763">
        <w:rPr>
          <w:bCs/>
          <w:sz w:val="28"/>
          <w:szCs w:val="28"/>
        </w:rPr>
        <w:t>СОСТАВ</w:t>
      </w:r>
    </w:p>
    <w:p w:rsidR="00D45763" w:rsidRPr="00D45763" w:rsidRDefault="00D45763" w:rsidP="00D45763">
      <w:pPr>
        <w:autoSpaceDE w:val="0"/>
        <w:autoSpaceDN w:val="0"/>
        <w:adjustRightInd w:val="0"/>
        <w:contextualSpacing/>
        <w:jc w:val="center"/>
        <w:outlineLvl w:val="0"/>
        <w:rPr>
          <w:bCs/>
          <w:sz w:val="28"/>
          <w:szCs w:val="28"/>
        </w:rPr>
      </w:pPr>
      <w:r w:rsidRPr="00D45763">
        <w:rPr>
          <w:bCs/>
          <w:sz w:val="28"/>
          <w:szCs w:val="28"/>
        </w:rPr>
        <w:t>КООРДИНАЦИОННОГО КОМИТЕТА СОДЕЙСТВИЯ ЗАНЯТОСТИ НАСЕЛЕНИЯ КЕЖЕМСКОГО РАЙОНА</w:t>
      </w:r>
    </w:p>
    <w:p w:rsidR="00D45763" w:rsidRPr="007A521E" w:rsidRDefault="00D45763" w:rsidP="00D45763">
      <w:pPr>
        <w:shd w:val="clear" w:color="auto" w:fill="FFFFFF"/>
        <w:ind w:right="-83" w:firstLine="720"/>
        <w:contextualSpacing/>
        <w:jc w:val="center"/>
        <w:rPr>
          <w:color w:val="BFBFBF" w:themeColor="background1" w:themeShade="BF"/>
          <w:spacing w:val="-2"/>
          <w:sz w:val="28"/>
          <w:szCs w:val="28"/>
        </w:rPr>
      </w:pPr>
    </w:p>
    <w:tbl>
      <w:tblPr>
        <w:tblW w:w="9214" w:type="dxa"/>
        <w:tblInd w:w="392" w:type="dxa"/>
        <w:tblLook w:val="04A0" w:firstRow="1" w:lastRow="0" w:firstColumn="1" w:lastColumn="0" w:noHBand="0" w:noVBand="1"/>
      </w:tblPr>
      <w:tblGrid>
        <w:gridCol w:w="2552"/>
        <w:gridCol w:w="6662"/>
      </w:tblGrid>
      <w:tr w:rsidR="007A521E" w:rsidRPr="007A521E" w:rsidTr="00AA1BB0">
        <w:tc>
          <w:tcPr>
            <w:tcW w:w="2552" w:type="dxa"/>
            <w:shd w:val="clear" w:color="auto" w:fill="auto"/>
          </w:tcPr>
          <w:p w:rsidR="00D45763" w:rsidRDefault="00D45763" w:rsidP="00D45763">
            <w:pPr>
              <w:contextualSpacing/>
              <w:jc w:val="both"/>
              <w:rPr>
                <w:color w:val="BFBFBF" w:themeColor="background1" w:themeShade="BF"/>
                <w:sz w:val="28"/>
                <w:szCs w:val="28"/>
              </w:rPr>
            </w:pPr>
            <w:r w:rsidRPr="007A521E">
              <w:rPr>
                <w:color w:val="BFBFBF" w:themeColor="background1" w:themeShade="BF"/>
                <w:sz w:val="28"/>
                <w:szCs w:val="28"/>
              </w:rPr>
              <w:t>Мартыненко Р.Н.</w:t>
            </w:r>
          </w:p>
          <w:p w:rsidR="007A521E" w:rsidRDefault="007A521E" w:rsidP="00D45763">
            <w:pPr>
              <w:contextualSpacing/>
              <w:jc w:val="both"/>
              <w:rPr>
                <w:color w:val="BFBFBF" w:themeColor="background1" w:themeShade="BF"/>
                <w:sz w:val="28"/>
                <w:szCs w:val="28"/>
              </w:rPr>
            </w:pPr>
          </w:p>
          <w:p w:rsidR="007A521E" w:rsidRDefault="007A521E" w:rsidP="00D45763">
            <w:pPr>
              <w:contextualSpacing/>
              <w:jc w:val="both"/>
              <w:rPr>
                <w:color w:val="BFBFBF" w:themeColor="background1" w:themeShade="BF"/>
                <w:sz w:val="28"/>
                <w:szCs w:val="28"/>
              </w:rPr>
            </w:pPr>
          </w:p>
          <w:p w:rsidR="007A521E" w:rsidRDefault="007A521E" w:rsidP="00D45763">
            <w:pPr>
              <w:contextualSpacing/>
              <w:jc w:val="both"/>
              <w:rPr>
                <w:sz w:val="28"/>
                <w:szCs w:val="28"/>
              </w:rPr>
            </w:pPr>
          </w:p>
          <w:p w:rsidR="007A521E" w:rsidRDefault="007A521E" w:rsidP="00D45763">
            <w:pPr>
              <w:contextualSpacing/>
              <w:jc w:val="both"/>
              <w:rPr>
                <w:sz w:val="28"/>
                <w:szCs w:val="28"/>
              </w:rPr>
            </w:pPr>
          </w:p>
          <w:p w:rsidR="007A521E" w:rsidRDefault="007A521E" w:rsidP="00D45763">
            <w:pPr>
              <w:contextualSpacing/>
              <w:jc w:val="both"/>
              <w:rPr>
                <w:sz w:val="28"/>
                <w:szCs w:val="28"/>
              </w:rPr>
            </w:pPr>
          </w:p>
          <w:p w:rsidR="007A521E" w:rsidRPr="007A521E" w:rsidRDefault="007A521E" w:rsidP="00D45763">
            <w:pPr>
              <w:contextualSpacing/>
              <w:jc w:val="both"/>
              <w:rPr>
                <w:sz w:val="28"/>
                <w:szCs w:val="28"/>
              </w:rPr>
            </w:pPr>
            <w:r>
              <w:rPr>
                <w:sz w:val="28"/>
                <w:szCs w:val="28"/>
              </w:rPr>
              <w:t>Шнайдер А.Ф.</w:t>
            </w:r>
          </w:p>
        </w:tc>
        <w:tc>
          <w:tcPr>
            <w:tcW w:w="6662" w:type="dxa"/>
            <w:shd w:val="clear" w:color="auto" w:fill="auto"/>
          </w:tcPr>
          <w:p w:rsidR="00D45763" w:rsidRPr="007A521E" w:rsidRDefault="00D45763" w:rsidP="00D45763">
            <w:pPr>
              <w:contextualSpacing/>
              <w:jc w:val="both"/>
              <w:rPr>
                <w:i/>
                <w:sz w:val="28"/>
                <w:szCs w:val="28"/>
              </w:rPr>
            </w:pPr>
            <w:r w:rsidRPr="007A521E">
              <w:rPr>
                <w:color w:val="BFBFBF" w:themeColor="background1" w:themeShade="BF"/>
                <w:sz w:val="28"/>
                <w:szCs w:val="28"/>
              </w:rPr>
              <w:t>- заместитель Главы Кежемского района по социальным вопросам, сопредседатель координационного комитета</w:t>
            </w:r>
            <w:r w:rsidR="007A521E">
              <w:rPr>
                <w:color w:val="BFBFBF" w:themeColor="background1" w:themeShade="BF"/>
                <w:sz w:val="28"/>
                <w:szCs w:val="28"/>
              </w:rPr>
              <w:t xml:space="preserve"> </w:t>
            </w:r>
            <w:r w:rsidR="007A521E" w:rsidRPr="007A521E">
              <w:rPr>
                <w:color w:val="BFBFBF" w:themeColor="background1" w:themeShade="BF"/>
                <w:sz w:val="28"/>
                <w:szCs w:val="28"/>
              </w:rPr>
              <w:t>(</w:t>
            </w:r>
            <w:r w:rsidR="007A521E" w:rsidRPr="007A521E">
              <w:rPr>
                <w:i/>
                <w:sz w:val="28"/>
                <w:szCs w:val="28"/>
              </w:rPr>
              <w:t xml:space="preserve">в редакции постановления Администрации района от </w:t>
            </w:r>
            <w:r w:rsidR="007A521E">
              <w:rPr>
                <w:i/>
                <w:sz w:val="28"/>
                <w:szCs w:val="28"/>
              </w:rPr>
              <w:t>03</w:t>
            </w:r>
            <w:r w:rsidR="007A521E" w:rsidRPr="007A521E">
              <w:rPr>
                <w:i/>
                <w:sz w:val="28"/>
                <w:szCs w:val="28"/>
              </w:rPr>
              <w:t>.0</w:t>
            </w:r>
            <w:r w:rsidR="007A521E">
              <w:rPr>
                <w:i/>
                <w:sz w:val="28"/>
                <w:szCs w:val="28"/>
              </w:rPr>
              <w:t>6.2024 № 407</w:t>
            </w:r>
            <w:r w:rsidR="007A521E" w:rsidRPr="007A521E">
              <w:rPr>
                <w:i/>
                <w:sz w:val="28"/>
                <w:szCs w:val="28"/>
              </w:rPr>
              <w:t>-п)</w:t>
            </w:r>
          </w:p>
          <w:p w:rsidR="007A521E" w:rsidRDefault="007A521E" w:rsidP="00D45763">
            <w:pPr>
              <w:contextualSpacing/>
              <w:jc w:val="both"/>
              <w:rPr>
                <w:color w:val="BFBFBF" w:themeColor="background1" w:themeShade="BF"/>
                <w:sz w:val="28"/>
                <w:szCs w:val="28"/>
              </w:rPr>
            </w:pPr>
          </w:p>
          <w:p w:rsidR="007A521E" w:rsidRPr="007A521E" w:rsidRDefault="007A521E" w:rsidP="00D45763">
            <w:pPr>
              <w:contextualSpacing/>
              <w:jc w:val="both"/>
              <w:rPr>
                <w:sz w:val="28"/>
                <w:szCs w:val="28"/>
              </w:rPr>
            </w:pPr>
            <w:r>
              <w:rPr>
                <w:sz w:val="28"/>
                <w:szCs w:val="28"/>
              </w:rPr>
              <w:t>- заместитель Главы Кежемского района по социальным вопросам, сопредседатель координационного комитета</w:t>
            </w:r>
          </w:p>
          <w:p w:rsidR="00D45763" w:rsidRPr="007A521E" w:rsidRDefault="00D45763" w:rsidP="00D45763">
            <w:pPr>
              <w:contextualSpacing/>
              <w:jc w:val="both"/>
              <w:rPr>
                <w:color w:val="BFBFBF" w:themeColor="background1" w:themeShade="BF"/>
                <w:sz w:val="28"/>
                <w:szCs w:val="28"/>
              </w:rPr>
            </w:pPr>
          </w:p>
        </w:tc>
      </w:tr>
      <w:tr w:rsidR="00D45763" w:rsidRPr="00D45763" w:rsidTr="00AA1BB0">
        <w:tc>
          <w:tcPr>
            <w:tcW w:w="2552" w:type="dxa"/>
            <w:shd w:val="clear" w:color="auto" w:fill="auto"/>
          </w:tcPr>
          <w:p w:rsidR="00D45763" w:rsidRPr="00D45763" w:rsidRDefault="00D45763" w:rsidP="00D45763">
            <w:pPr>
              <w:contextualSpacing/>
              <w:jc w:val="both"/>
              <w:rPr>
                <w:sz w:val="28"/>
                <w:szCs w:val="28"/>
              </w:rPr>
            </w:pPr>
            <w:r w:rsidRPr="00D45763">
              <w:rPr>
                <w:sz w:val="28"/>
                <w:szCs w:val="28"/>
              </w:rPr>
              <w:t>Чугаев С.Д.</w:t>
            </w:r>
          </w:p>
        </w:tc>
        <w:tc>
          <w:tcPr>
            <w:tcW w:w="6662" w:type="dxa"/>
            <w:shd w:val="clear" w:color="auto" w:fill="auto"/>
          </w:tcPr>
          <w:p w:rsidR="00D45763" w:rsidRPr="00D45763" w:rsidRDefault="00D45763" w:rsidP="00D45763">
            <w:pPr>
              <w:contextualSpacing/>
              <w:jc w:val="both"/>
              <w:rPr>
                <w:sz w:val="28"/>
                <w:szCs w:val="28"/>
              </w:rPr>
            </w:pPr>
            <w:r w:rsidRPr="00D45763">
              <w:rPr>
                <w:sz w:val="28"/>
                <w:szCs w:val="28"/>
              </w:rPr>
              <w:t>- директор КГКУ «ЦЗН Кежемского района», сопредседатель координационного комитета (по согласованию)</w:t>
            </w:r>
          </w:p>
          <w:p w:rsidR="00D45763" w:rsidRPr="00D45763" w:rsidRDefault="00D45763" w:rsidP="00D45763">
            <w:pPr>
              <w:contextualSpacing/>
              <w:jc w:val="both"/>
              <w:rPr>
                <w:sz w:val="28"/>
                <w:szCs w:val="28"/>
              </w:rPr>
            </w:pPr>
          </w:p>
        </w:tc>
      </w:tr>
      <w:tr w:rsidR="00D45763" w:rsidRPr="00D45763" w:rsidTr="00AA1BB0">
        <w:tc>
          <w:tcPr>
            <w:tcW w:w="2552" w:type="dxa"/>
            <w:shd w:val="clear" w:color="auto" w:fill="auto"/>
          </w:tcPr>
          <w:p w:rsidR="00D45763" w:rsidRDefault="00D45763" w:rsidP="00D45763">
            <w:pPr>
              <w:contextualSpacing/>
              <w:jc w:val="both"/>
              <w:rPr>
                <w:color w:val="BFBFBF" w:themeColor="background1" w:themeShade="BF"/>
                <w:sz w:val="28"/>
                <w:szCs w:val="28"/>
              </w:rPr>
            </w:pPr>
            <w:r w:rsidRPr="00862828">
              <w:rPr>
                <w:color w:val="BFBFBF" w:themeColor="background1" w:themeShade="BF"/>
                <w:sz w:val="28"/>
                <w:szCs w:val="28"/>
              </w:rPr>
              <w:t>Ноздрина Л. А.</w:t>
            </w:r>
          </w:p>
          <w:p w:rsidR="00862828" w:rsidRDefault="00862828" w:rsidP="00D45763">
            <w:pPr>
              <w:contextualSpacing/>
              <w:jc w:val="both"/>
              <w:rPr>
                <w:color w:val="BFBFBF" w:themeColor="background1" w:themeShade="BF"/>
                <w:sz w:val="28"/>
                <w:szCs w:val="28"/>
              </w:rPr>
            </w:pPr>
          </w:p>
          <w:p w:rsidR="00862828" w:rsidRDefault="00862828" w:rsidP="00D45763">
            <w:pPr>
              <w:contextualSpacing/>
              <w:jc w:val="both"/>
              <w:rPr>
                <w:color w:val="BFBFBF" w:themeColor="background1" w:themeShade="BF"/>
                <w:sz w:val="28"/>
                <w:szCs w:val="28"/>
              </w:rPr>
            </w:pPr>
          </w:p>
          <w:p w:rsidR="00862828" w:rsidRDefault="00862828" w:rsidP="00D45763">
            <w:pPr>
              <w:contextualSpacing/>
              <w:jc w:val="both"/>
              <w:rPr>
                <w:color w:val="BFBFBF" w:themeColor="background1" w:themeShade="BF"/>
                <w:sz w:val="28"/>
                <w:szCs w:val="28"/>
              </w:rPr>
            </w:pPr>
          </w:p>
          <w:p w:rsidR="00862828" w:rsidRDefault="00862828" w:rsidP="00D45763">
            <w:pPr>
              <w:contextualSpacing/>
              <w:jc w:val="both"/>
              <w:rPr>
                <w:color w:val="BFBFBF" w:themeColor="background1" w:themeShade="BF"/>
                <w:sz w:val="28"/>
                <w:szCs w:val="28"/>
              </w:rPr>
            </w:pPr>
          </w:p>
          <w:p w:rsidR="00862828" w:rsidRDefault="00862828" w:rsidP="00D45763">
            <w:pPr>
              <w:contextualSpacing/>
              <w:jc w:val="both"/>
              <w:rPr>
                <w:color w:val="BFBFBF" w:themeColor="background1" w:themeShade="BF"/>
                <w:sz w:val="28"/>
                <w:szCs w:val="28"/>
              </w:rPr>
            </w:pPr>
          </w:p>
          <w:p w:rsidR="00862828" w:rsidRDefault="00862828" w:rsidP="00D45763">
            <w:pPr>
              <w:contextualSpacing/>
              <w:jc w:val="both"/>
              <w:rPr>
                <w:color w:val="BFBFBF" w:themeColor="background1" w:themeShade="BF"/>
                <w:sz w:val="28"/>
                <w:szCs w:val="28"/>
              </w:rPr>
            </w:pPr>
          </w:p>
          <w:p w:rsidR="00862828" w:rsidRPr="00862828" w:rsidRDefault="00862828" w:rsidP="00D45763">
            <w:pPr>
              <w:contextualSpacing/>
              <w:jc w:val="both"/>
              <w:rPr>
                <w:sz w:val="28"/>
                <w:szCs w:val="28"/>
              </w:rPr>
            </w:pPr>
            <w:r w:rsidRPr="00862828">
              <w:rPr>
                <w:sz w:val="28"/>
                <w:szCs w:val="28"/>
              </w:rPr>
              <w:t>Эмир-Усейнова А.А.</w:t>
            </w:r>
          </w:p>
        </w:tc>
        <w:tc>
          <w:tcPr>
            <w:tcW w:w="6662" w:type="dxa"/>
            <w:shd w:val="clear" w:color="auto" w:fill="auto"/>
          </w:tcPr>
          <w:p w:rsidR="00D45763" w:rsidRDefault="00D45763" w:rsidP="00D45763">
            <w:pPr>
              <w:contextualSpacing/>
              <w:jc w:val="both"/>
              <w:rPr>
                <w:i/>
                <w:sz w:val="28"/>
                <w:szCs w:val="28"/>
              </w:rPr>
            </w:pPr>
            <w:r w:rsidRPr="00862828">
              <w:rPr>
                <w:color w:val="BFBFBF" w:themeColor="background1" w:themeShade="BF"/>
                <w:sz w:val="28"/>
                <w:szCs w:val="28"/>
              </w:rPr>
              <w:t>- начальник отдела экономического развития МКУ «Служба экономического развития, снабжения и закупок Кежемского района», секретарь координационного комитета (по согласованию)</w:t>
            </w:r>
            <w:r w:rsidR="00862828">
              <w:rPr>
                <w:sz w:val="28"/>
                <w:szCs w:val="28"/>
              </w:rPr>
              <w:t xml:space="preserve"> </w:t>
            </w:r>
            <w:r w:rsidR="00862828" w:rsidRPr="00135C3C">
              <w:rPr>
                <w:i/>
                <w:sz w:val="28"/>
                <w:szCs w:val="28"/>
              </w:rPr>
              <w:t xml:space="preserve">(в редакции постановления Администрации района от </w:t>
            </w:r>
            <w:r w:rsidR="00583942" w:rsidRPr="00583942">
              <w:rPr>
                <w:i/>
                <w:sz w:val="28"/>
                <w:szCs w:val="28"/>
              </w:rPr>
              <w:t>25.01.2024 № 46-п</w:t>
            </w:r>
            <w:r w:rsidR="00862828" w:rsidRPr="00583942">
              <w:rPr>
                <w:i/>
                <w:sz w:val="28"/>
                <w:szCs w:val="28"/>
              </w:rPr>
              <w:t>)</w:t>
            </w:r>
          </w:p>
          <w:p w:rsidR="00862828" w:rsidRPr="00862828" w:rsidRDefault="00862828" w:rsidP="00D45763">
            <w:pPr>
              <w:contextualSpacing/>
              <w:jc w:val="both"/>
              <w:rPr>
                <w:color w:val="BFBFBF" w:themeColor="background1" w:themeShade="BF"/>
                <w:sz w:val="28"/>
                <w:szCs w:val="28"/>
              </w:rPr>
            </w:pPr>
          </w:p>
          <w:p w:rsidR="00D45763" w:rsidRDefault="00862828" w:rsidP="00862828">
            <w:pPr>
              <w:contextualSpacing/>
              <w:rPr>
                <w:sz w:val="28"/>
                <w:szCs w:val="28"/>
              </w:rPr>
            </w:pPr>
            <w:r>
              <w:rPr>
                <w:sz w:val="28"/>
                <w:szCs w:val="28"/>
              </w:rPr>
              <w:t xml:space="preserve">- </w:t>
            </w:r>
            <w:r w:rsidRPr="00862828">
              <w:rPr>
                <w:sz w:val="28"/>
                <w:szCs w:val="28"/>
              </w:rPr>
              <w:t>начальник отдела экономического развития МКУ «Служба экономического развития, снабжения и закупок Кежемского района», секретарь координационного комитета (по согласованию)</w:t>
            </w:r>
            <w:r w:rsidR="000E62C2" w:rsidRPr="00135C3C">
              <w:rPr>
                <w:i/>
                <w:sz w:val="28"/>
                <w:szCs w:val="28"/>
              </w:rPr>
              <w:t xml:space="preserve"> (в редакции постановления Администрации района от </w:t>
            </w:r>
            <w:r w:rsidR="000E62C2" w:rsidRPr="00583942">
              <w:rPr>
                <w:i/>
                <w:sz w:val="28"/>
                <w:szCs w:val="28"/>
              </w:rPr>
              <w:t>25.01.2024 № 46-п)</w:t>
            </w:r>
          </w:p>
          <w:p w:rsidR="00862828" w:rsidRPr="00D45763" w:rsidRDefault="00862828" w:rsidP="00862828">
            <w:pPr>
              <w:contextualSpacing/>
              <w:rPr>
                <w:sz w:val="28"/>
                <w:szCs w:val="28"/>
              </w:rPr>
            </w:pPr>
          </w:p>
        </w:tc>
      </w:tr>
      <w:tr w:rsidR="00D45763" w:rsidRPr="00D45763" w:rsidTr="00AA1BB0">
        <w:tc>
          <w:tcPr>
            <w:tcW w:w="9214" w:type="dxa"/>
            <w:gridSpan w:val="2"/>
            <w:shd w:val="clear" w:color="auto" w:fill="auto"/>
          </w:tcPr>
          <w:p w:rsidR="00D45763" w:rsidRPr="00D45763" w:rsidRDefault="00D45763" w:rsidP="00D45763">
            <w:pPr>
              <w:shd w:val="clear" w:color="auto" w:fill="FFFFFF"/>
              <w:contextualSpacing/>
              <w:rPr>
                <w:sz w:val="28"/>
                <w:szCs w:val="28"/>
                <w:u w:val="single"/>
              </w:rPr>
            </w:pPr>
            <w:r w:rsidRPr="00D45763">
              <w:rPr>
                <w:sz w:val="28"/>
                <w:szCs w:val="28"/>
                <w:u w:val="single"/>
              </w:rPr>
              <w:t>Члены координационного комитета:</w:t>
            </w:r>
          </w:p>
          <w:p w:rsidR="00D45763" w:rsidRPr="00D45763" w:rsidRDefault="00D45763" w:rsidP="00D45763">
            <w:pPr>
              <w:contextualSpacing/>
              <w:jc w:val="both"/>
              <w:rPr>
                <w:sz w:val="28"/>
                <w:szCs w:val="28"/>
              </w:rPr>
            </w:pPr>
          </w:p>
        </w:tc>
      </w:tr>
      <w:tr w:rsidR="00D45763" w:rsidRPr="00D45763" w:rsidTr="00AA1BB0">
        <w:tc>
          <w:tcPr>
            <w:tcW w:w="2552" w:type="dxa"/>
            <w:shd w:val="clear" w:color="auto" w:fill="auto"/>
          </w:tcPr>
          <w:p w:rsidR="00D45763" w:rsidRPr="00D45763" w:rsidRDefault="00D45763" w:rsidP="00D45763">
            <w:pPr>
              <w:contextualSpacing/>
              <w:jc w:val="both"/>
              <w:rPr>
                <w:sz w:val="28"/>
                <w:szCs w:val="28"/>
              </w:rPr>
            </w:pPr>
            <w:r w:rsidRPr="00D45763">
              <w:rPr>
                <w:sz w:val="28"/>
                <w:szCs w:val="28"/>
              </w:rPr>
              <w:t>Тушминцев М.И.</w:t>
            </w:r>
          </w:p>
        </w:tc>
        <w:tc>
          <w:tcPr>
            <w:tcW w:w="6662" w:type="dxa"/>
            <w:shd w:val="clear" w:color="auto" w:fill="auto"/>
          </w:tcPr>
          <w:p w:rsidR="00D45763" w:rsidRPr="00D45763" w:rsidRDefault="00D45763" w:rsidP="00D45763">
            <w:pPr>
              <w:contextualSpacing/>
              <w:jc w:val="both"/>
              <w:rPr>
                <w:sz w:val="28"/>
                <w:szCs w:val="28"/>
              </w:rPr>
            </w:pPr>
            <w:r w:rsidRPr="00D45763">
              <w:rPr>
                <w:sz w:val="28"/>
                <w:szCs w:val="28"/>
              </w:rPr>
              <w:t>- председателя первичной профсоюзной организации «Богучанская ГЭС» КрасКО ВЭП (по согласованию)</w:t>
            </w:r>
          </w:p>
          <w:p w:rsidR="00D45763" w:rsidRPr="00D45763" w:rsidRDefault="00D45763" w:rsidP="00D45763">
            <w:pPr>
              <w:contextualSpacing/>
              <w:jc w:val="both"/>
              <w:rPr>
                <w:sz w:val="28"/>
                <w:szCs w:val="28"/>
              </w:rPr>
            </w:pPr>
          </w:p>
        </w:tc>
      </w:tr>
      <w:tr w:rsidR="00D45763" w:rsidRPr="00D45763" w:rsidTr="00AA1BB0">
        <w:tc>
          <w:tcPr>
            <w:tcW w:w="2552" w:type="dxa"/>
            <w:shd w:val="clear" w:color="auto" w:fill="auto"/>
          </w:tcPr>
          <w:p w:rsidR="00D45763" w:rsidRPr="00862828" w:rsidRDefault="00D45763" w:rsidP="00D45763">
            <w:pPr>
              <w:contextualSpacing/>
              <w:jc w:val="both"/>
              <w:rPr>
                <w:color w:val="D9D9D9" w:themeColor="background1" w:themeShade="D9"/>
                <w:spacing w:val="-4"/>
                <w:sz w:val="28"/>
                <w:szCs w:val="28"/>
              </w:rPr>
            </w:pPr>
            <w:r w:rsidRPr="00862828">
              <w:rPr>
                <w:color w:val="D9D9D9" w:themeColor="background1" w:themeShade="D9"/>
                <w:spacing w:val="-4"/>
                <w:sz w:val="28"/>
                <w:szCs w:val="28"/>
              </w:rPr>
              <w:t>Машинцева И.А.</w:t>
            </w:r>
          </w:p>
          <w:p w:rsidR="00862828" w:rsidRDefault="00862828" w:rsidP="00D45763">
            <w:pPr>
              <w:contextualSpacing/>
              <w:jc w:val="both"/>
              <w:rPr>
                <w:spacing w:val="-4"/>
                <w:sz w:val="28"/>
                <w:szCs w:val="28"/>
              </w:rPr>
            </w:pPr>
          </w:p>
          <w:p w:rsidR="00862828" w:rsidRDefault="00862828" w:rsidP="00D45763">
            <w:pPr>
              <w:contextualSpacing/>
              <w:jc w:val="both"/>
              <w:rPr>
                <w:spacing w:val="-4"/>
                <w:sz w:val="28"/>
                <w:szCs w:val="28"/>
              </w:rPr>
            </w:pPr>
          </w:p>
          <w:p w:rsidR="00862828" w:rsidRDefault="00862828" w:rsidP="00D45763">
            <w:pPr>
              <w:contextualSpacing/>
              <w:jc w:val="both"/>
              <w:rPr>
                <w:spacing w:val="-4"/>
                <w:sz w:val="28"/>
                <w:szCs w:val="28"/>
              </w:rPr>
            </w:pPr>
          </w:p>
          <w:p w:rsidR="00862828" w:rsidRDefault="00862828" w:rsidP="00D45763">
            <w:pPr>
              <w:contextualSpacing/>
              <w:jc w:val="both"/>
              <w:rPr>
                <w:spacing w:val="-4"/>
                <w:sz w:val="28"/>
                <w:szCs w:val="28"/>
              </w:rPr>
            </w:pPr>
          </w:p>
          <w:p w:rsidR="00862828" w:rsidRDefault="00862828" w:rsidP="00D45763">
            <w:pPr>
              <w:contextualSpacing/>
              <w:jc w:val="both"/>
              <w:rPr>
                <w:spacing w:val="-4"/>
                <w:sz w:val="28"/>
                <w:szCs w:val="28"/>
              </w:rPr>
            </w:pPr>
            <w:r>
              <w:rPr>
                <w:spacing w:val="-4"/>
                <w:sz w:val="28"/>
                <w:szCs w:val="28"/>
              </w:rPr>
              <w:t>Ноздрина Л.А.</w:t>
            </w:r>
          </w:p>
          <w:p w:rsidR="00862828" w:rsidRDefault="00862828" w:rsidP="00D45763">
            <w:pPr>
              <w:contextualSpacing/>
              <w:jc w:val="both"/>
              <w:rPr>
                <w:spacing w:val="-4"/>
                <w:sz w:val="28"/>
                <w:szCs w:val="28"/>
              </w:rPr>
            </w:pPr>
          </w:p>
          <w:p w:rsidR="00862828" w:rsidRDefault="00862828" w:rsidP="00D45763">
            <w:pPr>
              <w:contextualSpacing/>
              <w:jc w:val="both"/>
              <w:rPr>
                <w:spacing w:val="-4"/>
                <w:sz w:val="28"/>
                <w:szCs w:val="28"/>
              </w:rPr>
            </w:pPr>
          </w:p>
          <w:p w:rsidR="00862828" w:rsidRPr="00D45763" w:rsidRDefault="00862828" w:rsidP="00D45763">
            <w:pPr>
              <w:contextualSpacing/>
              <w:jc w:val="both"/>
              <w:rPr>
                <w:sz w:val="28"/>
                <w:szCs w:val="28"/>
              </w:rPr>
            </w:pPr>
          </w:p>
        </w:tc>
        <w:tc>
          <w:tcPr>
            <w:tcW w:w="6662" w:type="dxa"/>
            <w:shd w:val="clear" w:color="auto" w:fill="auto"/>
          </w:tcPr>
          <w:p w:rsidR="00862828" w:rsidRDefault="00D45763" w:rsidP="00862828">
            <w:pPr>
              <w:contextualSpacing/>
              <w:jc w:val="both"/>
              <w:rPr>
                <w:i/>
                <w:sz w:val="28"/>
                <w:szCs w:val="28"/>
              </w:rPr>
            </w:pPr>
            <w:r w:rsidRPr="00862828">
              <w:rPr>
                <w:color w:val="D9D9D9" w:themeColor="background1" w:themeShade="D9"/>
                <w:sz w:val="28"/>
                <w:szCs w:val="28"/>
              </w:rPr>
              <w:lastRenderedPageBreak/>
              <w:t>-</w:t>
            </w:r>
            <w:r w:rsidRPr="00D45763">
              <w:rPr>
                <w:sz w:val="28"/>
                <w:szCs w:val="28"/>
              </w:rPr>
              <w:t xml:space="preserve"> </w:t>
            </w:r>
            <w:r w:rsidRPr="00862828">
              <w:rPr>
                <w:color w:val="D9D9D9" w:themeColor="background1" w:themeShade="D9"/>
                <w:sz w:val="28"/>
                <w:szCs w:val="28"/>
              </w:rPr>
              <w:t xml:space="preserve">директор МКУ «Служба экономического развития, снабжения и закупок Кежемского района» (по </w:t>
            </w:r>
            <w:r w:rsidRPr="00862828">
              <w:rPr>
                <w:color w:val="D9D9D9" w:themeColor="background1" w:themeShade="D9"/>
                <w:sz w:val="28"/>
                <w:szCs w:val="28"/>
              </w:rPr>
              <w:lastRenderedPageBreak/>
              <w:t>согласованию)</w:t>
            </w:r>
            <w:r w:rsidR="00583942">
              <w:rPr>
                <w:color w:val="D9D9D9" w:themeColor="background1" w:themeShade="D9"/>
                <w:sz w:val="28"/>
                <w:szCs w:val="28"/>
              </w:rPr>
              <w:t xml:space="preserve"> </w:t>
            </w:r>
            <w:r w:rsidR="00862828" w:rsidRPr="00135C3C">
              <w:rPr>
                <w:i/>
                <w:sz w:val="28"/>
                <w:szCs w:val="28"/>
              </w:rPr>
              <w:t xml:space="preserve">(в редакции постановления Администрации района от </w:t>
            </w:r>
            <w:r w:rsidR="00583942" w:rsidRPr="00583942">
              <w:rPr>
                <w:i/>
                <w:sz w:val="28"/>
                <w:szCs w:val="28"/>
              </w:rPr>
              <w:t>25.01.2024 № 46-п</w:t>
            </w:r>
            <w:r w:rsidR="00862828" w:rsidRPr="00135C3C">
              <w:rPr>
                <w:i/>
                <w:sz w:val="28"/>
                <w:szCs w:val="28"/>
              </w:rPr>
              <w:t>)</w:t>
            </w:r>
          </w:p>
          <w:p w:rsidR="00D45763" w:rsidRDefault="00D45763" w:rsidP="00D45763">
            <w:pPr>
              <w:contextualSpacing/>
              <w:jc w:val="both"/>
              <w:rPr>
                <w:sz w:val="28"/>
                <w:szCs w:val="28"/>
              </w:rPr>
            </w:pPr>
          </w:p>
          <w:p w:rsidR="00862828" w:rsidRPr="00D45763" w:rsidRDefault="00862828" w:rsidP="00862828">
            <w:pPr>
              <w:contextualSpacing/>
              <w:jc w:val="both"/>
              <w:rPr>
                <w:sz w:val="28"/>
                <w:szCs w:val="28"/>
              </w:rPr>
            </w:pPr>
            <w:r w:rsidRPr="00D45763">
              <w:rPr>
                <w:sz w:val="28"/>
                <w:szCs w:val="28"/>
              </w:rPr>
              <w:t>- директор МКУ «Служба экономического развития, снабжения и закупок Кежемского района» (по согласованию)</w:t>
            </w:r>
            <w:r w:rsidR="000E62C2" w:rsidRPr="00135C3C">
              <w:rPr>
                <w:i/>
                <w:sz w:val="28"/>
                <w:szCs w:val="28"/>
              </w:rPr>
              <w:t xml:space="preserve"> (в редакции постановления Администрации района от </w:t>
            </w:r>
            <w:r w:rsidR="000E62C2" w:rsidRPr="00583942">
              <w:rPr>
                <w:i/>
                <w:sz w:val="28"/>
                <w:szCs w:val="28"/>
              </w:rPr>
              <w:t>25.01.2024 № 46-п)</w:t>
            </w:r>
          </w:p>
          <w:p w:rsidR="00862828" w:rsidRPr="00D45763" w:rsidRDefault="00862828" w:rsidP="00D45763">
            <w:pPr>
              <w:contextualSpacing/>
              <w:jc w:val="both"/>
              <w:rPr>
                <w:sz w:val="28"/>
                <w:szCs w:val="28"/>
              </w:rPr>
            </w:pPr>
          </w:p>
        </w:tc>
      </w:tr>
      <w:tr w:rsidR="00D45763" w:rsidRPr="00D45763" w:rsidTr="00AA1BB0">
        <w:tc>
          <w:tcPr>
            <w:tcW w:w="2552" w:type="dxa"/>
            <w:shd w:val="clear" w:color="auto" w:fill="auto"/>
          </w:tcPr>
          <w:p w:rsidR="00D45763" w:rsidRPr="00D45763" w:rsidRDefault="00D45763" w:rsidP="00D45763">
            <w:pPr>
              <w:contextualSpacing/>
              <w:jc w:val="both"/>
              <w:rPr>
                <w:sz w:val="28"/>
                <w:szCs w:val="28"/>
              </w:rPr>
            </w:pPr>
            <w:r w:rsidRPr="00D45763">
              <w:rPr>
                <w:sz w:val="28"/>
                <w:szCs w:val="28"/>
              </w:rPr>
              <w:lastRenderedPageBreak/>
              <w:t>Никонова Н.Р.</w:t>
            </w:r>
          </w:p>
        </w:tc>
        <w:tc>
          <w:tcPr>
            <w:tcW w:w="6662" w:type="dxa"/>
            <w:shd w:val="clear" w:color="auto" w:fill="auto"/>
          </w:tcPr>
          <w:p w:rsidR="00D45763" w:rsidRPr="00D45763" w:rsidRDefault="00D45763" w:rsidP="00D45763">
            <w:pPr>
              <w:contextualSpacing/>
              <w:jc w:val="both"/>
              <w:rPr>
                <w:sz w:val="28"/>
                <w:szCs w:val="28"/>
              </w:rPr>
            </w:pPr>
            <w:r w:rsidRPr="00D45763">
              <w:rPr>
                <w:sz w:val="28"/>
                <w:szCs w:val="28"/>
              </w:rPr>
              <w:t>- начальник ТО КГКУ «Управление социальной защиты населения по Кежемскому району» (по согласованию)</w:t>
            </w:r>
          </w:p>
          <w:p w:rsidR="00D45763" w:rsidRPr="00D45763" w:rsidRDefault="00D45763" w:rsidP="00D45763">
            <w:pPr>
              <w:contextualSpacing/>
              <w:jc w:val="both"/>
              <w:rPr>
                <w:sz w:val="28"/>
                <w:szCs w:val="28"/>
              </w:rPr>
            </w:pPr>
          </w:p>
        </w:tc>
      </w:tr>
      <w:tr w:rsidR="00D45763" w:rsidRPr="00D45763" w:rsidTr="00AA1BB0">
        <w:tc>
          <w:tcPr>
            <w:tcW w:w="2552" w:type="dxa"/>
            <w:shd w:val="clear" w:color="auto" w:fill="auto"/>
          </w:tcPr>
          <w:p w:rsidR="00D45763" w:rsidRPr="00D45763" w:rsidRDefault="00D45763" w:rsidP="00D45763">
            <w:pPr>
              <w:contextualSpacing/>
              <w:jc w:val="both"/>
              <w:rPr>
                <w:sz w:val="28"/>
                <w:szCs w:val="28"/>
              </w:rPr>
            </w:pPr>
            <w:r w:rsidRPr="00D45763">
              <w:rPr>
                <w:sz w:val="28"/>
                <w:szCs w:val="28"/>
              </w:rPr>
              <w:t>Калугина А.В.</w:t>
            </w:r>
          </w:p>
        </w:tc>
        <w:tc>
          <w:tcPr>
            <w:tcW w:w="6662" w:type="dxa"/>
            <w:shd w:val="clear" w:color="auto" w:fill="auto"/>
          </w:tcPr>
          <w:p w:rsidR="00D45763" w:rsidRPr="00D45763" w:rsidRDefault="00D45763" w:rsidP="00D45763">
            <w:pPr>
              <w:contextualSpacing/>
              <w:jc w:val="both"/>
              <w:rPr>
                <w:sz w:val="28"/>
                <w:szCs w:val="28"/>
              </w:rPr>
            </w:pPr>
            <w:r w:rsidRPr="00D45763">
              <w:rPr>
                <w:sz w:val="28"/>
                <w:szCs w:val="28"/>
              </w:rPr>
              <w:t>- специалист по работе с молодежью МКУ «Управление по культуре, спорту, туризму и молодежной политике Кежемского района» (по согласованию)</w:t>
            </w:r>
          </w:p>
          <w:p w:rsidR="00D45763" w:rsidRPr="00D45763" w:rsidRDefault="00D45763" w:rsidP="00D45763">
            <w:pPr>
              <w:contextualSpacing/>
              <w:jc w:val="both"/>
              <w:rPr>
                <w:sz w:val="28"/>
                <w:szCs w:val="28"/>
              </w:rPr>
            </w:pPr>
          </w:p>
          <w:p w:rsidR="00D45763" w:rsidRPr="00D45763" w:rsidRDefault="00D45763" w:rsidP="00D45763">
            <w:pPr>
              <w:contextualSpacing/>
              <w:jc w:val="both"/>
              <w:rPr>
                <w:sz w:val="28"/>
                <w:szCs w:val="28"/>
              </w:rPr>
            </w:pPr>
          </w:p>
        </w:tc>
      </w:tr>
      <w:tr w:rsidR="00D45763" w:rsidRPr="00D45763" w:rsidTr="00AA1BB0">
        <w:tc>
          <w:tcPr>
            <w:tcW w:w="2552" w:type="dxa"/>
            <w:shd w:val="clear" w:color="auto" w:fill="auto"/>
          </w:tcPr>
          <w:p w:rsidR="00D45763" w:rsidRPr="00862828" w:rsidRDefault="00D45763" w:rsidP="00D45763">
            <w:pPr>
              <w:contextualSpacing/>
              <w:jc w:val="both"/>
              <w:rPr>
                <w:color w:val="D9D9D9" w:themeColor="background1" w:themeShade="D9"/>
                <w:sz w:val="28"/>
                <w:szCs w:val="28"/>
              </w:rPr>
            </w:pPr>
            <w:r w:rsidRPr="00862828">
              <w:rPr>
                <w:color w:val="D9D9D9" w:themeColor="background1" w:themeShade="D9"/>
                <w:sz w:val="28"/>
                <w:szCs w:val="28"/>
              </w:rPr>
              <w:t>Перетягина Л.Н.</w:t>
            </w: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Default="00862828" w:rsidP="00D45763">
            <w:pPr>
              <w:contextualSpacing/>
              <w:jc w:val="both"/>
              <w:rPr>
                <w:sz w:val="28"/>
                <w:szCs w:val="28"/>
              </w:rPr>
            </w:pPr>
            <w:r>
              <w:rPr>
                <w:sz w:val="28"/>
                <w:szCs w:val="28"/>
              </w:rPr>
              <w:t>Журавлева Н.М.</w:t>
            </w:r>
          </w:p>
          <w:p w:rsidR="00862828" w:rsidRDefault="00862828" w:rsidP="00D45763">
            <w:pPr>
              <w:contextualSpacing/>
              <w:jc w:val="both"/>
              <w:rPr>
                <w:sz w:val="28"/>
                <w:szCs w:val="28"/>
              </w:rPr>
            </w:pPr>
          </w:p>
          <w:p w:rsidR="00862828" w:rsidRPr="00D45763" w:rsidRDefault="00862828" w:rsidP="00D45763">
            <w:pPr>
              <w:contextualSpacing/>
              <w:jc w:val="both"/>
              <w:rPr>
                <w:sz w:val="28"/>
                <w:szCs w:val="28"/>
              </w:rPr>
            </w:pPr>
          </w:p>
        </w:tc>
        <w:tc>
          <w:tcPr>
            <w:tcW w:w="6662" w:type="dxa"/>
            <w:shd w:val="clear" w:color="auto" w:fill="auto"/>
          </w:tcPr>
          <w:p w:rsidR="00D45763" w:rsidRPr="00862828" w:rsidRDefault="00D45763" w:rsidP="00D45763">
            <w:pPr>
              <w:contextualSpacing/>
              <w:jc w:val="both"/>
              <w:rPr>
                <w:color w:val="D9D9D9" w:themeColor="background1" w:themeShade="D9"/>
                <w:sz w:val="28"/>
                <w:szCs w:val="28"/>
              </w:rPr>
            </w:pPr>
            <w:r w:rsidRPr="00862828">
              <w:rPr>
                <w:color w:val="D9D9D9" w:themeColor="background1" w:themeShade="D9"/>
                <w:spacing w:val="-2"/>
                <w:sz w:val="28"/>
                <w:szCs w:val="28"/>
              </w:rPr>
              <w:t xml:space="preserve">- и. о. </w:t>
            </w:r>
            <w:r w:rsidRPr="00862828">
              <w:rPr>
                <w:color w:val="D9D9D9" w:themeColor="background1" w:themeShade="D9"/>
                <w:sz w:val="28"/>
                <w:szCs w:val="28"/>
              </w:rPr>
              <w:t>руководителя МКУ «Управление образования Кежемского района» (по согласованию)</w:t>
            </w:r>
            <w:r w:rsidR="00862828">
              <w:rPr>
                <w:color w:val="D9D9D9" w:themeColor="background1" w:themeShade="D9"/>
                <w:sz w:val="28"/>
                <w:szCs w:val="28"/>
              </w:rPr>
              <w:t xml:space="preserve"> </w:t>
            </w:r>
            <w:r w:rsidR="00862828" w:rsidRPr="00135C3C">
              <w:rPr>
                <w:i/>
                <w:sz w:val="28"/>
                <w:szCs w:val="28"/>
              </w:rPr>
              <w:t xml:space="preserve">(в редакции постановления Администрации района от </w:t>
            </w:r>
            <w:r w:rsidR="00583942" w:rsidRPr="00583942">
              <w:rPr>
                <w:i/>
                <w:sz w:val="28"/>
                <w:szCs w:val="28"/>
              </w:rPr>
              <w:t>25.01.2024 № 46-п</w:t>
            </w:r>
            <w:r w:rsidR="00862828" w:rsidRPr="00135C3C">
              <w:rPr>
                <w:i/>
                <w:sz w:val="28"/>
                <w:szCs w:val="28"/>
              </w:rPr>
              <w:t>)</w:t>
            </w:r>
          </w:p>
          <w:p w:rsidR="00D45763" w:rsidRDefault="00D45763" w:rsidP="00D45763">
            <w:pPr>
              <w:contextualSpacing/>
              <w:jc w:val="both"/>
              <w:rPr>
                <w:sz w:val="28"/>
                <w:szCs w:val="28"/>
              </w:rPr>
            </w:pPr>
          </w:p>
          <w:p w:rsidR="00862828" w:rsidRDefault="00862828" w:rsidP="00D45763">
            <w:pPr>
              <w:contextualSpacing/>
              <w:jc w:val="both"/>
              <w:rPr>
                <w:sz w:val="28"/>
                <w:szCs w:val="28"/>
              </w:rPr>
            </w:pPr>
            <w:r>
              <w:rPr>
                <w:sz w:val="28"/>
                <w:szCs w:val="28"/>
              </w:rPr>
              <w:t xml:space="preserve">- </w:t>
            </w:r>
            <w:r>
              <w:rPr>
                <w:spacing w:val="-2"/>
                <w:sz w:val="28"/>
                <w:szCs w:val="28"/>
              </w:rPr>
              <w:t>руководитель</w:t>
            </w:r>
            <w:r w:rsidRPr="00D45763">
              <w:rPr>
                <w:sz w:val="28"/>
                <w:szCs w:val="28"/>
              </w:rPr>
              <w:t xml:space="preserve"> МКУ «Управление образования Кежемского района» (по согласованию)</w:t>
            </w:r>
            <w:r w:rsidR="000E62C2" w:rsidRPr="00135C3C">
              <w:rPr>
                <w:i/>
                <w:sz w:val="28"/>
                <w:szCs w:val="28"/>
              </w:rPr>
              <w:t xml:space="preserve"> (в редакции постановления Администрации района от </w:t>
            </w:r>
            <w:r w:rsidR="000E62C2" w:rsidRPr="00583942">
              <w:rPr>
                <w:i/>
                <w:sz w:val="28"/>
                <w:szCs w:val="28"/>
              </w:rPr>
              <w:t>25.01.2024 № 46-п)</w:t>
            </w:r>
          </w:p>
          <w:p w:rsidR="00862828" w:rsidRPr="00D45763" w:rsidRDefault="00862828" w:rsidP="00D45763">
            <w:pPr>
              <w:contextualSpacing/>
              <w:jc w:val="both"/>
              <w:rPr>
                <w:sz w:val="28"/>
                <w:szCs w:val="28"/>
              </w:rPr>
            </w:pPr>
          </w:p>
        </w:tc>
      </w:tr>
      <w:tr w:rsidR="00135C3C" w:rsidRPr="00135C3C" w:rsidTr="00AA1BB0">
        <w:tc>
          <w:tcPr>
            <w:tcW w:w="2552" w:type="dxa"/>
            <w:shd w:val="clear" w:color="auto" w:fill="auto"/>
          </w:tcPr>
          <w:p w:rsidR="00D45763" w:rsidRPr="00135C3C" w:rsidRDefault="00D45763" w:rsidP="00D45763">
            <w:pPr>
              <w:contextualSpacing/>
              <w:jc w:val="both"/>
              <w:rPr>
                <w:color w:val="BFBFBF" w:themeColor="background1" w:themeShade="BF"/>
                <w:sz w:val="28"/>
                <w:szCs w:val="28"/>
              </w:rPr>
            </w:pPr>
            <w:r w:rsidRPr="00135C3C">
              <w:rPr>
                <w:color w:val="BFBFBF" w:themeColor="background1" w:themeShade="BF"/>
                <w:sz w:val="28"/>
                <w:szCs w:val="28"/>
              </w:rPr>
              <w:t>Полоротов М.В.</w:t>
            </w:r>
          </w:p>
        </w:tc>
        <w:tc>
          <w:tcPr>
            <w:tcW w:w="6662" w:type="dxa"/>
            <w:shd w:val="clear" w:color="auto" w:fill="auto"/>
          </w:tcPr>
          <w:p w:rsidR="00D45763" w:rsidRPr="00135C3C" w:rsidRDefault="00D45763" w:rsidP="00D45763">
            <w:pPr>
              <w:contextualSpacing/>
              <w:jc w:val="both"/>
              <w:rPr>
                <w:color w:val="BFBFBF" w:themeColor="background1" w:themeShade="BF"/>
                <w:sz w:val="28"/>
                <w:szCs w:val="28"/>
              </w:rPr>
            </w:pPr>
            <w:r w:rsidRPr="00135C3C">
              <w:rPr>
                <w:color w:val="BFBFBF" w:themeColor="background1" w:themeShade="BF"/>
                <w:sz w:val="28"/>
                <w:szCs w:val="28"/>
              </w:rPr>
              <w:t>- директор КГБПОУ «Приангарский политехнический техникум» (по согласованию)</w:t>
            </w:r>
            <w:r w:rsidR="00135C3C">
              <w:t xml:space="preserve"> </w:t>
            </w:r>
            <w:r w:rsidR="00135C3C" w:rsidRPr="00135C3C">
              <w:rPr>
                <w:i/>
                <w:sz w:val="28"/>
                <w:szCs w:val="28"/>
              </w:rPr>
              <w:t>(в редакции постановления Администрации района от 21.12.2022 № 964-п)</w:t>
            </w:r>
          </w:p>
          <w:p w:rsidR="00D45763" w:rsidRPr="00135C3C" w:rsidRDefault="00D45763" w:rsidP="00D45763">
            <w:pPr>
              <w:contextualSpacing/>
              <w:jc w:val="both"/>
              <w:rPr>
                <w:color w:val="BFBFBF" w:themeColor="background1" w:themeShade="BF"/>
                <w:sz w:val="28"/>
                <w:szCs w:val="28"/>
              </w:rPr>
            </w:pPr>
          </w:p>
        </w:tc>
      </w:tr>
      <w:tr w:rsidR="00D45763" w:rsidRPr="00D45763" w:rsidTr="00AA1BB0">
        <w:tc>
          <w:tcPr>
            <w:tcW w:w="2552" w:type="dxa"/>
            <w:shd w:val="clear" w:color="auto" w:fill="auto"/>
          </w:tcPr>
          <w:p w:rsidR="00D45763" w:rsidRPr="00862828" w:rsidRDefault="00D45763" w:rsidP="00D45763">
            <w:pPr>
              <w:contextualSpacing/>
              <w:jc w:val="both"/>
              <w:rPr>
                <w:color w:val="D9D9D9" w:themeColor="background1" w:themeShade="D9"/>
                <w:sz w:val="28"/>
                <w:szCs w:val="28"/>
              </w:rPr>
            </w:pPr>
            <w:r w:rsidRPr="00862828">
              <w:rPr>
                <w:color w:val="D9D9D9" w:themeColor="background1" w:themeShade="D9"/>
                <w:sz w:val="28"/>
                <w:szCs w:val="28"/>
              </w:rPr>
              <w:t>Точилкина Н.В.</w:t>
            </w: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Default="00862828" w:rsidP="00D45763">
            <w:pPr>
              <w:contextualSpacing/>
              <w:jc w:val="both"/>
              <w:rPr>
                <w:sz w:val="28"/>
                <w:szCs w:val="28"/>
              </w:rPr>
            </w:pPr>
          </w:p>
          <w:p w:rsidR="00862828" w:rsidRPr="00D45763" w:rsidRDefault="00862828" w:rsidP="00D45763">
            <w:pPr>
              <w:contextualSpacing/>
              <w:jc w:val="both"/>
              <w:rPr>
                <w:sz w:val="28"/>
                <w:szCs w:val="28"/>
              </w:rPr>
            </w:pPr>
            <w:r>
              <w:rPr>
                <w:sz w:val="28"/>
                <w:szCs w:val="28"/>
              </w:rPr>
              <w:t>Захарцева А.Н.</w:t>
            </w:r>
          </w:p>
        </w:tc>
        <w:tc>
          <w:tcPr>
            <w:tcW w:w="6662" w:type="dxa"/>
            <w:shd w:val="clear" w:color="auto" w:fill="auto"/>
          </w:tcPr>
          <w:p w:rsidR="00D45763" w:rsidRPr="00862828" w:rsidRDefault="00D45763" w:rsidP="00D45763">
            <w:pPr>
              <w:contextualSpacing/>
              <w:jc w:val="both"/>
              <w:rPr>
                <w:i/>
                <w:sz w:val="28"/>
                <w:szCs w:val="28"/>
              </w:rPr>
            </w:pPr>
            <w:r w:rsidRPr="00862828">
              <w:rPr>
                <w:color w:val="D9D9D9" w:themeColor="background1" w:themeShade="D9"/>
                <w:spacing w:val="-1"/>
                <w:sz w:val="28"/>
                <w:szCs w:val="28"/>
              </w:rPr>
              <w:t xml:space="preserve">- </w:t>
            </w:r>
            <w:r w:rsidRPr="00862828">
              <w:rPr>
                <w:color w:val="D9D9D9" w:themeColor="background1" w:themeShade="D9"/>
                <w:spacing w:val="-2"/>
                <w:sz w:val="28"/>
                <w:szCs w:val="28"/>
              </w:rPr>
              <w:t>начальник отдела трудоустройства КГКУ «ЦЗН Кежемского района» (по согласованию)</w:t>
            </w:r>
            <w:r w:rsidR="00862828">
              <w:rPr>
                <w:color w:val="D9D9D9" w:themeColor="background1" w:themeShade="D9"/>
                <w:spacing w:val="-2"/>
                <w:sz w:val="28"/>
                <w:szCs w:val="28"/>
              </w:rPr>
              <w:t xml:space="preserve"> </w:t>
            </w:r>
            <w:r w:rsidR="00862828" w:rsidRPr="00135C3C">
              <w:rPr>
                <w:i/>
                <w:sz w:val="28"/>
                <w:szCs w:val="28"/>
              </w:rPr>
              <w:t xml:space="preserve">(в редакции постановления Администрации района от </w:t>
            </w:r>
            <w:r w:rsidR="00583942" w:rsidRPr="00583942">
              <w:rPr>
                <w:i/>
                <w:sz w:val="28"/>
                <w:szCs w:val="28"/>
              </w:rPr>
              <w:t>25.01.2024 № 46-п</w:t>
            </w:r>
            <w:r w:rsidR="00862828" w:rsidRPr="00583942">
              <w:rPr>
                <w:i/>
                <w:sz w:val="28"/>
                <w:szCs w:val="28"/>
              </w:rPr>
              <w:t>)</w:t>
            </w:r>
          </w:p>
          <w:p w:rsidR="00D45763" w:rsidRDefault="00D45763" w:rsidP="00D45763">
            <w:pPr>
              <w:contextualSpacing/>
              <w:jc w:val="both"/>
              <w:rPr>
                <w:sz w:val="28"/>
                <w:szCs w:val="28"/>
              </w:rPr>
            </w:pPr>
          </w:p>
          <w:p w:rsidR="00862828" w:rsidRDefault="00862828" w:rsidP="00D45763">
            <w:pPr>
              <w:contextualSpacing/>
              <w:jc w:val="both"/>
              <w:rPr>
                <w:spacing w:val="-2"/>
                <w:sz w:val="28"/>
                <w:szCs w:val="28"/>
              </w:rPr>
            </w:pPr>
            <w:r>
              <w:rPr>
                <w:sz w:val="28"/>
                <w:szCs w:val="28"/>
              </w:rPr>
              <w:t xml:space="preserve">- </w:t>
            </w:r>
            <w:r w:rsidRPr="00D45763">
              <w:rPr>
                <w:spacing w:val="-2"/>
                <w:sz w:val="28"/>
                <w:szCs w:val="28"/>
              </w:rPr>
              <w:t>начальник отдела трудоустройства КГКУ «ЦЗН Кежемского района» (по согласованию)</w:t>
            </w:r>
            <w:r w:rsidR="000E62C2" w:rsidRPr="00135C3C">
              <w:rPr>
                <w:i/>
                <w:sz w:val="28"/>
                <w:szCs w:val="28"/>
              </w:rPr>
              <w:t xml:space="preserve"> (в редакции постановления Администрации района от </w:t>
            </w:r>
            <w:r w:rsidR="000E62C2" w:rsidRPr="00583942">
              <w:rPr>
                <w:i/>
                <w:sz w:val="28"/>
                <w:szCs w:val="28"/>
              </w:rPr>
              <w:t>25.01.2024 № 46-п)</w:t>
            </w:r>
          </w:p>
          <w:p w:rsidR="00862828" w:rsidRPr="00D45763" w:rsidRDefault="00862828" w:rsidP="00D45763">
            <w:pPr>
              <w:contextualSpacing/>
              <w:jc w:val="both"/>
              <w:rPr>
                <w:sz w:val="28"/>
                <w:szCs w:val="28"/>
              </w:rPr>
            </w:pPr>
          </w:p>
        </w:tc>
      </w:tr>
      <w:tr w:rsidR="00D45763" w:rsidRPr="00D45763" w:rsidTr="00AA1BB0">
        <w:tc>
          <w:tcPr>
            <w:tcW w:w="2552" w:type="dxa"/>
            <w:shd w:val="clear" w:color="auto" w:fill="auto"/>
          </w:tcPr>
          <w:p w:rsidR="00D45763" w:rsidRPr="00D45763" w:rsidRDefault="00D45763" w:rsidP="00D45763">
            <w:pPr>
              <w:contextualSpacing/>
              <w:jc w:val="both"/>
              <w:rPr>
                <w:sz w:val="28"/>
                <w:szCs w:val="28"/>
              </w:rPr>
            </w:pPr>
            <w:r w:rsidRPr="00D45763">
              <w:rPr>
                <w:sz w:val="28"/>
                <w:szCs w:val="28"/>
              </w:rPr>
              <w:t>Тимощук С.П.</w:t>
            </w:r>
          </w:p>
        </w:tc>
        <w:tc>
          <w:tcPr>
            <w:tcW w:w="6662" w:type="dxa"/>
            <w:shd w:val="clear" w:color="auto" w:fill="auto"/>
          </w:tcPr>
          <w:p w:rsidR="00D45763" w:rsidRDefault="00D45763" w:rsidP="00D45763">
            <w:pPr>
              <w:contextualSpacing/>
              <w:jc w:val="both"/>
              <w:rPr>
                <w:sz w:val="28"/>
                <w:szCs w:val="28"/>
              </w:rPr>
            </w:pPr>
            <w:r w:rsidRPr="00D45763">
              <w:rPr>
                <w:sz w:val="28"/>
                <w:szCs w:val="28"/>
              </w:rPr>
              <w:t>- индивидуальный предприниматель (по согласованию)</w:t>
            </w:r>
          </w:p>
          <w:p w:rsidR="00135C3C" w:rsidRPr="00D45763" w:rsidRDefault="00135C3C" w:rsidP="00D45763">
            <w:pPr>
              <w:contextualSpacing/>
              <w:jc w:val="both"/>
              <w:rPr>
                <w:sz w:val="28"/>
                <w:szCs w:val="28"/>
              </w:rPr>
            </w:pPr>
          </w:p>
        </w:tc>
      </w:tr>
      <w:tr w:rsidR="00135C3C" w:rsidRPr="00D45763" w:rsidTr="00AA1BB0">
        <w:tc>
          <w:tcPr>
            <w:tcW w:w="2552" w:type="dxa"/>
            <w:shd w:val="clear" w:color="auto" w:fill="auto"/>
          </w:tcPr>
          <w:p w:rsidR="00135C3C" w:rsidRPr="00D45763" w:rsidRDefault="00135C3C" w:rsidP="00D45763">
            <w:pPr>
              <w:contextualSpacing/>
              <w:jc w:val="both"/>
              <w:rPr>
                <w:sz w:val="28"/>
                <w:szCs w:val="28"/>
              </w:rPr>
            </w:pPr>
            <w:r w:rsidRPr="00135C3C">
              <w:rPr>
                <w:sz w:val="28"/>
                <w:szCs w:val="28"/>
              </w:rPr>
              <w:lastRenderedPageBreak/>
              <w:t>Жарких М.Р.</w:t>
            </w:r>
          </w:p>
        </w:tc>
        <w:tc>
          <w:tcPr>
            <w:tcW w:w="6662" w:type="dxa"/>
            <w:shd w:val="clear" w:color="auto" w:fill="auto"/>
          </w:tcPr>
          <w:p w:rsidR="00135C3C" w:rsidRPr="00D45763" w:rsidRDefault="00135C3C" w:rsidP="00135C3C">
            <w:pPr>
              <w:contextualSpacing/>
              <w:jc w:val="both"/>
              <w:rPr>
                <w:sz w:val="28"/>
                <w:szCs w:val="28"/>
              </w:rPr>
            </w:pPr>
            <w:r>
              <w:rPr>
                <w:sz w:val="28"/>
                <w:szCs w:val="28"/>
              </w:rPr>
              <w:t>- исполняющий</w:t>
            </w:r>
            <w:r w:rsidRPr="00135C3C">
              <w:rPr>
                <w:sz w:val="28"/>
                <w:szCs w:val="28"/>
              </w:rPr>
              <w:t xml:space="preserve"> обязанности директора КГБПОУ «Приангарский политехнический техникум» (по согласованию)</w:t>
            </w:r>
            <w:r>
              <w:t xml:space="preserve"> </w:t>
            </w:r>
            <w:r>
              <w:rPr>
                <w:i/>
                <w:sz w:val="28"/>
                <w:szCs w:val="28"/>
              </w:rPr>
              <w:t>(в редакции постановления</w:t>
            </w:r>
            <w:r w:rsidRPr="00135C3C">
              <w:rPr>
                <w:i/>
                <w:sz w:val="28"/>
                <w:szCs w:val="28"/>
              </w:rPr>
              <w:t xml:space="preserve"> Администрации района от 21.12.2022 № 964-п)</w:t>
            </w:r>
          </w:p>
        </w:tc>
      </w:tr>
    </w:tbl>
    <w:p w:rsidR="00D45763" w:rsidRPr="00D45763" w:rsidRDefault="00D45763" w:rsidP="00D45763">
      <w:pPr>
        <w:ind w:left="2832" w:hanging="2832"/>
        <w:contextualSpacing/>
        <w:jc w:val="both"/>
        <w:rPr>
          <w:sz w:val="28"/>
          <w:szCs w:val="28"/>
        </w:rPr>
      </w:pPr>
    </w:p>
    <w:p w:rsidR="00D45763" w:rsidRPr="00D45763" w:rsidRDefault="00D45763" w:rsidP="00D45763">
      <w:pPr>
        <w:contextualSpacing/>
        <w:rPr>
          <w:sz w:val="28"/>
          <w:szCs w:val="28"/>
        </w:rPr>
      </w:pPr>
      <w:r w:rsidRPr="00D45763">
        <w:rPr>
          <w:spacing w:val="-2"/>
          <w:sz w:val="28"/>
          <w:szCs w:val="28"/>
        </w:rPr>
        <w:t xml:space="preserve"> </w:t>
      </w:r>
    </w:p>
    <w:p w:rsidR="00D45763" w:rsidRPr="00581E73" w:rsidRDefault="00D45763" w:rsidP="002D4C39">
      <w:pPr>
        <w:shd w:val="clear" w:color="auto" w:fill="FFFFFF"/>
        <w:ind w:right="-83" w:firstLine="720"/>
        <w:jc w:val="center"/>
        <w:rPr>
          <w:sz w:val="26"/>
          <w:szCs w:val="26"/>
        </w:rPr>
      </w:pPr>
    </w:p>
    <w:p w:rsidR="0005101E" w:rsidRDefault="0005101E" w:rsidP="002D4C39">
      <w:pPr>
        <w:widowControl w:val="0"/>
        <w:autoSpaceDE w:val="0"/>
        <w:autoSpaceDN w:val="0"/>
        <w:adjustRightInd w:val="0"/>
        <w:jc w:val="right"/>
        <w:outlineLvl w:val="1"/>
        <w:rPr>
          <w:sz w:val="26"/>
          <w:szCs w:val="26"/>
        </w:rPr>
      </w:pPr>
    </w:p>
    <w:p w:rsidR="0005101E" w:rsidRDefault="0005101E" w:rsidP="002D4C39">
      <w:pPr>
        <w:widowControl w:val="0"/>
        <w:autoSpaceDE w:val="0"/>
        <w:autoSpaceDN w:val="0"/>
        <w:adjustRightInd w:val="0"/>
        <w:jc w:val="right"/>
        <w:outlineLvl w:val="1"/>
        <w:rPr>
          <w:sz w:val="26"/>
          <w:szCs w:val="26"/>
        </w:rPr>
      </w:pPr>
    </w:p>
    <w:p w:rsidR="0005101E" w:rsidRDefault="0005101E" w:rsidP="002D4C39">
      <w:pPr>
        <w:widowControl w:val="0"/>
        <w:autoSpaceDE w:val="0"/>
        <w:autoSpaceDN w:val="0"/>
        <w:adjustRightInd w:val="0"/>
        <w:jc w:val="right"/>
        <w:outlineLvl w:val="1"/>
        <w:rPr>
          <w:sz w:val="26"/>
          <w:szCs w:val="26"/>
        </w:rPr>
      </w:pPr>
    </w:p>
    <w:p w:rsidR="0005101E" w:rsidRDefault="0005101E" w:rsidP="002D4C39">
      <w:pPr>
        <w:widowControl w:val="0"/>
        <w:autoSpaceDE w:val="0"/>
        <w:autoSpaceDN w:val="0"/>
        <w:adjustRightInd w:val="0"/>
        <w:jc w:val="right"/>
        <w:outlineLvl w:val="1"/>
        <w:rPr>
          <w:sz w:val="26"/>
          <w:szCs w:val="26"/>
        </w:rPr>
      </w:pPr>
    </w:p>
    <w:p w:rsidR="0005101E" w:rsidRDefault="0005101E" w:rsidP="002D4C39">
      <w:pPr>
        <w:widowControl w:val="0"/>
        <w:autoSpaceDE w:val="0"/>
        <w:autoSpaceDN w:val="0"/>
        <w:adjustRightInd w:val="0"/>
        <w:jc w:val="right"/>
        <w:outlineLvl w:val="1"/>
        <w:rPr>
          <w:sz w:val="26"/>
          <w:szCs w:val="26"/>
        </w:rPr>
      </w:pPr>
    </w:p>
    <w:p w:rsidR="0005101E" w:rsidRDefault="0005101E" w:rsidP="002D4C39">
      <w:pPr>
        <w:widowControl w:val="0"/>
        <w:autoSpaceDE w:val="0"/>
        <w:autoSpaceDN w:val="0"/>
        <w:adjustRightInd w:val="0"/>
        <w:jc w:val="right"/>
        <w:outlineLvl w:val="1"/>
        <w:rPr>
          <w:sz w:val="26"/>
          <w:szCs w:val="26"/>
        </w:rPr>
      </w:pPr>
    </w:p>
    <w:p w:rsidR="002D4C39" w:rsidRPr="00C46EAB" w:rsidRDefault="002D4C39" w:rsidP="002D4C39">
      <w:pPr>
        <w:widowControl w:val="0"/>
        <w:autoSpaceDE w:val="0"/>
        <w:autoSpaceDN w:val="0"/>
        <w:adjustRightInd w:val="0"/>
        <w:jc w:val="right"/>
        <w:outlineLvl w:val="1"/>
        <w:rPr>
          <w:sz w:val="26"/>
          <w:szCs w:val="26"/>
        </w:rPr>
      </w:pPr>
      <w:r w:rsidRPr="00C46EAB">
        <w:rPr>
          <w:sz w:val="26"/>
          <w:szCs w:val="26"/>
        </w:rPr>
        <w:t>Приложение 2</w:t>
      </w:r>
    </w:p>
    <w:p w:rsidR="002D4C39" w:rsidRPr="00C46EAB" w:rsidRDefault="002D4C39" w:rsidP="002D4C39">
      <w:pPr>
        <w:widowControl w:val="0"/>
        <w:autoSpaceDE w:val="0"/>
        <w:autoSpaceDN w:val="0"/>
        <w:adjustRightInd w:val="0"/>
        <w:jc w:val="right"/>
        <w:rPr>
          <w:sz w:val="26"/>
          <w:szCs w:val="26"/>
        </w:rPr>
      </w:pPr>
      <w:r w:rsidRPr="00C46EAB">
        <w:rPr>
          <w:sz w:val="26"/>
          <w:szCs w:val="26"/>
        </w:rPr>
        <w:t>к постановлению Администрации района</w:t>
      </w:r>
    </w:p>
    <w:p w:rsidR="00581E73" w:rsidRPr="00C46EAB" w:rsidRDefault="00581E73" w:rsidP="00581E73">
      <w:pPr>
        <w:widowControl w:val="0"/>
        <w:autoSpaceDE w:val="0"/>
        <w:autoSpaceDN w:val="0"/>
        <w:adjustRightInd w:val="0"/>
        <w:jc w:val="right"/>
        <w:rPr>
          <w:sz w:val="26"/>
          <w:szCs w:val="26"/>
        </w:rPr>
      </w:pPr>
      <w:r w:rsidRPr="00C46EAB">
        <w:rPr>
          <w:sz w:val="26"/>
          <w:szCs w:val="26"/>
        </w:rPr>
        <w:t>19.11.2015 № 1064-п</w:t>
      </w:r>
    </w:p>
    <w:p w:rsidR="00F92D36" w:rsidRPr="00C46EAB" w:rsidRDefault="00F92D36" w:rsidP="00F92D36">
      <w:pPr>
        <w:widowControl w:val="0"/>
        <w:autoSpaceDE w:val="0"/>
        <w:autoSpaceDN w:val="0"/>
        <w:adjustRightInd w:val="0"/>
        <w:jc w:val="right"/>
        <w:rPr>
          <w:i/>
          <w:sz w:val="26"/>
          <w:szCs w:val="26"/>
        </w:rPr>
      </w:pPr>
      <w:r w:rsidRPr="00C46EAB">
        <w:rPr>
          <w:sz w:val="26"/>
          <w:szCs w:val="26"/>
        </w:rPr>
        <w:t>(</w:t>
      </w:r>
      <w:r w:rsidRPr="00C46EAB">
        <w:rPr>
          <w:i/>
          <w:sz w:val="26"/>
          <w:szCs w:val="26"/>
        </w:rPr>
        <w:t xml:space="preserve">в ред. постановления Администрации Кежемского района </w:t>
      </w:r>
    </w:p>
    <w:p w:rsidR="00F92D36" w:rsidRPr="00C46EAB" w:rsidRDefault="00F92D36" w:rsidP="00F92D36">
      <w:pPr>
        <w:widowControl w:val="0"/>
        <w:autoSpaceDE w:val="0"/>
        <w:autoSpaceDN w:val="0"/>
        <w:adjustRightInd w:val="0"/>
        <w:jc w:val="right"/>
        <w:rPr>
          <w:sz w:val="26"/>
          <w:szCs w:val="26"/>
        </w:rPr>
      </w:pPr>
      <w:r w:rsidRPr="00C46EAB">
        <w:rPr>
          <w:i/>
          <w:sz w:val="26"/>
          <w:szCs w:val="26"/>
        </w:rPr>
        <w:t>от 22.08.2017 №</w:t>
      </w:r>
      <w:r w:rsidR="00C46EAB">
        <w:rPr>
          <w:i/>
          <w:sz w:val="26"/>
          <w:szCs w:val="26"/>
        </w:rPr>
        <w:t xml:space="preserve"> </w:t>
      </w:r>
      <w:r w:rsidRPr="00C46EAB">
        <w:rPr>
          <w:i/>
          <w:sz w:val="26"/>
          <w:szCs w:val="26"/>
        </w:rPr>
        <w:t>647-п)</w:t>
      </w:r>
    </w:p>
    <w:p w:rsidR="002D4C39" w:rsidRDefault="002D4C39" w:rsidP="002D4C39">
      <w:pPr>
        <w:pStyle w:val="msonormalcxspmiddle"/>
        <w:spacing w:before="0" w:beforeAutospacing="0" w:after="0" w:afterAutospacing="0"/>
        <w:jc w:val="right"/>
        <w:rPr>
          <w:sz w:val="28"/>
          <w:szCs w:val="28"/>
        </w:rPr>
      </w:pPr>
    </w:p>
    <w:p w:rsidR="002D4C39" w:rsidRPr="005F5110" w:rsidRDefault="002D4C39" w:rsidP="002D4C39">
      <w:pPr>
        <w:jc w:val="center"/>
        <w:rPr>
          <w:sz w:val="28"/>
          <w:szCs w:val="28"/>
        </w:rPr>
      </w:pPr>
      <w:r w:rsidRPr="005F5110">
        <w:rPr>
          <w:sz w:val="28"/>
          <w:szCs w:val="28"/>
        </w:rPr>
        <w:t>ПОЛОЖЕНИЕ</w:t>
      </w:r>
    </w:p>
    <w:p w:rsidR="002D4C39" w:rsidRPr="005F5110" w:rsidRDefault="002D4C39" w:rsidP="002D4C39">
      <w:pPr>
        <w:autoSpaceDE w:val="0"/>
        <w:autoSpaceDN w:val="0"/>
        <w:adjustRightInd w:val="0"/>
        <w:jc w:val="center"/>
        <w:outlineLvl w:val="0"/>
        <w:rPr>
          <w:bCs/>
          <w:sz w:val="28"/>
          <w:szCs w:val="28"/>
        </w:rPr>
      </w:pPr>
      <w:r w:rsidRPr="005F5110">
        <w:rPr>
          <w:sz w:val="28"/>
          <w:szCs w:val="28"/>
        </w:rPr>
        <w:t xml:space="preserve">О КООРДИНАЦИОННОМ КОМИТЕТЕ </w:t>
      </w:r>
      <w:r w:rsidRPr="005F5110">
        <w:rPr>
          <w:bCs/>
          <w:sz w:val="28"/>
          <w:szCs w:val="28"/>
        </w:rPr>
        <w:t>СОДЕЙСТВИЯ ЗАНЯТОСТИ НАСЕЛЕНИЯ КЕЖЕМСКОГО РАЙОНА</w:t>
      </w:r>
    </w:p>
    <w:p w:rsidR="002D4C39" w:rsidRPr="005F5110" w:rsidRDefault="002D4C39" w:rsidP="002D4C39">
      <w:pPr>
        <w:autoSpaceDE w:val="0"/>
        <w:autoSpaceDN w:val="0"/>
        <w:adjustRightInd w:val="0"/>
        <w:jc w:val="center"/>
        <w:outlineLvl w:val="0"/>
        <w:rPr>
          <w:bCs/>
        </w:rPr>
      </w:pPr>
    </w:p>
    <w:p w:rsidR="002D4C39" w:rsidRPr="005F5110" w:rsidRDefault="002D4C39" w:rsidP="002D4C39">
      <w:pPr>
        <w:autoSpaceDE w:val="0"/>
        <w:autoSpaceDN w:val="0"/>
        <w:adjustRightInd w:val="0"/>
        <w:jc w:val="center"/>
        <w:outlineLvl w:val="1"/>
        <w:rPr>
          <w:bCs/>
          <w:sz w:val="28"/>
          <w:szCs w:val="28"/>
        </w:rPr>
      </w:pPr>
      <w:r w:rsidRPr="005F5110">
        <w:rPr>
          <w:bCs/>
          <w:sz w:val="28"/>
          <w:szCs w:val="28"/>
        </w:rPr>
        <w:t>I. ОБЩИЕ ПОЛОЖЕНИЯ</w:t>
      </w:r>
    </w:p>
    <w:p w:rsidR="002D4C39" w:rsidRDefault="002D4C39" w:rsidP="002D4C39">
      <w:pPr>
        <w:pStyle w:val="msonormalcxspmiddle"/>
        <w:spacing w:before="0" w:beforeAutospacing="0" w:after="0" w:afterAutospacing="0"/>
        <w:jc w:val="right"/>
        <w:rPr>
          <w:sz w:val="28"/>
          <w:szCs w:val="28"/>
        </w:rPr>
      </w:pPr>
    </w:p>
    <w:p w:rsidR="00F92D36" w:rsidRPr="00F92D36" w:rsidRDefault="00F92D36" w:rsidP="00F92D36">
      <w:pPr>
        <w:widowControl w:val="0"/>
        <w:autoSpaceDE w:val="0"/>
        <w:autoSpaceDN w:val="0"/>
        <w:adjustRightInd w:val="0"/>
        <w:ind w:firstLine="708"/>
        <w:jc w:val="both"/>
        <w:rPr>
          <w:i/>
          <w:sz w:val="28"/>
          <w:szCs w:val="28"/>
        </w:rPr>
      </w:pPr>
      <w:r w:rsidRPr="00F92D36">
        <w:rPr>
          <w:sz w:val="28"/>
          <w:szCs w:val="28"/>
        </w:rPr>
        <w:t xml:space="preserve">1.1. </w:t>
      </w:r>
      <w:r w:rsidRPr="00F92D36">
        <w:rPr>
          <w:bCs/>
          <w:sz w:val="28"/>
          <w:szCs w:val="28"/>
        </w:rPr>
        <w:t xml:space="preserve">Координационный комитет содействия занятости населения </w:t>
      </w:r>
      <w:r w:rsidRPr="00F92D36">
        <w:rPr>
          <w:sz w:val="28"/>
          <w:szCs w:val="28"/>
        </w:rPr>
        <w:t>Кежемского района</w:t>
      </w:r>
      <w:r w:rsidRPr="00F92D36">
        <w:rPr>
          <w:bCs/>
          <w:sz w:val="28"/>
          <w:szCs w:val="28"/>
        </w:rPr>
        <w:t xml:space="preserve"> (далее - Координационный комитет) создан в соответствии со </w:t>
      </w:r>
      <w:hyperlink r:id="rId7" w:history="1">
        <w:r w:rsidRPr="00F92D36">
          <w:rPr>
            <w:bCs/>
            <w:sz w:val="28"/>
            <w:szCs w:val="28"/>
          </w:rPr>
          <w:t>статьей 20</w:t>
        </w:r>
      </w:hyperlink>
      <w:r w:rsidRPr="00F92D36">
        <w:rPr>
          <w:bCs/>
          <w:sz w:val="28"/>
          <w:szCs w:val="28"/>
        </w:rPr>
        <w:t xml:space="preserve"> Закона Российской Федерации от 19.04.1991 № 1032-1 «О занятости населения в Российской Федерации»</w:t>
      </w:r>
      <w:r>
        <w:rPr>
          <w:bCs/>
          <w:sz w:val="28"/>
          <w:szCs w:val="28"/>
        </w:rPr>
        <w:t>.</w:t>
      </w:r>
      <w:r>
        <w:rPr>
          <w:sz w:val="28"/>
          <w:szCs w:val="28"/>
        </w:rPr>
        <w:t>(</w:t>
      </w:r>
      <w:r w:rsidRPr="00F92D36">
        <w:rPr>
          <w:i/>
          <w:sz w:val="28"/>
          <w:szCs w:val="28"/>
        </w:rPr>
        <w:t>в ред. постановления Администрации К</w:t>
      </w:r>
      <w:r>
        <w:rPr>
          <w:i/>
          <w:sz w:val="28"/>
          <w:szCs w:val="28"/>
        </w:rPr>
        <w:t xml:space="preserve">ежемского </w:t>
      </w:r>
      <w:r w:rsidRPr="00F92D36">
        <w:rPr>
          <w:i/>
          <w:sz w:val="28"/>
          <w:szCs w:val="28"/>
        </w:rPr>
        <w:t>района от 22.08.2017 №647-п)</w:t>
      </w:r>
      <w:r>
        <w:rPr>
          <w:i/>
          <w:sz w:val="28"/>
          <w:szCs w:val="28"/>
        </w:rPr>
        <w:t>.</w:t>
      </w:r>
    </w:p>
    <w:p w:rsidR="002D4C39" w:rsidRDefault="002D4C39" w:rsidP="002D4C39">
      <w:pPr>
        <w:ind w:firstLine="709"/>
        <w:jc w:val="both"/>
        <w:outlineLvl w:val="1"/>
        <w:rPr>
          <w:bCs/>
          <w:sz w:val="28"/>
          <w:szCs w:val="28"/>
        </w:rPr>
      </w:pPr>
      <w:r w:rsidRPr="00EC29C6">
        <w:rPr>
          <w:bCs/>
          <w:sz w:val="28"/>
          <w:szCs w:val="28"/>
        </w:rPr>
        <w:t xml:space="preserve">1.2. Координационный комитет является постоянно действующим совещательным органом и предназначен для выработки согласованных решений по определению и осуществлению политики занятости населения на </w:t>
      </w:r>
      <w:r>
        <w:rPr>
          <w:bCs/>
          <w:sz w:val="28"/>
          <w:szCs w:val="28"/>
        </w:rPr>
        <w:t>муниципальном</w:t>
      </w:r>
      <w:r w:rsidRPr="00EC29C6">
        <w:rPr>
          <w:bCs/>
          <w:sz w:val="28"/>
          <w:szCs w:val="28"/>
        </w:rPr>
        <w:t xml:space="preserve"> уровне.</w:t>
      </w:r>
    </w:p>
    <w:p w:rsidR="002D4C39" w:rsidRDefault="002D4C39" w:rsidP="002D4C39">
      <w:pPr>
        <w:ind w:firstLine="709"/>
        <w:jc w:val="both"/>
        <w:outlineLvl w:val="1"/>
        <w:rPr>
          <w:bCs/>
          <w:sz w:val="28"/>
          <w:szCs w:val="28"/>
        </w:rPr>
      </w:pPr>
      <w:r w:rsidRPr="00EC29C6">
        <w:rPr>
          <w:bCs/>
          <w:sz w:val="28"/>
          <w:szCs w:val="28"/>
        </w:rPr>
        <w:t xml:space="preserve">1.3. Координационный комитет в своей деятельности руководствуется нормативными правовыми актами Российской Федерации, Красноярского края, правовыми актами </w:t>
      </w:r>
      <w:r>
        <w:rPr>
          <w:bCs/>
          <w:sz w:val="28"/>
          <w:szCs w:val="28"/>
        </w:rPr>
        <w:t>Администрацией района,</w:t>
      </w:r>
      <w:r w:rsidRPr="00EC29C6">
        <w:rPr>
          <w:bCs/>
          <w:sz w:val="28"/>
          <w:szCs w:val="28"/>
        </w:rPr>
        <w:t xml:space="preserve"> настоящим Положением.</w:t>
      </w:r>
    </w:p>
    <w:p w:rsidR="002D4C39" w:rsidRDefault="002D4C39" w:rsidP="002D4C39">
      <w:pPr>
        <w:ind w:firstLine="709"/>
        <w:jc w:val="both"/>
        <w:outlineLvl w:val="1"/>
        <w:rPr>
          <w:bCs/>
          <w:sz w:val="28"/>
          <w:szCs w:val="28"/>
        </w:rPr>
      </w:pPr>
      <w:r w:rsidRPr="00EC29C6">
        <w:rPr>
          <w:bCs/>
          <w:sz w:val="28"/>
          <w:szCs w:val="28"/>
        </w:rPr>
        <w:t>1.4. Координационный комитет формируется из представителей органов местного самоуправления, органов службы занятости, объединений профессиональных союзов, объединений работодателей, работодателей и общественных организаций, ведущих деятельность, непосредственно связанную с содействием занятости населения.</w:t>
      </w:r>
    </w:p>
    <w:p w:rsidR="002D4C39" w:rsidRDefault="002D4C39" w:rsidP="002D4C39">
      <w:pPr>
        <w:ind w:firstLine="709"/>
        <w:jc w:val="both"/>
        <w:outlineLvl w:val="1"/>
        <w:rPr>
          <w:bCs/>
          <w:sz w:val="28"/>
          <w:szCs w:val="28"/>
        </w:rPr>
      </w:pPr>
      <w:r w:rsidRPr="00EC29C6">
        <w:rPr>
          <w:bCs/>
          <w:sz w:val="28"/>
          <w:szCs w:val="28"/>
        </w:rPr>
        <w:t>Численность Координационного комитета не может превышать 15 человек.</w:t>
      </w:r>
    </w:p>
    <w:p w:rsidR="002D4C39" w:rsidRDefault="002D4C39" w:rsidP="002D4C39">
      <w:pPr>
        <w:ind w:firstLine="709"/>
        <w:jc w:val="both"/>
        <w:outlineLvl w:val="1"/>
        <w:rPr>
          <w:bCs/>
          <w:sz w:val="28"/>
          <w:szCs w:val="28"/>
        </w:rPr>
      </w:pPr>
      <w:r w:rsidRPr="00EC29C6">
        <w:rPr>
          <w:bCs/>
          <w:sz w:val="28"/>
          <w:szCs w:val="28"/>
        </w:rPr>
        <w:lastRenderedPageBreak/>
        <w:t xml:space="preserve">Состав членов Координационного комитета утверждается </w:t>
      </w:r>
      <w:r>
        <w:rPr>
          <w:bCs/>
          <w:sz w:val="28"/>
          <w:szCs w:val="28"/>
        </w:rPr>
        <w:t>А</w:t>
      </w:r>
      <w:r w:rsidRPr="00EC29C6">
        <w:rPr>
          <w:bCs/>
          <w:sz w:val="28"/>
          <w:szCs w:val="28"/>
        </w:rPr>
        <w:t xml:space="preserve">дминистрацией </w:t>
      </w:r>
      <w:r>
        <w:rPr>
          <w:bCs/>
          <w:sz w:val="28"/>
          <w:szCs w:val="28"/>
        </w:rPr>
        <w:t>района</w:t>
      </w:r>
      <w:r w:rsidRPr="00EC29C6">
        <w:rPr>
          <w:bCs/>
          <w:sz w:val="28"/>
          <w:szCs w:val="28"/>
        </w:rPr>
        <w:t>.</w:t>
      </w:r>
    </w:p>
    <w:p w:rsidR="002D4C39" w:rsidRDefault="002D4C39" w:rsidP="002D4C39">
      <w:pPr>
        <w:ind w:firstLine="709"/>
        <w:jc w:val="both"/>
        <w:outlineLvl w:val="1"/>
        <w:rPr>
          <w:bCs/>
          <w:sz w:val="28"/>
          <w:szCs w:val="28"/>
        </w:rPr>
      </w:pPr>
      <w:r w:rsidRPr="00EC29C6">
        <w:rPr>
          <w:bCs/>
          <w:sz w:val="28"/>
          <w:szCs w:val="28"/>
        </w:rPr>
        <w:t>1.5. Координационный комитет возглавляется сопредседателями и имеет секретаря.</w:t>
      </w:r>
    </w:p>
    <w:p w:rsidR="002D4C39" w:rsidRDefault="002D4C39" w:rsidP="002D4C39">
      <w:pPr>
        <w:ind w:firstLine="709"/>
        <w:jc w:val="both"/>
        <w:outlineLvl w:val="1"/>
        <w:rPr>
          <w:bCs/>
          <w:sz w:val="28"/>
          <w:szCs w:val="28"/>
        </w:rPr>
      </w:pPr>
      <w:r w:rsidRPr="00EC29C6">
        <w:rPr>
          <w:bCs/>
          <w:sz w:val="28"/>
          <w:szCs w:val="28"/>
        </w:rPr>
        <w:t>1.6. Координационный комитет осуществляет свою деятельность на коллегиальной основе.</w:t>
      </w:r>
    </w:p>
    <w:p w:rsidR="002D4C39" w:rsidRPr="00EC29C6" w:rsidRDefault="002D4C39" w:rsidP="002D4C39">
      <w:pPr>
        <w:ind w:firstLine="709"/>
        <w:jc w:val="both"/>
        <w:outlineLvl w:val="1"/>
        <w:rPr>
          <w:bCs/>
          <w:sz w:val="28"/>
          <w:szCs w:val="28"/>
        </w:rPr>
      </w:pPr>
      <w:r w:rsidRPr="00EC29C6">
        <w:rPr>
          <w:bCs/>
          <w:sz w:val="28"/>
          <w:szCs w:val="28"/>
        </w:rPr>
        <w:t xml:space="preserve">1.7. Член Координационного комитета может быть выведен из его состава по предложению органа, организации, направивших его, либо на основании личного заявления. Одновременно сторона, представитель которой выведен из состава Координационного комитета, предлагает новую кандидатуру в его состав с последующим утверждением </w:t>
      </w:r>
      <w:r>
        <w:rPr>
          <w:bCs/>
          <w:sz w:val="28"/>
          <w:szCs w:val="28"/>
        </w:rPr>
        <w:t>А</w:t>
      </w:r>
      <w:r w:rsidRPr="00EC29C6">
        <w:rPr>
          <w:bCs/>
          <w:sz w:val="28"/>
          <w:szCs w:val="28"/>
        </w:rPr>
        <w:t xml:space="preserve">дминистрацией </w:t>
      </w:r>
      <w:r>
        <w:rPr>
          <w:bCs/>
          <w:sz w:val="28"/>
          <w:szCs w:val="28"/>
        </w:rPr>
        <w:t>района</w:t>
      </w:r>
      <w:r w:rsidRPr="00EC29C6">
        <w:rPr>
          <w:bCs/>
          <w:sz w:val="28"/>
          <w:szCs w:val="28"/>
        </w:rPr>
        <w:t>.</w:t>
      </w:r>
    </w:p>
    <w:p w:rsidR="00581E73" w:rsidRDefault="00581E73">
      <w:pPr>
        <w:spacing w:after="200" w:line="276" w:lineRule="auto"/>
        <w:rPr>
          <w:sz w:val="28"/>
          <w:szCs w:val="28"/>
        </w:rPr>
      </w:pPr>
      <w:r>
        <w:rPr>
          <w:sz w:val="28"/>
          <w:szCs w:val="28"/>
        </w:rPr>
        <w:br w:type="page"/>
      </w:r>
    </w:p>
    <w:p w:rsidR="002D4C39" w:rsidRPr="005F5110" w:rsidRDefault="002D4C39" w:rsidP="002D4C39">
      <w:pPr>
        <w:autoSpaceDE w:val="0"/>
        <w:autoSpaceDN w:val="0"/>
        <w:adjustRightInd w:val="0"/>
        <w:jc w:val="center"/>
        <w:outlineLvl w:val="1"/>
        <w:rPr>
          <w:bCs/>
          <w:sz w:val="28"/>
          <w:szCs w:val="28"/>
        </w:rPr>
      </w:pPr>
      <w:r w:rsidRPr="005F5110">
        <w:rPr>
          <w:bCs/>
          <w:sz w:val="28"/>
          <w:szCs w:val="28"/>
        </w:rPr>
        <w:lastRenderedPageBreak/>
        <w:t>II. ОСНОВНЫЕ ФУНКЦИИ КООРДИНАЦИОННОГО КОМИТЕТА</w:t>
      </w:r>
    </w:p>
    <w:p w:rsidR="002D4C39" w:rsidRDefault="002D4C39" w:rsidP="002D4C39">
      <w:pPr>
        <w:pStyle w:val="msonormalcxspmiddle"/>
        <w:spacing w:before="0" w:beforeAutospacing="0" w:after="0" w:afterAutospacing="0"/>
        <w:jc w:val="right"/>
        <w:rPr>
          <w:sz w:val="28"/>
          <w:szCs w:val="28"/>
        </w:rPr>
      </w:pPr>
    </w:p>
    <w:p w:rsidR="002D4C39" w:rsidRPr="00EC29C6" w:rsidRDefault="002D4C39" w:rsidP="002D4C39">
      <w:pPr>
        <w:ind w:firstLine="709"/>
        <w:jc w:val="both"/>
        <w:outlineLvl w:val="1"/>
        <w:rPr>
          <w:bCs/>
          <w:sz w:val="28"/>
          <w:szCs w:val="28"/>
        </w:rPr>
      </w:pPr>
      <w:r w:rsidRPr="00EC29C6">
        <w:rPr>
          <w:bCs/>
          <w:sz w:val="28"/>
          <w:szCs w:val="28"/>
        </w:rPr>
        <w:t>Координационный комитет:</w:t>
      </w:r>
    </w:p>
    <w:p w:rsidR="002D4C39" w:rsidRPr="00EC29C6" w:rsidRDefault="002D4C39" w:rsidP="002D4C39">
      <w:pPr>
        <w:ind w:firstLine="709"/>
        <w:jc w:val="both"/>
        <w:outlineLvl w:val="1"/>
        <w:rPr>
          <w:bCs/>
          <w:sz w:val="28"/>
          <w:szCs w:val="28"/>
        </w:rPr>
      </w:pPr>
      <w:r w:rsidRPr="00EC29C6">
        <w:rPr>
          <w:bCs/>
          <w:sz w:val="28"/>
          <w:szCs w:val="28"/>
        </w:rPr>
        <w:t xml:space="preserve">1) выявляет приоритеты политики занятости с учетом экономической и социальной ситуации в </w:t>
      </w:r>
      <w:r>
        <w:rPr>
          <w:bCs/>
          <w:sz w:val="28"/>
          <w:szCs w:val="28"/>
        </w:rPr>
        <w:t>районе</w:t>
      </w:r>
      <w:r w:rsidRPr="00EC29C6">
        <w:rPr>
          <w:bCs/>
          <w:sz w:val="28"/>
          <w:szCs w:val="28"/>
        </w:rPr>
        <w:t>, предлагает стратегические решения по их реализации, учитывающие возможности каждой из сторон;</w:t>
      </w:r>
    </w:p>
    <w:p w:rsidR="002D4C39" w:rsidRPr="00EC29C6" w:rsidRDefault="002D4C39" w:rsidP="002D4C39">
      <w:pPr>
        <w:ind w:firstLine="709"/>
        <w:jc w:val="both"/>
        <w:outlineLvl w:val="1"/>
        <w:rPr>
          <w:bCs/>
          <w:sz w:val="28"/>
          <w:szCs w:val="28"/>
        </w:rPr>
      </w:pPr>
      <w:r w:rsidRPr="00EC29C6">
        <w:rPr>
          <w:bCs/>
          <w:sz w:val="28"/>
          <w:szCs w:val="28"/>
        </w:rPr>
        <w:t>2) разрабатывает предложения по предупреждению и смягчению негативных последствий, связанных с массовым высвобождением работников;</w:t>
      </w:r>
    </w:p>
    <w:p w:rsidR="002D4C39" w:rsidRPr="00EC29C6" w:rsidRDefault="002D4C39" w:rsidP="002D4C39">
      <w:pPr>
        <w:ind w:firstLine="709"/>
        <w:jc w:val="both"/>
        <w:outlineLvl w:val="1"/>
        <w:rPr>
          <w:bCs/>
          <w:sz w:val="28"/>
          <w:szCs w:val="28"/>
        </w:rPr>
      </w:pPr>
      <w:r w:rsidRPr="00EC29C6">
        <w:rPr>
          <w:bCs/>
          <w:sz w:val="28"/>
          <w:szCs w:val="28"/>
        </w:rPr>
        <w:t>3) содействует развитию профориентационной работы среди подростков и молодежи города;</w:t>
      </w:r>
    </w:p>
    <w:p w:rsidR="002D4C39" w:rsidRPr="00EC29C6" w:rsidRDefault="002D4C39" w:rsidP="002D4C39">
      <w:pPr>
        <w:ind w:firstLine="709"/>
        <w:jc w:val="both"/>
        <w:outlineLvl w:val="1"/>
        <w:rPr>
          <w:bCs/>
          <w:sz w:val="28"/>
          <w:szCs w:val="28"/>
        </w:rPr>
      </w:pPr>
      <w:r w:rsidRPr="00EC29C6">
        <w:rPr>
          <w:bCs/>
          <w:sz w:val="28"/>
          <w:szCs w:val="28"/>
        </w:rPr>
        <w:t>4) содействует осуществлению активной политики занятости населения, способствующей:</w:t>
      </w:r>
    </w:p>
    <w:p w:rsidR="002D4C39" w:rsidRPr="00EC29C6" w:rsidRDefault="002D4C39" w:rsidP="002D4C39">
      <w:pPr>
        <w:ind w:firstLine="709"/>
        <w:jc w:val="both"/>
        <w:outlineLvl w:val="1"/>
        <w:rPr>
          <w:bCs/>
          <w:sz w:val="28"/>
          <w:szCs w:val="28"/>
        </w:rPr>
      </w:pPr>
      <w:r w:rsidRPr="00EC29C6">
        <w:rPr>
          <w:bCs/>
          <w:sz w:val="28"/>
          <w:szCs w:val="28"/>
        </w:rPr>
        <w:t>- созданию и сохранению рабочих мест;</w:t>
      </w:r>
    </w:p>
    <w:p w:rsidR="002D4C39" w:rsidRPr="00EC29C6" w:rsidRDefault="00C46EAB" w:rsidP="002D4C39">
      <w:pPr>
        <w:ind w:firstLine="709"/>
        <w:jc w:val="both"/>
        <w:outlineLvl w:val="1"/>
        <w:rPr>
          <w:bCs/>
          <w:sz w:val="28"/>
          <w:szCs w:val="28"/>
        </w:rPr>
      </w:pPr>
      <w:r>
        <w:rPr>
          <w:bCs/>
          <w:sz w:val="28"/>
          <w:szCs w:val="28"/>
        </w:rPr>
        <w:t xml:space="preserve">- </w:t>
      </w:r>
      <w:r w:rsidR="002D4C39" w:rsidRPr="00EC29C6">
        <w:rPr>
          <w:bCs/>
          <w:sz w:val="28"/>
          <w:szCs w:val="28"/>
        </w:rPr>
        <w:t>развитию системы профессионального обучения безработных, проведению опережающего профессионального обучения работников, находящихся под угрозой увольнения;</w:t>
      </w:r>
    </w:p>
    <w:p w:rsidR="002D4C39" w:rsidRDefault="002D4C39" w:rsidP="002D4C39">
      <w:pPr>
        <w:ind w:firstLine="709"/>
        <w:jc w:val="both"/>
        <w:outlineLvl w:val="1"/>
        <w:rPr>
          <w:bCs/>
          <w:sz w:val="28"/>
          <w:szCs w:val="28"/>
        </w:rPr>
      </w:pPr>
      <w:r w:rsidRPr="00EC29C6">
        <w:rPr>
          <w:bCs/>
          <w:sz w:val="28"/>
          <w:szCs w:val="28"/>
        </w:rPr>
        <w:t>- развитию различных форм занятости населения, в том числе для инвалидов, молодежи и других групп населения, особо нуждающихся в социальной поддержке.</w:t>
      </w:r>
    </w:p>
    <w:p w:rsidR="002D4C39" w:rsidRDefault="002D4C39" w:rsidP="002D4C39">
      <w:pPr>
        <w:pStyle w:val="msonormalcxspmiddle"/>
        <w:spacing w:before="0" w:beforeAutospacing="0" w:after="0" w:afterAutospacing="0"/>
        <w:jc w:val="right"/>
        <w:rPr>
          <w:sz w:val="28"/>
          <w:szCs w:val="28"/>
        </w:rPr>
      </w:pPr>
    </w:p>
    <w:p w:rsidR="002D4C39" w:rsidRPr="005F5110" w:rsidRDefault="002D4C39" w:rsidP="002D4C39">
      <w:pPr>
        <w:autoSpaceDE w:val="0"/>
        <w:autoSpaceDN w:val="0"/>
        <w:adjustRightInd w:val="0"/>
        <w:jc w:val="center"/>
        <w:outlineLvl w:val="1"/>
        <w:rPr>
          <w:bCs/>
          <w:sz w:val="28"/>
          <w:szCs w:val="28"/>
        </w:rPr>
      </w:pPr>
      <w:r w:rsidRPr="005F5110">
        <w:rPr>
          <w:bCs/>
          <w:sz w:val="28"/>
          <w:szCs w:val="28"/>
        </w:rPr>
        <w:t>III. ПРАВА КООРДИНАЦИОННОГО КОМИТЕТА</w:t>
      </w:r>
    </w:p>
    <w:p w:rsidR="002D4C39" w:rsidRDefault="002D4C39" w:rsidP="002D4C39">
      <w:pPr>
        <w:pStyle w:val="msonormalcxspmiddle"/>
        <w:spacing w:before="0" w:beforeAutospacing="0" w:after="0" w:afterAutospacing="0"/>
        <w:jc w:val="right"/>
        <w:rPr>
          <w:sz w:val="28"/>
          <w:szCs w:val="28"/>
        </w:rPr>
      </w:pPr>
    </w:p>
    <w:p w:rsidR="002D4C39" w:rsidRPr="00EC29C6" w:rsidRDefault="002D4C39" w:rsidP="002D4C39">
      <w:pPr>
        <w:ind w:firstLine="709"/>
        <w:jc w:val="both"/>
        <w:outlineLvl w:val="1"/>
        <w:rPr>
          <w:bCs/>
          <w:sz w:val="28"/>
          <w:szCs w:val="28"/>
        </w:rPr>
      </w:pPr>
      <w:r w:rsidRPr="00EC29C6">
        <w:rPr>
          <w:bCs/>
          <w:sz w:val="28"/>
          <w:szCs w:val="28"/>
        </w:rPr>
        <w:t>Координационный комитет имеет право:</w:t>
      </w:r>
    </w:p>
    <w:p w:rsidR="002D4C39" w:rsidRPr="00EC29C6" w:rsidRDefault="002D4C39" w:rsidP="002D4C39">
      <w:pPr>
        <w:ind w:firstLine="709"/>
        <w:jc w:val="both"/>
        <w:outlineLvl w:val="1"/>
        <w:rPr>
          <w:bCs/>
          <w:sz w:val="28"/>
          <w:szCs w:val="28"/>
        </w:rPr>
      </w:pPr>
      <w:r w:rsidRPr="00EC29C6">
        <w:rPr>
          <w:bCs/>
          <w:sz w:val="28"/>
          <w:szCs w:val="28"/>
        </w:rPr>
        <w:t>1) рассматривать на заседаниях Координационного комитета вопросы, относящиеся к его компетенции;</w:t>
      </w:r>
    </w:p>
    <w:p w:rsidR="002D4C39" w:rsidRPr="00EC29C6" w:rsidRDefault="002D4C39" w:rsidP="002D4C39">
      <w:pPr>
        <w:ind w:firstLine="709"/>
        <w:jc w:val="both"/>
        <w:outlineLvl w:val="1"/>
        <w:rPr>
          <w:bCs/>
          <w:sz w:val="28"/>
          <w:szCs w:val="28"/>
        </w:rPr>
      </w:pPr>
      <w:r w:rsidRPr="00EC29C6">
        <w:rPr>
          <w:bCs/>
          <w:sz w:val="28"/>
          <w:szCs w:val="28"/>
        </w:rPr>
        <w:t>2) приглашать на заседания Координационного комитета и заслушивать представителей государственных органов, органов местного самоуправления, общественных организаций и других структур, а также запрашивать у них и получать в установленном порядке информацию по вопросам, входящим в компетенцию Координационного комитета;</w:t>
      </w:r>
    </w:p>
    <w:p w:rsidR="002D4C39" w:rsidRPr="00EC29C6" w:rsidRDefault="002D4C39" w:rsidP="002D4C39">
      <w:pPr>
        <w:ind w:firstLine="709"/>
        <w:jc w:val="both"/>
        <w:outlineLvl w:val="1"/>
        <w:rPr>
          <w:bCs/>
          <w:sz w:val="28"/>
          <w:szCs w:val="28"/>
        </w:rPr>
      </w:pPr>
      <w:r w:rsidRPr="00EC29C6">
        <w:rPr>
          <w:bCs/>
          <w:sz w:val="28"/>
          <w:szCs w:val="28"/>
        </w:rPr>
        <w:t xml:space="preserve">3) заслушивать работодателей </w:t>
      </w:r>
      <w:r>
        <w:rPr>
          <w:bCs/>
          <w:sz w:val="28"/>
          <w:szCs w:val="28"/>
        </w:rPr>
        <w:t>района</w:t>
      </w:r>
      <w:r w:rsidRPr="00EC29C6">
        <w:rPr>
          <w:bCs/>
          <w:sz w:val="28"/>
          <w:szCs w:val="28"/>
        </w:rPr>
        <w:t xml:space="preserve"> по вопросу обеспечения занятости их работников;</w:t>
      </w:r>
    </w:p>
    <w:p w:rsidR="002D4C39" w:rsidRPr="00EC29C6" w:rsidRDefault="002D4C39" w:rsidP="002D4C39">
      <w:pPr>
        <w:ind w:firstLine="709"/>
        <w:jc w:val="both"/>
        <w:outlineLvl w:val="1"/>
        <w:rPr>
          <w:bCs/>
          <w:sz w:val="28"/>
          <w:szCs w:val="28"/>
        </w:rPr>
      </w:pPr>
      <w:r w:rsidRPr="00EC29C6">
        <w:rPr>
          <w:bCs/>
          <w:sz w:val="28"/>
          <w:szCs w:val="28"/>
        </w:rPr>
        <w:t xml:space="preserve">4) вносить в </w:t>
      </w:r>
      <w:r>
        <w:rPr>
          <w:bCs/>
          <w:sz w:val="28"/>
          <w:szCs w:val="28"/>
        </w:rPr>
        <w:t>А</w:t>
      </w:r>
      <w:r w:rsidRPr="00EC29C6">
        <w:rPr>
          <w:bCs/>
          <w:sz w:val="28"/>
          <w:szCs w:val="28"/>
        </w:rPr>
        <w:t xml:space="preserve">дминистрацию </w:t>
      </w:r>
      <w:r>
        <w:rPr>
          <w:bCs/>
          <w:sz w:val="28"/>
          <w:szCs w:val="28"/>
        </w:rPr>
        <w:t>района</w:t>
      </w:r>
      <w:r w:rsidRPr="00EC29C6">
        <w:rPr>
          <w:bCs/>
          <w:sz w:val="28"/>
          <w:szCs w:val="28"/>
        </w:rPr>
        <w:t xml:space="preserve"> предложения по вопросам обеспечения занятости населения и развития рынка труда </w:t>
      </w:r>
      <w:r>
        <w:rPr>
          <w:bCs/>
          <w:sz w:val="28"/>
          <w:szCs w:val="28"/>
        </w:rPr>
        <w:t>района</w:t>
      </w:r>
      <w:r w:rsidRPr="00EC29C6">
        <w:rPr>
          <w:bCs/>
          <w:sz w:val="28"/>
          <w:szCs w:val="28"/>
        </w:rPr>
        <w:t>.</w:t>
      </w:r>
    </w:p>
    <w:p w:rsidR="002D4C39" w:rsidRDefault="002D4C39" w:rsidP="002D4C39">
      <w:pPr>
        <w:pStyle w:val="msonormalcxspmiddle"/>
        <w:spacing w:before="0" w:beforeAutospacing="0" w:after="0" w:afterAutospacing="0"/>
        <w:jc w:val="right"/>
        <w:rPr>
          <w:sz w:val="28"/>
          <w:szCs w:val="28"/>
        </w:rPr>
      </w:pPr>
    </w:p>
    <w:p w:rsidR="002D4C39" w:rsidRPr="005F5110" w:rsidRDefault="002D4C39" w:rsidP="002D4C39">
      <w:pPr>
        <w:autoSpaceDE w:val="0"/>
        <w:autoSpaceDN w:val="0"/>
        <w:adjustRightInd w:val="0"/>
        <w:jc w:val="center"/>
        <w:outlineLvl w:val="1"/>
        <w:rPr>
          <w:bCs/>
          <w:sz w:val="28"/>
          <w:szCs w:val="28"/>
        </w:rPr>
      </w:pPr>
      <w:r w:rsidRPr="005F5110">
        <w:rPr>
          <w:bCs/>
          <w:sz w:val="28"/>
          <w:szCs w:val="28"/>
        </w:rPr>
        <w:t>IV. ПОРЯДОК РАБОТЫ КООРДИНАЦИОННОГО КОМИТЕТА</w:t>
      </w:r>
    </w:p>
    <w:p w:rsidR="002D4C39" w:rsidRDefault="002D4C39" w:rsidP="002D4C39">
      <w:pPr>
        <w:pStyle w:val="msonormalcxspmiddle"/>
        <w:spacing w:before="0" w:beforeAutospacing="0" w:after="0" w:afterAutospacing="0"/>
        <w:jc w:val="right"/>
        <w:rPr>
          <w:sz w:val="28"/>
          <w:szCs w:val="28"/>
        </w:rPr>
      </w:pPr>
    </w:p>
    <w:p w:rsidR="002D4C39" w:rsidRPr="00EC29C6" w:rsidRDefault="002D4C39" w:rsidP="002D4C39">
      <w:pPr>
        <w:ind w:firstLine="709"/>
        <w:jc w:val="both"/>
        <w:outlineLvl w:val="1"/>
        <w:rPr>
          <w:bCs/>
          <w:sz w:val="28"/>
          <w:szCs w:val="28"/>
        </w:rPr>
      </w:pPr>
      <w:r w:rsidRPr="00EC29C6">
        <w:rPr>
          <w:bCs/>
          <w:sz w:val="28"/>
          <w:szCs w:val="28"/>
        </w:rPr>
        <w:t>4.1. Основной формой работы Координационного комитета являются заседания.</w:t>
      </w:r>
    </w:p>
    <w:p w:rsidR="002D4C39" w:rsidRPr="00EC29C6" w:rsidRDefault="002D4C39" w:rsidP="002D4C39">
      <w:pPr>
        <w:ind w:firstLine="709"/>
        <w:jc w:val="both"/>
        <w:outlineLvl w:val="1"/>
        <w:rPr>
          <w:bCs/>
          <w:sz w:val="28"/>
          <w:szCs w:val="28"/>
        </w:rPr>
      </w:pPr>
      <w:r w:rsidRPr="00EC29C6">
        <w:rPr>
          <w:bCs/>
          <w:sz w:val="28"/>
          <w:szCs w:val="28"/>
        </w:rPr>
        <w:t>4.2. Координационный комитет осуществляет свою деятельность в соответствии с планом работы, принимаемым на заседании Координационного комитета и утверждаемым сопредседателями.</w:t>
      </w:r>
    </w:p>
    <w:p w:rsidR="002D4C39" w:rsidRPr="00EC29C6" w:rsidRDefault="002D4C39" w:rsidP="002D4C39">
      <w:pPr>
        <w:ind w:firstLine="709"/>
        <w:jc w:val="both"/>
        <w:outlineLvl w:val="1"/>
        <w:rPr>
          <w:bCs/>
          <w:sz w:val="28"/>
          <w:szCs w:val="28"/>
        </w:rPr>
      </w:pPr>
      <w:r w:rsidRPr="00EC29C6">
        <w:rPr>
          <w:bCs/>
          <w:sz w:val="28"/>
          <w:szCs w:val="28"/>
        </w:rPr>
        <w:t>4.3. Заседания Координационного комитета проводятся по мере необходимости, но не реже одного раза в полугодие.</w:t>
      </w:r>
    </w:p>
    <w:p w:rsidR="002D4C39" w:rsidRPr="00EC29C6" w:rsidRDefault="002D4C39" w:rsidP="002D4C39">
      <w:pPr>
        <w:ind w:firstLine="709"/>
        <w:jc w:val="both"/>
        <w:outlineLvl w:val="1"/>
        <w:rPr>
          <w:bCs/>
          <w:sz w:val="28"/>
          <w:szCs w:val="28"/>
        </w:rPr>
      </w:pPr>
      <w:r w:rsidRPr="00EC29C6">
        <w:rPr>
          <w:bCs/>
          <w:sz w:val="28"/>
          <w:szCs w:val="28"/>
        </w:rPr>
        <w:lastRenderedPageBreak/>
        <w:t>4.4. Внеочередные заседания могут созываться по инициативе любого сопредседателя Координационного комитета, внесшего предложение за две недели до заседания.</w:t>
      </w:r>
    </w:p>
    <w:p w:rsidR="002D4C39" w:rsidRPr="00EC29C6" w:rsidRDefault="002D4C39" w:rsidP="002D4C39">
      <w:pPr>
        <w:ind w:firstLine="709"/>
        <w:jc w:val="both"/>
        <w:outlineLvl w:val="1"/>
        <w:rPr>
          <w:bCs/>
          <w:sz w:val="28"/>
          <w:szCs w:val="28"/>
        </w:rPr>
      </w:pPr>
      <w:r w:rsidRPr="00EC29C6">
        <w:rPr>
          <w:bCs/>
          <w:sz w:val="28"/>
          <w:szCs w:val="28"/>
        </w:rPr>
        <w:t>4.5. Заседание Координационного комитета считается правомочным, если на нем присутствует более половины утвержденного состава Координационного комитета. Члены Координационного комитета участвуют в заседаниях лично.</w:t>
      </w:r>
    </w:p>
    <w:p w:rsidR="002D4C39" w:rsidRPr="00EC29C6" w:rsidRDefault="002D4C39" w:rsidP="002D4C39">
      <w:pPr>
        <w:ind w:firstLine="709"/>
        <w:jc w:val="both"/>
        <w:outlineLvl w:val="1"/>
        <w:rPr>
          <w:bCs/>
          <w:sz w:val="28"/>
          <w:szCs w:val="28"/>
        </w:rPr>
      </w:pPr>
      <w:r w:rsidRPr="00EC29C6">
        <w:rPr>
          <w:bCs/>
          <w:sz w:val="28"/>
          <w:szCs w:val="28"/>
        </w:rPr>
        <w:t>4.6. Заседание комиссии проводит председательствующий - поочередно один из сопредседателей комитета.</w:t>
      </w:r>
    </w:p>
    <w:p w:rsidR="002D4C39" w:rsidRPr="00EC29C6" w:rsidRDefault="002D4C39" w:rsidP="002D4C39">
      <w:pPr>
        <w:ind w:firstLine="709"/>
        <w:jc w:val="both"/>
        <w:outlineLvl w:val="1"/>
        <w:rPr>
          <w:bCs/>
          <w:sz w:val="28"/>
          <w:szCs w:val="28"/>
        </w:rPr>
      </w:pPr>
      <w:r w:rsidRPr="00EC29C6">
        <w:rPr>
          <w:bCs/>
          <w:sz w:val="28"/>
          <w:szCs w:val="28"/>
        </w:rPr>
        <w:t>4.7. Решения Координационного комитета принимаются путем открытого голосования простым большинством голосов от числа присутствующих на заседании членов Координационного комитета. При равенстве голосов решающим является голос председательствующего на заседании Координационного комитета.</w:t>
      </w:r>
    </w:p>
    <w:p w:rsidR="002D4C39" w:rsidRPr="00EC29C6" w:rsidRDefault="002D4C39" w:rsidP="002D4C39">
      <w:pPr>
        <w:ind w:firstLine="709"/>
        <w:jc w:val="both"/>
        <w:outlineLvl w:val="1"/>
        <w:rPr>
          <w:bCs/>
          <w:sz w:val="28"/>
          <w:szCs w:val="28"/>
        </w:rPr>
      </w:pPr>
      <w:r w:rsidRPr="00EC29C6">
        <w:rPr>
          <w:bCs/>
          <w:sz w:val="28"/>
          <w:szCs w:val="28"/>
        </w:rPr>
        <w:t>4.8. Решения Координационного комитета оформляются протоколами, которые подписываются председательствующим на заседании и секретарем Координационного комитета.</w:t>
      </w:r>
    </w:p>
    <w:p w:rsidR="002D4C39" w:rsidRPr="00EC29C6" w:rsidRDefault="002D4C39" w:rsidP="002D4C39">
      <w:pPr>
        <w:ind w:firstLine="709"/>
        <w:jc w:val="both"/>
        <w:outlineLvl w:val="1"/>
        <w:rPr>
          <w:bCs/>
          <w:sz w:val="28"/>
          <w:szCs w:val="28"/>
        </w:rPr>
      </w:pPr>
      <w:r w:rsidRPr="00EC29C6">
        <w:rPr>
          <w:bCs/>
          <w:sz w:val="28"/>
          <w:szCs w:val="28"/>
        </w:rPr>
        <w:t>4.9. Секретарь Координационного комитета обеспечивает организацию деятельности Координационного комитета.</w:t>
      </w:r>
    </w:p>
    <w:p w:rsidR="00F31F90" w:rsidRPr="002D4C39" w:rsidRDefault="00581E73" w:rsidP="00581E73">
      <w:pPr>
        <w:jc w:val="center"/>
      </w:pPr>
      <w:r>
        <w:t>__________________________________________</w:t>
      </w:r>
    </w:p>
    <w:sectPr w:rsidR="00F31F90" w:rsidRPr="002D4C39" w:rsidSect="00581E73">
      <w:headerReference w:type="default" r:id="rId8"/>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A9" w:rsidRDefault="005A69A9" w:rsidP="00581E73">
      <w:r>
        <w:separator/>
      </w:r>
    </w:p>
  </w:endnote>
  <w:endnote w:type="continuationSeparator" w:id="0">
    <w:p w:rsidR="005A69A9" w:rsidRDefault="005A69A9" w:rsidP="0058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A9" w:rsidRDefault="005A69A9" w:rsidP="00581E73">
      <w:r>
        <w:separator/>
      </w:r>
    </w:p>
  </w:footnote>
  <w:footnote w:type="continuationSeparator" w:id="0">
    <w:p w:rsidR="005A69A9" w:rsidRDefault="005A69A9" w:rsidP="00581E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95407"/>
      <w:docPartObj>
        <w:docPartGallery w:val="Page Numbers (Top of Page)"/>
        <w:docPartUnique/>
      </w:docPartObj>
    </w:sdtPr>
    <w:sdtEndPr/>
    <w:sdtContent>
      <w:p w:rsidR="00581E73" w:rsidRDefault="00901D9D">
        <w:pPr>
          <w:pStyle w:val="a5"/>
          <w:jc w:val="center"/>
        </w:pPr>
        <w:r>
          <w:fldChar w:fldCharType="begin"/>
        </w:r>
        <w:r w:rsidR="00581E73">
          <w:instrText>PAGE   \* MERGEFORMAT</w:instrText>
        </w:r>
        <w:r>
          <w:fldChar w:fldCharType="separate"/>
        </w:r>
        <w:r w:rsidR="009E1760">
          <w:rPr>
            <w:noProof/>
          </w:rPr>
          <w:t>2</w:t>
        </w:r>
        <w:r>
          <w:fldChar w:fldCharType="end"/>
        </w:r>
      </w:p>
    </w:sdtContent>
  </w:sdt>
  <w:p w:rsidR="00581E73" w:rsidRDefault="00581E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4C39"/>
    <w:rsid w:val="0000011F"/>
    <w:rsid w:val="0000156B"/>
    <w:rsid w:val="00002282"/>
    <w:rsid w:val="00002889"/>
    <w:rsid w:val="00002E27"/>
    <w:rsid w:val="000035E0"/>
    <w:rsid w:val="00003873"/>
    <w:rsid w:val="00003F2D"/>
    <w:rsid w:val="00003F7F"/>
    <w:rsid w:val="000043EB"/>
    <w:rsid w:val="00005322"/>
    <w:rsid w:val="000058DB"/>
    <w:rsid w:val="00005B98"/>
    <w:rsid w:val="000065CD"/>
    <w:rsid w:val="00006B09"/>
    <w:rsid w:val="00007DBA"/>
    <w:rsid w:val="00007DED"/>
    <w:rsid w:val="00010391"/>
    <w:rsid w:val="000106CD"/>
    <w:rsid w:val="00010863"/>
    <w:rsid w:val="00010E43"/>
    <w:rsid w:val="00011AC6"/>
    <w:rsid w:val="0001241A"/>
    <w:rsid w:val="00012E5D"/>
    <w:rsid w:val="00013A46"/>
    <w:rsid w:val="00013D73"/>
    <w:rsid w:val="00014E22"/>
    <w:rsid w:val="00015095"/>
    <w:rsid w:val="0001570F"/>
    <w:rsid w:val="000166A8"/>
    <w:rsid w:val="0001711B"/>
    <w:rsid w:val="00017371"/>
    <w:rsid w:val="0001758B"/>
    <w:rsid w:val="000178DA"/>
    <w:rsid w:val="00017B03"/>
    <w:rsid w:val="00017F66"/>
    <w:rsid w:val="00020CB2"/>
    <w:rsid w:val="00021442"/>
    <w:rsid w:val="00022378"/>
    <w:rsid w:val="00022E86"/>
    <w:rsid w:val="00022EFB"/>
    <w:rsid w:val="00022FE2"/>
    <w:rsid w:val="0002335E"/>
    <w:rsid w:val="00023884"/>
    <w:rsid w:val="00023EA1"/>
    <w:rsid w:val="0002421F"/>
    <w:rsid w:val="000245A9"/>
    <w:rsid w:val="000257A4"/>
    <w:rsid w:val="000275D3"/>
    <w:rsid w:val="00027680"/>
    <w:rsid w:val="0002771D"/>
    <w:rsid w:val="00027924"/>
    <w:rsid w:val="00027D16"/>
    <w:rsid w:val="0003035B"/>
    <w:rsid w:val="00030835"/>
    <w:rsid w:val="0003180B"/>
    <w:rsid w:val="00033667"/>
    <w:rsid w:val="000336D7"/>
    <w:rsid w:val="00033D12"/>
    <w:rsid w:val="00033DD3"/>
    <w:rsid w:val="0003520D"/>
    <w:rsid w:val="00036BBC"/>
    <w:rsid w:val="00036C53"/>
    <w:rsid w:val="00036CFE"/>
    <w:rsid w:val="00037198"/>
    <w:rsid w:val="00037391"/>
    <w:rsid w:val="0004014C"/>
    <w:rsid w:val="00040743"/>
    <w:rsid w:val="00040B9A"/>
    <w:rsid w:val="00040C13"/>
    <w:rsid w:val="00041124"/>
    <w:rsid w:val="0004277F"/>
    <w:rsid w:val="00043062"/>
    <w:rsid w:val="00043B5F"/>
    <w:rsid w:val="00044062"/>
    <w:rsid w:val="0004413C"/>
    <w:rsid w:val="00044DE4"/>
    <w:rsid w:val="00045262"/>
    <w:rsid w:val="00045E2B"/>
    <w:rsid w:val="00046157"/>
    <w:rsid w:val="000461AD"/>
    <w:rsid w:val="000465F1"/>
    <w:rsid w:val="00046A02"/>
    <w:rsid w:val="00046C05"/>
    <w:rsid w:val="000471C5"/>
    <w:rsid w:val="00047454"/>
    <w:rsid w:val="00047A3C"/>
    <w:rsid w:val="000501B3"/>
    <w:rsid w:val="00050BAB"/>
    <w:rsid w:val="0005101E"/>
    <w:rsid w:val="000516DD"/>
    <w:rsid w:val="00051D3A"/>
    <w:rsid w:val="0005214E"/>
    <w:rsid w:val="00052904"/>
    <w:rsid w:val="00053103"/>
    <w:rsid w:val="0005448F"/>
    <w:rsid w:val="00054D64"/>
    <w:rsid w:val="00055108"/>
    <w:rsid w:val="00055838"/>
    <w:rsid w:val="000567BF"/>
    <w:rsid w:val="00056AE9"/>
    <w:rsid w:val="000575EB"/>
    <w:rsid w:val="0005781F"/>
    <w:rsid w:val="00057929"/>
    <w:rsid w:val="00057964"/>
    <w:rsid w:val="000600D8"/>
    <w:rsid w:val="00060BBB"/>
    <w:rsid w:val="000611C1"/>
    <w:rsid w:val="00062176"/>
    <w:rsid w:val="00063019"/>
    <w:rsid w:val="0006309D"/>
    <w:rsid w:val="0006387B"/>
    <w:rsid w:val="00063C90"/>
    <w:rsid w:val="00064320"/>
    <w:rsid w:val="00064F90"/>
    <w:rsid w:val="0006644C"/>
    <w:rsid w:val="0006688B"/>
    <w:rsid w:val="00067C4E"/>
    <w:rsid w:val="00067EA4"/>
    <w:rsid w:val="000701D3"/>
    <w:rsid w:val="0007098D"/>
    <w:rsid w:val="00071AE4"/>
    <w:rsid w:val="00071BF8"/>
    <w:rsid w:val="00072319"/>
    <w:rsid w:val="00073624"/>
    <w:rsid w:val="00073A63"/>
    <w:rsid w:val="00073DE4"/>
    <w:rsid w:val="00074B5A"/>
    <w:rsid w:val="00075A02"/>
    <w:rsid w:val="000761F2"/>
    <w:rsid w:val="00077585"/>
    <w:rsid w:val="00077B23"/>
    <w:rsid w:val="00077C65"/>
    <w:rsid w:val="00077F48"/>
    <w:rsid w:val="0008038D"/>
    <w:rsid w:val="00080BD8"/>
    <w:rsid w:val="00080C72"/>
    <w:rsid w:val="000818E3"/>
    <w:rsid w:val="0008225A"/>
    <w:rsid w:val="0008266F"/>
    <w:rsid w:val="0008343A"/>
    <w:rsid w:val="00083D16"/>
    <w:rsid w:val="00084591"/>
    <w:rsid w:val="0008513A"/>
    <w:rsid w:val="000854C0"/>
    <w:rsid w:val="00085B73"/>
    <w:rsid w:val="000861BC"/>
    <w:rsid w:val="00086568"/>
    <w:rsid w:val="00086797"/>
    <w:rsid w:val="000868C4"/>
    <w:rsid w:val="00086A50"/>
    <w:rsid w:val="00087929"/>
    <w:rsid w:val="000902B6"/>
    <w:rsid w:val="000902DD"/>
    <w:rsid w:val="00090429"/>
    <w:rsid w:val="000909FA"/>
    <w:rsid w:val="00090AD4"/>
    <w:rsid w:val="000910F2"/>
    <w:rsid w:val="00091216"/>
    <w:rsid w:val="00091E1E"/>
    <w:rsid w:val="00091F11"/>
    <w:rsid w:val="0009249A"/>
    <w:rsid w:val="00092E47"/>
    <w:rsid w:val="00093C5D"/>
    <w:rsid w:val="00094C10"/>
    <w:rsid w:val="00094C41"/>
    <w:rsid w:val="0009504D"/>
    <w:rsid w:val="000950CB"/>
    <w:rsid w:val="00095195"/>
    <w:rsid w:val="0009523E"/>
    <w:rsid w:val="000954E3"/>
    <w:rsid w:val="0009639B"/>
    <w:rsid w:val="00096441"/>
    <w:rsid w:val="000965BA"/>
    <w:rsid w:val="00096925"/>
    <w:rsid w:val="00096C5D"/>
    <w:rsid w:val="00097D10"/>
    <w:rsid w:val="000A0908"/>
    <w:rsid w:val="000A111F"/>
    <w:rsid w:val="000A180A"/>
    <w:rsid w:val="000A2278"/>
    <w:rsid w:val="000A2D05"/>
    <w:rsid w:val="000A37A1"/>
    <w:rsid w:val="000A3969"/>
    <w:rsid w:val="000A436E"/>
    <w:rsid w:val="000A4561"/>
    <w:rsid w:val="000A4D8B"/>
    <w:rsid w:val="000A57CC"/>
    <w:rsid w:val="000A5AB3"/>
    <w:rsid w:val="000A5D9C"/>
    <w:rsid w:val="000A6A34"/>
    <w:rsid w:val="000A7212"/>
    <w:rsid w:val="000A77ED"/>
    <w:rsid w:val="000B069F"/>
    <w:rsid w:val="000B0BF0"/>
    <w:rsid w:val="000B13A7"/>
    <w:rsid w:val="000B2786"/>
    <w:rsid w:val="000B2853"/>
    <w:rsid w:val="000B33D9"/>
    <w:rsid w:val="000B39C0"/>
    <w:rsid w:val="000B4405"/>
    <w:rsid w:val="000B4A8E"/>
    <w:rsid w:val="000B5013"/>
    <w:rsid w:val="000B5251"/>
    <w:rsid w:val="000B55E1"/>
    <w:rsid w:val="000B6169"/>
    <w:rsid w:val="000B631A"/>
    <w:rsid w:val="000B670B"/>
    <w:rsid w:val="000C011C"/>
    <w:rsid w:val="000C05A1"/>
    <w:rsid w:val="000C1408"/>
    <w:rsid w:val="000C1BB1"/>
    <w:rsid w:val="000C32D7"/>
    <w:rsid w:val="000C360D"/>
    <w:rsid w:val="000C3FA3"/>
    <w:rsid w:val="000C481D"/>
    <w:rsid w:val="000C4EB9"/>
    <w:rsid w:val="000C5F6D"/>
    <w:rsid w:val="000C789F"/>
    <w:rsid w:val="000D06F0"/>
    <w:rsid w:val="000D276A"/>
    <w:rsid w:val="000D27C3"/>
    <w:rsid w:val="000D2BA1"/>
    <w:rsid w:val="000D2D96"/>
    <w:rsid w:val="000D3131"/>
    <w:rsid w:val="000D383A"/>
    <w:rsid w:val="000D3AF8"/>
    <w:rsid w:val="000D3EA0"/>
    <w:rsid w:val="000D468C"/>
    <w:rsid w:val="000D4EC2"/>
    <w:rsid w:val="000D5389"/>
    <w:rsid w:val="000D58B9"/>
    <w:rsid w:val="000D5C17"/>
    <w:rsid w:val="000D70A5"/>
    <w:rsid w:val="000E070F"/>
    <w:rsid w:val="000E0D84"/>
    <w:rsid w:val="000E286B"/>
    <w:rsid w:val="000E2F90"/>
    <w:rsid w:val="000E34BE"/>
    <w:rsid w:val="000E3F45"/>
    <w:rsid w:val="000E3FDF"/>
    <w:rsid w:val="000E40EB"/>
    <w:rsid w:val="000E4C02"/>
    <w:rsid w:val="000E4E5D"/>
    <w:rsid w:val="000E5856"/>
    <w:rsid w:val="000E62C2"/>
    <w:rsid w:val="000E6468"/>
    <w:rsid w:val="000E6B1F"/>
    <w:rsid w:val="000E7A96"/>
    <w:rsid w:val="000E7ACE"/>
    <w:rsid w:val="000F1980"/>
    <w:rsid w:val="000F2CFA"/>
    <w:rsid w:val="000F4B37"/>
    <w:rsid w:val="000F5286"/>
    <w:rsid w:val="000F5890"/>
    <w:rsid w:val="000F5C00"/>
    <w:rsid w:val="000F5D88"/>
    <w:rsid w:val="000F6C68"/>
    <w:rsid w:val="000F72A9"/>
    <w:rsid w:val="000F742F"/>
    <w:rsid w:val="000F78EF"/>
    <w:rsid w:val="000F7B47"/>
    <w:rsid w:val="00101347"/>
    <w:rsid w:val="00101A56"/>
    <w:rsid w:val="00101CB4"/>
    <w:rsid w:val="00102054"/>
    <w:rsid w:val="00102C73"/>
    <w:rsid w:val="0010307B"/>
    <w:rsid w:val="00103669"/>
    <w:rsid w:val="001038C2"/>
    <w:rsid w:val="00103CEB"/>
    <w:rsid w:val="00104048"/>
    <w:rsid w:val="001041C2"/>
    <w:rsid w:val="001045BF"/>
    <w:rsid w:val="0010488D"/>
    <w:rsid w:val="0010624A"/>
    <w:rsid w:val="0010701E"/>
    <w:rsid w:val="00107294"/>
    <w:rsid w:val="00107BE2"/>
    <w:rsid w:val="00111C4E"/>
    <w:rsid w:val="001120A2"/>
    <w:rsid w:val="001124ED"/>
    <w:rsid w:val="001126C2"/>
    <w:rsid w:val="0011280C"/>
    <w:rsid w:val="00112868"/>
    <w:rsid w:val="00112DB0"/>
    <w:rsid w:val="00113426"/>
    <w:rsid w:val="001135A0"/>
    <w:rsid w:val="00113E22"/>
    <w:rsid w:val="00113EEA"/>
    <w:rsid w:val="0011428D"/>
    <w:rsid w:val="00114327"/>
    <w:rsid w:val="00114522"/>
    <w:rsid w:val="00115C19"/>
    <w:rsid w:val="00115D9E"/>
    <w:rsid w:val="00116D23"/>
    <w:rsid w:val="001171EF"/>
    <w:rsid w:val="00117D0E"/>
    <w:rsid w:val="001200A1"/>
    <w:rsid w:val="001208B6"/>
    <w:rsid w:val="0012172B"/>
    <w:rsid w:val="00121E25"/>
    <w:rsid w:val="00121E9E"/>
    <w:rsid w:val="00122026"/>
    <w:rsid w:val="00122076"/>
    <w:rsid w:val="00122342"/>
    <w:rsid w:val="001227C9"/>
    <w:rsid w:val="00122F50"/>
    <w:rsid w:val="00123AF5"/>
    <w:rsid w:val="00124062"/>
    <w:rsid w:val="0012471E"/>
    <w:rsid w:val="00124A8E"/>
    <w:rsid w:val="00124E2C"/>
    <w:rsid w:val="00125551"/>
    <w:rsid w:val="001257FA"/>
    <w:rsid w:val="00125A08"/>
    <w:rsid w:val="00125F53"/>
    <w:rsid w:val="0012660A"/>
    <w:rsid w:val="001266D0"/>
    <w:rsid w:val="00126AAD"/>
    <w:rsid w:val="001273A3"/>
    <w:rsid w:val="001275C3"/>
    <w:rsid w:val="00127B33"/>
    <w:rsid w:val="00127CBC"/>
    <w:rsid w:val="00127F94"/>
    <w:rsid w:val="0013080F"/>
    <w:rsid w:val="001317E3"/>
    <w:rsid w:val="00131B0B"/>
    <w:rsid w:val="00131F40"/>
    <w:rsid w:val="00133708"/>
    <w:rsid w:val="00133BDB"/>
    <w:rsid w:val="00133EE3"/>
    <w:rsid w:val="00133F03"/>
    <w:rsid w:val="00134B8B"/>
    <w:rsid w:val="0013551A"/>
    <w:rsid w:val="00135A22"/>
    <w:rsid w:val="00135C3C"/>
    <w:rsid w:val="00136E0A"/>
    <w:rsid w:val="00137E84"/>
    <w:rsid w:val="00140544"/>
    <w:rsid w:val="001409A5"/>
    <w:rsid w:val="001413F3"/>
    <w:rsid w:val="0014226B"/>
    <w:rsid w:val="00143459"/>
    <w:rsid w:val="00143B18"/>
    <w:rsid w:val="00143C21"/>
    <w:rsid w:val="00143CCA"/>
    <w:rsid w:val="00144B0E"/>
    <w:rsid w:val="00144D32"/>
    <w:rsid w:val="00144E3D"/>
    <w:rsid w:val="00145253"/>
    <w:rsid w:val="00146E9F"/>
    <w:rsid w:val="001473BF"/>
    <w:rsid w:val="001478C8"/>
    <w:rsid w:val="00150876"/>
    <w:rsid w:val="00151AEF"/>
    <w:rsid w:val="00152190"/>
    <w:rsid w:val="00152412"/>
    <w:rsid w:val="00152603"/>
    <w:rsid w:val="00152822"/>
    <w:rsid w:val="00152883"/>
    <w:rsid w:val="00153836"/>
    <w:rsid w:val="00153CEE"/>
    <w:rsid w:val="00153ED1"/>
    <w:rsid w:val="001552A3"/>
    <w:rsid w:val="001555E2"/>
    <w:rsid w:val="001556DA"/>
    <w:rsid w:val="0015662C"/>
    <w:rsid w:val="001566C1"/>
    <w:rsid w:val="001567FF"/>
    <w:rsid w:val="00157199"/>
    <w:rsid w:val="001608A5"/>
    <w:rsid w:val="001608DF"/>
    <w:rsid w:val="00160DE0"/>
    <w:rsid w:val="00161CF9"/>
    <w:rsid w:val="00161E15"/>
    <w:rsid w:val="00161EE7"/>
    <w:rsid w:val="0016223E"/>
    <w:rsid w:val="001626B3"/>
    <w:rsid w:val="00162924"/>
    <w:rsid w:val="00162B0A"/>
    <w:rsid w:val="0016485C"/>
    <w:rsid w:val="00164CB6"/>
    <w:rsid w:val="00165039"/>
    <w:rsid w:val="001653BD"/>
    <w:rsid w:val="00165E53"/>
    <w:rsid w:val="00166302"/>
    <w:rsid w:val="0016636F"/>
    <w:rsid w:val="00166DD3"/>
    <w:rsid w:val="00166E9A"/>
    <w:rsid w:val="001671A9"/>
    <w:rsid w:val="00167252"/>
    <w:rsid w:val="001678A0"/>
    <w:rsid w:val="0016793C"/>
    <w:rsid w:val="00167C85"/>
    <w:rsid w:val="001702FE"/>
    <w:rsid w:val="00170694"/>
    <w:rsid w:val="00170C68"/>
    <w:rsid w:val="00170D82"/>
    <w:rsid w:val="0017142F"/>
    <w:rsid w:val="00172862"/>
    <w:rsid w:val="00172A9C"/>
    <w:rsid w:val="0017312E"/>
    <w:rsid w:val="00173449"/>
    <w:rsid w:val="0017365C"/>
    <w:rsid w:val="00173676"/>
    <w:rsid w:val="001746F4"/>
    <w:rsid w:val="0017507B"/>
    <w:rsid w:val="0017561D"/>
    <w:rsid w:val="00175B1D"/>
    <w:rsid w:val="00175B8B"/>
    <w:rsid w:val="00175F3A"/>
    <w:rsid w:val="00180249"/>
    <w:rsid w:val="00180B09"/>
    <w:rsid w:val="00181286"/>
    <w:rsid w:val="00181BCB"/>
    <w:rsid w:val="00181E55"/>
    <w:rsid w:val="001821F6"/>
    <w:rsid w:val="001827D5"/>
    <w:rsid w:val="00182CCE"/>
    <w:rsid w:val="00182D06"/>
    <w:rsid w:val="00182FE8"/>
    <w:rsid w:val="001839D5"/>
    <w:rsid w:val="00183A4C"/>
    <w:rsid w:val="00184235"/>
    <w:rsid w:val="001847A9"/>
    <w:rsid w:val="00185CA2"/>
    <w:rsid w:val="00185D88"/>
    <w:rsid w:val="00186FF8"/>
    <w:rsid w:val="00187E55"/>
    <w:rsid w:val="001907C6"/>
    <w:rsid w:val="00191AF0"/>
    <w:rsid w:val="0019225F"/>
    <w:rsid w:val="00192CDE"/>
    <w:rsid w:val="00193399"/>
    <w:rsid w:val="00194A37"/>
    <w:rsid w:val="00195D69"/>
    <w:rsid w:val="00195D9D"/>
    <w:rsid w:val="0019612D"/>
    <w:rsid w:val="001962B4"/>
    <w:rsid w:val="001962FB"/>
    <w:rsid w:val="00196D36"/>
    <w:rsid w:val="00196FEB"/>
    <w:rsid w:val="001974BD"/>
    <w:rsid w:val="001975CB"/>
    <w:rsid w:val="00197D11"/>
    <w:rsid w:val="001A0661"/>
    <w:rsid w:val="001A084B"/>
    <w:rsid w:val="001A0CA0"/>
    <w:rsid w:val="001A21BD"/>
    <w:rsid w:val="001A2DCC"/>
    <w:rsid w:val="001A348F"/>
    <w:rsid w:val="001A34AB"/>
    <w:rsid w:val="001A34CD"/>
    <w:rsid w:val="001A45C9"/>
    <w:rsid w:val="001A4A5A"/>
    <w:rsid w:val="001A69D6"/>
    <w:rsid w:val="001B07A0"/>
    <w:rsid w:val="001B0E4E"/>
    <w:rsid w:val="001B0F35"/>
    <w:rsid w:val="001B1377"/>
    <w:rsid w:val="001B1BBC"/>
    <w:rsid w:val="001B2174"/>
    <w:rsid w:val="001B24AA"/>
    <w:rsid w:val="001B263E"/>
    <w:rsid w:val="001B289E"/>
    <w:rsid w:val="001B2B81"/>
    <w:rsid w:val="001B3507"/>
    <w:rsid w:val="001B392F"/>
    <w:rsid w:val="001B416C"/>
    <w:rsid w:val="001B420E"/>
    <w:rsid w:val="001B53AF"/>
    <w:rsid w:val="001B5B3C"/>
    <w:rsid w:val="001B7123"/>
    <w:rsid w:val="001B735B"/>
    <w:rsid w:val="001B7EBC"/>
    <w:rsid w:val="001C007C"/>
    <w:rsid w:val="001C0CDA"/>
    <w:rsid w:val="001C23C7"/>
    <w:rsid w:val="001C2431"/>
    <w:rsid w:val="001C2598"/>
    <w:rsid w:val="001C268F"/>
    <w:rsid w:val="001C3211"/>
    <w:rsid w:val="001C3541"/>
    <w:rsid w:val="001C3C1B"/>
    <w:rsid w:val="001C3D92"/>
    <w:rsid w:val="001C4FEE"/>
    <w:rsid w:val="001C5379"/>
    <w:rsid w:val="001C5442"/>
    <w:rsid w:val="001C552B"/>
    <w:rsid w:val="001C5A6B"/>
    <w:rsid w:val="001C5A8F"/>
    <w:rsid w:val="001C5C9E"/>
    <w:rsid w:val="001C5D6E"/>
    <w:rsid w:val="001C5E81"/>
    <w:rsid w:val="001C6021"/>
    <w:rsid w:val="001C7A15"/>
    <w:rsid w:val="001C7CF0"/>
    <w:rsid w:val="001D08F5"/>
    <w:rsid w:val="001D0E5C"/>
    <w:rsid w:val="001D12D9"/>
    <w:rsid w:val="001D206E"/>
    <w:rsid w:val="001D349D"/>
    <w:rsid w:val="001D3656"/>
    <w:rsid w:val="001D4239"/>
    <w:rsid w:val="001D4289"/>
    <w:rsid w:val="001D4517"/>
    <w:rsid w:val="001D4F72"/>
    <w:rsid w:val="001D50AC"/>
    <w:rsid w:val="001D5FA7"/>
    <w:rsid w:val="001D6712"/>
    <w:rsid w:val="001D6CBB"/>
    <w:rsid w:val="001D7C55"/>
    <w:rsid w:val="001D7DBC"/>
    <w:rsid w:val="001D7F03"/>
    <w:rsid w:val="001E0F9A"/>
    <w:rsid w:val="001E14B1"/>
    <w:rsid w:val="001E14EC"/>
    <w:rsid w:val="001E165C"/>
    <w:rsid w:val="001E220F"/>
    <w:rsid w:val="001E22F4"/>
    <w:rsid w:val="001E2988"/>
    <w:rsid w:val="001E4F88"/>
    <w:rsid w:val="001E604A"/>
    <w:rsid w:val="001E6412"/>
    <w:rsid w:val="001E6E2E"/>
    <w:rsid w:val="001E75FF"/>
    <w:rsid w:val="001F0344"/>
    <w:rsid w:val="001F0F67"/>
    <w:rsid w:val="001F1DE5"/>
    <w:rsid w:val="001F2021"/>
    <w:rsid w:val="001F24C9"/>
    <w:rsid w:val="001F256F"/>
    <w:rsid w:val="001F27E1"/>
    <w:rsid w:val="001F33EF"/>
    <w:rsid w:val="001F3437"/>
    <w:rsid w:val="001F3533"/>
    <w:rsid w:val="001F39A3"/>
    <w:rsid w:val="001F39DB"/>
    <w:rsid w:val="001F39EA"/>
    <w:rsid w:val="001F3B0F"/>
    <w:rsid w:val="001F3E47"/>
    <w:rsid w:val="001F472F"/>
    <w:rsid w:val="001F4AB2"/>
    <w:rsid w:val="001F5110"/>
    <w:rsid w:val="001F539D"/>
    <w:rsid w:val="001F555E"/>
    <w:rsid w:val="001F5898"/>
    <w:rsid w:val="001F5DE6"/>
    <w:rsid w:val="001F651A"/>
    <w:rsid w:val="001F668E"/>
    <w:rsid w:val="001F6A46"/>
    <w:rsid w:val="001F7071"/>
    <w:rsid w:val="001F76CD"/>
    <w:rsid w:val="001F7ABB"/>
    <w:rsid w:val="001F7D00"/>
    <w:rsid w:val="0020011D"/>
    <w:rsid w:val="00200C3B"/>
    <w:rsid w:val="00200DC1"/>
    <w:rsid w:val="002013FD"/>
    <w:rsid w:val="0020171A"/>
    <w:rsid w:val="00201A05"/>
    <w:rsid w:val="00201FBD"/>
    <w:rsid w:val="00202419"/>
    <w:rsid w:val="00202861"/>
    <w:rsid w:val="0020294A"/>
    <w:rsid w:val="00202C15"/>
    <w:rsid w:val="00202C8D"/>
    <w:rsid w:val="00202EBA"/>
    <w:rsid w:val="00203B53"/>
    <w:rsid w:val="00203C7D"/>
    <w:rsid w:val="00203F28"/>
    <w:rsid w:val="00204213"/>
    <w:rsid w:val="002045F3"/>
    <w:rsid w:val="00204CE7"/>
    <w:rsid w:val="00205509"/>
    <w:rsid w:val="00205988"/>
    <w:rsid w:val="00205EC1"/>
    <w:rsid w:val="00206A35"/>
    <w:rsid w:val="00206D3B"/>
    <w:rsid w:val="002070B3"/>
    <w:rsid w:val="002072F5"/>
    <w:rsid w:val="00207801"/>
    <w:rsid w:val="00207B1E"/>
    <w:rsid w:val="002101A0"/>
    <w:rsid w:val="002103DD"/>
    <w:rsid w:val="00210B7C"/>
    <w:rsid w:val="00210FB8"/>
    <w:rsid w:val="00210FF0"/>
    <w:rsid w:val="002110E4"/>
    <w:rsid w:val="00211AD5"/>
    <w:rsid w:val="002122C9"/>
    <w:rsid w:val="0021258A"/>
    <w:rsid w:val="002127AA"/>
    <w:rsid w:val="002132C4"/>
    <w:rsid w:val="0021394F"/>
    <w:rsid w:val="00213E77"/>
    <w:rsid w:val="00214A14"/>
    <w:rsid w:val="00214B29"/>
    <w:rsid w:val="00214F49"/>
    <w:rsid w:val="0021531B"/>
    <w:rsid w:val="00215B49"/>
    <w:rsid w:val="00215CE2"/>
    <w:rsid w:val="002171AB"/>
    <w:rsid w:val="00217716"/>
    <w:rsid w:val="00217947"/>
    <w:rsid w:val="00217B7A"/>
    <w:rsid w:val="00217EB2"/>
    <w:rsid w:val="00217FA1"/>
    <w:rsid w:val="00220919"/>
    <w:rsid w:val="0022160E"/>
    <w:rsid w:val="002218BD"/>
    <w:rsid w:val="002235EC"/>
    <w:rsid w:val="00223713"/>
    <w:rsid w:val="00223A91"/>
    <w:rsid w:val="00223B9C"/>
    <w:rsid w:val="00223CD3"/>
    <w:rsid w:val="0022450F"/>
    <w:rsid w:val="00224658"/>
    <w:rsid w:val="0022491F"/>
    <w:rsid w:val="00225D98"/>
    <w:rsid w:val="00225F6B"/>
    <w:rsid w:val="002260AF"/>
    <w:rsid w:val="00227306"/>
    <w:rsid w:val="00227AA9"/>
    <w:rsid w:val="002310FE"/>
    <w:rsid w:val="00231174"/>
    <w:rsid w:val="00231266"/>
    <w:rsid w:val="00231D21"/>
    <w:rsid w:val="002320A6"/>
    <w:rsid w:val="00232918"/>
    <w:rsid w:val="00232A20"/>
    <w:rsid w:val="00232B4A"/>
    <w:rsid w:val="002343CD"/>
    <w:rsid w:val="00235343"/>
    <w:rsid w:val="00235827"/>
    <w:rsid w:val="00235878"/>
    <w:rsid w:val="00235C66"/>
    <w:rsid w:val="00236389"/>
    <w:rsid w:val="0023648A"/>
    <w:rsid w:val="0023766D"/>
    <w:rsid w:val="00237BAC"/>
    <w:rsid w:val="00240415"/>
    <w:rsid w:val="00240917"/>
    <w:rsid w:val="002415E2"/>
    <w:rsid w:val="00241C7F"/>
    <w:rsid w:val="00242B0E"/>
    <w:rsid w:val="002431B7"/>
    <w:rsid w:val="0024424C"/>
    <w:rsid w:val="002445F6"/>
    <w:rsid w:val="002458E3"/>
    <w:rsid w:val="002478E5"/>
    <w:rsid w:val="00247E93"/>
    <w:rsid w:val="0025076C"/>
    <w:rsid w:val="002513B6"/>
    <w:rsid w:val="00251494"/>
    <w:rsid w:val="002517CC"/>
    <w:rsid w:val="00251CEA"/>
    <w:rsid w:val="002521D0"/>
    <w:rsid w:val="00252547"/>
    <w:rsid w:val="002525DC"/>
    <w:rsid w:val="002533C7"/>
    <w:rsid w:val="002539B3"/>
    <w:rsid w:val="00253D7B"/>
    <w:rsid w:val="002542D8"/>
    <w:rsid w:val="00254E89"/>
    <w:rsid w:val="00255F98"/>
    <w:rsid w:val="0025601C"/>
    <w:rsid w:val="002566D3"/>
    <w:rsid w:val="00256B98"/>
    <w:rsid w:val="00257274"/>
    <w:rsid w:val="00257303"/>
    <w:rsid w:val="002577DF"/>
    <w:rsid w:val="00257E14"/>
    <w:rsid w:val="0026015C"/>
    <w:rsid w:val="002603B1"/>
    <w:rsid w:val="0026076A"/>
    <w:rsid w:val="002608CE"/>
    <w:rsid w:val="00261115"/>
    <w:rsid w:val="002618FE"/>
    <w:rsid w:val="00261C5A"/>
    <w:rsid w:val="00262F63"/>
    <w:rsid w:val="002633E0"/>
    <w:rsid w:val="00264191"/>
    <w:rsid w:val="00264336"/>
    <w:rsid w:val="00264B8B"/>
    <w:rsid w:val="00265F36"/>
    <w:rsid w:val="002668A8"/>
    <w:rsid w:val="00267457"/>
    <w:rsid w:val="002702A0"/>
    <w:rsid w:val="00270798"/>
    <w:rsid w:val="00270A78"/>
    <w:rsid w:val="00271464"/>
    <w:rsid w:val="00271EB1"/>
    <w:rsid w:val="00271F90"/>
    <w:rsid w:val="00272268"/>
    <w:rsid w:val="00272F26"/>
    <w:rsid w:val="00273615"/>
    <w:rsid w:val="002739DD"/>
    <w:rsid w:val="00274053"/>
    <w:rsid w:val="00274B67"/>
    <w:rsid w:val="00274F95"/>
    <w:rsid w:val="002755A4"/>
    <w:rsid w:val="00275ACC"/>
    <w:rsid w:val="00276007"/>
    <w:rsid w:val="00276981"/>
    <w:rsid w:val="00276D86"/>
    <w:rsid w:val="00276FD3"/>
    <w:rsid w:val="00277736"/>
    <w:rsid w:val="00277F09"/>
    <w:rsid w:val="00280229"/>
    <w:rsid w:val="002816F2"/>
    <w:rsid w:val="002819B3"/>
    <w:rsid w:val="00281A9A"/>
    <w:rsid w:val="0028243B"/>
    <w:rsid w:val="00282BE9"/>
    <w:rsid w:val="00282E60"/>
    <w:rsid w:val="00283790"/>
    <w:rsid w:val="00283C4E"/>
    <w:rsid w:val="00284801"/>
    <w:rsid w:val="00284E3D"/>
    <w:rsid w:val="00284EB6"/>
    <w:rsid w:val="00285CAB"/>
    <w:rsid w:val="00286312"/>
    <w:rsid w:val="0028644B"/>
    <w:rsid w:val="00286EBB"/>
    <w:rsid w:val="00287183"/>
    <w:rsid w:val="00287CB2"/>
    <w:rsid w:val="002909BD"/>
    <w:rsid w:val="002909CC"/>
    <w:rsid w:val="00290BCD"/>
    <w:rsid w:val="00290FB6"/>
    <w:rsid w:val="002912D8"/>
    <w:rsid w:val="002916F5"/>
    <w:rsid w:val="002917B5"/>
    <w:rsid w:val="00291BEA"/>
    <w:rsid w:val="00291C65"/>
    <w:rsid w:val="002922D6"/>
    <w:rsid w:val="0029312A"/>
    <w:rsid w:val="0029331A"/>
    <w:rsid w:val="00293486"/>
    <w:rsid w:val="00293E4D"/>
    <w:rsid w:val="00294136"/>
    <w:rsid w:val="002944E8"/>
    <w:rsid w:val="00294AE9"/>
    <w:rsid w:val="00295081"/>
    <w:rsid w:val="002952E6"/>
    <w:rsid w:val="002953BF"/>
    <w:rsid w:val="002953D4"/>
    <w:rsid w:val="00295713"/>
    <w:rsid w:val="00295A55"/>
    <w:rsid w:val="0029660E"/>
    <w:rsid w:val="002968B2"/>
    <w:rsid w:val="002973CE"/>
    <w:rsid w:val="002A08E0"/>
    <w:rsid w:val="002A0CDF"/>
    <w:rsid w:val="002A103B"/>
    <w:rsid w:val="002A182B"/>
    <w:rsid w:val="002A1845"/>
    <w:rsid w:val="002A1C30"/>
    <w:rsid w:val="002A1DD6"/>
    <w:rsid w:val="002A1DE5"/>
    <w:rsid w:val="002A21BB"/>
    <w:rsid w:val="002A2488"/>
    <w:rsid w:val="002A29FD"/>
    <w:rsid w:val="002A2D21"/>
    <w:rsid w:val="002A344B"/>
    <w:rsid w:val="002A3E15"/>
    <w:rsid w:val="002A3E4C"/>
    <w:rsid w:val="002A3F25"/>
    <w:rsid w:val="002A4718"/>
    <w:rsid w:val="002A4D77"/>
    <w:rsid w:val="002A65A4"/>
    <w:rsid w:val="002A6D82"/>
    <w:rsid w:val="002A74A1"/>
    <w:rsid w:val="002B0536"/>
    <w:rsid w:val="002B0ABB"/>
    <w:rsid w:val="002B0F25"/>
    <w:rsid w:val="002B1761"/>
    <w:rsid w:val="002B17A3"/>
    <w:rsid w:val="002B1B63"/>
    <w:rsid w:val="002B1BD6"/>
    <w:rsid w:val="002B2671"/>
    <w:rsid w:val="002B2A09"/>
    <w:rsid w:val="002B3238"/>
    <w:rsid w:val="002B3391"/>
    <w:rsid w:val="002B3944"/>
    <w:rsid w:val="002B4DA1"/>
    <w:rsid w:val="002B57ED"/>
    <w:rsid w:val="002B5C6D"/>
    <w:rsid w:val="002B6001"/>
    <w:rsid w:val="002B636B"/>
    <w:rsid w:val="002B64BA"/>
    <w:rsid w:val="002B6861"/>
    <w:rsid w:val="002B78B6"/>
    <w:rsid w:val="002B7BB7"/>
    <w:rsid w:val="002C005E"/>
    <w:rsid w:val="002C01A4"/>
    <w:rsid w:val="002C0C72"/>
    <w:rsid w:val="002C163A"/>
    <w:rsid w:val="002C1B37"/>
    <w:rsid w:val="002C257F"/>
    <w:rsid w:val="002C3016"/>
    <w:rsid w:val="002C452C"/>
    <w:rsid w:val="002C4B9F"/>
    <w:rsid w:val="002C5F04"/>
    <w:rsid w:val="002C639C"/>
    <w:rsid w:val="002C6A7F"/>
    <w:rsid w:val="002C6E35"/>
    <w:rsid w:val="002C7E15"/>
    <w:rsid w:val="002D0586"/>
    <w:rsid w:val="002D1DE0"/>
    <w:rsid w:val="002D20B6"/>
    <w:rsid w:val="002D2590"/>
    <w:rsid w:val="002D2B21"/>
    <w:rsid w:val="002D37C5"/>
    <w:rsid w:val="002D390C"/>
    <w:rsid w:val="002D3CE3"/>
    <w:rsid w:val="002D4508"/>
    <w:rsid w:val="002D4B55"/>
    <w:rsid w:val="002D4C39"/>
    <w:rsid w:val="002D4D27"/>
    <w:rsid w:val="002D4FE9"/>
    <w:rsid w:val="002D5690"/>
    <w:rsid w:val="002D588D"/>
    <w:rsid w:val="002D5EEA"/>
    <w:rsid w:val="002D63EA"/>
    <w:rsid w:val="002D670F"/>
    <w:rsid w:val="002D68C6"/>
    <w:rsid w:val="002D6F7C"/>
    <w:rsid w:val="002D7981"/>
    <w:rsid w:val="002D7CE7"/>
    <w:rsid w:val="002D7E14"/>
    <w:rsid w:val="002E0304"/>
    <w:rsid w:val="002E03E6"/>
    <w:rsid w:val="002E1B6E"/>
    <w:rsid w:val="002E225B"/>
    <w:rsid w:val="002E267C"/>
    <w:rsid w:val="002E34F0"/>
    <w:rsid w:val="002E4539"/>
    <w:rsid w:val="002E45A7"/>
    <w:rsid w:val="002E4AA9"/>
    <w:rsid w:val="002E4D0E"/>
    <w:rsid w:val="002E4FD4"/>
    <w:rsid w:val="002E5A57"/>
    <w:rsid w:val="002E5BBC"/>
    <w:rsid w:val="002E5E30"/>
    <w:rsid w:val="002E6158"/>
    <w:rsid w:val="002E61F3"/>
    <w:rsid w:val="002E63A1"/>
    <w:rsid w:val="002E642B"/>
    <w:rsid w:val="002E6CE8"/>
    <w:rsid w:val="002E75C0"/>
    <w:rsid w:val="002E7682"/>
    <w:rsid w:val="002F0016"/>
    <w:rsid w:val="002F026B"/>
    <w:rsid w:val="002F0C55"/>
    <w:rsid w:val="002F0EC8"/>
    <w:rsid w:val="002F1032"/>
    <w:rsid w:val="002F1C26"/>
    <w:rsid w:val="002F22E1"/>
    <w:rsid w:val="002F2365"/>
    <w:rsid w:val="002F2420"/>
    <w:rsid w:val="002F251B"/>
    <w:rsid w:val="002F4247"/>
    <w:rsid w:val="002F4EFC"/>
    <w:rsid w:val="002F50FC"/>
    <w:rsid w:val="002F552A"/>
    <w:rsid w:val="002F5772"/>
    <w:rsid w:val="002F59C8"/>
    <w:rsid w:val="00300248"/>
    <w:rsid w:val="00300321"/>
    <w:rsid w:val="00300B9C"/>
    <w:rsid w:val="003017AF"/>
    <w:rsid w:val="00302C17"/>
    <w:rsid w:val="00302CB4"/>
    <w:rsid w:val="00303497"/>
    <w:rsid w:val="0030390D"/>
    <w:rsid w:val="0030403F"/>
    <w:rsid w:val="003050C1"/>
    <w:rsid w:val="0030560A"/>
    <w:rsid w:val="00305772"/>
    <w:rsid w:val="00305E2B"/>
    <w:rsid w:val="003061D3"/>
    <w:rsid w:val="00306599"/>
    <w:rsid w:val="003065D3"/>
    <w:rsid w:val="00306BBE"/>
    <w:rsid w:val="00306EE7"/>
    <w:rsid w:val="0030761C"/>
    <w:rsid w:val="00310069"/>
    <w:rsid w:val="003104FD"/>
    <w:rsid w:val="0031090F"/>
    <w:rsid w:val="003110C1"/>
    <w:rsid w:val="003116A2"/>
    <w:rsid w:val="00312059"/>
    <w:rsid w:val="00313290"/>
    <w:rsid w:val="00313A1A"/>
    <w:rsid w:val="00314245"/>
    <w:rsid w:val="003142F0"/>
    <w:rsid w:val="00314BDB"/>
    <w:rsid w:val="00315557"/>
    <w:rsid w:val="00315AF0"/>
    <w:rsid w:val="00315FEB"/>
    <w:rsid w:val="00316341"/>
    <w:rsid w:val="00317D09"/>
    <w:rsid w:val="00317FD1"/>
    <w:rsid w:val="00320161"/>
    <w:rsid w:val="00320B9E"/>
    <w:rsid w:val="003210C0"/>
    <w:rsid w:val="00321255"/>
    <w:rsid w:val="003212ED"/>
    <w:rsid w:val="00321C0C"/>
    <w:rsid w:val="00322F4D"/>
    <w:rsid w:val="0032300A"/>
    <w:rsid w:val="0032305A"/>
    <w:rsid w:val="00323A81"/>
    <w:rsid w:val="00324865"/>
    <w:rsid w:val="00324AEA"/>
    <w:rsid w:val="00324EB5"/>
    <w:rsid w:val="00324F1D"/>
    <w:rsid w:val="00325EB2"/>
    <w:rsid w:val="00325F0F"/>
    <w:rsid w:val="003261CA"/>
    <w:rsid w:val="00326D25"/>
    <w:rsid w:val="00327328"/>
    <w:rsid w:val="00327EB5"/>
    <w:rsid w:val="003305EE"/>
    <w:rsid w:val="0033156C"/>
    <w:rsid w:val="00331872"/>
    <w:rsid w:val="00332824"/>
    <w:rsid w:val="00332A16"/>
    <w:rsid w:val="00333AB2"/>
    <w:rsid w:val="00333B79"/>
    <w:rsid w:val="00334F46"/>
    <w:rsid w:val="00334FF4"/>
    <w:rsid w:val="00335CF9"/>
    <w:rsid w:val="00336EC5"/>
    <w:rsid w:val="00336F8B"/>
    <w:rsid w:val="0033738E"/>
    <w:rsid w:val="0033742E"/>
    <w:rsid w:val="00337454"/>
    <w:rsid w:val="003402C0"/>
    <w:rsid w:val="00340923"/>
    <w:rsid w:val="00341741"/>
    <w:rsid w:val="003422CD"/>
    <w:rsid w:val="00342DA1"/>
    <w:rsid w:val="00343454"/>
    <w:rsid w:val="0034449D"/>
    <w:rsid w:val="00344E59"/>
    <w:rsid w:val="00345076"/>
    <w:rsid w:val="00345197"/>
    <w:rsid w:val="003463A7"/>
    <w:rsid w:val="00346430"/>
    <w:rsid w:val="003470D6"/>
    <w:rsid w:val="0034729B"/>
    <w:rsid w:val="00347F0F"/>
    <w:rsid w:val="00350D12"/>
    <w:rsid w:val="00351D34"/>
    <w:rsid w:val="0035203E"/>
    <w:rsid w:val="003521DA"/>
    <w:rsid w:val="00352511"/>
    <w:rsid w:val="0035255B"/>
    <w:rsid w:val="00352C27"/>
    <w:rsid w:val="00353A5F"/>
    <w:rsid w:val="003541C9"/>
    <w:rsid w:val="003545A5"/>
    <w:rsid w:val="00354644"/>
    <w:rsid w:val="00354AEC"/>
    <w:rsid w:val="00354B3B"/>
    <w:rsid w:val="0035666B"/>
    <w:rsid w:val="00356807"/>
    <w:rsid w:val="00356DF9"/>
    <w:rsid w:val="00356FAF"/>
    <w:rsid w:val="00357FDE"/>
    <w:rsid w:val="00360FED"/>
    <w:rsid w:val="003613CF"/>
    <w:rsid w:val="00362197"/>
    <w:rsid w:val="0036248B"/>
    <w:rsid w:val="00362952"/>
    <w:rsid w:val="00362A8F"/>
    <w:rsid w:val="0036477C"/>
    <w:rsid w:val="00364A77"/>
    <w:rsid w:val="00364E3F"/>
    <w:rsid w:val="00364EEA"/>
    <w:rsid w:val="00365098"/>
    <w:rsid w:val="00365598"/>
    <w:rsid w:val="003657F3"/>
    <w:rsid w:val="00365C66"/>
    <w:rsid w:val="00365D0A"/>
    <w:rsid w:val="00365D92"/>
    <w:rsid w:val="00366272"/>
    <w:rsid w:val="00366636"/>
    <w:rsid w:val="0036698E"/>
    <w:rsid w:val="00366CEE"/>
    <w:rsid w:val="00367286"/>
    <w:rsid w:val="003676FF"/>
    <w:rsid w:val="00370DB1"/>
    <w:rsid w:val="0037135F"/>
    <w:rsid w:val="00371586"/>
    <w:rsid w:val="00371DBD"/>
    <w:rsid w:val="00371FF6"/>
    <w:rsid w:val="003731AD"/>
    <w:rsid w:val="00373293"/>
    <w:rsid w:val="00373373"/>
    <w:rsid w:val="003736C1"/>
    <w:rsid w:val="003739E5"/>
    <w:rsid w:val="003742DD"/>
    <w:rsid w:val="0037434E"/>
    <w:rsid w:val="003749C1"/>
    <w:rsid w:val="00375101"/>
    <w:rsid w:val="00375172"/>
    <w:rsid w:val="00375466"/>
    <w:rsid w:val="00375CA4"/>
    <w:rsid w:val="0037627C"/>
    <w:rsid w:val="00376704"/>
    <w:rsid w:val="00376B53"/>
    <w:rsid w:val="00376EBB"/>
    <w:rsid w:val="00380247"/>
    <w:rsid w:val="00380A43"/>
    <w:rsid w:val="00380D15"/>
    <w:rsid w:val="00380FAA"/>
    <w:rsid w:val="00381D29"/>
    <w:rsid w:val="00381E82"/>
    <w:rsid w:val="00382200"/>
    <w:rsid w:val="003827DB"/>
    <w:rsid w:val="00383635"/>
    <w:rsid w:val="00383C1D"/>
    <w:rsid w:val="00383C8E"/>
    <w:rsid w:val="00384BE7"/>
    <w:rsid w:val="00384DC0"/>
    <w:rsid w:val="00384F45"/>
    <w:rsid w:val="00384F8D"/>
    <w:rsid w:val="003860F5"/>
    <w:rsid w:val="0038613D"/>
    <w:rsid w:val="00386C11"/>
    <w:rsid w:val="00387B6A"/>
    <w:rsid w:val="00390708"/>
    <w:rsid w:val="0039087D"/>
    <w:rsid w:val="003915A5"/>
    <w:rsid w:val="003935EF"/>
    <w:rsid w:val="0039471B"/>
    <w:rsid w:val="00394B56"/>
    <w:rsid w:val="003952B2"/>
    <w:rsid w:val="00395597"/>
    <w:rsid w:val="00395930"/>
    <w:rsid w:val="003959D7"/>
    <w:rsid w:val="003978C6"/>
    <w:rsid w:val="003A012B"/>
    <w:rsid w:val="003A0654"/>
    <w:rsid w:val="003A08CA"/>
    <w:rsid w:val="003A1601"/>
    <w:rsid w:val="003A1B8B"/>
    <w:rsid w:val="003A1FDD"/>
    <w:rsid w:val="003A259A"/>
    <w:rsid w:val="003A2625"/>
    <w:rsid w:val="003A2814"/>
    <w:rsid w:val="003A2BBE"/>
    <w:rsid w:val="003A33E8"/>
    <w:rsid w:val="003A3414"/>
    <w:rsid w:val="003A36DA"/>
    <w:rsid w:val="003A40FA"/>
    <w:rsid w:val="003A51A5"/>
    <w:rsid w:val="003A56DE"/>
    <w:rsid w:val="003A594A"/>
    <w:rsid w:val="003A5A11"/>
    <w:rsid w:val="003A5DCF"/>
    <w:rsid w:val="003A6409"/>
    <w:rsid w:val="003A66EB"/>
    <w:rsid w:val="003A6AEF"/>
    <w:rsid w:val="003A6B34"/>
    <w:rsid w:val="003A71D2"/>
    <w:rsid w:val="003A7480"/>
    <w:rsid w:val="003A7506"/>
    <w:rsid w:val="003A7B88"/>
    <w:rsid w:val="003A7D15"/>
    <w:rsid w:val="003A7DF2"/>
    <w:rsid w:val="003A7E9A"/>
    <w:rsid w:val="003B0000"/>
    <w:rsid w:val="003B047F"/>
    <w:rsid w:val="003B0609"/>
    <w:rsid w:val="003B0C30"/>
    <w:rsid w:val="003B0F4A"/>
    <w:rsid w:val="003B1791"/>
    <w:rsid w:val="003B1A00"/>
    <w:rsid w:val="003B1BA6"/>
    <w:rsid w:val="003B2353"/>
    <w:rsid w:val="003B3505"/>
    <w:rsid w:val="003B365B"/>
    <w:rsid w:val="003B373B"/>
    <w:rsid w:val="003B4066"/>
    <w:rsid w:val="003B4953"/>
    <w:rsid w:val="003B4C74"/>
    <w:rsid w:val="003B4DBF"/>
    <w:rsid w:val="003B4E85"/>
    <w:rsid w:val="003B51BB"/>
    <w:rsid w:val="003B5341"/>
    <w:rsid w:val="003B5A36"/>
    <w:rsid w:val="003B5B49"/>
    <w:rsid w:val="003B5C9E"/>
    <w:rsid w:val="003B5FC7"/>
    <w:rsid w:val="003B6153"/>
    <w:rsid w:val="003B65FA"/>
    <w:rsid w:val="003B725D"/>
    <w:rsid w:val="003B72B8"/>
    <w:rsid w:val="003B744D"/>
    <w:rsid w:val="003B7AB6"/>
    <w:rsid w:val="003B7CF8"/>
    <w:rsid w:val="003C0B8F"/>
    <w:rsid w:val="003C105F"/>
    <w:rsid w:val="003C1D94"/>
    <w:rsid w:val="003C1EF2"/>
    <w:rsid w:val="003C3E16"/>
    <w:rsid w:val="003C426D"/>
    <w:rsid w:val="003C5A57"/>
    <w:rsid w:val="003C635C"/>
    <w:rsid w:val="003C6A35"/>
    <w:rsid w:val="003C6D61"/>
    <w:rsid w:val="003C766C"/>
    <w:rsid w:val="003C7D32"/>
    <w:rsid w:val="003D0E7F"/>
    <w:rsid w:val="003D10AF"/>
    <w:rsid w:val="003D10D1"/>
    <w:rsid w:val="003D2368"/>
    <w:rsid w:val="003D2DFD"/>
    <w:rsid w:val="003D2F87"/>
    <w:rsid w:val="003D4B55"/>
    <w:rsid w:val="003D5D81"/>
    <w:rsid w:val="003D5F4D"/>
    <w:rsid w:val="003D5F76"/>
    <w:rsid w:val="003D64D8"/>
    <w:rsid w:val="003D6A14"/>
    <w:rsid w:val="003D77ED"/>
    <w:rsid w:val="003D7807"/>
    <w:rsid w:val="003D7809"/>
    <w:rsid w:val="003D79C0"/>
    <w:rsid w:val="003D7A3D"/>
    <w:rsid w:val="003E0EA1"/>
    <w:rsid w:val="003E13CC"/>
    <w:rsid w:val="003E1896"/>
    <w:rsid w:val="003E1C54"/>
    <w:rsid w:val="003E1D58"/>
    <w:rsid w:val="003E1DBE"/>
    <w:rsid w:val="003E1E6E"/>
    <w:rsid w:val="003E2062"/>
    <w:rsid w:val="003E21A0"/>
    <w:rsid w:val="003E257E"/>
    <w:rsid w:val="003E2E3F"/>
    <w:rsid w:val="003E2EBD"/>
    <w:rsid w:val="003E30C4"/>
    <w:rsid w:val="003E394F"/>
    <w:rsid w:val="003E3BE6"/>
    <w:rsid w:val="003E50A9"/>
    <w:rsid w:val="003E539A"/>
    <w:rsid w:val="003E5F31"/>
    <w:rsid w:val="003E6367"/>
    <w:rsid w:val="003E7FAC"/>
    <w:rsid w:val="003F0171"/>
    <w:rsid w:val="003F0F21"/>
    <w:rsid w:val="003F14FB"/>
    <w:rsid w:val="003F1596"/>
    <w:rsid w:val="003F2C71"/>
    <w:rsid w:val="003F35FF"/>
    <w:rsid w:val="003F3FDF"/>
    <w:rsid w:val="003F4D3C"/>
    <w:rsid w:val="003F6E3B"/>
    <w:rsid w:val="003F78EF"/>
    <w:rsid w:val="003F7EDC"/>
    <w:rsid w:val="004001B4"/>
    <w:rsid w:val="00400374"/>
    <w:rsid w:val="00400725"/>
    <w:rsid w:val="00400732"/>
    <w:rsid w:val="004007FC"/>
    <w:rsid w:val="00400B28"/>
    <w:rsid w:val="004010B9"/>
    <w:rsid w:val="00401370"/>
    <w:rsid w:val="004024CA"/>
    <w:rsid w:val="00402F97"/>
    <w:rsid w:val="00403759"/>
    <w:rsid w:val="00403B73"/>
    <w:rsid w:val="00403D8E"/>
    <w:rsid w:val="00404562"/>
    <w:rsid w:val="00404775"/>
    <w:rsid w:val="00405593"/>
    <w:rsid w:val="00405E03"/>
    <w:rsid w:val="00405E87"/>
    <w:rsid w:val="00406681"/>
    <w:rsid w:val="00407054"/>
    <w:rsid w:val="004074CA"/>
    <w:rsid w:val="004076BF"/>
    <w:rsid w:val="00407A34"/>
    <w:rsid w:val="00407B14"/>
    <w:rsid w:val="00410746"/>
    <w:rsid w:val="00410812"/>
    <w:rsid w:val="00410D6E"/>
    <w:rsid w:val="00410E75"/>
    <w:rsid w:val="00410F6E"/>
    <w:rsid w:val="00411133"/>
    <w:rsid w:val="00411158"/>
    <w:rsid w:val="004114E5"/>
    <w:rsid w:val="004117B3"/>
    <w:rsid w:val="0041286E"/>
    <w:rsid w:val="00412DEE"/>
    <w:rsid w:val="0041308A"/>
    <w:rsid w:val="004134AE"/>
    <w:rsid w:val="004137EC"/>
    <w:rsid w:val="00413875"/>
    <w:rsid w:val="00413DDF"/>
    <w:rsid w:val="00414FEE"/>
    <w:rsid w:val="004151A9"/>
    <w:rsid w:val="00415348"/>
    <w:rsid w:val="00415584"/>
    <w:rsid w:val="00416092"/>
    <w:rsid w:val="00416828"/>
    <w:rsid w:val="00416D51"/>
    <w:rsid w:val="00417BE0"/>
    <w:rsid w:val="00417E79"/>
    <w:rsid w:val="00420B34"/>
    <w:rsid w:val="004212A4"/>
    <w:rsid w:val="00421CD0"/>
    <w:rsid w:val="00421D9B"/>
    <w:rsid w:val="004224F4"/>
    <w:rsid w:val="004227C7"/>
    <w:rsid w:val="00423336"/>
    <w:rsid w:val="004235C3"/>
    <w:rsid w:val="00424411"/>
    <w:rsid w:val="00424B38"/>
    <w:rsid w:val="00424CE1"/>
    <w:rsid w:val="00425254"/>
    <w:rsid w:val="00425AAC"/>
    <w:rsid w:val="00425B89"/>
    <w:rsid w:val="00425D85"/>
    <w:rsid w:val="004264C5"/>
    <w:rsid w:val="004264FC"/>
    <w:rsid w:val="00426703"/>
    <w:rsid w:val="004279BF"/>
    <w:rsid w:val="00427EE5"/>
    <w:rsid w:val="00432129"/>
    <w:rsid w:val="00432402"/>
    <w:rsid w:val="00432558"/>
    <w:rsid w:val="00432ABD"/>
    <w:rsid w:val="004330FD"/>
    <w:rsid w:val="0043380F"/>
    <w:rsid w:val="0043429E"/>
    <w:rsid w:val="004344CE"/>
    <w:rsid w:val="0043497C"/>
    <w:rsid w:val="00434A28"/>
    <w:rsid w:val="00435843"/>
    <w:rsid w:val="00435EC1"/>
    <w:rsid w:val="00436855"/>
    <w:rsid w:val="00437C77"/>
    <w:rsid w:val="00437CE1"/>
    <w:rsid w:val="00437E17"/>
    <w:rsid w:val="00440381"/>
    <w:rsid w:val="00440BCA"/>
    <w:rsid w:val="004411C5"/>
    <w:rsid w:val="004411DC"/>
    <w:rsid w:val="0044160E"/>
    <w:rsid w:val="00442719"/>
    <w:rsid w:val="00442CCE"/>
    <w:rsid w:val="004435A4"/>
    <w:rsid w:val="00443BE0"/>
    <w:rsid w:val="00443CEA"/>
    <w:rsid w:val="004440D1"/>
    <w:rsid w:val="004442E4"/>
    <w:rsid w:val="00444CA3"/>
    <w:rsid w:val="00444DEC"/>
    <w:rsid w:val="004456BB"/>
    <w:rsid w:val="004460EA"/>
    <w:rsid w:val="00446921"/>
    <w:rsid w:val="0044695A"/>
    <w:rsid w:val="0044727F"/>
    <w:rsid w:val="004479C9"/>
    <w:rsid w:val="00447D91"/>
    <w:rsid w:val="00450F92"/>
    <w:rsid w:val="0045117F"/>
    <w:rsid w:val="00452896"/>
    <w:rsid w:val="0045311E"/>
    <w:rsid w:val="00453674"/>
    <w:rsid w:val="00453B02"/>
    <w:rsid w:val="00453DB4"/>
    <w:rsid w:val="00453DBD"/>
    <w:rsid w:val="00453ED1"/>
    <w:rsid w:val="00454216"/>
    <w:rsid w:val="00454E4C"/>
    <w:rsid w:val="00455A7D"/>
    <w:rsid w:val="00456560"/>
    <w:rsid w:val="004565BF"/>
    <w:rsid w:val="0045669D"/>
    <w:rsid w:val="004573B4"/>
    <w:rsid w:val="00460073"/>
    <w:rsid w:val="00460CC6"/>
    <w:rsid w:val="00460E87"/>
    <w:rsid w:val="00460F30"/>
    <w:rsid w:val="0046130B"/>
    <w:rsid w:val="0046176D"/>
    <w:rsid w:val="00461DED"/>
    <w:rsid w:val="00461F3B"/>
    <w:rsid w:val="00461FD4"/>
    <w:rsid w:val="00462A62"/>
    <w:rsid w:val="00462D0C"/>
    <w:rsid w:val="00463010"/>
    <w:rsid w:val="004635D9"/>
    <w:rsid w:val="00463771"/>
    <w:rsid w:val="00463DBE"/>
    <w:rsid w:val="0046483F"/>
    <w:rsid w:val="00464A43"/>
    <w:rsid w:val="00465336"/>
    <w:rsid w:val="004653B8"/>
    <w:rsid w:val="00465C65"/>
    <w:rsid w:val="00466BF4"/>
    <w:rsid w:val="00467840"/>
    <w:rsid w:val="00467DE7"/>
    <w:rsid w:val="00467FA6"/>
    <w:rsid w:val="004708B8"/>
    <w:rsid w:val="004711A6"/>
    <w:rsid w:val="004719E0"/>
    <w:rsid w:val="00472120"/>
    <w:rsid w:val="00472337"/>
    <w:rsid w:val="00472444"/>
    <w:rsid w:val="00472DC5"/>
    <w:rsid w:val="00472E72"/>
    <w:rsid w:val="0047338B"/>
    <w:rsid w:val="00473D1B"/>
    <w:rsid w:val="00473DA7"/>
    <w:rsid w:val="00473FEE"/>
    <w:rsid w:val="00474A88"/>
    <w:rsid w:val="00474C40"/>
    <w:rsid w:val="00474DFF"/>
    <w:rsid w:val="0047539D"/>
    <w:rsid w:val="004767BD"/>
    <w:rsid w:val="00476E45"/>
    <w:rsid w:val="004771DB"/>
    <w:rsid w:val="00477275"/>
    <w:rsid w:val="004777B2"/>
    <w:rsid w:val="00480B08"/>
    <w:rsid w:val="004814A9"/>
    <w:rsid w:val="00482FDA"/>
    <w:rsid w:val="00483024"/>
    <w:rsid w:val="00485770"/>
    <w:rsid w:val="00485842"/>
    <w:rsid w:val="0048649F"/>
    <w:rsid w:val="004865E0"/>
    <w:rsid w:val="00486EE9"/>
    <w:rsid w:val="0048757D"/>
    <w:rsid w:val="00490064"/>
    <w:rsid w:val="00490095"/>
    <w:rsid w:val="004907DE"/>
    <w:rsid w:val="00490DFD"/>
    <w:rsid w:val="004910BC"/>
    <w:rsid w:val="00491118"/>
    <w:rsid w:val="0049148A"/>
    <w:rsid w:val="004914C6"/>
    <w:rsid w:val="00491E84"/>
    <w:rsid w:val="00492274"/>
    <w:rsid w:val="004926D0"/>
    <w:rsid w:val="00492D75"/>
    <w:rsid w:val="00493513"/>
    <w:rsid w:val="00494A40"/>
    <w:rsid w:val="00494BBD"/>
    <w:rsid w:val="0049616B"/>
    <w:rsid w:val="004965CF"/>
    <w:rsid w:val="00496711"/>
    <w:rsid w:val="00497404"/>
    <w:rsid w:val="00497F45"/>
    <w:rsid w:val="004A017F"/>
    <w:rsid w:val="004A0197"/>
    <w:rsid w:val="004A04BA"/>
    <w:rsid w:val="004A0FB4"/>
    <w:rsid w:val="004A12B0"/>
    <w:rsid w:val="004A21AD"/>
    <w:rsid w:val="004A269C"/>
    <w:rsid w:val="004A2770"/>
    <w:rsid w:val="004A2828"/>
    <w:rsid w:val="004A31CD"/>
    <w:rsid w:val="004A418F"/>
    <w:rsid w:val="004A4277"/>
    <w:rsid w:val="004A4637"/>
    <w:rsid w:val="004A49B4"/>
    <w:rsid w:val="004A564E"/>
    <w:rsid w:val="004A6792"/>
    <w:rsid w:val="004A6CB1"/>
    <w:rsid w:val="004A7222"/>
    <w:rsid w:val="004A7B21"/>
    <w:rsid w:val="004B1A9A"/>
    <w:rsid w:val="004B27BB"/>
    <w:rsid w:val="004B2EFB"/>
    <w:rsid w:val="004B3F40"/>
    <w:rsid w:val="004B43D7"/>
    <w:rsid w:val="004B4C87"/>
    <w:rsid w:val="004B4E4D"/>
    <w:rsid w:val="004B5790"/>
    <w:rsid w:val="004B5E1F"/>
    <w:rsid w:val="004B6252"/>
    <w:rsid w:val="004B69DC"/>
    <w:rsid w:val="004B736C"/>
    <w:rsid w:val="004B7565"/>
    <w:rsid w:val="004B7792"/>
    <w:rsid w:val="004B7886"/>
    <w:rsid w:val="004B7940"/>
    <w:rsid w:val="004B7B8E"/>
    <w:rsid w:val="004C0121"/>
    <w:rsid w:val="004C0146"/>
    <w:rsid w:val="004C08BE"/>
    <w:rsid w:val="004C1437"/>
    <w:rsid w:val="004C1EAA"/>
    <w:rsid w:val="004C22D7"/>
    <w:rsid w:val="004C2392"/>
    <w:rsid w:val="004C27FD"/>
    <w:rsid w:val="004C3D33"/>
    <w:rsid w:val="004C3EAD"/>
    <w:rsid w:val="004C3F4B"/>
    <w:rsid w:val="004C40B5"/>
    <w:rsid w:val="004C51D2"/>
    <w:rsid w:val="004C5452"/>
    <w:rsid w:val="004C5801"/>
    <w:rsid w:val="004C5CD7"/>
    <w:rsid w:val="004C5EC9"/>
    <w:rsid w:val="004C7783"/>
    <w:rsid w:val="004C7851"/>
    <w:rsid w:val="004C7C65"/>
    <w:rsid w:val="004C7F7D"/>
    <w:rsid w:val="004D1862"/>
    <w:rsid w:val="004D18B6"/>
    <w:rsid w:val="004D18ED"/>
    <w:rsid w:val="004D1F67"/>
    <w:rsid w:val="004D24F0"/>
    <w:rsid w:val="004D281D"/>
    <w:rsid w:val="004D2E0F"/>
    <w:rsid w:val="004D3D70"/>
    <w:rsid w:val="004D44D9"/>
    <w:rsid w:val="004D4C61"/>
    <w:rsid w:val="004D558E"/>
    <w:rsid w:val="004D57AE"/>
    <w:rsid w:val="004D590B"/>
    <w:rsid w:val="004D5B51"/>
    <w:rsid w:val="004D634A"/>
    <w:rsid w:val="004D6ECA"/>
    <w:rsid w:val="004D7AE8"/>
    <w:rsid w:val="004D7B41"/>
    <w:rsid w:val="004D7D55"/>
    <w:rsid w:val="004E0079"/>
    <w:rsid w:val="004E0B73"/>
    <w:rsid w:val="004E143B"/>
    <w:rsid w:val="004E1D95"/>
    <w:rsid w:val="004E1DB3"/>
    <w:rsid w:val="004E1DFE"/>
    <w:rsid w:val="004E1E14"/>
    <w:rsid w:val="004E2533"/>
    <w:rsid w:val="004E37C9"/>
    <w:rsid w:val="004E3DA5"/>
    <w:rsid w:val="004E3F32"/>
    <w:rsid w:val="004E42CB"/>
    <w:rsid w:val="004E4AD5"/>
    <w:rsid w:val="004E4B8E"/>
    <w:rsid w:val="004E572D"/>
    <w:rsid w:val="004E5AA0"/>
    <w:rsid w:val="004E5BE2"/>
    <w:rsid w:val="004E5E5C"/>
    <w:rsid w:val="004E64A6"/>
    <w:rsid w:val="004E70B7"/>
    <w:rsid w:val="004E7B9C"/>
    <w:rsid w:val="004F0239"/>
    <w:rsid w:val="004F031B"/>
    <w:rsid w:val="004F0354"/>
    <w:rsid w:val="004F127C"/>
    <w:rsid w:val="004F18F7"/>
    <w:rsid w:val="004F1BEB"/>
    <w:rsid w:val="004F1F8B"/>
    <w:rsid w:val="004F26AE"/>
    <w:rsid w:val="004F26F6"/>
    <w:rsid w:val="004F2814"/>
    <w:rsid w:val="004F2A3F"/>
    <w:rsid w:val="004F2B0E"/>
    <w:rsid w:val="004F3279"/>
    <w:rsid w:val="004F3709"/>
    <w:rsid w:val="004F420B"/>
    <w:rsid w:val="004F4229"/>
    <w:rsid w:val="004F510D"/>
    <w:rsid w:val="004F52BD"/>
    <w:rsid w:val="004F5447"/>
    <w:rsid w:val="004F55FC"/>
    <w:rsid w:val="004F5749"/>
    <w:rsid w:val="004F5A11"/>
    <w:rsid w:val="004F5BB9"/>
    <w:rsid w:val="004F64B8"/>
    <w:rsid w:val="004F70DB"/>
    <w:rsid w:val="004F7657"/>
    <w:rsid w:val="004F79BC"/>
    <w:rsid w:val="005010A4"/>
    <w:rsid w:val="0050156F"/>
    <w:rsid w:val="00502445"/>
    <w:rsid w:val="00503B79"/>
    <w:rsid w:val="00503C18"/>
    <w:rsid w:val="00503E95"/>
    <w:rsid w:val="00504088"/>
    <w:rsid w:val="00506244"/>
    <w:rsid w:val="00506630"/>
    <w:rsid w:val="00506D2D"/>
    <w:rsid w:val="00506EED"/>
    <w:rsid w:val="0050745A"/>
    <w:rsid w:val="00507B2E"/>
    <w:rsid w:val="00507D39"/>
    <w:rsid w:val="00510EB4"/>
    <w:rsid w:val="0051173B"/>
    <w:rsid w:val="00512A56"/>
    <w:rsid w:val="005130B6"/>
    <w:rsid w:val="005132AF"/>
    <w:rsid w:val="00514374"/>
    <w:rsid w:val="00515253"/>
    <w:rsid w:val="005152A3"/>
    <w:rsid w:val="00515606"/>
    <w:rsid w:val="00516B8B"/>
    <w:rsid w:val="00517733"/>
    <w:rsid w:val="00517953"/>
    <w:rsid w:val="00520294"/>
    <w:rsid w:val="0052122F"/>
    <w:rsid w:val="00522778"/>
    <w:rsid w:val="005229FB"/>
    <w:rsid w:val="00522B23"/>
    <w:rsid w:val="0052410E"/>
    <w:rsid w:val="0052413B"/>
    <w:rsid w:val="0052440A"/>
    <w:rsid w:val="0052454B"/>
    <w:rsid w:val="00524581"/>
    <w:rsid w:val="00524659"/>
    <w:rsid w:val="00524691"/>
    <w:rsid w:val="0052483A"/>
    <w:rsid w:val="005248EA"/>
    <w:rsid w:val="005251C8"/>
    <w:rsid w:val="00525C78"/>
    <w:rsid w:val="0052639A"/>
    <w:rsid w:val="00526776"/>
    <w:rsid w:val="005276BA"/>
    <w:rsid w:val="00530B6F"/>
    <w:rsid w:val="00530C50"/>
    <w:rsid w:val="00531C4C"/>
    <w:rsid w:val="00532003"/>
    <w:rsid w:val="005320C9"/>
    <w:rsid w:val="00532349"/>
    <w:rsid w:val="00532B67"/>
    <w:rsid w:val="005339AD"/>
    <w:rsid w:val="0053426C"/>
    <w:rsid w:val="0053477E"/>
    <w:rsid w:val="00534E57"/>
    <w:rsid w:val="00535128"/>
    <w:rsid w:val="0053522F"/>
    <w:rsid w:val="00535CFE"/>
    <w:rsid w:val="00535E35"/>
    <w:rsid w:val="00536058"/>
    <w:rsid w:val="00536920"/>
    <w:rsid w:val="00536A5C"/>
    <w:rsid w:val="00536CF6"/>
    <w:rsid w:val="005371CB"/>
    <w:rsid w:val="005371D7"/>
    <w:rsid w:val="00537957"/>
    <w:rsid w:val="00540B1D"/>
    <w:rsid w:val="00540F5C"/>
    <w:rsid w:val="005411F7"/>
    <w:rsid w:val="00541E6F"/>
    <w:rsid w:val="005426FA"/>
    <w:rsid w:val="00543289"/>
    <w:rsid w:val="00543524"/>
    <w:rsid w:val="005441D3"/>
    <w:rsid w:val="00544919"/>
    <w:rsid w:val="00544DE1"/>
    <w:rsid w:val="005453C2"/>
    <w:rsid w:val="005455FF"/>
    <w:rsid w:val="00545810"/>
    <w:rsid w:val="005462D6"/>
    <w:rsid w:val="005467FF"/>
    <w:rsid w:val="00546E07"/>
    <w:rsid w:val="00547A8D"/>
    <w:rsid w:val="00547ED3"/>
    <w:rsid w:val="00547ED7"/>
    <w:rsid w:val="00550543"/>
    <w:rsid w:val="005507DB"/>
    <w:rsid w:val="00550C23"/>
    <w:rsid w:val="00551F19"/>
    <w:rsid w:val="00551FCC"/>
    <w:rsid w:val="0055218B"/>
    <w:rsid w:val="005523BD"/>
    <w:rsid w:val="00552715"/>
    <w:rsid w:val="00553257"/>
    <w:rsid w:val="00553923"/>
    <w:rsid w:val="00553EFD"/>
    <w:rsid w:val="00554AE9"/>
    <w:rsid w:val="00555221"/>
    <w:rsid w:val="00555D07"/>
    <w:rsid w:val="00556449"/>
    <w:rsid w:val="0055731B"/>
    <w:rsid w:val="00557763"/>
    <w:rsid w:val="00557F42"/>
    <w:rsid w:val="00560C4E"/>
    <w:rsid w:val="00560CE1"/>
    <w:rsid w:val="00561833"/>
    <w:rsid w:val="00561E21"/>
    <w:rsid w:val="00561FFF"/>
    <w:rsid w:val="00562289"/>
    <w:rsid w:val="00562AB3"/>
    <w:rsid w:val="00563A64"/>
    <w:rsid w:val="00563CF7"/>
    <w:rsid w:val="00563FED"/>
    <w:rsid w:val="0056448D"/>
    <w:rsid w:val="00564B72"/>
    <w:rsid w:val="00564CB4"/>
    <w:rsid w:val="00564E00"/>
    <w:rsid w:val="00564F84"/>
    <w:rsid w:val="00565BA5"/>
    <w:rsid w:val="00566504"/>
    <w:rsid w:val="005668CC"/>
    <w:rsid w:val="00566CD4"/>
    <w:rsid w:val="00567BBA"/>
    <w:rsid w:val="00570AE6"/>
    <w:rsid w:val="00571361"/>
    <w:rsid w:val="00571610"/>
    <w:rsid w:val="00571CEB"/>
    <w:rsid w:val="00571E60"/>
    <w:rsid w:val="00571F36"/>
    <w:rsid w:val="00572019"/>
    <w:rsid w:val="005736AC"/>
    <w:rsid w:val="00574070"/>
    <w:rsid w:val="005749DA"/>
    <w:rsid w:val="00574F17"/>
    <w:rsid w:val="0057510A"/>
    <w:rsid w:val="005758A9"/>
    <w:rsid w:val="00575D09"/>
    <w:rsid w:val="00576358"/>
    <w:rsid w:val="005766D5"/>
    <w:rsid w:val="0057684D"/>
    <w:rsid w:val="005769D1"/>
    <w:rsid w:val="005773A0"/>
    <w:rsid w:val="0057794D"/>
    <w:rsid w:val="005802F0"/>
    <w:rsid w:val="00580530"/>
    <w:rsid w:val="0058082C"/>
    <w:rsid w:val="0058095D"/>
    <w:rsid w:val="00580CBC"/>
    <w:rsid w:val="00580DC6"/>
    <w:rsid w:val="00580F83"/>
    <w:rsid w:val="00581E73"/>
    <w:rsid w:val="00581EBF"/>
    <w:rsid w:val="005821B2"/>
    <w:rsid w:val="00583942"/>
    <w:rsid w:val="00583D05"/>
    <w:rsid w:val="0058409A"/>
    <w:rsid w:val="0058437D"/>
    <w:rsid w:val="005851FE"/>
    <w:rsid w:val="00585AA8"/>
    <w:rsid w:val="00585F59"/>
    <w:rsid w:val="00586169"/>
    <w:rsid w:val="005865D1"/>
    <w:rsid w:val="005867A6"/>
    <w:rsid w:val="00586DC3"/>
    <w:rsid w:val="005876EC"/>
    <w:rsid w:val="0058794F"/>
    <w:rsid w:val="005879A6"/>
    <w:rsid w:val="00587BBD"/>
    <w:rsid w:val="0059052F"/>
    <w:rsid w:val="005909B7"/>
    <w:rsid w:val="00590D37"/>
    <w:rsid w:val="00591544"/>
    <w:rsid w:val="00591695"/>
    <w:rsid w:val="00591EE5"/>
    <w:rsid w:val="005928D2"/>
    <w:rsid w:val="0059310E"/>
    <w:rsid w:val="00593889"/>
    <w:rsid w:val="00593BD3"/>
    <w:rsid w:val="00594377"/>
    <w:rsid w:val="00594587"/>
    <w:rsid w:val="00594F3C"/>
    <w:rsid w:val="00596767"/>
    <w:rsid w:val="00596DCA"/>
    <w:rsid w:val="00597546"/>
    <w:rsid w:val="005975A2"/>
    <w:rsid w:val="0059771F"/>
    <w:rsid w:val="005977C2"/>
    <w:rsid w:val="00597BA8"/>
    <w:rsid w:val="00597DF8"/>
    <w:rsid w:val="005A0207"/>
    <w:rsid w:val="005A0A44"/>
    <w:rsid w:val="005A0CF8"/>
    <w:rsid w:val="005A0F78"/>
    <w:rsid w:val="005A106A"/>
    <w:rsid w:val="005A11A3"/>
    <w:rsid w:val="005A18B6"/>
    <w:rsid w:val="005A210A"/>
    <w:rsid w:val="005A375B"/>
    <w:rsid w:val="005A3920"/>
    <w:rsid w:val="005A4DA8"/>
    <w:rsid w:val="005A607B"/>
    <w:rsid w:val="005A652D"/>
    <w:rsid w:val="005A69A9"/>
    <w:rsid w:val="005A6CD7"/>
    <w:rsid w:val="005A747C"/>
    <w:rsid w:val="005A7E96"/>
    <w:rsid w:val="005B1BD7"/>
    <w:rsid w:val="005B2269"/>
    <w:rsid w:val="005B3669"/>
    <w:rsid w:val="005B4BDC"/>
    <w:rsid w:val="005B51A3"/>
    <w:rsid w:val="005B52EB"/>
    <w:rsid w:val="005B55A3"/>
    <w:rsid w:val="005B59B3"/>
    <w:rsid w:val="005B5BED"/>
    <w:rsid w:val="005B5F1A"/>
    <w:rsid w:val="005B5F75"/>
    <w:rsid w:val="005B7E4D"/>
    <w:rsid w:val="005C0616"/>
    <w:rsid w:val="005C06F3"/>
    <w:rsid w:val="005C0A40"/>
    <w:rsid w:val="005C13F8"/>
    <w:rsid w:val="005C28F1"/>
    <w:rsid w:val="005C2987"/>
    <w:rsid w:val="005C3267"/>
    <w:rsid w:val="005C33E6"/>
    <w:rsid w:val="005C36E6"/>
    <w:rsid w:val="005C37D5"/>
    <w:rsid w:val="005C38D0"/>
    <w:rsid w:val="005C401A"/>
    <w:rsid w:val="005C4195"/>
    <w:rsid w:val="005C55A3"/>
    <w:rsid w:val="005C5CC5"/>
    <w:rsid w:val="005C648C"/>
    <w:rsid w:val="005C6593"/>
    <w:rsid w:val="005C6D9A"/>
    <w:rsid w:val="005C7EFE"/>
    <w:rsid w:val="005D042E"/>
    <w:rsid w:val="005D0C3D"/>
    <w:rsid w:val="005D0E45"/>
    <w:rsid w:val="005D11C0"/>
    <w:rsid w:val="005D143B"/>
    <w:rsid w:val="005D18DB"/>
    <w:rsid w:val="005D238D"/>
    <w:rsid w:val="005D2824"/>
    <w:rsid w:val="005D28B3"/>
    <w:rsid w:val="005D31B5"/>
    <w:rsid w:val="005D34FE"/>
    <w:rsid w:val="005D4F13"/>
    <w:rsid w:val="005D62B1"/>
    <w:rsid w:val="005D6CC9"/>
    <w:rsid w:val="005D6ECA"/>
    <w:rsid w:val="005D74FE"/>
    <w:rsid w:val="005D7507"/>
    <w:rsid w:val="005D7932"/>
    <w:rsid w:val="005D7B83"/>
    <w:rsid w:val="005E1095"/>
    <w:rsid w:val="005E159C"/>
    <w:rsid w:val="005E1B6C"/>
    <w:rsid w:val="005E2955"/>
    <w:rsid w:val="005E2AAC"/>
    <w:rsid w:val="005E4176"/>
    <w:rsid w:val="005E4B95"/>
    <w:rsid w:val="005E4EC5"/>
    <w:rsid w:val="005E576A"/>
    <w:rsid w:val="005E5949"/>
    <w:rsid w:val="005E6A4D"/>
    <w:rsid w:val="005E6B2C"/>
    <w:rsid w:val="005E7916"/>
    <w:rsid w:val="005E7ED3"/>
    <w:rsid w:val="005F0309"/>
    <w:rsid w:val="005F0EE2"/>
    <w:rsid w:val="005F0F5C"/>
    <w:rsid w:val="005F1B26"/>
    <w:rsid w:val="005F1C44"/>
    <w:rsid w:val="005F2E6C"/>
    <w:rsid w:val="005F39F4"/>
    <w:rsid w:val="005F4419"/>
    <w:rsid w:val="005F45B9"/>
    <w:rsid w:val="005F4F43"/>
    <w:rsid w:val="005F5740"/>
    <w:rsid w:val="005F594C"/>
    <w:rsid w:val="005F6855"/>
    <w:rsid w:val="005F6E56"/>
    <w:rsid w:val="005F742C"/>
    <w:rsid w:val="005F78B2"/>
    <w:rsid w:val="005F78FB"/>
    <w:rsid w:val="005F7A65"/>
    <w:rsid w:val="005F7F72"/>
    <w:rsid w:val="006003D8"/>
    <w:rsid w:val="00600A23"/>
    <w:rsid w:val="00600B89"/>
    <w:rsid w:val="0060190C"/>
    <w:rsid w:val="00603087"/>
    <w:rsid w:val="00603126"/>
    <w:rsid w:val="00603507"/>
    <w:rsid w:val="006049D8"/>
    <w:rsid w:val="00604D9E"/>
    <w:rsid w:val="006051EA"/>
    <w:rsid w:val="00605903"/>
    <w:rsid w:val="006067BB"/>
    <w:rsid w:val="00606AF4"/>
    <w:rsid w:val="006072F2"/>
    <w:rsid w:val="00607302"/>
    <w:rsid w:val="006075D8"/>
    <w:rsid w:val="0060774C"/>
    <w:rsid w:val="00607FFB"/>
    <w:rsid w:val="0061004F"/>
    <w:rsid w:val="006101DD"/>
    <w:rsid w:val="00610334"/>
    <w:rsid w:val="006105DB"/>
    <w:rsid w:val="00610FFF"/>
    <w:rsid w:val="00611535"/>
    <w:rsid w:val="00611579"/>
    <w:rsid w:val="006116FC"/>
    <w:rsid w:val="00612FB7"/>
    <w:rsid w:val="00613204"/>
    <w:rsid w:val="006133E0"/>
    <w:rsid w:val="00614238"/>
    <w:rsid w:val="00614886"/>
    <w:rsid w:val="00614AB7"/>
    <w:rsid w:val="00614FAD"/>
    <w:rsid w:val="006157AE"/>
    <w:rsid w:val="0061607E"/>
    <w:rsid w:val="00616172"/>
    <w:rsid w:val="006165CD"/>
    <w:rsid w:val="006168FB"/>
    <w:rsid w:val="00616D28"/>
    <w:rsid w:val="00616E99"/>
    <w:rsid w:val="0061746C"/>
    <w:rsid w:val="006175DC"/>
    <w:rsid w:val="006177B5"/>
    <w:rsid w:val="00620685"/>
    <w:rsid w:val="00620DA9"/>
    <w:rsid w:val="00621180"/>
    <w:rsid w:val="00622E52"/>
    <w:rsid w:val="0062350E"/>
    <w:rsid w:val="00624190"/>
    <w:rsid w:val="00625431"/>
    <w:rsid w:val="006254FC"/>
    <w:rsid w:val="006259E2"/>
    <w:rsid w:val="00625B8F"/>
    <w:rsid w:val="00625DDD"/>
    <w:rsid w:val="006263EB"/>
    <w:rsid w:val="00626724"/>
    <w:rsid w:val="006275B3"/>
    <w:rsid w:val="00630058"/>
    <w:rsid w:val="00630AA6"/>
    <w:rsid w:val="00630C6C"/>
    <w:rsid w:val="00630D30"/>
    <w:rsid w:val="00630EC8"/>
    <w:rsid w:val="0063103F"/>
    <w:rsid w:val="00631615"/>
    <w:rsid w:val="00631D4B"/>
    <w:rsid w:val="006323EC"/>
    <w:rsid w:val="0063265F"/>
    <w:rsid w:val="00632790"/>
    <w:rsid w:val="00633360"/>
    <w:rsid w:val="006335A9"/>
    <w:rsid w:val="0063392A"/>
    <w:rsid w:val="0063415F"/>
    <w:rsid w:val="006346E2"/>
    <w:rsid w:val="00634EF8"/>
    <w:rsid w:val="00634F0F"/>
    <w:rsid w:val="0063512F"/>
    <w:rsid w:val="00635966"/>
    <w:rsid w:val="00636342"/>
    <w:rsid w:val="006365BE"/>
    <w:rsid w:val="006369B9"/>
    <w:rsid w:val="00636F70"/>
    <w:rsid w:val="00637C03"/>
    <w:rsid w:val="0064056E"/>
    <w:rsid w:val="00640D76"/>
    <w:rsid w:val="006410D5"/>
    <w:rsid w:val="0064286A"/>
    <w:rsid w:val="0064330B"/>
    <w:rsid w:val="006447A0"/>
    <w:rsid w:val="00644947"/>
    <w:rsid w:val="006457DA"/>
    <w:rsid w:val="00645982"/>
    <w:rsid w:val="00646C50"/>
    <w:rsid w:val="00646DDB"/>
    <w:rsid w:val="00646ED0"/>
    <w:rsid w:val="0064723F"/>
    <w:rsid w:val="00647FC4"/>
    <w:rsid w:val="00650035"/>
    <w:rsid w:val="0065005F"/>
    <w:rsid w:val="0065116E"/>
    <w:rsid w:val="0065135D"/>
    <w:rsid w:val="00651C94"/>
    <w:rsid w:val="00652A15"/>
    <w:rsid w:val="00652BFC"/>
    <w:rsid w:val="00652D6E"/>
    <w:rsid w:val="00652E01"/>
    <w:rsid w:val="006532D2"/>
    <w:rsid w:val="006538C7"/>
    <w:rsid w:val="006541C7"/>
    <w:rsid w:val="0065468F"/>
    <w:rsid w:val="00654D19"/>
    <w:rsid w:val="006553A0"/>
    <w:rsid w:val="006556EB"/>
    <w:rsid w:val="00655896"/>
    <w:rsid w:val="0065619A"/>
    <w:rsid w:val="00657A83"/>
    <w:rsid w:val="00660D2E"/>
    <w:rsid w:val="0066155F"/>
    <w:rsid w:val="00661A25"/>
    <w:rsid w:val="00661CFC"/>
    <w:rsid w:val="0066237C"/>
    <w:rsid w:val="00662670"/>
    <w:rsid w:val="00662811"/>
    <w:rsid w:val="0066435A"/>
    <w:rsid w:val="00664446"/>
    <w:rsid w:val="00664A51"/>
    <w:rsid w:val="00664B62"/>
    <w:rsid w:val="006654AB"/>
    <w:rsid w:val="00665BD8"/>
    <w:rsid w:val="00667B22"/>
    <w:rsid w:val="00670254"/>
    <w:rsid w:val="006721AB"/>
    <w:rsid w:val="006725F1"/>
    <w:rsid w:val="0067265B"/>
    <w:rsid w:val="00672F6D"/>
    <w:rsid w:val="00673CC1"/>
    <w:rsid w:val="00674AB6"/>
    <w:rsid w:val="00675CFA"/>
    <w:rsid w:val="0067669D"/>
    <w:rsid w:val="006775E9"/>
    <w:rsid w:val="00680358"/>
    <w:rsid w:val="006806FB"/>
    <w:rsid w:val="00680B60"/>
    <w:rsid w:val="00681497"/>
    <w:rsid w:val="006815E1"/>
    <w:rsid w:val="006816BA"/>
    <w:rsid w:val="006825FC"/>
    <w:rsid w:val="00682C76"/>
    <w:rsid w:val="00683BB1"/>
    <w:rsid w:val="00683CA4"/>
    <w:rsid w:val="00684336"/>
    <w:rsid w:val="00685545"/>
    <w:rsid w:val="00685B78"/>
    <w:rsid w:val="00685CD6"/>
    <w:rsid w:val="00685D7C"/>
    <w:rsid w:val="00685DAB"/>
    <w:rsid w:val="00685EBA"/>
    <w:rsid w:val="0068626C"/>
    <w:rsid w:val="00686544"/>
    <w:rsid w:val="00686806"/>
    <w:rsid w:val="00687174"/>
    <w:rsid w:val="00690022"/>
    <w:rsid w:val="0069029C"/>
    <w:rsid w:val="0069056A"/>
    <w:rsid w:val="0069113C"/>
    <w:rsid w:val="0069166C"/>
    <w:rsid w:val="00691684"/>
    <w:rsid w:val="00691F76"/>
    <w:rsid w:val="0069236F"/>
    <w:rsid w:val="00692E93"/>
    <w:rsid w:val="006940E0"/>
    <w:rsid w:val="00694246"/>
    <w:rsid w:val="0069448D"/>
    <w:rsid w:val="00694B30"/>
    <w:rsid w:val="00695254"/>
    <w:rsid w:val="00695609"/>
    <w:rsid w:val="00695E47"/>
    <w:rsid w:val="00696413"/>
    <w:rsid w:val="00696549"/>
    <w:rsid w:val="006969EE"/>
    <w:rsid w:val="00696B17"/>
    <w:rsid w:val="00696F31"/>
    <w:rsid w:val="0069756F"/>
    <w:rsid w:val="00697ACB"/>
    <w:rsid w:val="00697C5D"/>
    <w:rsid w:val="00697F23"/>
    <w:rsid w:val="006A00A2"/>
    <w:rsid w:val="006A137C"/>
    <w:rsid w:val="006A1AF7"/>
    <w:rsid w:val="006A1EE3"/>
    <w:rsid w:val="006A2761"/>
    <w:rsid w:val="006A27C4"/>
    <w:rsid w:val="006A3A6A"/>
    <w:rsid w:val="006A3EE1"/>
    <w:rsid w:val="006A480D"/>
    <w:rsid w:val="006A5069"/>
    <w:rsid w:val="006A5237"/>
    <w:rsid w:val="006A5B9A"/>
    <w:rsid w:val="006A5E64"/>
    <w:rsid w:val="006A6652"/>
    <w:rsid w:val="006A6743"/>
    <w:rsid w:val="006A6F40"/>
    <w:rsid w:val="006A6FE7"/>
    <w:rsid w:val="006A7916"/>
    <w:rsid w:val="006A7A99"/>
    <w:rsid w:val="006B023C"/>
    <w:rsid w:val="006B0607"/>
    <w:rsid w:val="006B0B7C"/>
    <w:rsid w:val="006B1120"/>
    <w:rsid w:val="006B1413"/>
    <w:rsid w:val="006B157A"/>
    <w:rsid w:val="006B1BB4"/>
    <w:rsid w:val="006B261D"/>
    <w:rsid w:val="006B285A"/>
    <w:rsid w:val="006B3158"/>
    <w:rsid w:val="006B3217"/>
    <w:rsid w:val="006B33E6"/>
    <w:rsid w:val="006B3510"/>
    <w:rsid w:val="006B3DB8"/>
    <w:rsid w:val="006B3E97"/>
    <w:rsid w:val="006B4045"/>
    <w:rsid w:val="006B422B"/>
    <w:rsid w:val="006B4C40"/>
    <w:rsid w:val="006B4EEA"/>
    <w:rsid w:val="006B56F6"/>
    <w:rsid w:val="006B5747"/>
    <w:rsid w:val="006B5850"/>
    <w:rsid w:val="006B590F"/>
    <w:rsid w:val="006B5975"/>
    <w:rsid w:val="006B5E95"/>
    <w:rsid w:val="006B6048"/>
    <w:rsid w:val="006B6065"/>
    <w:rsid w:val="006B60D1"/>
    <w:rsid w:val="006B6114"/>
    <w:rsid w:val="006B6CDB"/>
    <w:rsid w:val="006B7781"/>
    <w:rsid w:val="006B78EF"/>
    <w:rsid w:val="006B7BFE"/>
    <w:rsid w:val="006B7D46"/>
    <w:rsid w:val="006B7E4D"/>
    <w:rsid w:val="006C176F"/>
    <w:rsid w:val="006C1F38"/>
    <w:rsid w:val="006C21F2"/>
    <w:rsid w:val="006C322D"/>
    <w:rsid w:val="006C41F6"/>
    <w:rsid w:val="006C55C9"/>
    <w:rsid w:val="006C66B7"/>
    <w:rsid w:val="006C6C5E"/>
    <w:rsid w:val="006C6E25"/>
    <w:rsid w:val="006C7171"/>
    <w:rsid w:val="006C7375"/>
    <w:rsid w:val="006C738E"/>
    <w:rsid w:val="006D012C"/>
    <w:rsid w:val="006D0BE9"/>
    <w:rsid w:val="006D1134"/>
    <w:rsid w:val="006D1F2C"/>
    <w:rsid w:val="006D1FC2"/>
    <w:rsid w:val="006D21CE"/>
    <w:rsid w:val="006D2A50"/>
    <w:rsid w:val="006D3ADB"/>
    <w:rsid w:val="006D3F3D"/>
    <w:rsid w:val="006D5051"/>
    <w:rsid w:val="006D5949"/>
    <w:rsid w:val="006D5F54"/>
    <w:rsid w:val="006D66B7"/>
    <w:rsid w:val="006D6FC3"/>
    <w:rsid w:val="006D7079"/>
    <w:rsid w:val="006D749E"/>
    <w:rsid w:val="006E0023"/>
    <w:rsid w:val="006E0713"/>
    <w:rsid w:val="006E082B"/>
    <w:rsid w:val="006E0B68"/>
    <w:rsid w:val="006E2B31"/>
    <w:rsid w:val="006E45DB"/>
    <w:rsid w:val="006E4A7E"/>
    <w:rsid w:val="006E4AC2"/>
    <w:rsid w:val="006E4C23"/>
    <w:rsid w:val="006E5028"/>
    <w:rsid w:val="006E5BB6"/>
    <w:rsid w:val="006E6135"/>
    <w:rsid w:val="006E6A7C"/>
    <w:rsid w:val="006E6AC8"/>
    <w:rsid w:val="006E7012"/>
    <w:rsid w:val="006E7190"/>
    <w:rsid w:val="006E7D60"/>
    <w:rsid w:val="006F015E"/>
    <w:rsid w:val="006F09C1"/>
    <w:rsid w:val="006F0B98"/>
    <w:rsid w:val="006F0C0F"/>
    <w:rsid w:val="006F1206"/>
    <w:rsid w:val="006F139B"/>
    <w:rsid w:val="006F18AE"/>
    <w:rsid w:val="006F21BA"/>
    <w:rsid w:val="006F33E0"/>
    <w:rsid w:val="006F3C5D"/>
    <w:rsid w:val="006F3E29"/>
    <w:rsid w:val="006F3E35"/>
    <w:rsid w:val="006F3EF7"/>
    <w:rsid w:val="006F4DEF"/>
    <w:rsid w:val="006F559A"/>
    <w:rsid w:val="006F59AF"/>
    <w:rsid w:val="006F5F51"/>
    <w:rsid w:val="006F6011"/>
    <w:rsid w:val="006F6172"/>
    <w:rsid w:val="006F645B"/>
    <w:rsid w:val="006F6833"/>
    <w:rsid w:val="006F6D72"/>
    <w:rsid w:val="006F7C3C"/>
    <w:rsid w:val="006F7F6F"/>
    <w:rsid w:val="00700156"/>
    <w:rsid w:val="007001DB"/>
    <w:rsid w:val="00700701"/>
    <w:rsid w:val="00701B9E"/>
    <w:rsid w:val="007021AF"/>
    <w:rsid w:val="007027C8"/>
    <w:rsid w:val="00702B03"/>
    <w:rsid w:val="007033A8"/>
    <w:rsid w:val="00703B32"/>
    <w:rsid w:val="007042BA"/>
    <w:rsid w:val="00704870"/>
    <w:rsid w:val="00704B62"/>
    <w:rsid w:val="007058C5"/>
    <w:rsid w:val="00705EA2"/>
    <w:rsid w:val="0070632B"/>
    <w:rsid w:val="0070656F"/>
    <w:rsid w:val="00706688"/>
    <w:rsid w:val="00706B87"/>
    <w:rsid w:val="00706DC7"/>
    <w:rsid w:val="00706EC4"/>
    <w:rsid w:val="0070718C"/>
    <w:rsid w:val="00710B1C"/>
    <w:rsid w:val="00710B94"/>
    <w:rsid w:val="00710CD8"/>
    <w:rsid w:val="00711014"/>
    <w:rsid w:val="00711CC9"/>
    <w:rsid w:val="00711D3F"/>
    <w:rsid w:val="007123AE"/>
    <w:rsid w:val="0071293A"/>
    <w:rsid w:val="007132D0"/>
    <w:rsid w:val="00713553"/>
    <w:rsid w:val="00713C8C"/>
    <w:rsid w:val="00714336"/>
    <w:rsid w:val="00714350"/>
    <w:rsid w:val="00714FE4"/>
    <w:rsid w:val="00716104"/>
    <w:rsid w:val="007164D8"/>
    <w:rsid w:val="00716D30"/>
    <w:rsid w:val="00717190"/>
    <w:rsid w:val="00717883"/>
    <w:rsid w:val="00720169"/>
    <w:rsid w:val="00720438"/>
    <w:rsid w:val="0072157D"/>
    <w:rsid w:val="0072218A"/>
    <w:rsid w:val="007226CD"/>
    <w:rsid w:val="00723281"/>
    <w:rsid w:val="00723341"/>
    <w:rsid w:val="0072336B"/>
    <w:rsid w:val="007235EB"/>
    <w:rsid w:val="00724013"/>
    <w:rsid w:val="00724301"/>
    <w:rsid w:val="007249BC"/>
    <w:rsid w:val="0072546B"/>
    <w:rsid w:val="00725565"/>
    <w:rsid w:val="007261D5"/>
    <w:rsid w:val="00726B52"/>
    <w:rsid w:val="00730BCC"/>
    <w:rsid w:val="00730D81"/>
    <w:rsid w:val="00731423"/>
    <w:rsid w:val="007319D5"/>
    <w:rsid w:val="00731A02"/>
    <w:rsid w:val="00733015"/>
    <w:rsid w:val="00733967"/>
    <w:rsid w:val="00733D9A"/>
    <w:rsid w:val="007341EA"/>
    <w:rsid w:val="00734BAF"/>
    <w:rsid w:val="00734D2C"/>
    <w:rsid w:val="007351D3"/>
    <w:rsid w:val="00735A81"/>
    <w:rsid w:val="0073676A"/>
    <w:rsid w:val="00736F5E"/>
    <w:rsid w:val="00737A21"/>
    <w:rsid w:val="00740800"/>
    <w:rsid w:val="00740EF1"/>
    <w:rsid w:val="0074106B"/>
    <w:rsid w:val="00741276"/>
    <w:rsid w:val="00741893"/>
    <w:rsid w:val="00742E33"/>
    <w:rsid w:val="00743E7D"/>
    <w:rsid w:val="00743EAD"/>
    <w:rsid w:val="007444AE"/>
    <w:rsid w:val="00744AC3"/>
    <w:rsid w:val="0074519A"/>
    <w:rsid w:val="007452EC"/>
    <w:rsid w:val="0074566E"/>
    <w:rsid w:val="00745D44"/>
    <w:rsid w:val="00746E7E"/>
    <w:rsid w:val="00747733"/>
    <w:rsid w:val="0075009B"/>
    <w:rsid w:val="00750543"/>
    <w:rsid w:val="00750970"/>
    <w:rsid w:val="00750F25"/>
    <w:rsid w:val="007522EF"/>
    <w:rsid w:val="00752326"/>
    <w:rsid w:val="00752773"/>
    <w:rsid w:val="00752AA0"/>
    <w:rsid w:val="00753BE1"/>
    <w:rsid w:val="007540CF"/>
    <w:rsid w:val="007547F6"/>
    <w:rsid w:val="0075595F"/>
    <w:rsid w:val="0075623F"/>
    <w:rsid w:val="00756A88"/>
    <w:rsid w:val="00756D14"/>
    <w:rsid w:val="00756D52"/>
    <w:rsid w:val="0075736B"/>
    <w:rsid w:val="007574B6"/>
    <w:rsid w:val="00757DE0"/>
    <w:rsid w:val="00757F49"/>
    <w:rsid w:val="00757F73"/>
    <w:rsid w:val="0076002A"/>
    <w:rsid w:val="007606B4"/>
    <w:rsid w:val="00760726"/>
    <w:rsid w:val="00760961"/>
    <w:rsid w:val="0076117F"/>
    <w:rsid w:val="007626A2"/>
    <w:rsid w:val="007629F1"/>
    <w:rsid w:val="00763A66"/>
    <w:rsid w:val="00763F96"/>
    <w:rsid w:val="007641D4"/>
    <w:rsid w:val="007650B1"/>
    <w:rsid w:val="00766EB4"/>
    <w:rsid w:val="0076710A"/>
    <w:rsid w:val="0076726A"/>
    <w:rsid w:val="00767384"/>
    <w:rsid w:val="00767585"/>
    <w:rsid w:val="007708DA"/>
    <w:rsid w:val="00770E39"/>
    <w:rsid w:val="00771E93"/>
    <w:rsid w:val="00772032"/>
    <w:rsid w:val="007724D4"/>
    <w:rsid w:val="0077269D"/>
    <w:rsid w:val="00772E4B"/>
    <w:rsid w:val="00772F3C"/>
    <w:rsid w:val="0077375C"/>
    <w:rsid w:val="00773D47"/>
    <w:rsid w:val="00773F93"/>
    <w:rsid w:val="00774034"/>
    <w:rsid w:val="00775324"/>
    <w:rsid w:val="0077595D"/>
    <w:rsid w:val="00775FFB"/>
    <w:rsid w:val="0077617D"/>
    <w:rsid w:val="007766D9"/>
    <w:rsid w:val="007767DE"/>
    <w:rsid w:val="00776A69"/>
    <w:rsid w:val="0078056D"/>
    <w:rsid w:val="0078133E"/>
    <w:rsid w:val="007813EA"/>
    <w:rsid w:val="00781572"/>
    <w:rsid w:val="007819A6"/>
    <w:rsid w:val="00782121"/>
    <w:rsid w:val="00782779"/>
    <w:rsid w:val="007831D7"/>
    <w:rsid w:val="00783793"/>
    <w:rsid w:val="00783C21"/>
    <w:rsid w:val="00784C12"/>
    <w:rsid w:val="00784CDD"/>
    <w:rsid w:val="00784FE5"/>
    <w:rsid w:val="00785BFC"/>
    <w:rsid w:val="007861D4"/>
    <w:rsid w:val="00786275"/>
    <w:rsid w:val="00786D2F"/>
    <w:rsid w:val="007872FA"/>
    <w:rsid w:val="00787CB7"/>
    <w:rsid w:val="0079031B"/>
    <w:rsid w:val="00791480"/>
    <w:rsid w:val="0079185C"/>
    <w:rsid w:val="00791C16"/>
    <w:rsid w:val="0079224D"/>
    <w:rsid w:val="00792F2C"/>
    <w:rsid w:val="0079354D"/>
    <w:rsid w:val="0079371C"/>
    <w:rsid w:val="00794061"/>
    <w:rsid w:val="0079413E"/>
    <w:rsid w:val="0079484F"/>
    <w:rsid w:val="00794FA2"/>
    <w:rsid w:val="007952E4"/>
    <w:rsid w:val="007960C7"/>
    <w:rsid w:val="00796509"/>
    <w:rsid w:val="00796B74"/>
    <w:rsid w:val="00797072"/>
    <w:rsid w:val="007970B1"/>
    <w:rsid w:val="00797200"/>
    <w:rsid w:val="00797275"/>
    <w:rsid w:val="00797582"/>
    <w:rsid w:val="0079788F"/>
    <w:rsid w:val="00797C72"/>
    <w:rsid w:val="00797FBE"/>
    <w:rsid w:val="007A08D2"/>
    <w:rsid w:val="007A0F09"/>
    <w:rsid w:val="007A0F1D"/>
    <w:rsid w:val="007A2156"/>
    <w:rsid w:val="007A22A8"/>
    <w:rsid w:val="007A245A"/>
    <w:rsid w:val="007A245C"/>
    <w:rsid w:val="007A36A3"/>
    <w:rsid w:val="007A520B"/>
    <w:rsid w:val="007A521E"/>
    <w:rsid w:val="007A5B3D"/>
    <w:rsid w:val="007A5F44"/>
    <w:rsid w:val="007A62E5"/>
    <w:rsid w:val="007A6321"/>
    <w:rsid w:val="007A649E"/>
    <w:rsid w:val="007A6535"/>
    <w:rsid w:val="007A7767"/>
    <w:rsid w:val="007A7826"/>
    <w:rsid w:val="007B0D80"/>
    <w:rsid w:val="007B0F44"/>
    <w:rsid w:val="007B0FE2"/>
    <w:rsid w:val="007B1130"/>
    <w:rsid w:val="007B15F3"/>
    <w:rsid w:val="007B1839"/>
    <w:rsid w:val="007B18EF"/>
    <w:rsid w:val="007B1973"/>
    <w:rsid w:val="007B205E"/>
    <w:rsid w:val="007B223B"/>
    <w:rsid w:val="007B2304"/>
    <w:rsid w:val="007B2A59"/>
    <w:rsid w:val="007B3415"/>
    <w:rsid w:val="007B3753"/>
    <w:rsid w:val="007B3D37"/>
    <w:rsid w:val="007B470B"/>
    <w:rsid w:val="007B4C1A"/>
    <w:rsid w:val="007B4D59"/>
    <w:rsid w:val="007B510B"/>
    <w:rsid w:val="007B51A4"/>
    <w:rsid w:val="007B52F8"/>
    <w:rsid w:val="007B7F67"/>
    <w:rsid w:val="007C0F6D"/>
    <w:rsid w:val="007C19D7"/>
    <w:rsid w:val="007C1D9D"/>
    <w:rsid w:val="007C1FAC"/>
    <w:rsid w:val="007C2759"/>
    <w:rsid w:val="007C35DD"/>
    <w:rsid w:val="007C3A8C"/>
    <w:rsid w:val="007C40A4"/>
    <w:rsid w:val="007C52E0"/>
    <w:rsid w:val="007C57E9"/>
    <w:rsid w:val="007C59AF"/>
    <w:rsid w:val="007C7383"/>
    <w:rsid w:val="007C7642"/>
    <w:rsid w:val="007C7EE4"/>
    <w:rsid w:val="007D05DD"/>
    <w:rsid w:val="007D0CAE"/>
    <w:rsid w:val="007D1366"/>
    <w:rsid w:val="007D13F9"/>
    <w:rsid w:val="007D1817"/>
    <w:rsid w:val="007D1A7A"/>
    <w:rsid w:val="007D1D93"/>
    <w:rsid w:val="007D2452"/>
    <w:rsid w:val="007D3476"/>
    <w:rsid w:val="007D5608"/>
    <w:rsid w:val="007D56B8"/>
    <w:rsid w:val="007D5B35"/>
    <w:rsid w:val="007D7166"/>
    <w:rsid w:val="007D7221"/>
    <w:rsid w:val="007D7E42"/>
    <w:rsid w:val="007E0072"/>
    <w:rsid w:val="007E05FA"/>
    <w:rsid w:val="007E0AFF"/>
    <w:rsid w:val="007E0B6E"/>
    <w:rsid w:val="007E0D72"/>
    <w:rsid w:val="007E0E22"/>
    <w:rsid w:val="007E12D1"/>
    <w:rsid w:val="007E14F2"/>
    <w:rsid w:val="007E1922"/>
    <w:rsid w:val="007E2417"/>
    <w:rsid w:val="007E3974"/>
    <w:rsid w:val="007E3B36"/>
    <w:rsid w:val="007E489C"/>
    <w:rsid w:val="007E4E07"/>
    <w:rsid w:val="007E526B"/>
    <w:rsid w:val="007E69F5"/>
    <w:rsid w:val="007E6E01"/>
    <w:rsid w:val="007E7707"/>
    <w:rsid w:val="007E7BA2"/>
    <w:rsid w:val="007E7CF4"/>
    <w:rsid w:val="007E7E1F"/>
    <w:rsid w:val="007F0969"/>
    <w:rsid w:val="007F0AAC"/>
    <w:rsid w:val="007F1345"/>
    <w:rsid w:val="007F15E6"/>
    <w:rsid w:val="007F1865"/>
    <w:rsid w:val="007F187F"/>
    <w:rsid w:val="007F199D"/>
    <w:rsid w:val="007F2023"/>
    <w:rsid w:val="007F27E8"/>
    <w:rsid w:val="007F3909"/>
    <w:rsid w:val="007F42B9"/>
    <w:rsid w:val="007F496F"/>
    <w:rsid w:val="007F4C1D"/>
    <w:rsid w:val="007F4EAA"/>
    <w:rsid w:val="007F4FDB"/>
    <w:rsid w:val="007F5DDF"/>
    <w:rsid w:val="007F6B79"/>
    <w:rsid w:val="007F6F7A"/>
    <w:rsid w:val="007F7259"/>
    <w:rsid w:val="007F725D"/>
    <w:rsid w:val="007F7574"/>
    <w:rsid w:val="007F79FB"/>
    <w:rsid w:val="00800857"/>
    <w:rsid w:val="00800C30"/>
    <w:rsid w:val="00801556"/>
    <w:rsid w:val="0080187C"/>
    <w:rsid w:val="00802298"/>
    <w:rsid w:val="00802632"/>
    <w:rsid w:val="00803B9D"/>
    <w:rsid w:val="00804640"/>
    <w:rsid w:val="0080475E"/>
    <w:rsid w:val="00804E49"/>
    <w:rsid w:val="00805003"/>
    <w:rsid w:val="00806B43"/>
    <w:rsid w:val="00806C16"/>
    <w:rsid w:val="00807BA2"/>
    <w:rsid w:val="008107E9"/>
    <w:rsid w:val="00810BD7"/>
    <w:rsid w:val="00811E3E"/>
    <w:rsid w:val="00812772"/>
    <w:rsid w:val="00812E86"/>
    <w:rsid w:val="00812F95"/>
    <w:rsid w:val="00813F79"/>
    <w:rsid w:val="0081434D"/>
    <w:rsid w:val="00814947"/>
    <w:rsid w:val="00814CAA"/>
    <w:rsid w:val="008167A8"/>
    <w:rsid w:val="00817A82"/>
    <w:rsid w:val="008203D7"/>
    <w:rsid w:val="00820B6E"/>
    <w:rsid w:val="00821109"/>
    <w:rsid w:val="0082135C"/>
    <w:rsid w:val="0082180B"/>
    <w:rsid w:val="00821A14"/>
    <w:rsid w:val="00821AAC"/>
    <w:rsid w:val="008224F9"/>
    <w:rsid w:val="00824246"/>
    <w:rsid w:val="008248F8"/>
    <w:rsid w:val="00824AC5"/>
    <w:rsid w:val="00824CFE"/>
    <w:rsid w:val="0082516A"/>
    <w:rsid w:val="00825651"/>
    <w:rsid w:val="00825C7F"/>
    <w:rsid w:val="00825ED1"/>
    <w:rsid w:val="008262D1"/>
    <w:rsid w:val="00826354"/>
    <w:rsid w:val="00826896"/>
    <w:rsid w:val="00826A32"/>
    <w:rsid w:val="00826B2A"/>
    <w:rsid w:val="00826B3C"/>
    <w:rsid w:val="00826E73"/>
    <w:rsid w:val="00827089"/>
    <w:rsid w:val="00827F17"/>
    <w:rsid w:val="00830BFE"/>
    <w:rsid w:val="0083117E"/>
    <w:rsid w:val="00831297"/>
    <w:rsid w:val="00831799"/>
    <w:rsid w:val="008327C8"/>
    <w:rsid w:val="008333FB"/>
    <w:rsid w:val="008339BB"/>
    <w:rsid w:val="00834381"/>
    <w:rsid w:val="00834A07"/>
    <w:rsid w:val="008360F6"/>
    <w:rsid w:val="0083632D"/>
    <w:rsid w:val="00837114"/>
    <w:rsid w:val="00840256"/>
    <w:rsid w:val="00841994"/>
    <w:rsid w:val="00842DB7"/>
    <w:rsid w:val="0084364D"/>
    <w:rsid w:val="00843D8E"/>
    <w:rsid w:val="00844217"/>
    <w:rsid w:val="008461E3"/>
    <w:rsid w:val="0084652C"/>
    <w:rsid w:val="00846C34"/>
    <w:rsid w:val="00846D7C"/>
    <w:rsid w:val="008500EA"/>
    <w:rsid w:val="00850223"/>
    <w:rsid w:val="008503C1"/>
    <w:rsid w:val="0085073B"/>
    <w:rsid w:val="00850A14"/>
    <w:rsid w:val="00850B11"/>
    <w:rsid w:val="00850E2B"/>
    <w:rsid w:val="00850EBA"/>
    <w:rsid w:val="008511A3"/>
    <w:rsid w:val="008512F3"/>
    <w:rsid w:val="0085272F"/>
    <w:rsid w:val="008530C3"/>
    <w:rsid w:val="00853525"/>
    <w:rsid w:val="0085355F"/>
    <w:rsid w:val="00853F46"/>
    <w:rsid w:val="008543CF"/>
    <w:rsid w:val="00854490"/>
    <w:rsid w:val="00854B6E"/>
    <w:rsid w:val="00855727"/>
    <w:rsid w:val="00856484"/>
    <w:rsid w:val="008568CF"/>
    <w:rsid w:val="00856A07"/>
    <w:rsid w:val="00856AFE"/>
    <w:rsid w:val="008571D5"/>
    <w:rsid w:val="0085793C"/>
    <w:rsid w:val="00857E50"/>
    <w:rsid w:val="00857FD7"/>
    <w:rsid w:val="00860437"/>
    <w:rsid w:val="0086119E"/>
    <w:rsid w:val="00861277"/>
    <w:rsid w:val="00861894"/>
    <w:rsid w:val="00862828"/>
    <w:rsid w:val="00862A41"/>
    <w:rsid w:val="008634BA"/>
    <w:rsid w:val="0086375C"/>
    <w:rsid w:val="008638D3"/>
    <w:rsid w:val="0086416B"/>
    <w:rsid w:val="00864325"/>
    <w:rsid w:val="008644E5"/>
    <w:rsid w:val="00865BA9"/>
    <w:rsid w:val="008661DB"/>
    <w:rsid w:val="008664DD"/>
    <w:rsid w:val="00866D6C"/>
    <w:rsid w:val="00866F70"/>
    <w:rsid w:val="00867330"/>
    <w:rsid w:val="00867EFB"/>
    <w:rsid w:val="00870967"/>
    <w:rsid w:val="00870DBB"/>
    <w:rsid w:val="00871158"/>
    <w:rsid w:val="00871706"/>
    <w:rsid w:val="008719C0"/>
    <w:rsid w:val="00871CF7"/>
    <w:rsid w:val="00871D33"/>
    <w:rsid w:val="00872BCE"/>
    <w:rsid w:val="00872EBC"/>
    <w:rsid w:val="0087338F"/>
    <w:rsid w:val="00873649"/>
    <w:rsid w:val="00873CD1"/>
    <w:rsid w:val="00874183"/>
    <w:rsid w:val="008747ED"/>
    <w:rsid w:val="00874CD2"/>
    <w:rsid w:val="00876BAC"/>
    <w:rsid w:val="00876C2B"/>
    <w:rsid w:val="00877576"/>
    <w:rsid w:val="00880701"/>
    <w:rsid w:val="0088091F"/>
    <w:rsid w:val="00880EA6"/>
    <w:rsid w:val="00880EDB"/>
    <w:rsid w:val="00881395"/>
    <w:rsid w:val="008813EF"/>
    <w:rsid w:val="0088153F"/>
    <w:rsid w:val="008815FC"/>
    <w:rsid w:val="00881897"/>
    <w:rsid w:val="008820B1"/>
    <w:rsid w:val="0088267E"/>
    <w:rsid w:val="00883E46"/>
    <w:rsid w:val="00884431"/>
    <w:rsid w:val="00884C6B"/>
    <w:rsid w:val="008852E1"/>
    <w:rsid w:val="00885828"/>
    <w:rsid w:val="0088593E"/>
    <w:rsid w:val="00885EA7"/>
    <w:rsid w:val="00886E50"/>
    <w:rsid w:val="00890510"/>
    <w:rsid w:val="00890B27"/>
    <w:rsid w:val="00891B5A"/>
    <w:rsid w:val="00891D30"/>
    <w:rsid w:val="008921EA"/>
    <w:rsid w:val="00892D10"/>
    <w:rsid w:val="00892E6E"/>
    <w:rsid w:val="00893147"/>
    <w:rsid w:val="008938AE"/>
    <w:rsid w:val="00893F81"/>
    <w:rsid w:val="00895369"/>
    <w:rsid w:val="008971E3"/>
    <w:rsid w:val="008A03AA"/>
    <w:rsid w:val="008A0742"/>
    <w:rsid w:val="008A1018"/>
    <w:rsid w:val="008A19DA"/>
    <w:rsid w:val="008A26C2"/>
    <w:rsid w:val="008A2728"/>
    <w:rsid w:val="008A2C0C"/>
    <w:rsid w:val="008A3410"/>
    <w:rsid w:val="008A34FF"/>
    <w:rsid w:val="008A3B19"/>
    <w:rsid w:val="008A49FF"/>
    <w:rsid w:val="008A5053"/>
    <w:rsid w:val="008A535A"/>
    <w:rsid w:val="008A5C7B"/>
    <w:rsid w:val="008A65F1"/>
    <w:rsid w:val="008A6703"/>
    <w:rsid w:val="008A6A90"/>
    <w:rsid w:val="008A6AA6"/>
    <w:rsid w:val="008A6C40"/>
    <w:rsid w:val="008A7CDA"/>
    <w:rsid w:val="008A7DF7"/>
    <w:rsid w:val="008B01FB"/>
    <w:rsid w:val="008B08B7"/>
    <w:rsid w:val="008B0B2D"/>
    <w:rsid w:val="008B14A0"/>
    <w:rsid w:val="008B1722"/>
    <w:rsid w:val="008B19B0"/>
    <w:rsid w:val="008B1C07"/>
    <w:rsid w:val="008B1E05"/>
    <w:rsid w:val="008B1E7C"/>
    <w:rsid w:val="008B257E"/>
    <w:rsid w:val="008B32B4"/>
    <w:rsid w:val="008B40E3"/>
    <w:rsid w:val="008B4215"/>
    <w:rsid w:val="008B4E04"/>
    <w:rsid w:val="008B4FB2"/>
    <w:rsid w:val="008B52FB"/>
    <w:rsid w:val="008B6281"/>
    <w:rsid w:val="008B6404"/>
    <w:rsid w:val="008B6969"/>
    <w:rsid w:val="008B7102"/>
    <w:rsid w:val="008C145F"/>
    <w:rsid w:val="008C1AC3"/>
    <w:rsid w:val="008C1E57"/>
    <w:rsid w:val="008C205B"/>
    <w:rsid w:val="008C293A"/>
    <w:rsid w:val="008C2EF3"/>
    <w:rsid w:val="008C3F97"/>
    <w:rsid w:val="008C48A4"/>
    <w:rsid w:val="008C4903"/>
    <w:rsid w:val="008C496F"/>
    <w:rsid w:val="008C63EC"/>
    <w:rsid w:val="008C6F58"/>
    <w:rsid w:val="008C6F83"/>
    <w:rsid w:val="008C7898"/>
    <w:rsid w:val="008C7AA2"/>
    <w:rsid w:val="008C7EE5"/>
    <w:rsid w:val="008D0B13"/>
    <w:rsid w:val="008D0C81"/>
    <w:rsid w:val="008D20FD"/>
    <w:rsid w:val="008D2565"/>
    <w:rsid w:val="008D27E9"/>
    <w:rsid w:val="008D2861"/>
    <w:rsid w:val="008D286B"/>
    <w:rsid w:val="008D3037"/>
    <w:rsid w:val="008D3407"/>
    <w:rsid w:val="008D3BAE"/>
    <w:rsid w:val="008D4276"/>
    <w:rsid w:val="008D455C"/>
    <w:rsid w:val="008D4671"/>
    <w:rsid w:val="008D7D37"/>
    <w:rsid w:val="008E0391"/>
    <w:rsid w:val="008E0CED"/>
    <w:rsid w:val="008E114F"/>
    <w:rsid w:val="008E12CB"/>
    <w:rsid w:val="008E133A"/>
    <w:rsid w:val="008E1C36"/>
    <w:rsid w:val="008E1D26"/>
    <w:rsid w:val="008E1E0D"/>
    <w:rsid w:val="008E34F6"/>
    <w:rsid w:val="008E35B8"/>
    <w:rsid w:val="008E36AD"/>
    <w:rsid w:val="008E4678"/>
    <w:rsid w:val="008E4F24"/>
    <w:rsid w:val="008E509B"/>
    <w:rsid w:val="008E5122"/>
    <w:rsid w:val="008E54CC"/>
    <w:rsid w:val="008E64DD"/>
    <w:rsid w:val="008E6657"/>
    <w:rsid w:val="008E7D69"/>
    <w:rsid w:val="008E7DB2"/>
    <w:rsid w:val="008F0BC8"/>
    <w:rsid w:val="008F12A9"/>
    <w:rsid w:val="008F1350"/>
    <w:rsid w:val="008F1890"/>
    <w:rsid w:val="008F302D"/>
    <w:rsid w:val="008F3102"/>
    <w:rsid w:val="008F325D"/>
    <w:rsid w:val="008F3289"/>
    <w:rsid w:val="008F35EB"/>
    <w:rsid w:val="008F38DA"/>
    <w:rsid w:val="008F4AAF"/>
    <w:rsid w:val="008F4C68"/>
    <w:rsid w:val="008F4FB0"/>
    <w:rsid w:val="008F5255"/>
    <w:rsid w:val="008F7436"/>
    <w:rsid w:val="008F78D8"/>
    <w:rsid w:val="00900461"/>
    <w:rsid w:val="0090080C"/>
    <w:rsid w:val="009008E2"/>
    <w:rsid w:val="00900FA2"/>
    <w:rsid w:val="0090177D"/>
    <w:rsid w:val="00901A1A"/>
    <w:rsid w:val="00901B6C"/>
    <w:rsid w:val="00901D9D"/>
    <w:rsid w:val="0090243C"/>
    <w:rsid w:val="00902E7E"/>
    <w:rsid w:val="009032E2"/>
    <w:rsid w:val="00903D2E"/>
    <w:rsid w:val="00904319"/>
    <w:rsid w:val="00904664"/>
    <w:rsid w:val="009053B3"/>
    <w:rsid w:val="009064FB"/>
    <w:rsid w:val="009067CC"/>
    <w:rsid w:val="0090681C"/>
    <w:rsid w:val="00907524"/>
    <w:rsid w:val="0090779A"/>
    <w:rsid w:val="0090799C"/>
    <w:rsid w:val="00907BE6"/>
    <w:rsid w:val="00910097"/>
    <w:rsid w:val="00910136"/>
    <w:rsid w:val="009104B6"/>
    <w:rsid w:val="009109C6"/>
    <w:rsid w:val="0091104E"/>
    <w:rsid w:val="009111DC"/>
    <w:rsid w:val="0091129D"/>
    <w:rsid w:val="00911F3D"/>
    <w:rsid w:val="00912393"/>
    <w:rsid w:val="009123BE"/>
    <w:rsid w:val="0091257B"/>
    <w:rsid w:val="00912B17"/>
    <w:rsid w:val="00912F5F"/>
    <w:rsid w:val="00913722"/>
    <w:rsid w:val="0091550F"/>
    <w:rsid w:val="00915B38"/>
    <w:rsid w:val="0091709F"/>
    <w:rsid w:val="009177C5"/>
    <w:rsid w:val="00917B88"/>
    <w:rsid w:val="00921120"/>
    <w:rsid w:val="00921359"/>
    <w:rsid w:val="00921947"/>
    <w:rsid w:val="00921D86"/>
    <w:rsid w:val="00921E31"/>
    <w:rsid w:val="00922231"/>
    <w:rsid w:val="00922377"/>
    <w:rsid w:val="00922B95"/>
    <w:rsid w:val="00923580"/>
    <w:rsid w:val="009235B3"/>
    <w:rsid w:val="00924A23"/>
    <w:rsid w:val="00924D1E"/>
    <w:rsid w:val="00924D83"/>
    <w:rsid w:val="00924D90"/>
    <w:rsid w:val="00925DE5"/>
    <w:rsid w:val="00926F90"/>
    <w:rsid w:val="00927009"/>
    <w:rsid w:val="00927595"/>
    <w:rsid w:val="00927B75"/>
    <w:rsid w:val="00930E69"/>
    <w:rsid w:val="009311FA"/>
    <w:rsid w:val="009312BF"/>
    <w:rsid w:val="00931366"/>
    <w:rsid w:val="009316CB"/>
    <w:rsid w:val="00931761"/>
    <w:rsid w:val="0093183B"/>
    <w:rsid w:val="00931FA6"/>
    <w:rsid w:val="00932A12"/>
    <w:rsid w:val="009340DD"/>
    <w:rsid w:val="00934545"/>
    <w:rsid w:val="00934618"/>
    <w:rsid w:val="009347F1"/>
    <w:rsid w:val="00935523"/>
    <w:rsid w:val="00936092"/>
    <w:rsid w:val="00936AB1"/>
    <w:rsid w:val="00937B88"/>
    <w:rsid w:val="00940C45"/>
    <w:rsid w:val="0094102E"/>
    <w:rsid w:val="0094153A"/>
    <w:rsid w:val="0094162A"/>
    <w:rsid w:val="00941948"/>
    <w:rsid w:val="00941D35"/>
    <w:rsid w:val="00942D16"/>
    <w:rsid w:val="009434D5"/>
    <w:rsid w:val="0094491B"/>
    <w:rsid w:val="00944E27"/>
    <w:rsid w:val="00945145"/>
    <w:rsid w:val="0094519C"/>
    <w:rsid w:val="00946329"/>
    <w:rsid w:val="009500AB"/>
    <w:rsid w:val="00950BFC"/>
    <w:rsid w:val="00950C77"/>
    <w:rsid w:val="00950F68"/>
    <w:rsid w:val="009515D4"/>
    <w:rsid w:val="00951FB9"/>
    <w:rsid w:val="00951FF2"/>
    <w:rsid w:val="0095253D"/>
    <w:rsid w:val="009533F6"/>
    <w:rsid w:val="009544B6"/>
    <w:rsid w:val="0095468B"/>
    <w:rsid w:val="009547E7"/>
    <w:rsid w:val="00954C9F"/>
    <w:rsid w:val="009557CE"/>
    <w:rsid w:val="00955B61"/>
    <w:rsid w:val="00955F60"/>
    <w:rsid w:val="00956095"/>
    <w:rsid w:val="00956284"/>
    <w:rsid w:val="00956661"/>
    <w:rsid w:val="00957302"/>
    <w:rsid w:val="00957AEC"/>
    <w:rsid w:val="00957ED5"/>
    <w:rsid w:val="00957FB6"/>
    <w:rsid w:val="00960214"/>
    <w:rsid w:val="009602B4"/>
    <w:rsid w:val="009604B1"/>
    <w:rsid w:val="009607FD"/>
    <w:rsid w:val="00960948"/>
    <w:rsid w:val="00961353"/>
    <w:rsid w:val="0096197C"/>
    <w:rsid w:val="00961AD0"/>
    <w:rsid w:val="00962338"/>
    <w:rsid w:val="009625F7"/>
    <w:rsid w:val="0096266A"/>
    <w:rsid w:val="00964512"/>
    <w:rsid w:val="00964BEC"/>
    <w:rsid w:val="0096526D"/>
    <w:rsid w:val="00965B4A"/>
    <w:rsid w:val="009664F6"/>
    <w:rsid w:val="0096696E"/>
    <w:rsid w:val="00966BBE"/>
    <w:rsid w:val="00966CE7"/>
    <w:rsid w:val="00966E3E"/>
    <w:rsid w:val="00967404"/>
    <w:rsid w:val="0096747E"/>
    <w:rsid w:val="00970438"/>
    <w:rsid w:val="009705B5"/>
    <w:rsid w:val="009708A3"/>
    <w:rsid w:val="009709E3"/>
    <w:rsid w:val="00970D27"/>
    <w:rsid w:val="009718BD"/>
    <w:rsid w:val="00971B6F"/>
    <w:rsid w:val="00971D34"/>
    <w:rsid w:val="00971E24"/>
    <w:rsid w:val="0097334F"/>
    <w:rsid w:val="00973592"/>
    <w:rsid w:val="00973693"/>
    <w:rsid w:val="00973E9A"/>
    <w:rsid w:val="00974276"/>
    <w:rsid w:val="00974553"/>
    <w:rsid w:val="00975D84"/>
    <w:rsid w:val="00975E80"/>
    <w:rsid w:val="009760A9"/>
    <w:rsid w:val="009761B6"/>
    <w:rsid w:val="009766A2"/>
    <w:rsid w:val="009766E9"/>
    <w:rsid w:val="00976B5A"/>
    <w:rsid w:val="00976BA9"/>
    <w:rsid w:val="00977067"/>
    <w:rsid w:val="0097737A"/>
    <w:rsid w:val="009779C5"/>
    <w:rsid w:val="009817C3"/>
    <w:rsid w:val="0098186F"/>
    <w:rsid w:val="00981C17"/>
    <w:rsid w:val="00981F5A"/>
    <w:rsid w:val="00982462"/>
    <w:rsid w:val="00982DCD"/>
    <w:rsid w:val="00983223"/>
    <w:rsid w:val="0098332B"/>
    <w:rsid w:val="00983D0A"/>
    <w:rsid w:val="00983E73"/>
    <w:rsid w:val="0098462A"/>
    <w:rsid w:val="0098497E"/>
    <w:rsid w:val="00985340"/>
    <w:rsid w:val="00985352"/>
    <w:rsid w:val="009856D1"/>
    <w:rsid w:val="0098596C"/>
    <w:rsid w:val="0098629E"/>
    <w:rsid w:val="009865BF"/>
    <w:rsid w:val="0098683F"/>
    <w:rsid w:val="00986E12"/>
    <w:rsid w:val="0098759B"/>
    <w:rsid w:val="009877C7"/>
    <w:rsid w:val="00987834"/>
    <w:rsid w:val="00990598"/>
    <w:rsid w:val="00990821"/>
    <w:rsid w:val="00991A9A"/>
    <w:rsid w:val="00992CDE"/>
    <w:rsid w:val="009946DA"/>
    <w:rsid w:val="009951FC"/>
    <w:rsid w:val="00995708"/>
    <w:rsid w:val="00995A29"/>
    <w:rsid w:val="00995C72"/>
    <w:rsid w:val="00995D48"/>
    <w:rsid w:val="00997E6B"/>
    <w:rsid w:val="009A03C3"/>
    <w:rsid w:val="009A1176"/>
    <w:rsid w:val="009A20F8"/>
    <w:rsid w:val="009A25D9"/>
    <w:rsid w:val="009A2DD6"/>
    <w:rsid w:val="009A4769"/>
    <w:rsid w:val="009A47B5"/>
    <w:rsid w:val="009A48C9"/>
    <w:rsid w:val="009A4CA8"/>
    <w:rsid w:val="009A51B8"/>
    <w:rsid w:val="009A52CB"/>
    <w:rsid w:val="009A536F"/>
    <w:rsid w:val="009A5740"/>
    <w:rsid w:val="009A5F44"/>
    <w:rsid w:val="009A6942"/>
    <w:rsid w:val="009A6C31"/>
    <w:rsid w:val="009A6C52"/>
    <w:rsid w:val="009A6C6B"/>
    <w:rsid w:val="009A6D73"/>
    <w:rsid w:val="009A7156"/>
    <w:rsid w:val="009A7FE9"/>
    <w:rsid w:val="009B0AB1"/>
    <w:rsid w:val="009B1876"/>
    <w:rsid w:val="009B21E8"/>
    <w:rsid w:val="009B2235"/>
    <w:rsid w:val="009B2D60"/>
    <w:rsid w:val="009B35A8"/>
    <w:rsid w:val="009B3C3D"/>
    <w:rsid w:val="009B4510"/>
    <w:rsid w:val="009B469A"/>
    <w:rsid w:val="009B4FDC"/>
    <w:rsid w:val="009B635B"/>
    <w:rsid w:val="009B666C"/>
    <w:rsid w:val="009B7536"/>
    <w:rsid w:val="009B78C9"/>
    <w:rsid w:val="009B7F3B"/>
    <w:rsid w:val="009B7FBC"/>
    <w:rsid w:val="009C02B6"/>
    <w:rsid w:val="009C0B83"/>
    <w:rsid w:val="009C0F72"/>
    <w:rsid w:val="009C179F"/>
    <w:rsid w:val="009C1DB3"/>
    <w:rsid w:val="009C32C9"/>
    <w:rsid w:val="009C411F"/>
    <w:rsid w:val="009C4339"/>
    <w:rsid w:val="009C47E0"/>
    <w:rsid w:val="009C4B50"/>
    <w:rsid w:val="009C4C81"/>
    <w:rsid w:val="009C4E95"/>
    <w:rsid w:val="009C5895"/>
    <w:rsid w:val="009C58EF"/>
    <w:rsid w:val="009C5919"/>
    <w:rsid w:val="009C60F9"/>
    <w:rsid w:val="009C6165"/>
    <w:rsid w:val="009C638D"/>
    <w:rsid w:val="009C668B"/>
    <w:rsid w:val="009C7BBF"/>
    <w:rsid w:val="009D1093"/>
    <w:rsid w:val="009D13E1"/>
    <w:rsid w:val="009D1A7B"/>
    <w:rsid w:val="009D21A3"/>
    <w:rsid w:val="009D2294"/>
    <w:rsid w:val="009D2846"/>
    <w:rsid w:val="009D3013"/>
    <w:rsid w:val="009D31A9"/>
    <w:rsid w:val="009D3F48"/>
    <w:rsid w:val="009D4EED"/>
    <w:rsid w:val="009D4FDC"/>
    <w:rsid w:val="009D53A6"/>
    <w:rsid w:val="009D5423"/>
    <w:rsid w:val="009D5A39"/>
    <w:rsid w:val="009E0755"/>
    <w:rsid w:val="009E0A86"/>
    <w:rsid w:val="009E0B81"/>
    <w:rsid w:val="009E11F0"/>
    <w:rsid w:val="009E1607"/>
    <w:rsid w:val="009E1760"/>
    <w:rsid w:val="009E1BB9"/>
    <w:rsid w:val="009E2580"/>
    <w:rsid w:val="009E2F08"/>
    <w:rsid w:val="009E3000"/>
    <w:rsid w:val="009E3916"/>
    <w:rsid w:val="009E3ED1"/>
    <w:rsid w:val="009E4129"/>
    <w:rsid w:val="009E4402"/>
    <w:rsid w:val="009E59FB"/>
    <w:rsid w:val="009E61D5"/>
    <w:rsid w:val="009E62DF"/>
    <w:rsid w:val="009E6D18"/>
    <w:rsid w:val="009E6E3E"/>
    <w:rsid w:val="009E6F7E"/>
    <w:rsid w:val="009E7FB2"/>
    <w:rsid w:val="009F08F3"/>
    <w:rsid w:val="009F0D9F"/>
    <w:rsid w:val="009F1E5D"/>
    <w:rsid w:val="009F24D9"/>
    <w:rsid w:val="009F25DE"/>
    <w:rsid w:val="009F2799"/>
    <w:rsid w:val="009F2AB6"/>
    <w:rsid w:val="009F2B53"/>
    <w:rsid w:val="009F314B"/>
    <w:rsid w:val="009F37A3"/>
    <w:rsid w:val="009F4008"/>
    <w:rsid w:val="009F4281"/>
    <w:rsid w:val="009F42DC"/>
    <w:rsid w:val="009F4A58"/>
    <w:rsid w:val="009F4BDB"/>
    <w:rsid w:val="009F4E91"/>
    <w:rsid w:val="009F5BB7"/>
    <w:rsid w:val="009F6EED"/>
    <w:rsid w:val="009F7633"/>
    <w:rsid w:val="009F77A8"/>
    <w:rsid w:val="009F79A6"/>
    <w:rsid w:val="009F7B28"/>
    <w:rsid w:val="009F7F3B"/>
    <w:rsid w:val="00A0025B"/>
    <w:rsid w:val="00A00261"/>
    <w:rsid w:val="00A003C6"/>
    <w:rsid w:val="00A003FC"/>
    <w:rsid w:val="00A00DA6"/>
    <w:rsid w:val="00A00ED1"/>
    <w:rsid w:val="00A012E0"/>
    <w:rsid w:val="00A01720"/>
    <w:rsid w:val="00A017E9"/>
    <w:rsid w:val="00A0181B"/>
    <w:rsid w:val="00A018E2"/>
    <w:rsid w:val="00A01C65"/>
    <w:rsid w:val="00A0235B"/>
    <w:rsid w:val="00A02AA7"/>
    <w:rsid w:val="00A02B09"/>
    <w:rsid w:val="00A02BAE"/>
    <w:rsid w:val="00A03728"/>
    <w:rsid w:val="00A03810"/>
    <w:rsid w:val="00A03B8B"/>
    <w:rsid w:val="00A03C9F"/>
    <w:rsid w:val="00A043B3"/>
    <w:rsid w:val="00A048B7"/>
    <w:rsid w:val="00A05373"/>
    <w:rsid w:val="00A0593C"/>
    <w:rsid w:val="00A05A6B"/>
    <w:rsid w:val="00A05CB9"/>
    <w:rsid w:val="00A05D01"/>
    <w:rsid w:val="00A06F34"/>
    <w:rsid w:val="00A073DB"/>
    <w:rsid w:val="00A075EA"/>
    <w:rsid w:val="00A10476"/>
    <w:rsid w:val="00A10C8F"/>
    <w:rsid w:val="00A115FC"/>
    <w:rsid w:val="00A117A5"/>
    <w:rsid w:val="00A119B1"/>
    <w:rsid w:val="00A124B1"/>
    <w:rsid w:val="00A12AA7"/>
    <w:rsid w:val="00A1385B"/>
    <w:rsid w:val="00A146E8"/>
    <w:rsid w:val="00A149B3"/>
    <w:rsid w:val="00A14D9B"/>
    <w:rsid w:val="00A152A5"/>
    <w:rsid w:val="00A15966"/>
    <w:rsid w:val="00A16ADA"/>
    <w:rsid w:val="00A17473"/>
    <w:rsid w:val="00A17AC8"/>
    <w:rsid w:val="00A20133"/>
    <w:rsid w:val="00A22495"/>
    <w:rsid w:val="00A227D9"/>
    <w:rsid w:val="00A22FB9"/>
    <w:rsid w:val="00A236C0"/>
    <w:rsid w:val="00A236C1"/>
    <w:rsid w:val="00A23B86"/>
    <w:rsid w:val="00A240D7"/>
    <w:rsid w:val="00A247A9"/>
    <w:rsid w:val="00A24FFA"/>
    <w:rsid w:val="00A2522E"/>
    <w:rsid w:val="00A253D8"/>
    <w:rsid w:val="00A25E1D"/>
    <w:rsid w:val="00A26951"/>
    <w:rsid w:val="00A26D77"/>
    <w:rsid w:val="00A26D96"/>
    <w:rsid w:val="00A2708C"/>
    <w:rsid w:val="00A2782A"/>
    <w:rsid w:val="00A3006B"/>
    <w:rsid w:val="00A30A35"/>
    <w:rsid w:val="00A30F86"/>
    <w:rsid w:val="00A31351"/>
    <w:rsid w:val="00A31B5F"/>
    <w:rsid w:val="00A3245A"/>
    <w:rsid w:val="00A32760"/>
    <w:rsid w:val="00A339A3"/>
    <w:rsid w:val="00A33ACA"/>
    <w:rsid w:val="00A34338"/>
    <w:rsid w:val="00A35FE0"/>
    <w:rsid w:val="00A3624C"/>
    <w:rsid w:val="00A36563"/>
    <w:rsid w:val="00A36744"/>
    <w:rsid w:val="00A368AC"/>
    <w:rsid w:val="00A368F3"/>
    <w:rsid w:val="00A36CB9"/>
    <w:rsid w:val="00A37A8C"/>
    <w:rsid w:val="00A37B26"/>
    <w:rsid w:val="00A37B31"/>
    <w:rsid w:val="00A37DD8"/>
    <w:rsid w:val="00A4020E"/>
    <w:rsid w:val="00A4079D"/>
    <w:rsid w:val="00A408BA"/>
    <w:rsid w:val="00A40A52"/>
    <w:rsid w:val="00A40AB4"/>
    <w:rsid w:val="00A4129A"/>
    <w:rsid w:val="00A41FA8"/>
    <w:rsid w:val="00A4214E"/>
    <w:rsid w:val="00A42830"/>
    <w:rsid w:val="00A43418"/>
    <w:rsid w:val="00A43964"/>
    <w:rsid w:val="00A439A5"/>
    <w:rsid w:val="00A44542"/>
    <w:rsid w:val="00A44CC6"/>
    <w:rsid w:val="00A44DC7"/>
    <w:rsid w:val="00A45592"/>
    <w:rsid w:val="00A45647"/>
    <w:rsid w:val="00A45C6F"/>
    <w:rsid w:val="00A45DA8"/>
    <w:rsid w:val="00A46019"/>
    <w:rsid w:val="00A4733F"/>
    <w:rsid w:val="00A477B7"/>
    <w:rsid w:val="00A47B18"/>
    <w:rsid w:val="00A47BDD"/>
    <w:rsid w:val="00A50393"/>
    <w:rsid w:val="00A503D7"/>
    <w:rsid w:val="00A509D0"/>
    <w:rsid w:val="00A51BE8"/>
    <w:rsid w:val="00A524DF"/>
    <w:rsid w:val="00A526B1"/>
    <w:rsid w:val="00A526D2"/>
    <w:rsid w:val="00A52C3B"/>
    <w:rsid w:val="00A53173"/>
    <w:rsid w:val="00A54256"/>
    <w:rsid w:val="00A54A04"/>
    <w:rsid w:val="00A551BA"/>
    <w:rsid w:val="00A55440"/>
    <w:rsid w:val="00A55B6C"/>
    <w:rsid w:val="00A5664A"/>
    <w:rsid w:val="00A5666B"/>
    <w:rsid w:val="00A567B9"/>
    <w:rsid w:val="00A567FC"/>
    <w:rsid w:val="00A5705B"/>
    <w:rsid w:val="00A57222"/>
    <w:rsid w:val="00A574B8"/>
    <w:rsid w:val="00A57A11"/>
    <w:rsid w:val="00A57F11"/>
    <w:rsid w:val="00A60C57"/>
    <w:rsid w:val="00A613D4"/>
    <w:rsid w:val="00A61B23"/>
    <w:rsid w:val="00A62300"/>
    <w:rsid w:val="00A6252E"/>
    <w:rsid w:val="00A62D56"/>
    <w:rsid w:val="00A63053"/>
    <w:rsid w:val="00A634CE"/>
    <w:rsid w:val="00A648E8"/>
    <w:rsid w:val="00A652B5"/>
    <w:rsid w:val="00A655DE"/>
    <w:rsid w:val="00A65F88"/>
    <w:rsid w:val="00A67047"/>
    <w:rsid w:val="00A70653"/>
    <w:rsid w:val="00A71221"/>
    <w:rsid w:val="00A71BCF"/>
    <w:rsid w:val="00A72F1B"/>
    <w:rsid w:val="00A732BE"/>
    <w:rsid w:val="00A73A10"/>
    <w:rsid w:val="00A73D61"/>
    <w:rsid w:val="00A743CE"/>
    <w:rsid w:val="00A7480F"/>
    <w:rsid w:val="00A74CB5"/>
    <w:rsid w:val="00A76541"/>
    <w:rsid w:val="00A8023A"/>
    <w:rsid w:val="00A80F62"/>
    <w:rsid w:val="00A81942"/>
    <w:rsid w:val="00A819F4"/>
    <w:rsid w:val="00A81A1F"/>
    <w:rsid w:val="00A81B96"/>
    <w:rsid w:val="00A81C51"/>
    <w:rsid w:val="00A821B8"/>
    <w:rsid w:val="00A8293E"/>
    <w:rsid w:val="00A830E4"/>
    <w:rsid w:val="00A832E7"/>
    <w:rsid w:val="00A8448A"/>
    <w:rsid w:val="00A84F6A"/>
    <w:rsid w:val="00A851B2"/>
    <w:rsid w:val="00A8569E"/>
    <w:rsid w:val="00A85767"/>
    <w:rsid w:val="00A85884"/>
    <w:rsid w:val="00A859C9"/>
    <w:rsid w:val="00A862B9"/>
    <w:rsid w:val="00A86981"/>
    <w:rsid w:val="00A86B78"/>
    <w:rsid w:val="00A86BA3"/>
    <w:rsid w:val="00A86EEE"/>
    <w:rsid w:val="00A873A0"/>
    <w:rsid w:val="00A9075D"/>
    <w:rsid w:val="00A91C6E"/>
    <w:rsid w:val="00A9244E"/>
    <w:rsid w:val="00A924A9"/>
    <w:rsid w:val="00A92A57"/>
    <w:rsid w:val="00A92A6F"/>
    <w:rsid w:val="00A93783"/>
    <w:rsid w:val="00A93952"/>
    <w:rsid w:val="00A93C5D"/>
    <w:rsid w:val="00A93E51"/>
    <w:rsid w:val="00A947FB"/>
    <w:rsid w:val="00A95689"/>
    <w:rsid w:val="00A961EB"/>
    <w:rsid w:val="00A9696B"/>
    <w:rsid w:val="00A969D2"/>
    <w:rsid w:val="00A9707C"/>
    <w:rsid w:val="00A976C0"/>
    <w:rsid w:val="00A978EE"/>
    <w:rsid w:val="00A97A6F"/>
    <w:rsid w:val="00A97B81"/>
    <w:rsid w:val="00AA0303"/>
    <w:rsid w:val="00AA1385"/>
    <w:rsid w:val="00AA2E28"/>
    <w:rsid w:val="00AA47AC"/>
    <w:rsid w:val="00AA4CF5"/>
    <w:rsid w:val="00AA5A76"/>
    <w:rsid w:val="00AA7144"/>
    <w:rsid w:val="00AB038C"/>
    <w:rsid w:val="00AB06B3"/>
    <w:rsid w:val="00AB0BA5"/>
    <w:rsid w:val="00AB10D3"/>
    <w:rsid w:val="00AB1BB4"/>
    <w:rsid w:val="00AB1E67"/>
    <w:rsid w:val="00AB21F3"/>
    <w:rsid w:val="00AB2B04"/>
    <w:rsid w:val="00AB2D21"/>
    <w:rsid w:val="00AB32A0"/>
    <w:rsid w:val="00AB3BE9"/>
    <w:rsid w:val="00AB4EC8"/>
    <w:rsid w:val="00AB57DB"/>
    <w:rsid w:val="00AB58FE"/>
    <w:rsid w:val="00AB5FA1"/>
    <w:rsid w:val="00AB69F0"/>
    <w:rsid w:val="00AB6A0E"/>
    <w:rsid w:val="00AB6B57"/>
    <w:rsid w:val="00AB71D6"/>
    <w:rsid w:val="00AB7842"/>
    <w:rsid w:val="00AB7873"/>
    <w:rsid w:val="00AB7BD1"/>
    <w:rsid w:val="00AC0127"/>
    <w:rsid w:val="00AC1769"/>
    <w:rsid w:val="00AC1847"/>
    <w:rsid w:val="00AC1F4F"/>
    <w:rsid w:val="00AC2513"/>
    <w:rsid w:val="00AC3242"/>
    <w:rsid w:val="00AC4051"/>
    <w:rsid w:val="00AC5577"/>
    <w:rsid w:val="00AC577F"/>
    <w:rsid w:val="00AC5FFE"/>
    <w:rsid w:val="00AC614A"/>
    <w:rsid w:val="00AC6514"/>
    <w:rsid w:val="00AC71A2"/>
    <w:rsid w:val="00AD02DC"/>
    <w:rsid w:val="00AD05A9"/>
    <w:rsid w:val="00AD08D7"/>
    <w:rsid w:val="00AD0A8E"/>
    <w:rsid w:val="00AD0BCD"/>
    <w:rsid w:val="00AD1718"/>
    <w:rsid w:val="00AD23BF"/>
    <w:rsid w:val="00AD24CE"/>
    <w:rsid w:val="00AD35C5"/>
    <w:rsid w:val="00AD3ED6"/>
    <w:rsid w:val="00AD40F4"/>
    <w:rsid w:val="00AD41A2"/>
    <w:rsid w:val="00AD4780"/>
    <w:rsid w:val="00AD4E7A"/>
    <w:rsid w:val="00AD551A"/>
    <w:rsid w:val="00AD568C"/>
    <w:rsid w:val="00AD5787"/>
    <w:rsid w:val="00AD5A3D"/>
    <w:rsid w:val="00AD5B97"/>
    <w:rsid w:val="00AD624C"/>
    <w:rsid w:val="00AD6412"/>
    <w:rsid w:val="00AD64B4"/>
    <w:rsid w:val="00AD6F0A"/>
    <w:rsid w:val="00AD742A"/>
    <w:rsid w:val="00AD7570"/>
    <w:rsid w:val="00AD7844"/>
    <w:rsid w:val="00AD7A46"/>
    <w:rsid w:val="00AE00EB"/>
    <w:rsid w:val="00AE08F8"/>
    <w:rsid w:val="00AE0D4C"/>
    <w:rsid w:val="00AE184B"/>
    <w:rsid w:val="00AE2C56"/>
    <w:rsid w:val="00AE3306"/>
    <w:rsid w:val="00AE4257"/>
    <w:rsid w:val="00AE591C"/>
    <w:rsid w:val="00AE64F8"/>
    <w:rsid w:val="00AE6B05"/>
    <w:rsid w:val="00AE70CA"/>
    <w:rsid w:val="00AE7203"/>
    <w:rsid w:val="00AE7802"/>
    <w:rsid w:val="00AE7842"/>
    <w:rsid w:val="00AE7925"/>
    <w:rsid w:val="00AF0810"/>
    <w:rsid w:val="00AF2242"/>
    <w:rsid w:val="00AF291C"/>
    <w:rsid w:val="00AF2DB3"/>
    <w:rsid w:val="00AF33A9"/>
    <w:rsid w:val="00AF361F"/>
    <w:rsid w:val="00AF45F7"/>
    <w:rsid w:val="00AF4EA1"/>
    <w:rsid w:val="00AF50BD"/>
    <w:rsid w:val="00AF50F9"/>
    <w:rsid w:val="00AF5676"/>
    <w:rsid w:val="00AF6DF9"/>
    <w:rsid w:val="00AF7179"/>
    <w:rsid w:val="00AF741B"/>
    <w:rsid w:val="00AF786C"/>
    <w:rsid w:val="00AF7CE1"/>
    <w:rsid w:val="00B000A0"/>
    <w:rsid w:val="00B000E3"/>
    <w:rsid w:val="00B00EDD"/>
    <w:rsid w:val="00B01402"/>
    <w:rsid w:val="00B0181C"/>
    <w:rsid w:val="00B01F92"/>
    <w:rsid w:val="00B025D7"/>
    <w:rsid w:val="00B030D9"/>
    <w:rsid w:val="00B037D2"/>
    <w:rsid w:val="00B04CFC"/>
    <w:rsid w:val="00B04F7D"/>
    <w:rsid w:val="00B05811"/>
    <w:rsid w:val="00B07323"/>
    <w:rsid w:val="00B07415"/>
    <w:rsid w:val="00B074C7"/>
    <w:rsid w:val="00B07A65"/>
    <w:rsid w:val="00B10A0A"/>
    <w:rsid w:val="00B10BBF"/>
    <w:rsid w:val="00B112DB"/>
    <w:rsid w:val="00B11440"/>
    <w:rsid w:val="00B11AB2"/>
    <w:rsid w:val="00B11C19"/>
    <w:rsid w:val="00B11E5C"/>
    <w:rsid w:val="00B12424"/>
    <w:rsid w:val="00B128A3"/>
    <w:rsid w:val="00B12CEC"/>
    <w:rsid w:val="00B12D37"/>
    <w:rsid w:val="00B12FD2"/>
    <w:rsid w:val="00B137CE"/>
    <w:rsid w:val="00B14725"/>
    <w:rsid w:val="00B14D3A"/>
    <w:rsid w:val="00B15A9E"/>
    <w:rsid w:val="00B15C37"/>
    <w:rsid w:val="00B16236"/>
    <w:rsid w:val="00B16ACE"/>
    <w:rsid w:val="00B16F16"/>
    <w:rsid w:val="00B1729A"/>
    <w:rsid w:val="00B174B8"/>
    <w:rsid w:val="00B17640"/>
    <w:rsid w:val="00B176C6"/>
    <w:rsid w:val="00B17A4C"/>
    <w:rsid w:val="00B17C77"/>
    <w:rsid w:val="00B207D5"/>
    <w:rsid w:val="00B210D6"/>
    <w:rsid w:val="00B229D7"/>
    <w:rsid w:val="00B22AF3"/>
    <w:rsid w:val="00B22AF5"/>
    <w:rsid w:val="00B231A2"/>
    <w:rsid w:val="00B2556F"/>
    <w:rsid w:val="00B258BC"/>
    <w:rsid w:val="00B25E4D"/>
    <w:rsid w:val="00B25EA6"/>
    <w:rsid w:val="00B274E4"/>
    <w:rsid w:val="00B27E89"/>
    <w:rsid w:val="00B27F50"/>
    <w:rsid w:val="00B304FA"/>
    <w:rsid w:val="00B3050A"/>
    <w:rsid w:val="00B30A90"/>
    <w:rsid w:val="00B310C9"/>
    <w:rsid w:val="00B3141B"/>
    <w:rsid w:val="00B31458"/>
    <w:rsid w:val="00B324D3"/>
    <w:rsid w:val="00B3260C"/>
    <w:rsid w:val="00B32DD6"/>
    <w:rsid w:val="00B33852"/>
    <w:rsid w:val="00B33937"/>
    <w:rsid w:val="00B33FFE"/>
    <w:rsid w:val="00B3430C"/>
    <w:rsid w:val="00B34992"/>
    <w:rsid w:val="00B3586E"/>
    <w:rsid w:val="00B35B15"/>
    <w:rsid w:val="00B361F1"/>
    <w:rsid w:val="00B366DE"/>
    <w:rsid w:val="00B3777A"/>
    <w:rsid w:val="00B37F4E"/>
    <w:rsid w:val="00B40292"/>
    <w:rsid w:val="00B416B5"/>
    <w:rsid w:val="00B42146"/>
    <w:rsid w:val="00B42221"/>
    <w:rsid w:val="00B42D92"/>
    <w:rsid w:val="00B4337B"/>
    <w:rsid w:val="00B438FA"/>
    <w:rsid w:val="00B45B04"/>
    <w:rsid w:val="00B45BF0"/>
    <w:rsid w:val="00B45DDA"/>
    <w:rsid w:val="00B4760B"/>
    <w:rsid w:val="00B477DD"/>
    <w:rsid w:val="00B50B9A"/>
    <w:rsid w:val="00B51726"/>
    <w:rsid w:val="00B523DD"/>
    <w:rsid w:val="00B52775"/>
    <w:rsid w:val="00B5316C"/>
    <w:rsid w:val="00B536A9"/>
    <w:rsid w:val="00B53FAF"/>
    <w:rsid w:val="00B54691"/>
    <w:rsid w:val="00B548A6"/>
    <w:rsid w:val="00B54980"/>
    <w:rsid w:val="00B54BBA"/>
    <w:rsid w:val="00B555C0"/>
    <w:rsid w:val="00B55B6E"/>
    <w:rsid w:val="00B5605D"/>
    <w:rsid w:val="00B560AD"/>
    <w:rsid w:val="00B565BF"/>
    <w:rsid w:val="00B57C62"/>
    <w:rsid w:val="00B602F4"/>
    <w:rsid w:val="00B6056D"/>
    <w:rsid w:val="00B60597"/>
    <w:rsid w:val="00B6097E"/>
    <w:rsid w:val="00B60C9A"/>
    <w:rsid w:val="00B618F3"/>
    <w:rsid w:val="00B622AD"/>
    <w:rsid w:val="00B62389"/>
    <w:rsid w:val="00B624EC"/>
    <w:rsid w:val="00B6251C"/>
    <w:rsid w:val="00B625D7"/>
    <w:rsid w:val="00B6274A"/>
    <w:rsid w:val="00B629BA"/>
    <w:rsid w:val="00B62C6E"/>
    <w:rsid w:val="00B62DDB"/>
    <w:rsid w:val="00B62EA6"/>
    <w:rsid w:val="00B63261"/>
    <w:rsid w:val="00B63D66"/>
    <w:rsid w:val="00B63F42"/>
    <w:rsid w:val="00B6435E"/>
    <w:rsid w:val="00B64587"/>
    <w:rsid w:val="00B65079"/>
    <w:rsid w:val="00B656A6"/>
    <w:rsid w:val="00B658C8"/>
    <w:rsid w:val="00B65F5E"/>
    <w:rsid w:val="00B67157"/>
    <w:rsid w:val="00B70D7E"/>
    <w:rsid w:val="00B71500"/>
    <w:rsid w:val="00B71916"/>
    <w:rsid w:val="00B73346"/>
    <w:rsid w:val="00B75687"/>
    <w:rsid w:val="00B75822"/>
    <w:rsid w:val="00B759F3"/>
    <w:rsid w:val="00B76142"/>
    <w:rsid w:val="00B76B84"/>
    <w:rsid w:val="00B76FBA"/>
    <w:rsid w:val="00B77514"/>
    <w:rsid w:val="00B77A66"/>
    <w:rsid w:val="00B77D5A"/>
    <w:rsid w:val="00B80608"/>
    <w:rsid w:val="00B80F42"/>
    <w:rsid w:val="00B81565"/>
    <w:rsid w:val="00B8156A"/>
    <w:rsid w:val="00B81763"/>
    <w:rsid w:val="00B821AE"/>
    <w:rsid w:val="00B823E1"/>
    <w:rsid w:val="00B8288F"/>
    <w:rsid w:val="00B82D69"/>
    <w:rsid w:val="00B83055"/>
    <w:rsid w:val="00B83241"/>
    <w:rsid w:val="00B839EA"/>
    <w:rsid w:val="00B83BB0"/>
    <w:rsid w:val="00B840C2"/>
    <w:rsid w:val="00B846BD"/>
    <w:rsid w:val="00B864DF"/>
    <w:rsid w:val="00B86698"/>
    <w:rsid w:val="00B8670D"/>
    <w:rsid w:val="00B867F0"/>
    <w:rsid w:val="00B86F64"/>
    <w:rsid w:val="00B8701F"/>
    <w:rsid w:val="00B8727F"/>
    <w:rsid w:val="00B87D5F"/>
    <w:rsid w:val="00B87DB5"/>
    <w:rsid w:val="00B90380"/>
    <w:rsid w:val="00B909EA"/>
    <w:rsid w:val="00B91015"/>
    <w:rsid w:val="00B91458"/>
    <w:rsid w:val="00B929C2"/>
    <w:rsid w:val="00B92C83"/>
    <w:rsid w:val="00B938CB"/>
    <w:rsid w:val="00B93FAC"/>
    <w:rsid w:val="00B9464C"/>
    <w:rsid w:val="00B9484E"/>
    <w:rsid w:val="00B95119"/>
    <w:rsid w:val="00B961C8"/>
    <w:rsid w:val="00B967B7"/>
    <w:rsid w:val="00BA1045"/>
    <w:rsid w:val="00BA1231"/>
    <w:rsid w:val="00BA1653"/>
    <w:rsid w:val="00BA1E64"/>
    <w:rsid w:val="00BA24A4"/>
    <w:rsid w:val="00BA29C9"/>
    <w:rsid w:val="00BA2C8B"/>
    <w:rsid w:val="00BA2ED8"/>
    <w:rsid w:val="00BA4820"/>
    <w:rsid w:val="00BA4B16"/>
    <w:rsid w:val="00BA4B57"/>
    <w:rsid w:val="00BA4C31"/>
    <w:rsid w:val="00BA5257"/>
    <w:rsid w:val="00BA5723"/>
    <w:rsid w:val="00BA6362"/>
    <w:rsid w:val="00BA66E1"/>
    <w:rsid w:val="00BA70C7"/>
    <w:rsid w:val="00BB05C9"/>
    <w:rsid w:val="00BB06E9"/>
    <w:rsid w:val="00BB0BF4"/>
    <w:rsid w:val="00BB1144"/>
    <w:rsid w:val="00BB1582"/>
    <w:rsid w:val="00BB21BA"/>
    <w:rsid w:val="00BB241D"/>
    <w:rsid w:val="00BB266B"/>
    <w:rsid w:val="00BB2E62"/>
    <w:rsid w:val="00BB2EB7"/>
    <w:rsid w:val="00BB2FC5"/>
    <w:rsid w:val="00BB325E"/>
    <w:rsid w:val="00BB3D1B"/>
    <w:rsid w:val="00BB3E96"/>
    <w:rsid w:val="00BB4559"/>
    <w:rsid w:val="00BB524A"/>
    <w:rsid w:val="00BB53FB"/>
    <w:rsid w:val="00BB560E"/>
    <w:rsid w:val="00BB57E9"/>
    <w:rsid w:val="00BB63D9"/>
    <w:rsid w:val="00BC0A51"/>
    <w:rsid w:val="00BC0D74"/>
    <w:rsid w:val="00BC0E3C"/>
    <w:rsid w:val="00BC1471"/>
    <w:rsid w:val="00BC1A58"/>
    <w:rsid w:val="00BC2219"/>
    <w:rsid w:val="00BC29B7"/>
    <w:rsid w:val="00BC2E54"/>
    <w:rsid w:val="00BC3328"/>
    <w:rsid w:val="00BC426F"/>
    <w:rsid w:val="00BC47ED"/>
    <w:rsid w:val="00BC492F"/>
    <w:rsid w:val="00BC52AC"/>
    <w:rsid w:val="00BC6FEB"/>
    <w:rsid w:val="00BC70A2"/>
    <w:rsid w:val="00BC729D"/>
    <w:rsid w:val="00BC7628"/>
    <w:rsid w:val="00BC79E7"/>
    <w:rsid w:val="00BC7DCC"/>
    <w:rsid w:val="00BD0000"/>
    <w:rsid w:val="00BD0323"/>
    <w:rsid w:val="00BD0ACD"/>
    <w:rsid w:val="00BD0EDA"/>
    <w:rsid w:val="00BD0EFE"/>
    <w:rsid w:val="00BD1570"/>
    <w:rsid w:val="00BD1589"/>
    <w:rsid w:val="00BD1CD6"/>
    <w:rsid w:val="00BD2B3F"/>
    <w:rsid w:val="00BD3188"/>
    <w:rsid w:val="00BD439A"/>
    <w:rsid w:val="00BD44A2"/>
    <w:rsid w:val="00BD54FE"/>
    <w:rsid w:val="00BD57CC"/>
    <w:rsid w:val="00BD5AB9"/>
    <w:rsid w:val="00BD6359"/>
    <w:rsid w:val="00BD6394"/>
    <w:rsid w:val="00BD7717"/>
    <w:rsid w:val="00BD796E"/>
    <w:rsid w:val="00BD7F68"/>
    <w:rsid w:val="00BE00E4"/>
    <w:rsid w:val="00BE017F"/>
    <w:rsid w:val="00BE024C"/>
    <w:rsid w:val="00BE02BC"/>
    <w:rsid w:val="00BE0417"/>
    <w:rsid w:val="00BE0841"/>
    <w:rsid w:val="00BE0B83"/>
    <w:rsid w:val="00BE1513"/>
    <w:rsid w:val="00BE1F0C"/>
    <w:rsid w:val="00BE272C"/>
    <w:rsid w:val="00BE2A87"/>
    <w:rsid w:val="00BE2FB7"/>
    <w:rsid w:val="00BE3738"/>
    <w:rsid w:val="00BE5C5A"/>
    <w:rsid w:val="00BE617B"/>
    <w:rsid w:val="00BE63F7"/>
    <w:rsid w:val="00BE6415"/>
    <w:rsid w:val="00BE6625"/>
    <w:rsid w:val="00BE6F52"/>
    <w:rsid w:val="00BE76C3"/>
    <w:rsid w:val="00BF0206"/>
    <w:rsid w:val="00BF18E0"/>
    <w:rsid w:val="00BF211B"/>
    <w:rsid w:val="00BF26A9"/>
    <w:rsid w:val="00BF2944"/>
    <w:rsid w:val="00BF2E1B"/>
    <w:rsid w:val="00BF370E"/>
    <w:rsid w:val="00BF3EC2"/>
    <w:rsid w:val="00BF4BA8"/>
    <w:rsid w:val="00BF51DC"/>
    <w:rsid w:val="00BF520C"/>
    <w:rsid w:val="00BF60EA"/>
    <w:rsid w:val="00BF6655"/>
    <w:rsid w:val="00BF68B2"/>
    <w:rsid w:val="00BF6F67"/>
    <w:rsid w:val="00BF6F94"/>
    <w:rsid w:val="00BF7755"/>
    <w:rsid w:val="00C0036C"/>
    <w:rsid w:val="00C013A6"/>
    <w:rsid w:val="00C014C1"/>
    <w:rsid w:val="00C01C5A"/>
    <w:rsid w:val="00C025C6"/>
    <w:rsid w:val="00C0267B"/>
    <w:rsid w:val="00C0378E"/>
    <w:rsid w:val="00C03B97"/>
    <w:rsid w:val="00C043F6"/>
    <w:rsid w:val="00C04F2B"/>
    <w:rsid w:val="00C0587F"/>
    <w:rsid w:val="00C06D3C"/>
    <w:rsid w:val="00C06E0C"/>
    <w:rsid w:val="00C06FB1"/>
    <w:rsid w:val="00C071F7"/>
    <w:rsid w:val="00C0748C"/>
    <w:rsid w:val="00C0779D"/>
    <w:rsid w:val="00C10740"/>
    <w:rsid w:val="00C1131F"/>
    <w:rsid w:val="00C1164D"/>
    <w:rsid w:val="00C117FB"/>
    <w:rsid w:val="00C11ABA"/>
    <w:rsid w:val="00C12371"/>
    <w:rsid w:val="00C13612"/>
    <w:rsid w:val="00C13851"/>
    <w:rsid w:val="00C146EB"/>
    <w:rsid w:val="00C14855"/>
    <w:rsid w:val="00C14862"/>
    <w:rsid w:val="00C148D5"/>
    <w:rsid w:val="00C15A25"/>
    <w:rsid w:val="00C16C47"/>
    <w:rsid w:val="00C20439"/>
    <w:rsid w:val="00C2052A"/>
    <w:rsid w:val="00C215F1"/>
    <w:rsid w:val="00C21632"/>
    <w:rsid w:val="00C21CA3"/>
    <w:rsid w:val="00C22042"/>
    <w:rsid w:val="00C221DA"/>
    <w:rsid w:val="00C223FE"/>
    <w:rsid w:val="00C22406"/>
    <w:rsid w:val="00C23B33"/>
    <w:rsid w:val="00C23B3C"/>
    <w:rsid w:val="00C23D87"/>
    <w:rsid w:val="00C24BEF"/>
    <w:rsid w:val="00C25757"/>
    <w:rsid w:val="00C26F89"/>
    <w:rsid w:val="00C2702B"/>
    <w:rsid w:val="00C27F9B"/>
    <w:rsid w:val="00C30CCA"/>
    <w:rsid w:val="00C30E8B"/>
    <w:rsid w:val="00C3115E"/>
    <w:rsid w:val="00C311E1"/>
    <w:rsid w:val="00C31344"/>
    <w:rsid w:val="00C3180E"/>
    <w:rsid w:val="00C319AD"/>
    <w:rsid w:val="00C31FE0"/>
    <w:rsid w:val="00C336F6"/>
    <w:rsid w:val="00C33E0E"/>
    <w:rsid w:val="00C34509"/>
    <w:rsid w:val="00C346EF"/>
    <w:rsid w:val="00C354EA"/>
    <w:rsid w:val="00C356B3"/>
    <w:rsid w:val="00C3595C"/>
    <w:rsid w:val="00C36E74"/>
    <w:rsid w:val="00C3749D"/>
    <w:rsid w:val="00C37CB3"/>
    <w:rsid w:val="00C401A5"/>
    <w:rsid w:val="00C40D91"/>
    <w:rsid w:val="00C410B3"/>
    <w:rsid w:val="00C415BA"/>
    <w:rsid w:val="00C42359"/>
    <w:rsid w:val="00C423E3"/>
    <w:rsid w:val="00C4310C"/>
    <w:rsid w:val="00C43330"/>
    <w:rsid w:val="00C43536"/>
    <w:rsid w:val="00C438B2"/>
    <w:rsid w:val="00C44C65"/>
    <w:rsid w:val="00C44CF4"/>
    <w:rsid w:val="00C450A2"/>
    <w:rsid w:val="00C451BE"/>
    <w:rsid w:val="00C4533F"/>
    <w:rsid w:val="00C45B26"/>
    <w:rsid w:val="00C45B7F"/>
    <w:rsid w:val="00C46B8E"/>
    <w:rsid w:val="00C46EAB"/>
    <w:rsid w:val="00C46F14"/>
    <w:rsid w:val="00C47B24"/>
    <w:rsid w:val="00C47EE9"/>
    <w:rsid w:val="00C47FFA"/>
    <w:rsid w:val="00C502A2"/>
    <w:rsid w:val="00C508F4"/>
    <w:rsid w:val="00C50CC7"/>
    <w:rsid w:val="00C510FB"/>
    <w:rsid w:val="00C51C9A"/>
    <w:rsid w:val="00C533B6"/>
    <w:rsid w:val="00C537EF"/>
    <w:rsid w:val="00C53F9A"/>
    <w:rsid w:val="00C54002"/>
    <w:rsid w:val="00C5448F"/>
    <w:rsid w:val="00C54A10"/>
    <w:rsid w:val="00C551D1"/>
    <w:rsid w:val="00C556AC"/>
    <w:rsid w:val="00C5695A"/>
    <w:rsid w:val="00C578F2"/>
    <w:rsid w:val="00C6024D"/>
    <w:rsid w:val="00C6093D"/>
    <w:rsid w:val="00C610DE"/>
    <w:rsid w:val="00C61D2A"/>
    <w:rsid w:val="00C636C6"/>
    <w:rsid w:val="00C6376B"/>
    <w:rsid w:val="00C644E2"/>
    <w:rsid w:val="00C649FC"/>
    <w:rsid w:val="00C64BDE"/>
    <w:rsid w:val="00C64ECB"/>
    <w:rsid w:val="00C65443"/>
    <w:rsid w:val="00C656AB"/>
    <w:rsid w:val="00C659B3"/>
    <w:rsid w:val="00C65D4D"/>
    <w:rsid w:val="00C65EB4"/>
    <w:rsid w:val="00C703D3"/>
    <w:rsid w:val="00C70CA0"/>
    <w:rsid w:val="00C71473"/>
    <w:rsid w:val="00C71976"/>
    <w:rsid w:val="00C71C80"/>
    <w:rsid w:val="00C71E18"/>
    <w:rsid w:val="00C71F18"/>
    <w:rsid w:val="00C7207A"/>
    <w:rsid w:val="00C72701"/>
    <w:rsid w:val="00C72752"/>
    <w:rsid w:val="00C736F9"/>
    <w:rsid w:val="00C73C42"/>
    <w:rsid w:val="00C753CE"/>
    <w:rsid w:val="00C7544F"/>
    <w:rsid w:val="00C758E6"/>
    <w:rsid w:val="00C7593E"/>
    <w:rsid w:val="00C75A56"/>
    <w:rsid w:val="00C76EA4"/>
    <w:rsid w:val="00C77BDD"/>
    <w:rsid w:val="00C80935"/>
    <w:rsid w:val="00C8126F"/>
    <w:rsid w:val="00C814AD"/>
    <w:rsid w:val="00C83115"/>
    <w:rsid w:val="00C83FC3"/>
    <w:rsid w:val="00C84B17"/>
    <w:rsid w:val="00C85FBA"/>
    <w:rsid w:val="00C86113"/>
    <w:rsid w:val="00C86600"/>
    <w:rsid w:val="00C86678"/>
    <w:rsid w:val="00C86BE1"/>
    <w:rsid w:val="00C86E4A"/>
    <w:rsid w:val="00C87668"/>
    <w:rsid w:val="00C87AAD"/>
    <w:rsid w:val="00C9067B"/>
    <w:rsid w:val="00C90C38"/>
    <w:rsid w:val="00C912BF"/>
    <w:rsid w:val="00C915DF"/>
    <w:rsid w:val="00C919F1"/>
    <w:rsid w:val="00C91A7B"/>
    <w:rsid w:val="00C91C2D"/>
    <w:rsid w:val="00C91E00"/>
    <w:rsid w:val="00C92A5E"/>
    <w:rsid w:val="00C94297"/>
    <w:rsid w:val="00C9433F"/>
    <w:rsid w:val="00C94B81"/>
    <w:rsid w:val="00C95CD0"/>
    <w:rsid w:val="00C95F36"/>
    <w:rsid w:val="00C96252"/>
    <w:rsid w:val="00C96BEB"/>
    <w:rsid w:val="00C97110"/>
    <w:rsid w:val="00C976A1"/>
    <w:rsid w:val="00C97D26"/>
    <w:rsid w:val="00CA13EC"/>
    <w:rsid w:val="00CA26B9"/>
    <w:rsid w:val="00CA2D75"/>
    <w:rsid w:val="00CA35FD"/>
    <w:rsid w:val="00CA4886"/>
    <w:rsid w:val="00CA4934"/>
    <w:rsid w:val="00CA4C31"/>
    <w:rsid w:val="00CA4FED"/>
    <w:rsid w:val="00CA514B"/>
    <w:rsid w:val="00CA5DA2"/>
    <w:rsid w:val="00CA5DA4"/>
    <w:rsid w:val="00CA5E95"/>
    <w:rsid w:val="00CA7273"/>
    <w:rsid w:val="00CA74C2"/>
    <w:rsid w:val="00CA7F2A"/>
    <w:rsid w:val="00CB0240"/>
    <w:rsid w:val="00CB0A3B"/>
    <w:rsid w:val="00CB0BB0"/>
    <w:rsid w:val="00CB107E"/>
    <w:rsid w:val="00CB11B6"/>
    <w:rsid w:val="00CB2435"/>
    <w:rsid w:val="00CB2EF9"/>
    <w:rsid w:val="00CB2F92"/>
    <w:rsid w:val="00CB36A6"/>
    <w:rsid w:val="00CB43BA"/>
    <w:rsid w:val="00CB4726"/>
    <w:rsid w:val="00CB4F13"/>
    <w:rsid w:val="00CB593C"/>
    <w:rsid w:val="00CB5B9E"/>
    <w:rsid w:val="00CB687B"/>
    <w:rsid w:val="00CB7292"/>
    <w:rsid w:val="00CB7720"/>
    <w:rsid w:val="00CB78A5"/>
    <w:rsid w:val="00CB7A40"/>
    <w:rsid w:val="00CB7BBB"/>
    <w:rsid w:val="00CB7EF2"/>
    <w:rsid w:val="00CC067C"/>
    <w:rsid w:val="00CC0E50"/>
    <w:rsid w:val="00CC0FB9"/>
    <w:rsid w:val="00CC17F6"/>
    <w:rsid w:val="00CC1F4D"/>
    <w:rsid w:val="00CC21A2"/>
    <w:rsid w:val="00CC2758"/>
    <w:rsid w:val="00CC27DD"/>
    <w:rsid w:val="00CC35A1"/>
    <w:rsid w:val="00CC3696"/>
    <w:rsid w:val="00CC3FB7"/>
    <w:rsid w:val="00CC4E07"/>
    <w:rsid w:val="00CC5634"/>
    <w:rsid w:val="00CC583B"/>
    <w:rsid w:val="00CC61D8"/>
    <w:rsid w:val="00CC6C1E"/>
    <w:rsid w:val="00CC7626"/>
    <w:rsid w:val="00CC7AE6"/>
    <w:rsid w:val="00CC7B1A"/>
    <w:rsid w:val="00CC7CB7"/>
    <w:rsid w:val="00CC7D1D"/>
    <w:rsid w:val="00CC7E2F"/>
    <w:rsid w:val="00CD0F89"/>
    <w:rsid w:val="00CD1011"/>
    <w:rsid w:val="00CD109E"/>
    <w:rsid w:val="00CD1789"/>
    <w:rsid w:val="00CD2204"/>
    <w:rsid w:val="00CD3685"/>
    <w:rsid w:val="00CD3E02"/>
    <w:rsid w:val="00CD3FCF"/>
    <w:rsid w:val="00CD56BC"/>
    <w:rsid w:val="00CD6365"/>
    <w:rsid w:val="00CD6843"/>
    <w:rsid w:val="00CD6A68"/>
    <w:rsid w:val="00CD7310"/>
    <w:rsid w:val="00CD7640"/>
    <w:rsid w:val="00CD7C3F"/>
    <w:rsid w:val="00CE03E0"/>
    <w:rsid w:val="00CE0A18"/>
    <w:rsid w:val="00CE0A5B"/>
    <w:rsid w:val="00CE147D"/>
    <w:rsid w:val="00CE161D"/>
    <w:rsid w:val="00CE1C93"/>
    <w:rsid w:val="00CE1E77"/>
    <w:rsid w:val="00CE211D"/>
    <w:rsid w:val="00CE248B"/>
    <w:rsid w:val="00CE2FD4"/>
    <w:rsid w:val="00CE3479"/>
    <w:rsid w:val="00CE3857"/>
    <w:rsid w:val="00CE3F11"/>
    <w:rsid w:val="00CE49C5"/>
    <w:rsid w:val="00CE4D44"/>
    <w:rsid w:val="00CE5483"/>
    <w:rsid w:val="00CE631B"/>
    <w:rsid w:val="00CE74B2"/>
    <w:rsid w:val="00CE7893"/>
    <w:rsid w:val="00CE7D0B"/>
    <w:rsid w:val="00CE7E15"/>
    <w:rsid w:val="00CE7FD9"/>
    <w:rsid w:val="00CE7FE6"/>
    <w:rsid w:val="00CF0A42"/>
    <w:rsid w:val="00CF0CC2"/>
    <w:rsid w:val="00CF1363"/>
    <w:rsid w:val="00CF1464"/>
    <w:rsid w:val="00CF1485"/>
    <w:rsid w:val="00CF14FF"/>
    <w:rsid w:val="00CF389E"/>
    <w:rsid w:val="00CF3FC1"/>
    <w:rsid w:val="00CF4302"/>
    <w:rsid w:val="00CF4AFB"/>
    <w:rsid w:val="00CF68E2"/>
    <w:rsid w:val="00CF6E66"/>
    <w:rsid w:val="00CF79ED"/>
    <w:rsid w:val="00CF7BD4"/>
    <w:rsid w:val="00D0056B"/>
    <w:rsid w:val="00D008E7"/>
    <w:rsid w:val="00D010D9"/>
    <w:rsid w:val="00D01EF8"/>
    <w:rsid w:val="00D02253"/>
    <w:rsid w:val="00D02270"/>
    <w:rsid w:val="00D02314"/>
    <w:rsid w:val="00D02554"/>
    <w:rsid w:val="00D025FD"/>
    <w:rsid w:val="00D03910"/>
    <w:rsid w:val="00D03A58"/>
    <w:rsid w:val="00D03FB4"/>
    <w:rsid w:val="00D04023"/>
    <w:rsid w:val="00D04F92"/>
    <w:rsid w:val="00D05045"/>
    <w:rsid w:val="00D051A9"/>
    <w:rsid w:val="00D05322"/>
    <w:rsid w:val="00D0586C"/>
    <w:rsid w:val="00D0590F"/>
    <w:rsid w:val="00D059CF"/>
    <w:rsid w:val="00D05D96"/>
    <w:rsid w:val="00D0751F"/>
    <w:rsid w:val="00D0763D"/>
    <w:rsid w:val="00D076B9"/>
    <w:rsid w:val="00D0773A"/>
    <w:rsid w:val="00D07D7F"/>
    <w:rsid w:val="00D10015"/>
    <w:rsid w:val="00D10EDE"/>
    <w:rsid w:val="00D1165D"/>
    <w:rsid w:val="00D11E3E"/>
    <w:rsid w:val="00D12F91"/>
    <w:rsid w:val="00D13583"/>
    <w:rsid w:val="00D13959"/>
    <w:rsid w:val="00D13C32"/>
    <w:rsid w:val="00D1469E"/>
    <w:rsid w:val="00D14773"/>
    <w:rsid w:val="00D14D0F"/>
    <w:rsid w:val="00D15300"/>
    <w:rsid w:val="00D157B5"/>
    <w:rsid w:val="00D162AF"/>
    <w:rsid w:val="00D162C6"/>
    <w:rsid w:val="00D176A2"/>
    <w:rsid w:val="00D17C6C"/>
    <w:rsid w:val="00D20B8B"/>
    <w:rsid w:val="00D21888"/>
    <w:rsid w:val="00D218F7"/>
    <w:rsid w:val="00D223B1"/>
    <w:rsid w:val="00D22652"/>
    <w:rsid w:val="00D229EB"/>
    <w:rsid w:val="00D23222"/>
    <w:rsid w:val="00D2412E"/>
    <w:rsid w:val="00D24555"/>
    <w:rsid w:val="00D263EE"/>
    <w:rsid w:val="00D2641B"/>
    <w:rsid w:val="00D271FE"/>
    <w:rsid w:val="00D27358"/>
    <w:rsid w:val="00D273E8"/>
    <w:rsid w:val="00D27553"/>
    <w:rsid w:val="00D27A42"/>
    <w:rsid w:val="00D302A0"/>
    <w:rsid w:val="00D30711"/>
    <w:rsid w:val="00D30C7F"/>
    <w:rsid w:val="00D3106D"/>
    <w:rsid w:val="00D312AE"/>
    <w:rsid w:val="00D31607"/>
    <w:rsid w:val="00D31EDF"/>
    <w:rsid w:val="00D32664"/>
    <w:rsid w:val="00D327FE"/>
    <w:rsid w:val="00D32B28"/>
    <w:rsid w:val="00D32D23"/>
    <w:rsid w:val="00D33C0D"/>
    <w:rsid w:val="00D3432F"/>
    <w:rsid w:val="00D348E5"/>
    <w:rsid w:val="00D34CF1"/>
    <w:rsid w:val="00D34E4B"/>
    <w:rsid w:val="00D35208"/>
    <w:rsid w:val="00D35DAD"/>
    <w:rsid w:val="00D35EFA"/>
    <w:rsid w:val="00D365FA"/>
    <w:rsid w:val="00D37034"/>
    <w:rsid w:val="00D37CE4"/>
    <w:rsid w:val="00D402DD"/>
    <w:rsid w:val="00D40C71"/>
    <w:rsid w:val="00D40D7A"/>
    <w:rsid w:val="00D41213"/>
    <w:rsid w:val="00D414AF"/>
    <w:rsid w:val="00D414D1"/>
    <w:rsid w:val="00D41944"/>
    <w:rsid w:val="00D42533"/>
    <w:rsid w:val="00D4255C"/>
    <w:rsid w:val="00D4278C"/>
    <w:rsid w:val="00D43E45"/>
    <w:rsid w:val="00D44C44"/>
    <w:rsid w:val="00D45763"/>
    <w:rsid w:val="00D45B2E"/>
    <w:rsid w:val="00D45B3C"/>
    <w:rsid w:val="00D4644E"/>
    <w:rsid w:val="00D4698B"/>
    <w:rsid w:val="00D46F11"/>
    <w:rsid w:val="00D500DA"/>
    <w:rsid w:val="00D5068A"/>
    <w:rsid w:val="00D50EFC"/>
    <w:rsid w:val="00D51143"/>
    <w:rsid w:val="00D5141C"/>
    <w:rsid w:val="00D51DE6"/>
    <w:rsid w:val="00D52084"/>
    <w:rsid w:val="00D527FA"/>
    <w:rsid w:val="00D532D5"/>
    <w:rsid w:val="00D5340C"/>
    <w:rsid w:val="00D53C89"/>
    <w:rsid w:val="00D53F4C"/>
    <w:rsid w:val="00D54601"/>
    <w:rsid w:val="00D5483E"/>
    <w:rsid w:val="00D55205"/>
    <w:rsid w:val="00D55305"/>
    <w:rsid w:val="00D55BD8"/>
    <w:rsid w:val="00D55DB6"/>
    <w:rsid w:val="00D56359"/>
    <w:rsid w:val="00D567C3"/>
    <w:rsid w:val="00D57509"/>
    <w:rsid w:val="00D60479"/>
    <w:rsid w:val="00D6291B"/>
    <w:rsid w:val="00D635AE"/>
    <w:rsid w:val="00D63B89"/>
    <w:rsid w:val="00D63BAD"/>
    <w:rsid w:val="00D63F1B"/>
    <w:rsid w:val="00D642B4"/>
    <w:rsid w:val="00D64AD4"/>
    <w:rsid w:val="00D64BF2"/>
    <w:rsid w:val="00D654FA"/>
    <w:rsid w:val="00D66546"/>
    <w:rsid w:val="00D66C9A"/>
    <w:rsid w:val="00D675F1"/>
    <w:rsid w:val="00D7030E"/>
    <w:rsid w:val="00D70847"/>
    <w:rsid w:val="00D72414"/>
    <w:rsid w:val="00D72626"/>
    <w:rsid w:val="00D74814"/>
    <w:rsid w:val="00D7488C"/>
    <w:rsid w:val="00D74FC3"/>
    <w:rsid w:val="00D75049"/>
    <w:rsid w:val="00D75F75"/>
    <w:rsid w:val="00D76391"/>
    <w:rsid w:val="00D768B8"/>
    <w:rsid w:val="00D76A3A"/>
    <w:rsid w:val="00D76CB6"/>
    <w:rsid w:val="00D772E1"/>
    <w:rsid w:val="00D77BEB"/>
    <w:rsid w:val="00D77C44"/>
    <w:rsid w:val="00D77DA5"/>
    <w:rsid w:val="00D77EA5"/>
    <w:rsid w:val="00D803FB"/>
    <w:rsid w:val="00D81D6C"/>
    <w:rsid w:val="00D82057"/>
    <w:rsid w:val="00D83208"/>
    <w:rsid w:val="00D83288"/>
    <w:rsid w:val="00D83447"/>
    <w:rsid w:val="00D8375A"/>
    <w:rsid w:val="00D83AC7"/>
    <w:rsid w:val="00D83E76"/>
    <w:rsid w:val="00D84135"/>
    <w:rsid w:val="00D841A6"/>
    <w:rsid w:val="00D845CC"/>
    <w:rsid w:val="00D845E0"/>
    <w:rsid w:val="00D848C0"/>
    <w:rsid w:val="00D85223"/>
    <w:rsid w:val="00D856F0"/>
    <w:rsid w:val="00D859FC"/>
    <w:rsid w:val="00D85B7A"/>
    <w:rsid w:val="00D87292"/>
    <w:rsid w:val="00D878D4"/>
    <w:rsid w:val="00D904A6"/>
    <w:rsid w:val="00D90AF5"/>
    <w:rsid w:val="00D910F3"/>
    <w:rsid w:val="00D9131C"/>
    <w:rsid w:val="00D9138E"/>
    <w:rsid w:val="00D92305"/>
    <w:rsid w:val="00D92D80"/>
    <w:rsid w:val="00D93278"/>
    <w:rsid w:val="00D93614"/>
    <w:rsid w:val="00D93753"/>
    <w:rsid w:val="00D93FE7"/>
    <w:rsid w:val="00D9458D"/>
    <w:rsid w:val="00D95F3F"/>
    <w:rsid w:val="00D9728C"/>
    <w:rsid w:val="00D97B63"/>
    <w:rsid w:val="00D97BBD"/>
    <w:rsid w:val="00DA0437"/>
    <w:rsid w:val="00DA10C2"/>
    <w:rsid w:val="00DA1142"/>
    <w:rsid w:val="00DA1653"/>
    <w:rsid w:val="00DA16AA"/>
    <w:rsid w:val="00DA27EF"/>
    <w:rsid w:val="00DA35F2"/>
    <w:rsid w:val="00DA3A58"/>
    <w:rsid w:val="00DA46D0"/>
    <w:rsid w:val="00DA4705"/>
    <w:rsid w:val="00DA5BD5"/>
    <w:rsid w:val="00DA69BC"/>
    <w:rsid w:val="00DA6F50"/>
    <w:rsid w:val="00DA71A7"/>
    <w:rsid w:val="00DB01D1"/>
    <w:rsid w:val="00DB076F"/>
    <w:rsid w:val="00DB0968"/>
    <w:rsid w:val="00DB0CB5"/>
    <w:rsid w:val="00DB1141"/>
    <w:rsid w:val="00DB3BE1"/>
    <w:rsid w:val="00DB48FD"/>
    <w:rsid w:val="00DB4B0E"/>
    <w:rsid w:val="00DB5179"/>
    <w:rsid w:val="00DB5ACA"/>
    <w:rsid w:val="00DB5C49"/>
    <w:rsid w:val="00DB5C89"/>
    <w:rsid w:val="00DB5EAC"/>
    <w:rsid w:val="00DB60AB"/>
    <w:rsid w:val="00DB60B5"/>
    <w:rsid w:val="00DB66F9"/>
    <w:rsid w:val="00DB6FAF"/>
    <w:rsid w:val="00DB6FCA"/>
    <w:rsid w:val="00DB73D5"/>
    <w:rsid w:val="00DB7FDF"/>
    <w:rsid w:val="00DC1501"/>
    <w:rsid w:val="00DC228A"/>
    <w:rsid w:val="00DC2F61"/>
    <w:rsid w:val="00DC3D62"/>
    <w:rsid w:val="00DC431C"/>
    <w:rsid w:val="00DC4756"/>
    <w:rsid w:val="00DC5910"/>
    <w:rsid w:val="00DC5ADE"/>
    <w:rsid w:val="00DC60A8"/>
    <w:rsid w:val="00DC63EE"/>
    <w:rsid w:val="00DC6A8E"/>
    <w:rsid w:val="00DC75F3"/>
    <w:rsid w:val="00DD0775"/>
    <w:rsid w:val="00DD0DF0"/>
    <w:rsid w:val="00DD0EAE"/>
    <w:rsid w:val="00DD0F15"/>
    <w:rsid w:val="00DD1258"/>
    <w:rsid w:val="00DD132D"/>
    <w:rsid w:val="00DD1FAA"/>
    <w:rsid w:val="00DD39D2"/>
    <w:rsid w:val="00DD46E7"/>
    <w:rsid w:val="00DD4B53"/>
    <w:rsid w:val="00DD4F39"/>
    <w:rsid w:val="00DD53C6"/>
    <w:rsid w:val="00DD568F"/>
    <w:rsid w:val="00DD570A"/>
    <w:rsid w:val="00DD57F2"/>
    <w:rsid w:val="00DE0A78"/>
    <w:rsid w:val="00DE0E01"/>
    <w:rsid w:val="00DE0FB5"/>
    <w:rsid w:val="00DE162A"/>
    <w:rsid w:val="00DE236B"/>
    <w:rsid w:val="00DE2688"/>
    <w:rsid w:val="00DE2DC4"/>
    <w:rsid w:val="00DE34DC"/>
    <w:rsid w:val="00DE39C1"/>
    <w:rsid w:val="00DE47EE"/>
    <w:rsid w:val="00DE58CF"/>
    <w:rsid w:val="00DE5977"/>
    <w:rsid w:val="00DE6161"/>
    <w:rsid w:val="00DE65C2"/>
    <w:rsid w:val="00DE6663"/>
    <w:rsid w:val="00DE74DE"/>
    <w:rsid w:val="00DE781D"/>
    <w:rsid w:val="00DE7EA7"/>
    <w:rsid w:val="00DF0ABF"/>
    <w:rsid w:val="00DF12AE"/>
    <w:rsid w:val="00DF1C3F"/>
    <w:rsid w:val="00DF3392"/>
    <w:rsid w:val="00DF3BBD"/>
    <w:rsid w:val="00DF487F"/>
    <w:rsid w:val="00DF4B51"/>
    <w:rsid w:val="00DF570F"/>
    <w:rsid w:val="00DF5A04"/>
    <w:rsid w:val="00DF5C93"/>
    <w:rsid w:val="00DF5CD6"/>
    <w:rsid w:val="00DF5D1F"/>
    <w:rsid w:val="00DF5F9C"/>
    <w:rsid w:val="00DF648A"/>
    <w:rsid w:val="00DF64ED"/>
    <w:rsid w:val="00DF6BB7"/>
    <w:rsid w:val="00DF791E"/>
    <w:rsid w:val="00E00319"/>
    <w:rsid w:val="00E006CE"/>
    <w:rsid w:val="00E008E5"/>
    <w:rsid w:val="00E01308"/>
    <w:rsid w:val="00E01405"/>
    <w:rsid w:val="00E01A98"/>
    <w:rsid w:val="00E027A4"/>
    <w:rsid w:val="00E03488"/>
    <w:rsid w:val="00E03632"/>
    <w:rsid w:val="00E03E09"/>
    <w:rsid w:val="00E04758"/>
    <w:rsid w:val="00E062D7"/>
    <w:rsid w:val="00E06E0A"/>
    <w:rsid w:val="00E074F0"/>
    <w:rsid w:val="00E0783C"/>
    <w:rsid w:val="00E07CAB"/>
    <w:rsid w:val="00E10318"/>
    <w:rsid w:val="00E10B7F"/>
    <w:rsid w:val="00E1310B"/>
    <w:rsid w:val="00E1314D"/>
    <w:rsid w:val="00E1342A"/>
    <w:rsid w:val="00E137E7"/>
    <w:rsid w:val="00E155A6"/>
    <w:rsid w:val="00E163AF"/>
    <w:rsid w:val="00E16840"/>
    <w:rsid w:val="00E16F4F"/>
    <w:rsid w:val="00E16F70"/>
    <w:rsid w:val="00E1749F"/>
    <w:rsid w:val="00E17F13"/>
    <w:rsid w:val="00E20437"/>
    <w:rsid w:val="00E20FD5"/>
    <w:rsid w:val="00E213C1"/>
    <w:rsid w:val="00E21C26"/>
    <w:rsid w:val="00E22012"/>
    <w:rsid w:val="00E22BD6"/>
    <w:rsid w:val="00E22C19"/>
    <w:rsid w:val="00E24838"/>
    <w:rsid w:val="00E2489D"/>
    <w:rsid w:val="00E2502D"/>
    <w:rsid w:val="00E252E4"/>
    <w:rsid w:val="00E25A0B"/>
    <w:rsid w:val="00E25A29"/>
    <w:rsid w:val="00E266ED"/>
    <w:rsid w:val="00E26DFF"/>
    <w:rsid w:val="00E26FD7"/>
    <w:rsid w:val="00E272A1"/>
    <w:rsid w:val="00E2795C"/>
    <w:rsid w:val="00E30CB7"/>
    <w:rsid w:val="00E3113E"/>
    <w:rsid w:val="00E31A0E"/>
    <w:rsid w:val="00E31CE1"/>
    <w:rsid w:val="00E32332"/>
    <w:rsid w:val="00E332E8"/>
    <w:rsid w:val="00E33659"/>
    <w:rsid w:val="00E33743"/>
    <w:rsid w:val="00E33C10"/>
    <w:rsid w:val="00E34439"/>
    <w:rsid w:val="00E3467C"/>
    <w:rsid w:val="00E354F9"/>
    <w:rsid w:val="00E35C84"/>
    <w:rsid w:val="00E36106"/>
    <w:rsid w:val="00E37018"/>
    <w:rsid w:val="00E37307"/>
    <w:rsid w:val="00E375CC"/>
    <w:rsid w:val="00E37D07"/>
    <w:rsid w:val="00E4042E"/>
    <w:rsid w:val="00E41043"/>
    <w:rsid w:val="00E41B5C"/>
    <w:rsid w:val="00E41FDC"/>
    <w:rsid w:val="00E4273A"/>
    <w:rsid w:val="00E43873"/>
    <w:rsid w:val="00E45B4F"/>
    <w:rsid w:val="00E4634B"/>
    <w:rsid w:val="00E4648C"/>
    <w:rsid w:val="00E47809"/>
    <w:rsid w:val="00E5014B"/>
    <w:rsid w:val="00E50AE5"/>
    <w:rsid w:val="00E50BCB"/>
    <w:rsid w:val="00E50C28"/>
    <w:rsid w:val="00E513B6"/>
    <w:rsid w:val="00E51ACC"/>
    <w:rsid w:val="00E51B8E"/>
    <w:rsid w:val="00E51C2F"/>
    <w:rsid w:val="00E51E11"/>
    <w:rsid w:val="00E51ECE"/>
    <w:rsid w:val="00E5233F"/>
    <w:rsid w:val="00E5263B"/>
    <w:rsid w:val="00E5263E"/>
    <w:rsid w:val="00E543F5"/>
    <w:rsid w:val="00E54BF9"/>
    <w:rsid w:val="00E55027"/>
    <w:rsid w:val="00E55552"/>
    <w:rsid w:val="00E557BF"/>
    <w:rsid w:val="00E561C4"/>
    <w:rsid w:val="00E57074"/>
    <w:rsid w:val="00E57A0C"/>
    <w:rsid w:val="00E60670"/>
    <w:rsid w:val="00E610AD"/>
    <w:rsid w:val="00E61579"/>
    <w:rsid w:val="00E61B28"/>
    <w:rsid w:val="00E61DA6"/>
    <w:rsid w:val="00E61EE6"/>
    <w:rsid w:val="00E621BF"/>
    <w:rsid w:val="00E62C58"/>
    <w:rsid w:val="00E6306F"/>
    <w:rsid w:val="00E633EF"/>
    <w:rsid w:val="00E6481A"/>
    <w:rsid w:val="00E64A43"/>
    <w:rsid w:val="00E64F57"/>
    <w:rsid w:val="00E65B5E"/>
    <w:rsid w:val="00E65C1E"/>
    <w:rsid w:val="00E662FF"/>
    <w:rsid w:val="00E664B8"/>
    <w:rsid w:val="00E672C2"/>
    <w:rsid w:val="00E67744"/>
    <w:rsid w:val="00E67C1D"/>
    <w:rsid w:val="00E7075F"/>
    <w:rsid w:val="00E70BEB"/>
    <w:rsid w:val="00E71BD8"/>
    <w:rsid w:val="00E71E76"/>
    <w:rsid w:val="00E71FE3"/>
    <w:rsid w:val="00E72085"/>
    <w:rsid w:val="00E73153"/>
    <w:rsid w:val="00E7320D"/>
    <w:rsid w:val="00E7350F"/>
    <w:rsid w:val="00E73F77"/>
    <w:rsid w:val="00E73FB7"/>
    <w:rsid w:val="00E762AC"/>
    <w:rsid w:val="00E76445"/>
    <w:rsid w:val="00E81EF5"/>
    <w:rsid w:val="00E82AF9"/>
    <w:rsid w:val="00E83D56"/>
    <w:rsid w:val="00E83D5E"/>
    <w:rsid w:val="00E841E3"/>
    <w:rsid w:val="00E844C7"/>
    <w:rsid w:val="00E84513"/>
    <w:rsid w:val="00E847B1"/>
    <w:rsid w:val="00E85028"/>
    <w:rsid w:val="00E850C9"/>
    <w:rsid w:val="00E855D0"/>
    <w:rsid w:val="00E9085C"/>
    <w:rsid w:val="00E9090F"/>
    <w:rsid w:val="00E90F23"/>
    <w:rsid w:val="00E91458"/>
    <w:rsid w:val="00E917A1"/>
    <w:rsid w:val="00E91AD6"/>
    <w:rsid w:val="00E91FC2"/>
    <w:rsid w:val="00E932B6"/>
    <w:rsid w:val="00E93444"/>
    <w:rsid w:val="00E94CB9"/>
    <w:rsid w:val="00E955FB"/>
    <w:rsid w:val="00E95959"/>
    <w:rsid w:val="00E95D7C"/>
    <w:rsid w:val="00E95DDD"/>
    <w:rsid w:val="00E96FDA"/>
    <w:rsid w:val="00E970F7"/>
    <w:rsid w:val="00E97142"/>
    <w:rsid w:val="00E97176"/>
    <w:rsid w:val="00E972E7"/>
    <w:rsid w:val="00E97482"/>
    <w:rsid w:val="00E9776E"/>
    <w:rsid w:val="00EA034C"/>
    <w:rsid w:val="00EA26AE"/>
    <w:rsid w:val="00EA3A10"/>
    <w:rsid w:val="00EA4EF9"/>
    <w:rsid w:val="00EA541F"/>
    <w:rsid w:val="00EA6207"/>
    <w:rsid w:val="00EA64E5"/>
    <w:rsid w:val="00EA655D"/>
    <w:rsid w:val="00EA68A5"/>
    <w:rsid w:val="00EA69D3"/>
    <w:rsid w:val="00EA7320"/>
    <w:rsid w:val="00EA7865"/>
    <w:rsid w:val="00EB006D"/>
    <w:rsid w:val="00EB06F5"/>
    <w:rsid w:val="00EB0F16"/>
    <w:rsid w:val="00EB20EB"/>
    <w:rsid w:val="00EB2BB0"/>
    <w:rsid w:val="00EB33F7"/>
    <w:rsid w:val="00EB3828"/>
    <w:rsid w:val="00EB3DC9"/>
    <w:rsid w:val="00EB3F4D"/>
    <w:rsid w:val="00EB417F"/>
    <w:rsid w:val="00EB4510"/>
    <w:rsid w:val="00EB4AC4"/>
    <w:rsid w:val="00EB50F4"/>
    <w:rsid w:val="00EB5725"/>
    <w:rsid w:val="00EB5EE2"/>
    <w:rsid w:val="00EB61C0"/>
    <w:rsid w:val="00EB6251"/>
    <w:rsid w:val="00EB6450"/>
    <w:rsid w:val="00EB6992"/>
    <w:rsid w:val="00EB6DDA"/>
    <w:rsid w:val="00EB7491"/>
    <w:rsid w:val="00EB755E"/>
    <w:rsid w:val="00EC038F"/>
    <w:rsid w:val="00EC06EA"/>
    <w:rsid w:val="00EC120E"/>
    <w:rsid w:val="00EC1441"/>
    <w:rsid w:val="00EC15A7"/>
    <w:rsid w:val="00EC2214"/>
    <w:rsid w:val="00EC26D7"/>
    <w:rsid w:val="00EC275B"/>
    <w:rsid w:val="00EC2B75"/>
    <w:rsid w:val="00EC2C69"/>
    <w:rsid w:val="00EC2F87"/>
    <w:rsid w:val="00EC35EB"/>
    <w:rsid w:val="00EC377A"/>
    <w:rsid w:val="00EC40EB"/>
    <w:rsid w:val="00EC4611"/>
    <w:rsid w:val="00EC4657"/>
    <w:rsid w:val="00EC4912"/>
    <w:rsid w:val="00EC583B"/>
    <w:rsid w:val="00EC70B1"/>
    <w:rsid w:val="00EC7136"/>
    <w:rsid w:val="00EC731A"/>
    <w:rsid w:val="00EC758E"/>
    <w:rsid w:val="00EC7791"/>
    <w:rsid w:val="00EC787F"/>
    <w:rsid w:val="00EC7B54"/>
    <w:rsid w:val="00ED1131"/>
    <w:rsid w:val="00ED16E7"/>
    <w:rsid w:val="00ED1BF4"/>
    <w:rsid w:val="00ED24CF"/>
    <w:rsid w:val="00ED33E9"/>
    <w:rsid w:val="00ED3874"/>
    <w:rsid w:val="00ED3C25"/>
    <w:rsid w:val="00ED5270"/>
    <w:rsid w:val="00ED5590"/>
    <w:rsid w:val="00ED66AD"/>
    <w:rsid w:val="00ED72B0"/>
    <w:rsid w:val="00ED7D2E"/>
    <w:rsid w:val="00EE078B"/>
    <w:rsid w:val="00EE0AE3"/>
    <w:rsid w:val="00EE0F31"/>
    <w:rsid w:val="00EE106E"/>
    <w:rsid w:val="00EE3248"/>
    <w:rsid w:val="00EE3787"/>
    <w:rsid w:val="00EE437F"/>
    <w:rsid w:val="00EE5E77"/>
    <w:rsid w:val="00EE5FB1"/>
    <w:rsid w:val="00EE6B93"/>
    <w:rsid w:val="00EE70E9"/>
    <w:rsid w:val="00EE7BBD"/>
    <w:rsid w:val="00EE7E5C"/>
    <w:rsid w:val="00EE7ED0"/>
    <w:rsid w:val="00EF02B6"/>
    <w:rsid w:val="00EF1144"/>
    <w:rsid w:val="00EF16BB"/>
    <w:rsid w:val="00EF30AF"/>
    <w:rsid w:val="00EF3522"/>
    <w:rsid w:val="00EF35C2"/>
    <w:rsid w:val="00EF3B76"/>
    <w:rsid w:val="00EF4425"/>
    <w:rsid w:val="00EF54EF"/>
    <w:rsid w:val="00EF5624"/>
    <w:rsid w:val="00EF65A8"/>
    <w:rsid w:val="00EF7470"/>
    <w:rsid w:val="00F001FB"/>
    <w:rsid w:val="00F00CC3"/>
    <w:rsid w:val="00F01132"/>
    <w:rsid w:val="00F0114E"/>
    <w:rsid w:val="00F012D2"/>
    <w:rsid w:val="00F01A4B"/>
    <w:rsid w:val="00F01A59"/>
    <w:rsid w:val="00F01B29"/>
    <w:rsid w:val="00F024C9"/>
    <w:rsid w:val="00F0272E"/>
    <w:rsid w:val="00F02971"/>
    <w:rsid w:val="00F03141"/>
    <w:rsid w:val="00F03432"/>
    <w:rsid w:val="00F03450"/>
    <w:rsid w:val="00F03D3E"/>
    <w:rsid w:val="00F059BA"/>
    <w:rsid w:val="00F06E7B"/>
    <w:rsid w:val="00F071CB"/>
    <w:rsid w:val="00F07489"/>
    <w:rsid w:val="00F10030"/>
    <w:rsid w:val="00F10A70"/>
    <w:rsid w:val="00F10D92"/>
    <w:rsid w:val="00F10FEE"/>
    <w:rsid w:val="00F11417"/>
    <w:rsid w:val="00F114DD"/>
    <w:rsid w:val="00F11E78"/>
    <w:rsid w:val="00F12060"/>
    <w:rsid w:val="00F122C4"/>
    <w:rsid w:val="00F123AF"/>
    <w:rsid w:val="00F12D54"/>
    <w:rsid w:val="00F14286"/>
    <w:rsid w:val="00F146D6"/>
    <w:rsid w:val="00F1486A"/>
    <w:rsid w:val="00F14EBC"/>
    <w:rsid w:val="00F15B8D"/>
    <w:rsid w:val="00F15BAB"/>
    <w:rsid w:val="00F15D9B"/>
    <w:rsid w:val="00F15F8F"/>
    <w:rsid w:val="00F160A6"/>
    <w:rsid w:val="00F16F11"/>
    <w:rsid w:val="00F206AC"/>
    <w:rsid w:val="00F21F04"/>
    <w:rsid w:val="00F22904"/>
    <w:rsid w:val="00F22E87"/>
    <w:rsid w:val="00F238AD"/>
    <w:rsid w:val="00F23ED4"/>
    <w:rsid w:val="00F25593"/>
    <w:rsid w:val="00F256F6"/>
    <w:rsid w:val="00F26946"/>
    <w:rsid w:val="00F270C0"/>
    <w:rsid w:val="00F27A51"/>
    <w:rsid w:val="00F30293"/>
    <w:rsid w:val="00F3141C"/>
    <w:rsid w:val="00F31476"/>
    <w:rsid w:val="00F31F90"/>
    <w:rsid w:val="00F32636"/>
    <w:rsid w:val="00F328EA"/>
    <w:rsid w:val="00F32CD3"/>
    <w:rsid w:val="00F332F3"/>
    <w:rsid w:val="00F344EC"/>
    <w:rsid w:val="00F34637"/>
    <w:rsid w:val="00F347B5"/>
    <w:rsid w:val="00F34BDC"/>
    <w:rsid w:val="00F34CAF"/>
    <w:rsid w:val="00F34E0E"/>
    <w:rsid w:val="00F35007"/>
    <w:rsid w:val="00F357B4"/>
    <w:rsid w:val="00F36230"/>
    <w:rsid w:val="00F3649F"/>
    <w:rsid w:val="00F36D6A"/>
    <w:rsid w:val="00F37617"/>
    <w:rsid w:val="00F400A6"/>
    <w:rsid w:val="00F4104C"/>
    <w:rsid w:val="00F415D1"/>
    <w:rsid w:val="00F42C5C"/>
    <w:rsid w:val="00F431A6"/>
    <w:rsid w:val="00F44213"/>
    <w:rsid w:val="00F44380"/>
    <w:rsid w:val="00F44436"/>
    <w:rsid w:val="00F4467E"/>
    <w:rsid w:val="00F460F3"/>
    <w:rsid w:val="00F46B0D"/>
    <w:rsid w:val="00F46D0E"/>
    <w:rsid w:val="00F46DF7"/>
    <w:rsid w:val="00F502D7"/>
    <w:rsid w:val="00F515BC"/>
    <w:rsid w:val="00F5164A"/>
    <w:rsid w:val="00F52201"/>
    <w:rsid w:val="00F52587"/>
    <w:rsid w:val="00F52D4D"/>
    <w:rsid w:val="00F536FB"/>
    <w:rsid w:val="00F53C28"/>
    <w:rsid w:val="00F546A7"/>
    <w:rsid w:val="00F54B31"/>
    <w:rsid w:val="00F54FCE"/>
    <w:rsid w:val="00F5500A"/>
    <w:rsid w:val="00F5573B"/>
    <w:rsid w:val="00F55766"/>
    <w:rsid w:val="00F558E1"/>
    <w:rsid w:val="00F558E5"/>
    <w:rsid w:val="00F55DA6"/>
    <w:rsid w:val="00F562C5"/>
    <w:rsid w:val="00F566E8"/>
    <w:rsid w:val="00F60CD2"/>
    <w:rsid w:val="00F60D15"/>
    <w:rsid w:val="00F60E69"/>
    <w:rsid w:val="00F619C6"/>
    <w:rsid w:val="00F61EB2"/>
    <w:rsid w:val="00F62464"/>
    <w:rsid w:val="00F62FF6"/>
    <w:rsid w:val="00F63148"/>
    <w:rsid w:val="00F63688"/>
    <w:rsid w:val="00F64E8F"/>
    <w:rsid w:val="00F651C3"/>
    <w:rsid w:val="00F65B23"/>
    <w:rsid w:val="00F65F13"/>
    <w:rsid w:val="00F667D1"/>
    <w:rsid w:val="00F66995"/>
    <w:rsid w:val="00F66A8E"/>
    <w:rsid w:val="00F66AB8"/>
    <w:rsid w:val="00F673D9"/>
    <w:rsid w:val="00F67736"/>
    <w:rsid w:val="00F67980"/>
    <w:rsid w:val="00F679FC"/>
    <w:rsid w:val="00F67A39"/>
    <w:rsid w:val="00F70465"/>
    <w:rsid w:val="00F7052D"/>
    <w:rsid w:val="00F70779"/>
    <w:rsid w:val="00F70ED2"/>
    <w:rsid w:val="00F725C9"/>
    <w:rsid w:val="00F73D00"/>
    <w:rsid w:val="00F73EC1"/>
    <w:rsid w:val="00F7470B"/>
    <w:rsid w:val="00F752B7"/>
    <w:rsid w:val="00F758A3"/>
    <w:rsid w:val="00F75D19"/>
    <w:rsid w:val="00F76642"/>
    <w:rsid w:val="00F77325"/>
    <w:rsid w:val="00F8023E"/>
    <w:rsid w:val="00F81639"/>
    <w:rsid w:val="00F8253A"/>
    <w:rsid w:val="00F830B2"/>
    <w:rsid w:val="00F83304"/>
    <w:rsid w:val="00F8376E"/>
    <w:rsid w:val="00F839AD"/>
    <w:rsid w:val="00F8473E"/>
    <w:rsid w:val="00F84F95"/>
    <w:rsid w:val="00F85498"/>
    <w:rsid w:val="00F85AB2"/>
    <w:rsid w:val="00F85BF1"/>
    <w:rsid w:val="00F85F6A"/>
    <w:rsid w:val="00F85F70"/>
    <w:rsid w:val="00F87F65"/>
    <w:rsid w:val="00F902F1"/>
    <w:rsid w:val="00F90509"/>
    <w:rsid w:val="00F907DF"/>
    <w:rsid w:val="00F90C72"/>
    <w:rsid w:val="00F9126D"/>
    <w:rsid w:val="00F914CE"/>
    <w:rsid w:val="00F9198C"/>
    <w:rsid w:val="00F91FF6"/>
    <w:rsid w:val="00F920AF"/>
    <w:rsid w:val="00F92BD3"/>
    <w:rsid w:val="00F92D36"/>
    <w:rsid w:val="00F92E4B"/>
    <w:rsid w:val="00F92EA0"/>
    <w:rsid w:val="00F931EE"/>
    <w:rsid w:val="00F938A8"/>
    <w:rsid w:val="00F94203"/>
    <w:rsid w:val="00F9433A"/>
    <w:rsid w:val="00F9439C"/>
    <w:rsid w:val="00F94D96"/>
    <w:rsid w:val="00F958B2"/>
    <w:rsid w:val="00F97877"/>
    <w:rsid w:val="00F97D48"/>
    <w:rsid w:val="00FA073C"/>
    <w:rsid w:val="00FA0887"/>
    <w:rsid w:val="00FA148C"/>
    <w:rsid w:val="00FA151E"/>
    <w:rsid w:val="00FA168B"/>
    <w:rsid w:val="00FA17E4"/>
    <w:rsid w:val="00FA1A91"/>
    <w:rsid w:val="00FA1DCC"/>
    <w:rsid w:val="00FA2D6B"/>
    <w:rsid w:val="00FA2E20"/>
    <w:rsid w:val="00FA348B"/>
    <w:rsid w:val="00FA3589"/>
    <w:rsid w:val="00FA4018"/>
    <w:rsid w:val="00FA446B"/>
    <w:rsid w:val="00FA5495"/>
    <w:rsid w:val="00FA55F1"/>
    <w:rsid w:val="00FA5DB7"/>
    <w:rsid w:val="00FA6603"/>
    <w:rsid w:val="00FA690B"/>
    <w:rsid w:val="00FA6C1F"/>
    <w:rsid w:val="00FA7848"/>
    <w:rsid w:val="00FB012B"/>
    <w:rsid w:val="00FB0885"/>
    <w:rsid w:val="00FB0C8F"/>
    <w:rsid w:val="00FB1505"/>
    <w:rsid w:val="00FB195E"/>
    <w:rsid w:val="00FB1A9A"/>
    <w:rsid w:val="00FB1DA1"/>
    <w:rsid w:val="00FB20CF"/>
    <w:rsid w:val="00FB2244"/>
    <w:rsid w:val="00FB279C"/>
    <w:rsid w:val="00FB2DC0"/>
    <w:rsid w:val="00FB2E5A"/>
    <w:rsid w:val="00FB2EBD"/>
    <w:rsid w:val="00FB3573"/>
    <w:rsid w:val="00FB436E"/>
    <w:rsid w:val="00FB460B"/>
    <w:rsid w:val="00FB480A"/>
    <w:rsid w:val="00FB4E75"/>
    <w:rsid w:val="00FB5830"/>
    <w:rsid w:val="00FB5C80"/>
    <w:rsid w:val="00FB6B9C"/>
    <w:rsid w:val="00FB72B6"/>
    <w:rsid w:val="00FC051D"/>
    <w:rsid w:val="00FC18B1"/>
    <w:rsid w:val="00FC1987"/>
    <w:rsid w:val="00FC2275"/>
    <w:rsid w:val="00FC239D"/>
    <w:rsid w:val="00FC2506"/>
    <w:rsid w:val="00FC2CDA"/>
    <w:rsid w:val="00FC306E"/>
    <w:rsid w:val="00FC40A4"/>
    <w:rsid w:val="00FC5222"/>
    <w:rsid w:val="00FC62A3"/>
    <w:rsid w:val="00FC6419"/>
    <w:rsid w:val="00FC6469"/>
    <w:rsid w:val="00FC6D27"/>
    <w:rsid w:val="00FC7439"/>
    <w:rsid w:val="00FC76F2"/>
    <w:rsid w:val="00FD0D60"/>
    <w:rsid w:val="00FD1927"/>
    <w:rsid w:val="00FD1A71"/>
    <w:rsid w:val="00FD1D4F"/>
    <w:rsid w:val="00FD1E7A"/>
    <w:rsid w:val="00FD224D"/>
    <w:rsid w:val="00FD24DF"/>
    <w:rsid w:val="00FD3235"/>
    <w:rsid w:val="00FD358B"/>
    <w:rsid w:val="00FD4A1E"/>
    <w:rsid w:val="00FD4C69"/>
    <w:rsid w:val="00FD4DF6"/>
    <w:rsid w:val="00FD4E8E"/>
    <w:rsid w:val="00FD5333"/>
    <w:rsid w:val="00FD53D4"/>
    <w:rsid w:val="00FD58DC"/>
    <w:rsid w:val="00FD5A3F"/>
    <w:rsid w:val="00FD624A"/>
    <w:rsid w:val="00FD62A1"/>
    <w:rsid w:val="00FD646F"/>
    <w:rsid w:val="00FD6945"/>
    <w:rsid w:val="00FD6D89"/>
    <w:rsid w:val="00FD78FE"/>
    <w:rsid w:val="00FD7C48"/>
    <w:rsid w:val="00FD7CD5"/>
    <w:rsid w:val="00FD7CF7"/>
    <w:rsid w:val="00FE02DE"/>
    <w:rsid w:val="00FE0B97"/>
    <w:rsid w:val="00FE0F57"/>
    <w:rsid w:val="00FE104B"/>
    <w:rsid w:val="00FE1A5F"/>
    <w:rsid w:val="00FE1E8B"/>
    <w:rsid w:val="00FE23C5"/>
    <w:rsid w:val="00FE4B69"/>
    <w:rsid w:val="00FE51EB"/>
    <w:rsid w:val="00FE543D"/>
    <w:rsid w:val="00FE6677"/>
    <w:rsid w:val="00FE7F96"/>
    <w:rsid w:val="00FF00A1"/>
    <w:rsid w:val="00FF00F9"/>
    <w:rsid w:val="00FF02BE"/>
    <w:rsid w:val="00FF050D"/>
    <w:rsid w:val="00FF1BF8"/>
    <w:rsid w:val="00FF1CB8"/>
    <w:rsid w:val="00FF24DC"/>
    <w:rsid w:val="00FF3C88"/>
    <w:rsid w:val="00FF3F69"/>
    <w:rsid w:val="00FF4AC7"/>
    <w:rsid w:val="00FF4EAD"/>
    <w:rsid w:val="00FF519A"/>
    <w:rsid w:val="00FF53A0"/>
    <w:rsid w:val="00FF5AAD"/>
    <w:rsid w:val="00FF5EBB"/>
    <w:rsid w:val="00FF606F"/>
    <w:rsid w:val="00FF6DD6"/>
    <w:rsid w:val="00FF7102"/>
    <w:rsid w:val="00FF7ABF"/>
    <w:rsid w:val="00FF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E78F"/>
  <w15:docId w15:val="{5E919D8C-9159-428B-AD47-E74D62F5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C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2D4C39"/>
    <w:pPr>
      <w:spacing w:before="100" w:beforeAutospacing="1" w:after="100" w:afterAutospacing="1"/>
    </w:pPr>
  </w:style>
  <w:style w:type="paragraph" w:customStyle="1" w:styleId="CharChar1">
    <w:name w:val="Char Char Знак Знак Знак Знак Знак1"/>
    <w:basedOn w:val="a"/>
    <w:rsid w:val="002D4C39"/>
    <w:pPr>
      <w:spacing w:after="160" w:line="240" w:lineRule="exact"/>
    </w:pPr>
    <w:rPr>
      <w:rFonts w:ascii="Verdana" w:hAnsi="Verdana" w:cs="Verdana"/>
      <w:lang w:val="en-US" w:eastAsia="en-US"/>
    </w:rPr>
  </w:style>
  <w:style w:type="paragraph" w:customStyle="1" w:styleId="1">
    <w:name w:val="Абзац списка1"/>
    <w:basedOn w:val="a"/>
    <w:rsid w:val="002D4C39"/>
    <w:pPr>
      <w:spacing w:after="200" w:line="276" w:lineRule="auto"/>
      <w:ind w:left="720"/>
    </w:pPr>
    <w:rPr>
      <w:rFonts w:ascii="Calibri" w:hAnsi="Calibri" w:cs="Calibri"/>
      <w:sz w:val="22"/>
      <w:szCs w:val="22"/>
      <w:lang w:eastAsia="en-US"/>
    </w:rPr>
  </w:style>
  <w:style w:type="paragraph" w:styleId="a3">
    <w:name w:val="Balloon Text"/>
    <w:basedOn w:val="a"/>
    <w:link w:val="a4"/>
    <w:uiPriority w:val="99"/>
    <w:semiHidden/>
    <w:unhideWhenUsed/>
    <w:rsid w:val="002D4C39"/>
    <w:rPr>
      <w:rFonts w:ascii="Tahoma" w:hAnsi="Tahoma" w:cs="Tahoma"/>
      <w:sz w:val="16"/>
      <w:szCs w:val="16"/>
    </w:rPr>
  </w:style>
  <w:style w:type="character" w:customStyle="1" w:styleId="a4">
    <w:name w:val="Текст выноски Знак"/>
    <w:basedOn w:val="a0"/>
    <w:link w:val="a3"/>
    <w:uiPriority w:val="99"/>
    <w:semiHidden/>
    <w:rsid w:val="002D4C39"/>
    <w:rPr>
      <w:rFonts w:ascii="Tahoma" w:eastAsia="Times New Roman" w:hAnsi="Tahoma" w:cs="Tahoma"/>
      <w:sz w:val="16"/>
      <w:szCs w:val="16"/>
      <w:lang w:eastAsia="ru-RU"/>
    </w:rPr>
  </w:style>
  <w:style w:type="paragraph" w:styleId="a5">
    <w:name w:val="header"/>
    <w:basedOn w:val="a"/>
    <w:link w:val="a6"/>
    <w:uiPriority w:val="99"/>
    <w:unhideWhenUsed/>
    <w:rsid w:val="00581E73"/>
    <w:pPr>
      <w:tabs>
        <w:tab w:val="center" w:pos="4677"/>
        <w:tab w:val="right" w:pos="9355"/>
      </w:tabs>
    </w:pPr>
  </w:style>
  <w:style w:type="character" w:customStyle="1" w:styleId="a6">
    <w:name w:val="Верхний колонтитул Знак"/>
    <w:basedOn w:val="a0"/>
    <w:link w:val="a5"/>
    <w:uiPriority w:val="99"/>
    <w:rsid w:val="00581E7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81E73"/>
    <w:pPr>
      <w:tabs>
        <w:tab w:val="center" w:pos="4677"/>
        <w:tab w:val="right" w:pos="9355"/>
      </w:tabs>
    </w:pPr>
  </w:style>
  <w:style w:type="character" w:customStyle="1" w:styleId="a8">
    <w:name w:val="Нижний колонтитул Знак"/>
    <w:basedOn w:val="a0"/>
    <w:link w:val="a7"/>
    <w:uiPriority w:val="99"/>
    <w:rsid w:val="00581E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E2B61ECE82429E1503CC4C92EC9E7B33784FC28B4850825F923C6B53581E1C944B9C163CEAC846D70k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Ноздрина Лидия Александровна</dc:creator>
  <cp:keywords/>
  <dc:description/>
  <cp:lastModifiedBy>Эмир-Усейнова Анна Андреевна</cp:lastModifiedBy>
  <cp:revision>18</cp:revision>
  <cp:lastPrinted>2015-11-19T06:54:00Z</cp:lastPrinted>
  <dcterms:created xsi:type="dcterms:W3CDTF">2015-11-17T05:12:00Z</dcterms:created>
  <dcterms:modified xsi:type="dcterms:W3CDTF">2024-06-05T03:47:00Z</dcterms:modified>
</cp:coreProperties>
</file>