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E5" w:rsidRDefault="002C19E5" w:rsidP="002C19E5">
      <w:pPr>
        <w:spacing w:after="0" w:line="240" w:lineRule="auto"/>
        <w:contextualSpacing/>
        <w:jc w:val="center"/>
        <w:rPr>
          <w:rFonts w:ascii="Book Antiqua" w:hAnsi="Book Antiqua"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636930" cy="792000"/>
            <wp:effectExtent l="19050" t="0" r="0" b="0"/>
            <wp:docPr id="1" name="Рисунок 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30" cy="7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E5" w:rsidRPr="00F875F8" w:rsidRDefault="002C19E5" w:rsidP="002C19E5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</w:p>
    <w:p w:rsidR="002C19E5" w:rsidRDefault="002C19E5" w:rsidP="002C19E5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2C19E5" w:rsidRDefault="002C19E5" w:rsidP="002C19E5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2C19E5" w:rsidRDefault="002C19E5" w:rsidP="002C19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C19E5" w:rsidRDefault="002C19E5" w:rsidP="002C19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C19E5" w:rsidRDefault="002C19E5" w:rsidP="002C19E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19E5" w:rsidRDefault="00781103" w:rsidP="002C19E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</w:t>
      </w:r>
      <w:r w:rsidR="002C19E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2.2016</w:t>
      </w:r>
      <w:r w:rsidR="002C19E5">
        <w:rPr>
          <w:rFonts w:ascii="Times New Roman" w:hAnsi="Times New Roman"/>
          <w:sz w:val="28"/>
          <w:szCs w:val="28"/>
        </w:rPr>
        <w:t xml:space="preserve"> </w:t>
      </w:r>
      <w:r w:rsidR="002C19E5">
        <w:rPr>
          <w:rFonts w:ascii="Times New Roman" w:hAnsi="Times New Roman"/>
          <w:sz w:val="28"/>
          <w:szCs w:val="28"/>
        </w:rPr>
        <w:tab/>
      </w:r>
      <w:r w:rsidR="002C19E5">
        <w:rPr>
          <w:rFonts w:ascii="Times New Roman" w:hAnsi="Times New Roman"/>
          <w:sz w:val="28"/>
          <w:szCs w:val="28"/>
        </w:rPr>
        <w:tab/>
      </w:r>
      <w:r w:rsidR="002C19E5">
        <w:rPr>
          <w:rFonts w:ascii="Times New Roman" w:hAnsi="Times New Roman"/>
          <w:sz w:val="28"/>
          <w:szCs w:val="28"/>
        </w:rPr>
        <w:tab/>
      </w:r>
      <w:r w:rsidR="002C19E5">
        <w:rPr>
          <w:rFonts w:ascii="Times New Roman" w:hAnsi="Times New Roman"/>
          <w:sz w:val="28"/>
          <w:szCs w:val="28"/>
        </w:rPr>
        <w:tab/>
      </w:r>
      <w:r w:rsidR="002C19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2C19E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72-п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2C19E5">
        <w:rPr>
          <w:rFonts w:ascii="Times New Roman" w:hAnsi="Times New Roman"/>
          <w:sz w:val="28"/>
          <w:szCs w:val="28"/>
        </w:rPr>
        <w:t>г. Кодинск</w:t>
      </w:r>
    </w:p>
    <w:p w:rsidR="002C19E5" w:rsidRDefault="002C19E5" w:rsidP="002C19E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19E5" w:rsidRPr="008E0DAA" w:rsidRDefault="002C19E5" w:rsidP="002C19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hyperlink w:anchor="P37" w:history="1">
        <w:proofErr w:type="gramStart"/>
        <w:r w:rsidRPr="00A07E18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8E0D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выдаче разрешения на прием детей, не достигших возраста шести лет шести месяцев либо после достижения ими возраста восьми лет, в муниципальные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E0DAA"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Кежемского района</w:t>
      </w:r>
    </w:p>
    <w:p w:rsidR="002C19E5" w:rsidRPr="008E0DAA" w:rsidRDefault="002C19E5" w:rsidP="002C1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9E5" w:rsidRPr="008E0DAA" w:rsidRDefault="002C19E5" w:rsidP="002C1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В целях обеспечения прав детей на получение общего образования, в соответствии с Федеральным </w:t>
      </w:r>
      <w:hyperlink r:id="rId8" w:history="1">
        <w:r w:rsidRPr="00BC4C0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E0DA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статьями 17,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30.3</w:t>
      </w:r>
      <w:r w:rsidRPr="008E0D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Pr="008E0DAA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Кежемского района</w:t>
      </w:r>
      <w:r w:rsidRPr="008E0D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8E0DAA">
        <w:rPr>
          <w:rFonts w:ascii="Times New Roman" w:hAnsi="Times New Roman" w:cs="Times New Roman"/>
          <w:sz w:val="28"/>
          <w:szCs w:val="28"/>
        </w:rPr>
        <w:t>:</w:t>
      </w:r>
    </w:p>
    <w:p w:rsidR="002C19E5" w:rsidRPr="008E0DAA" w:rsidRDefault="002C19E5" w:rsidP="002C1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7" w:history="1">
        <w:r w:rsidRPr="00A07E18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8E0D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выдаче разрешения на прием детей, не достигших возраста шести лет шести месяцев либо после достижения ими возраста восьми лет, в муниципальные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E0DAA">
        <w:rPr>
          <w:rFonts w:ascii="Times New Roman" w:hAnsi="Times New Roman" w:cs="Times New Roman"/>
          <w:sz w:val="28"/>
          <w:szCs w:val="28"/>
        </w:rPr>
        <w:t xml:space="preserve">образовательные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Кежемского района </w:t>
      </w:r>
      <w:r w:rsidRPr="008E0DA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2C19E5" w:rsidRPr="008E0DAA" w:rsidRDefault="002C19E5" w:rsidP="002C1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0DA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8E0DAA">
        <w:rPr>
          <w:rFonts w:ascii="Times New Roman" w:hAnsi="Times New Roman" w:cs="Times New Roman"/>
          <w:sz w:val="28"/>
          <w:szCs w:val="28"/>
        </w:rPr>
        <w:t>в газете "</w:t>
      </w:r>
      <w:r>
        <w:rPr>
          <w:rFonts w:ascii="Times New Roman" w:hAnsi="Times New Roman" w:cs="Times New Roman"/>
          <w:sz w:val="28"/>
          <w:szCs w:val="28"/>
        </w:rPr>
        <w:t>Кежемский Вестник</w:t>
      </w:r>
      <w:r w:rsidRPr="008E0DAA">
        <w:rPr>
          <w:rFonts w:ascii="Times New Roman" w:hAnsi="Times New Roman" w:cs="Times New Roman"/>
          <w:sz w:val="28"/>
          <w:szCs w:val="28"/>
        </w:rPr>
        <w:t xml:space="preserve">"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 района</w:t>
      </w:r>
      <w:r w:rsidRPr="008E0DAA">
        <w:rPr>
          <w:rFonts w:ascii="Times New Roman" w:hAnsi="Times New Roman" w:cs="Times New Roman"/>
          <w:sz w:val="28"/>
          <w:szCs w:val="28"/>
        </w:rPr>
        <w:t>.</w:t>
      </w:r>
    </w:p>
    <w:p w:rsidR="002C19E5" w:rsidRPr="008E0DAA" w:rsidRDefault="002C19E5" w:rsidP="002C1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DA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E0D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0DAA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8E0DAA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Шнайдера А.Р.</w:t>
      </w:r>
    </w:p>
    <w:p w:rsidR="002C19E5" w:rsidRDefault="002C19E5" w:rsidP="002C1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9E5" w:rsidRDefault="002C19E5" w:rsidP="002C1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9E5" w:rsidRDefault="002C19E5" w:rsidP="002C1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9E5" w:rsidRDefault="00781103" w:rsidP="002C1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2C19E5">
        <w:rPr>
          <w:rFonts w:ascii="Times New Roman" w:hAnsi="Times New Roman"/>
          <w:sz w:val="28"/>
          <w:szCs w:val="28"/>
        </w:rPr>
        <w:t>А.И. Шишкин</w:t>
      </w:r>
    </w:p>
    <w:p w:rsidR="00BF1C7C" w:rsidRPr="002C19E5" w:rsidRDefault="00BF1C7C" w:rsidP="002C19E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1C7C" w:rsidRDefault="00BF1C7C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23FF" w:rsidRPr="0062718C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718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623FF" w:rsidRPr="0062718C" w:rsidRDefault="00940F29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718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623FF" w:rsidRPr="0062718C" w:rsidRDefault="00940F29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718C">
        <w:rPr>
          <w:rFonts w:ascii="Times New Roman" w:hAnsi="Times New Roman" w:cs="Times New Roman"/>
          <w:sz w:val="24"/>
          <w:szCs w:val="24"/>
        </w:rPr>
        <w:t>Администрации района</w:t>
      </w:r>
    </w:p>
    <w:p w:rsidR="00B623FF" w:rsidRPr="0062718C" w:rsidRDefault="00781103" w:rsidP="00B623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01.02. 2016</w:t>
      </w:r>
      <w:r w:rsidR="00940F29" w:rsidRPr="0062718C">
        <w:rPr>
          <w:rFonts w:ascii="Times New Roman" w:hAnsi="Times New Roman" w:cs="Times New Roman"/>
          <w:sz w:val="24"/>
          <w:szCs w:val="24"/>
        </w:rPr>
        <w:t xml:space="preserve"> №</w:t>
      </w:r>
      <w:r w:rsidR="005A6FDE" w:rsidRPr="00627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72</w:t>
      </w:r>
      <w:r w:rsidR="0062718C" w:rsidRPr="0062718C">
        <w:rPr>
          <w:rFonts w:ascii="Times New Roman" w:hAnsi="Times New Roman" w:cs="Times New Roman"/>
          <w:sz w:val="24"/>
          <w:szCs w:val="24"/>
        </w:rPr>
        <w:t>-п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3FF" w:rsidRPr="003745F5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7"/>
      <w:bookmarkEnd w:id="0"/>
      <w:r w:rsidRPr="003745F5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B623FF" w:rsidRPr="003745F5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5F5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ПО ВЫДАЧЕ</w:t>
      </w:r>
    </w:p>
    <w:p w:rsidR="00B623FF" w:rsidRPr="003745F5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5F5">
        <w:rPr>
          <w:rFonts w:ascii="Times New Roman" w:hAnsi="Times New Roman" w:cs="Times New Roman"/>
          <w:bCs/>
          <w:sz w:val="28"/>
          <w:szCs w:val="28"/>
        </w:rPr>
        <w:t>РАЗРЕШЕНИЯ НА ПРИЕМ ДЕТЕЙ, НЕ ДОСТИГШИХ ВОЗРАСТА ШЕСТИ</w:t>
      </w:r>
      <w:r w:rsidR="003745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45F5">
        <w:rPr>
          <w:rFonts w:ascii="Times New Roman" w:hAnsi="Times New Roman" w:cs="Times New Roman"/>
          <w:bCs/>
          <w:sz w:val="28"/>
          <w:szCs w:val="28"/>
        </w:rPr>
        <w:t>ЛЕТ ШЕСТИ МЕСЯЦЕВ ЛИБО ПОСЛЕ ДОСТИЖЕНИЯ ИМИ ВОЗРАСТА ВОСЬМИ</w:t>
      </w:r>
      <w:r w:rsidR="003745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45F5">
        <w:rPr>
          <w:rFonts w:ascii="Times New Roman" w:hAnsi="Times New Roman" w:cs="Times New Roman"/>
          <w:bCs/>
          <w:sz w:val="28"/>
          <w:szCs w:val="28"/>
        </w:rPr>
        <w:t xml:space="preserve">ЛЕТ, </w:t>
      </w:r>
      <w:proofErr w:type="gramStart"/>
      <w:r w:rsidRPr="003745F5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3745F5">
        <w:rPr>
          <w:rFonts w:ascii="Times New Roman" w:hAnsi="Times New Roman" w:cs="Times New Roman"/>
          <w:bCs/>
          <w:sz w:val="28"/>
          <w:szCs w:val="28"/>
        </w:rPr>
        <w:t xml:space="preserve"> МУНИЦИПАЛЬНЫЕ </w:t>
      </w:r>
      <w:r w:rsidR="00053889">
        <w:rPr>
          <w:rFonts w:ascii="Times New Roman" w:hAnsi="Times New Roman" w:cs="Times New Roman"/>
          <w:bCs/>
          <w:sz w:val="28"/>
          <w:szCs w:val="28"/>
        </w:rPr>
        <w:t>ОБЩЕ</w:t>
      </w:r>
      <w:r w:rsidRPr="003745F5">
        <w:rPr>
          <w:rFonts w:ascii="Times New Roman" w:hAnsi="Times New Roman" w:cs="Times New Roman"/>
          <w:bCs/>
          <w:sz w:val="28"/>
          <w:szCs w:val="28"/>
        </w:rPr>
        <w:t>ОБРАЗОВАТЕЛЬНЫЕ</w:t>
      </w:r>
    </w:p>
    <w:p w:rsidR="00B623FF" w:rsidRPr="003745F5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5F5">
        <w:rPr>
          <w:rFonts w:ascii="Times New Roman" w:hAnsi="Times New Roman" w:cs="Times New Roman"/>
          <w:bCs/>
          <w:sz w:val="28"/>
          <w:szCs w:val="28"/>
        </w:rPr>
        <w:t xml:space="preserve">УЧРЕЖДЕНИЯ </w:t>
      </w:r>
      <w:r w:rsidR="00940F29">
        <w:rPr>
          <w:rFonts w:ascii="Times New Roman" w:hAnsi="Times New Roman" w:cs="Times New Roman"/>
          <w:bCs/>
          <w:sz w:val="28"/>
          <w:szCs w:val="28"/>
        </w:rPr>
        <w:t>КЕЖЕМСКОГО РАЙОНА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8"/>
      <w:bookmarkEnd w:id="1"/>
      <w:r w:rsidRPr="004F4F5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 xml:space="preserve">1. Настоящий Административный регламент (далее - Регламент) определяет порядок и стандарт предоставления муниципальной услуги по выдаче разрешения на прием детей, не достигших возраста шести лет шести месяцев либо после достижения ими возраста восьми лет, в муниципальные </w:t>
      </w:r>
      <w:r w:rsidR="00053889">
        <w:rPr>
          <w:rFonts w:ascii="Times New Roman" w:hAnsi="Times New Roman" w:cs="Times New Roman"/>
          <w:sz w:val="28"/>
          <w:szCs w:val="28"/>
        </w:rPr>
        <w:t>обще</w:t>
      </w:r>
      <w:r w:rsidRPr="004F4F57">
        <w:rPr>
          <w:rFonts w:ascii="Times New Roman" w:hAnsi="Times New Roman" w:cs="Times New Roman"/>
          <w:sz w:val="28"/>
          <w:szCs w:val="28"/>
        </w:rPr>
        <w:t xml:space="preserve">образовательные учреждения </w:t>
      </w:r>
      <w:r w:rsidR="003745F5">
        <w:rPr>
          <w:rFonts w:ascii="Times New Roman" w:hAnsi="Times New Roman" w:cs="Times New Roman"/>
          <w:sz w:val="28"/>
          <w:szCs w:val="28"/>
        </w:rPr>
        <w:t xml:space="preserve">Кежемского района </w:t>
      </w:r>
      <w:r w:rsidRPr="004F4F57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2. Заявителями на предоставление муниципальной услуги являются родители (законные представители) ребенка, не достигшего к началу учебного года возраста шести лет шести месяцев, а также родители (законные представители) ребенка старше восьми лет, начинающего получение начального общего образования впервые (далее - Заявитель).</w:t>
      </w:r>
    </w:p>
    <w:p w:rsidR="00B623FF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 xml:space="preserve">3. Для получения муниципальной услуги Заявитель </w:t>
      </w:r>
      <w:r w:rsidR="00584DEA">
        <w:rPr>
          <w:rFonts w:ascii="Times New Roman" w:hAnsi="Times New Roman" w:cs="Times New Roman"/>
          <w:sz w:val="28"/>
          <w:szCs w:val="28"/>
        </w:rPr>
        <w:t>может обратиться</w:t>
      </w:r>
      <w:r w:rsidRPr="004F4F57">
        <w:rPr>
          <w:rFonts w:ascii="Times New Roman" w:hAnsi="Times New Roman" w:cs="Times New Roman"/>
          <w:sz w:val="28"/>
          <w:szCs w:val="28"/>
        </w:rPr>
        <w:t xml:space="preserve"> в </w:t>
      </w:r>
      <w:r w:rsidR="002B57CD">
        <w:rPr>
          <w:rFonts w:ascii="Times New Roman" w:hAnsi="Times New Roman" w:cs="Times New Roman"/>
          <w:sz w:val="28"/>
          <w:szCs w:val="28"/>
        </w:rPr>
        <w:t>управление образования А</w:t>
      </w:r>
      <w:r w:rsidRPr="004F4F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B57CD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84DEA">
        <w:rPr>
          <w:rFonts w:ascii="Times New Roman" w:hAnsi="Times New Roman" w:cs="Times New Roman"/>
          <w:sz w:val="28"/>
          <w:szCs w:val="28"/>
        </w:rPr>
        <w:t>(далее - Управление):</w:t>
      </w:r>
    </w:p>
    <w:p w:rsidR="00584DEA" w:rsidRDefault="00054960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584DEA">
        <w:rPr>
          <w:rFonts w:ascii="Times New Roman" w:hAnsi="Times New Roman" w:cs="Times New Roman"/>
          <w:sz w:val="28"/>
          <w:szCs w:val="28"/>
        </w:rPr>
        <w:t>ично или через представителя</w:t>
      </w:r>
      <w:r w:rsidR="00144ACE">
        <w:rPr>
          <w:rFonts w:ascii="Times New Roman" w:hAnsi="Times New Roman" w:cs="Times New Roman"/>
          <w:sz w:val="28"/>
          <w:szCs w:val="28"/>
        </w:rPr>
        <w:t>;</w:t>
      </w:r>
    </w:p>
    <w:p w:rsidR="00144ACE" w:rsidRDefault="00054960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C1087">
        <w:rPr>
          <w:rFonts w:ascii="Times New Roman" w:hAnsi="Times New Roman" w:cs="Times New Roman"/>
          <w:sz w:val="28"/>
          <w:szCs w:val="28"/>
        </w:rPr>
        <w:t>аправить заявление почтовым сообщением с приложением копий документов, заверенных в установленном законе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C32" w:rsidRPr="004F4F57" w:rsidRDefault="00D73C32" w:rsidP="00D73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доступа инвалидов к месту предоставления услуги, по заявлению инвалида обеспечивается предоставление муниципальной услуги по месту их жительства.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4. Управление</w:t>
      </w:r>
      <w:r w:rsidR="004C732F">
        <w:rPr>
          <w:rFonts w:ascii="Times New Roman" w:hAnsi="Times New Roman" w:cs="Times New Roman"/>
          <w:sz w:val="28"/>
          <w:szCs w:val="28"/>
        </w:rPr>
        <w:t xml:space="preserve"> располагается по адресу: 663491,</w:t>
      </w:r>
      <w:r w:rsidRPr="004F4F57">
        <w:rPr>
          <w:rFonts w:ascii="Times New Roman" w:hAnsi="Times New Roman" w:cs="Times New Roman"/>
          <w:sz w:val="28"/>
          <w:szCs w:val="28"/>
        </w:rPr>
        <w:t xml:space="preserve"> Красноярск</w:t>
      </w:r>
      <w:r w:rsidR="004C732F">
        <w:rPr>
          <w:rFonts w:ascii="Times New Roman" w:hAnsi="Times New Roman" w:cs="Times New Roman"/>
          <w:sz w:val="28"/>
          <w:szCs w:val="28"/>
        </w:rPr>
        <w:t>ий край, Кежемский район</w:t>
      </w:r>
      <w:r w:rsidRPr="004F4F57">
        <w:rPr>
          <w:rFonts w:ascii="Times New Roman" w:hAnsi="Times New Roman" w:cs="Times New Roman"/>
          <w:sz w:val="28"/>
          <w:szCs w:val="28"/>
        </w:rPr>
        <w:t>,</w:t>
      </w:r>
      <w:r w:rsidR="001A65F7">
        <w:rPr>
          <w:rFonts w:ascii="Times New Roman" w:hAnsi="Times New Roman" w:cs="Times New Roman"/>
          <w:sz w:val="28"/>
          <w:szCs w:val="28"/>
        </w:rPr>
        <w:t xml:space="preserve"> г. Кодинск, ул. Колесниченко</w:t>
      </w:r>
      <w:r w:rsidRPr="004F4F57">
        <w:rPr>
          <w:rFonts w:ascii="Times New Roman" w:hAnsi="Times New Roman" w:cs="Times New Roman"/>
          <w:sz w:val="28"/>
          <w:szCs w:val="28"/>
        </w:rPr>
        <w:t>,</w:t>
      </w:r>
      <w:r w:rsidR="001A65F7">
        <w:rPr>
          <w:rFonts w:ascii="Times New Roman" w:hAnsi="Times New Roman" w:cs="Times New Roman"/>
          <w:sz w:val="28"/>
          <w:szCs w:val="28"/>
        </w:rPr>
        <w:t xml:space="preserve"> 10</w:t>
      </w:r>
      <w:r w:rsidRPr="004F4F57">
        <w:rPr>
          <w:rFonts w:ascii="Times New Roman" w:hAnsi="Times New Roman" w:cs="Times New Roman"/>
          <w:sz w:val="28"/>
          <w:szCs w:val="28"/>
        </w:rPr>
        <w:t>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Справочные телефоны Управления: 8 (391</w:t>
      </w:r>
      <w:r w:rsidR="001A65F7">
        <w:rPr>
          <w:rFonts w:ascii="Times New Roman" w:hAnsi="Times New Roman" w:cs="Times New Roman"/>
          <w:sz w:val="28"/>
          <w:szCs w:val="28"/>
        </w:rPr>
        <w:t>43) 2-12-24</w:t>
      </w:r>
      <w:r w:rsidR="00E12487">
        <w:rPr>
          <w:rFonts w:ascii="Times New Roman" w:hAnsi="Times New Roman" w:cs="Times New Roman"/>
          <w:sz w:val="28"/>
          <w:szCs w:val="28"/>
        </w:rPr>
        <w:t xml:space="preserve">, </w:t>
      </w:r>
      <w:r w:rsidRPr="004F4F57">
        <w:rPr>
          <w:rFonts w:ascii="Times New Roman" w:hAnsi="Times New Roman" w:cs="Times New Roman"/>
          <w:sz w:val="28"/>
          <w:szCs w:val="28"/>
        </w:rPr>
        <w:t>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Адрес эл</w:t>
      </w:r>
      <w:r w:rsidR="00E12487">
        <w:rPr>
          <w:rFonts w:ascii="Times New Roman" w:hAnsi="Times New Roman" w:cs="Times New Roman"/>
          <w:sz w:val="28"/>
          <w:szCs w:val="28"/>
        </w:rPr>
        <w:t xml:space="preserve">ектронной почты Управления: </w:t>
      </w:r>
      <w:hyperlink r:id="rId9" w:history="1">
        <w:r w:rsidR="004E6F97" w:rsidRPr="004E6F9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kodinsk-ruo@krao.ru</w:t>
        </w:r>
      </w:hyperlink>
      <w:r w:rsidRPr="004F4F57">
        <w:rPr>
          <w:rFonts w:ascii="Times New Roman" w:hAnsi="Times New Roman" w:cs="Times New Roman"/>
          <w:sz w:val="28"/>
          <w:szCs w:val="28"/>
        </w:rPr>
        <w:t>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4E6F97">
        <w:rPr>
          <w:rFonts w:ascii="Times New Roman" w:hAnsi="Times New Roman" w:cs="Times New Roman"/>
          <w:sz w:val="28"/>
          <w:szCs w:val="28"/>
        </w:rPr>
        <w:t>Администрации Кежемского района</w:t>
      </w:r>
      <w:r w:rsidRPr="004F4F57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2E74AA">
        <w:rPr>
          <w:rFonts w:ascii="Times New Roman" w:hAnsi="Times New Roman" w:cs="Times New Roman"/>
          <w:sz w:val="28"/>
          <w:szCs w:val="28"/>
        </w:rPr>
        <w:t xml:space="preserve">никационной сети Интернет: </w:t>
      </w:r>
      <w:r w:rsidR="002E74AA" w:rsidRPr="002E74AA">
        <w:rPr>
          <w:rFonts w:ascii="Times New Roman" w:hAnsi="Times New Roman" w:cs="Times New Roman"/>
          <w:sz w:val="28"/>
          <w:szCs w:val="28"/>
        </w:rPr>
        <w:t xml:space="preserve">http://www.kezhemskiy.ru/ </w:t>
      </w:r>
      <w:r w:rsidRPr="004F4F57">
        <w:rPr>
          <w:rFonts w:ascii="Times New Roman" w:hAnsi="Times New Roman" w:cs="Times New Roman"/>
          <w:sz w:val="28"/>
          <w:szCs w:val="28"/>
        </w:rPr>
        <w:t>(далее - официальный сайт администрации</w:t>
      </w:r>
      <w:r w:rsidR="000B6F62">
        <w:rPr>
          <w:rFonts w:ascii="Times New Roman" w:hAnsi="Times New Roman" w:cs="Times New Roman"/>
          <w:sz w:val="28"/>
          <w:szCs w:val="28"/>
        </w:rPr>
        <w:t xml:space="preserve"> </w:t>
      </w:r>
      <w:r w:rsidR="002E74AA">
        <w:rPr>
          <w:rFonts w:ascii="Times New Roman" w:hAnsi="Times New Roman" w:cs="Times New Roman"/>
          <w:sz w:val="28"/>
          <w:szCs w:val="28"/>
        </w:rPr>
        <w:t>района</w:t>
      </w:r>
      <w:r w:rsidRPr="004F4F57">
        <w:rPr>
          <w:rFonts w:ascii="Times New Roman" w:hAnsi="Times New Roman" w:cs="Times New Roman"/>
          <w:sz w:val="28"/>
          <w:szCs w:val="28"/>
        </w:rPr>
        <w:t>).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Адрес</w:t>
      </w:r>
      <w:r w:rsidR="00324BA5">
        <w:rPr>
          <w:rFonts w:ascii="Times New Roman" w:hAnsi="Times New Roman" w:cs="Times New Roman"/>
          <w:sz w:val="28"/>
          <w:szCs w:val="28"/>
        </w:rPr>
        <w:t xml:space="preserve"> интернет-сайта Управления: </w:t>
      </w:r>
      <w:r w:rsidR="006770EB" w:rsidRPr="006770EB">
        <w:rPr>
          <w:rFonts w:ascii="Times New Roman" w:hAnsi="Times New Roman" w:cs="Times New Roman"/>
          <w:sz w:val="28"/>
          <w:szCs w:val="28"/>
        </w:rPr>
        <w:t>http://ruo-kodinsk.ucoz.ru/</w:t>
      </w:r>
      <w:r w:rsidRPr="004F4F57">
        <w:rPr>
          <w:rFonts w:ascii="Times New Roman" w:hAnsi="Times New Roman" w:cs="Times New Roman"/>
          <w:sz w:val="28"/>
          <w:szCs w:val="28"/>
        </w:rPr>
        <w:t xml:space="preserve"> (далее - сайт </w:t>
      </w:r>
      <w:r w:rsidR="00580A76">
        <w:rPr>
          <w:rFonts w:ascii="Times New Roman" w:hAnsi="Times New Roman" w:cs="Times New Roman"/>
          <w:sz w:val="28"/>
          <w:szCs w:val="28"/>
        </w:rPr>
        <w:t>управления</w:t>
      </w:r>
      <w:r w:rsidRPr="004F4F57">
        <w:rPr>
          <w:rFonts w:ascii="Times New Roman" w:hAnsi="Times New Roman" w:cs="Times New Roman"/>
          <w:sz w:val="28"/>
          <w:szCs w:val="28"/>
        </w:rPr>
        <w:t>).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Часы приема Заявителей: понедельник - пятница с 9:00 до 17:00, обеденный перерыв с 13:00 до 14:00.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 xml:space="preserve">5. Форма заявления на получение муниципальной услуги, настоящий </w:t>
      </w:r>
      <w:r w:rsidRPr="004F4F57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Регламент, сведения о месте нахождения, адресе электронной почты, справочных телефонах, графике работы Управления размещены на сайте </w:t>
      </w:r>
      <w:r w:rsidR="002D0B35">
        <w:rPr>
          <w:rFonts w:ascii="Times New Roman" w:hAnsi="Times New Roman" w:cs="Times New Roman"/>
          <w:sz w:val="28"/>
          <w:szCs w:val="28"/>
        </w:rPr>
        <w:t>Управления</w:t>
      </w:r>
      <w:r w:rsidRPr="004F4F57">
        <w:rPr>
          <w:rFonts w:ascii="Times New Roman" w:hAnsi="Times New Roman" w:cs="Times New Roman"/>
          <w:sz w:val="28"/>
          <w:szCs w:val="28"/>
        </w:rPr>
        <w:t>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6. Для получения информации по вопросам предоставления муниципальной услуги, сведений о ходе предоставления муниципальной услуги Заявители вправе обратиться в Управление в устной, письменной форме или в форме электронного документа.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F57">
        <w:rPr>
          <w:rFonts w:ascii="Times New Roman" w:hAnsi="Times New Roman" w:cs="Times New Roman"/>
          <w:sz w:val="28"/>
          <w:szCs w:val="28"/>
        </w:rPr>
        <w:t>7. Для предоставления муниципальной услуги необходимо заключение психолого-медико-педагогической комиссии о готовности ребенка к обучению, для получения которого Заявитель обращается в</w:t>
      </w:r>
      <w:r w:rsidR="0040395F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4F4F57">
        <w:rPr>
          <w:rFonts w:ascii="Times New Roman" w:hAnsi="Times New Roman" w:cs="Times New Roman"/>
          <w:sz w:val="28"/>
          <w:szCs w:val="28"/>
        </w:rPr>
        <w:t>.</w:t>
      </w: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3FF" w:rsidRPr="004F4F57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65"/>
      <w:bookmarkEnd w:id="2"/>
      <w:r w:rsidRPr="004F4F5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B623FF" w:rsidRDefault="00B623FF" w:rsidP="00B623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8AD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8. Наименование муниципальной услуги: выдача разрешения на прием детей, не достигших возраста шести лет шести месяцев либо после достижения ими возраста восьми лет, в муниципальные </w:t>
      </w:r>
      <w:r w:rsidR="00053889">
        <w:rPr>
          <w:rFonts w:ascii="Times New Roman" w:hAnsi="Times New Roman" w:cs="Times New Roman"/>
          <w:sz w:val="28"/>
          <w:szCs w:val="28"/>
        </w:rPr>
        <w:t>обще</w:t>
      </w:r>
      <w:r w:rsidRPr="00374A22">
        <w:rPr>
          <w:rFonts w:ascii="Times New Roman" w:hAnsi="Times New Roman" w:cs="Times New Roman"/>
          <w:sz w:val="28"/>
          <w:szCs w:val="28"/>
        </w:rPr>
        <w:t xml:space="preserve">образовательные учреждения </w:t>
      </w:r>
      <w:r w:rsidR="00DF38AD">
        <w:rPr>
          <w:rFonts w:ascii="Times New Roman" w:hAnsi="Times New Roman" w:cs="Times New Roman"/>
          <w:sz w:val="28"/>
          <w:szCs w:val="28"/>
        </w:rPr>
        <w:t>Кежемского района.</w:t>
      </w:r>
    </w:p>
    <w:p w:rsidR="00DF38AD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9. </w:t>
      </w:r>
      <w:r w:rsidR="00DF38AD" w:rsidRPr="00374A2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Управлением.</w:t>
      </w:r>
    </w:p>
    <w:p w:rsidR="00374A22" w:rsidRPr="00374A22" w:rsidRDefault="00DF38AD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74A22" w:rsidRPr="00374A22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 выдача или направление Заявителю: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приказа о разрешении приема ребенка, не достигшего возраста шести лет шести месяцев, в муниципальное </w:t>
      </w:r>
      <w:r w:rsidR="00C70C49">
        <w:rPr>
          <w:rFonts w:ascii="Times New Roman" w:hAnsi="Times New Roman" w:cs="Times New Roman"/>
          <w:sz w:val="28"/>
          <w:szCs w:val="28"/>
        </w:rPr>
        <w:t>обще</w:t>
      </w:r>
      <w:r w:rsidRPr="00374A22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993B25">
        <w:rPr>
          <w:rFonts w:ascii="Times New Roman" w:hAnsi="Times New Roman" w:cs="Times New Roman"/>
          <w:sz w:val="28"/>
          <w:szCs w:val="28"/>
        </w:rPr>
        <w:t>района</w:t>
      </w:r>
      <w:r w:rsidRPr="00374A22">
        <w:rPr>
          <w:rFonts w:ascii="Times New Roman" w:hAnsi="Times New Roman" w:cs="Times New Roman"/>
          <w:sz w:val="28"/>
          <w:szCs w:val="28"/>
        </w:rPr>
        <w:t xml:space="preserve"> (далее - приказ о разрешении приема ребенка);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письма об отказе в приеме ребенка, не достигшего возраста шести лет шести месяцев, в муниципальное </w:t>
      </w:r>
      <w:r w:rsidR="00ED2CC0">
        <w:rPr>
          <w:rFonts w:ascii="Times New Roman" w:hAnsi="Times New Roman" w:cs="Times New Roman"/>
          <w:sz w:val="28"/>
          <w:szCs w:val="28"/>
        </w:rPr>
        <w:t>обще</w:t>
      </w:r>
      <w:r w:rsidRPr="00374A22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993B2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74A22">
        <w:rPr>
          <w:rFonts w:ascii="Times New Roman" w:hAnsi="Times New Roman" w:cs="Times New Roman"/>
          <w:sz w:val="28"/>
          <w:szCs w:val="28"/>
        </w:rPr>
        <w:t>(далее - письмо об отказе в приеме ребенка);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приказа о разрешении приема ребенка в возрасте старше восьми лет.</w:t>
      </w:r>
    </w:p>
    <w:p w:rsidR="00374A22" w:rsidRPr="00374A22" w:rsidRDefault="00DF38AD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74A22" w:rsidRPr="00374A22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соответствии со следующими правовыми актами: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2065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06512">
        <w:rPr>
          <w:rFonts w:ascii="Times New Roman" w:hAnsi="Times New Roman" w:cs="Times New Roman"/>
          <w:sz w:val="28"/>
          <w:szCs w:val="28"/>
        </w:rPr>
        <w:t xml:space="preserve"> </w:t>
      </w:r>
      <w:r w:rsidRPr="00374A22">
        <w:rPr>
          <w:rFonts w:ascii="Times New Roman" w:hAnsi="Times New Roman" w:cs="Times New Roman"/>
          <w:sz w:val="28"/>
          <w:szCs w:val="28"/>
        </w:rPr>
        <w:t>от 29.12.2012 N 273-ФЗ "Об образовании в Российской Федерации";</w:t>
      </w:r>
    </w:p>
    <w:p w:rsid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AC6C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6C75">
        <w:rPr>
          <w:rFonts w:ascii="Times New Roman" w:hAnsi="Times New Roman" w:cs="Times New Roman"/>
          <w:sz w:val="28"/>
          <w:szCs w:val="28"/>
        </w:rPr>
        <w:t xml:space="preserve"> </w:t>
      </w:r>
      <w:r w:rsidRPr="00374A22">
        <w:rPr>
          <w:rFonts w:ascii="Times New Roman" w:hAnsi="Times New Roman" w:cs="Times New Roman"/>
          <w:sz w:val="28"/>
          <w:szCs w:val="28"/>
        </w:rPr>
        <w:t>от 24.07.1998 N 124-ФЗ "Об основных гарантиях прав ребенка в Российской Федерации";</w:t>
      </w:r>
    </w:p>
    <w:p w:rsidR="00E073B8" w:rsidRPr="00374A22" w:rsidRDefault="00E073B8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61C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AC6C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AC6C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от 27.07.2006 N 149-ФЗ "Об информации, информационных технологиях и о защите информации";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AC6C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от 27.07.2006 N 152-ФЗ "О персональных данных";</w:t>
      </w:r>
    </w:p>
    <w:p w:rsidR="00374A22" w:rsidRPr="00374A22" w:rsidRDefault="009A7C6E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74A22" w:rsidRPr="000E561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F5E59" w:rsidRPr="000E561C">
        <w:rPr>
          <w:rFonts w:ascii="Times New Roman" w:hAnsi="Times New Roman" w:cs="Times New Roman"/>
          <w:sz w:val="28"/>
          <w:szCs w:val="28"/>
        </w:rPr>
        <w:t xml:space="preserve"> Красноярского края от 26.06.2014 </w:t>
      </w:r>
      <w:r w:rsidR="0001602C" w:rsidRPr="000E561C">
        <w:rPr>
          <w:rFonts w:ascii="Times New Roman" w:hAnsi="Times New Roman" w:cs="Times New Roman"/>
          <w:sz w:val="28"/>
          <w:szCs w:val="28"/>
        </w:rPr>
        <w:t xml:space="preserve"> N 6-2519</w:t>
      </w:r>
      <w:r w:rsidR="00374A22" w:rsidRPr="000E561C">
        <w:rPr>
          <w:rFonts w:ascii="Times New Roman" w:hAnsi="Times New Roman" w:cs="Times New Roman"/>
          <w:sz w:val="28"/>
          <w:szCs w:val="28"/>
        </w:rPr>
        <w:t xml:space="preserve"> "Об образовании</w:t>
      </w:r>
      <w:r w:rsidR="0001602C" w:rsidRPr="000E561C">
        <w:rPr>
          <w:rFonts w:ascii="Times New Roman" w:hAnsi="Times New Roman" w:cs="Times New Roman"/>
          <w:sz w:val="28"/>
          <w:szCs w:val="28"/>
        </w:rPr>
        <w:t xml:space="preserve"> в Красноярском крае</w:t>
      </w:r>
      <w:r w:rsidR="00374A22" w:rsidRPr="000E561C">
        <w:rPr>
          <w:rFonts w:ascii="Times New Roman" w:hAnsi="Times New Roman" w:cs="Times New Roman"/>
          <w:sz w:val="28"/>
          <w:szCs w:val="28"/>
        </w:rPr>
        <w:t>";</w:t>
      </w:r>
    </w:p>
    <w:p w:rsidR="00374A22" w:rsidRPr="00374A22" w:rsidRDefault="009A7C6E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74A22" w:rsidRPr="00AC6C75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374A22" w:rsidRPr="00374A22">
        <w:rPr>
          <w:rFonts w:ascii="Times New Roman" w:hAnsi="Times New Roman" w:cs="Times New Roman"/>
          <w:sz w:val="28"/>
          <w:szCs w:val="28"/>
        </w:rPr>
        <w:t xml:space="preserve"> о</w:t>
      </w:r>
      <w:r w:rsidR="00206512">
        <w:rPr>
          <w:rFonts w:ascii="Times New Roman" w:hAnsi="Times New Roman" w:cs="Times New Roman"/>
          <w:sz w:val="28"/>
          <w:szCs w:val="28"/>
        </w:rPr>
        <w:t>б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 управлении образования администрации</w:t>
      </w:r>
      <w:r w:rsidR="00AC6C7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, </w:t>
      </w:r>
      <w:r w:rsidR="00374A22" w:rsidRPr="00311353">
        <w:rPr>
          <w:rFonts w:ascii="Times New Roman" w:hAnsi="Times New Roman" w:cs="Times New Roman"/>
          <w:sz w:val="28"/>
          <w:szCs w:val="28"/>
        </w:rPr>
        <w:t>утвержденным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 </w:t>
      </w:r>
      <w:r w:rsidR="00926B7F">
        <w:rPr>
          <w:rFonts w:ascii="Times New Roman" w:hAnsi="Times New Roman" w:cs="Times New Roman"/>
          <w:sz w:val="28"/>
          <w:szCs w:val="28"/>
        </w:rPr>
        <w:t xml:space="preserve">Решением Кежемского районного Совета депутатов от 19.05.2011 № 16-102 «Об утверждении Положения об управлении образования </w:t>
      </w:r>
      <w:r w:rsidR="00926B7F">
        <w:rPr>
          <w:rFonts w:ascii="Times New Roman" w:hAnsi="Times New Roman" w:cs="Times New Roman"/>
          <w:sz w:val="28"/>
          <w:szCs w:val="28"/>
        </w:rPr>
        <w:lastRenderedPageBreak/>
        <w:t>Администрации Кежемского района».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74A22" w:rsidRPr="00374A22">
        <w:rPr>
          <w:rFonts w:ascii="Times New Roman" w:hAnsi="Times New Roman" w:cs="Times New Roman"/>
          <w:sz w:val="28"/>
          <w:szCs w:val="28"/>
        </w:rPr>
        <w:t>. Максимальный срок предоставления муниципальной услуги составляет 5 рабочих дней.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8"/>
      <w:bookmarkEnd w:id="3"/>
      <w:r>
        <w:rPr>
          <w:rFonts w:ascii="Times New Roman" w:hAnsi="Times New Roman" w:cs="Times New Roman"/>
          <w:sz w:val="28"/>
          <w:szCs w:val="28"/>
        </w:rPr>
        <w:t>13</w:t>
      </w:r>
      <w:r w:rsidR="00374A22" w:rsidRPr="00374A22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Заявитель предъявляет следующие документы: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</w:t>
      </w:r>
      <w:r w:rsidRPr="00126EBD">
        <w:rPr>
          <w:rFonts w:ascii="Times New Roman" w:hAnsi="Times New Roman" w:cs="Times New Roman"/>
          <w:sz w:val="28"/>
          <w:szCs w:val="28"/>
        </w:rPr>
        <w:t xml:space="preserve">) </w:t>
      </w:r>
      <w:hyperlink w:anchor="P233" w:history="1">
        <w:r w:rsidRPr="00126EB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о приеме ребенка в муниципальное образовательное учреждение по форме, утвержденной приложением 1 к настоящему Регламенту;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копию документа, удостоверяющего личность Заявителя;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копию документа, подтверждающего полномочия представителя (при обращении с заявлением уполномоченного представителя Заявителя);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4) копию свидетельства о рождении ребенка;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5) заключение психолого-медико-педагогической комиссии о готовности ребенка к обучению.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Копии документов, не заверенные нотариально, представляются Заявителем с предъявлением оригиналов.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74A22" w:rsidRPr="00374A22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 отсутствуют.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7"/>
      <w:bookmarkEnd w:id="4"/>
      <w:r>
        <w:rPr>
          <w:rFonts w:ascii="Times New Roman" w:hAnsi="Times New Roman" w:cs="Times New Roman"/>
          <w:sz w:val="28"/>
          <w:szCs w:val="28"/>
        </w:rPr>
        <w:t>15</w:t>
      </w:r>
      <w:r w:rsidR="00374A22" w:rsidRPr="00374A22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предусмотренных </w:t>
      </w:r>
      <w:hyperlink w:anchor="P88" w:history="1">
        <w:r w:rsidRPr="00126EBD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3D6429" w:rsidRPr="003D6429">
        <w:rPr>
          <w:rFonts w:ascii="Times New Roman" w:hAnsi="Times New Roman" w:cs="Times New Roman"/>
          <w:sz w:val="28"/>
          <w:szCs w:val="28"/>
        </w:rPr>
        <w:t>3</w:t>
      </w:r>
      <w:r w:rsidRPr="00374A22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отрицательное заключение психолого-медико-педагогической комиссии о готовности ребенка к обучению.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74A22" w:rsidRPr="00374A22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бесплатно.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74A22" w:rsidRPr="00374A22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на получение муниципальной услуги и при получении результата предоставления муниципальной услуги составляет не более 15 минут.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74A22" w:rsidRPr="00374A22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в месте предоставления муниципальной услуги предусматриваются места для ожидания, приема Заявителей, которые оборудуются стульями (креслами) и столами и обеспечиваются писчей бумагой и письменными принадлежностями (для записи информации);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в местах предоставления муниципальной услуги на видном месте размещаются схемы расположения средств пожаротушения и путей эвакуации посетителей и должностных лиц.</w:t>
      </w:r>
    </w:p>
    <w:p w:rsid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74A22" w:rsidRPr="00374A22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доступность муниципальной услуги: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простота и рациональность процесса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lastRenderedPageBreak/>
        <w:t>ясность и качество информации о порядке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количество и удаленность мест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качество предоставления муниципальной услуги: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показатели точности обработки данных должностными лицами;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правильность оформления документов;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качество процесса обслуживания Заявителей;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своевременность и оперативность предоставления муниципальной услуги.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</w:t>
      </w: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К ПОРЯДКУ ИХ ВЫПОЛНЕНИЯ</w:t>
      </w: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74A22" w:rsidRPr="00374A2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прием и регистрация заявления с приложенными документами;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рассмотрение заявления и прилагаемых документов;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представлена на </w:t>
      </w:r>
      <w:hyperlink w:anchor="P278" w:history="1">
        <w:r w:rsidRPr="00C6048F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(приложение 2 к настоящему Регламенту).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74A22" w:rsidRPr="00374A22">
        <w:rPr>
          <w:rFonts w:ascii="Times New Roman" w:hAnsi="Times New Roman" w:cs="Times New Roman"/>
          <w:sz w:val="28"/>
          <w:szCs w:val="28"/>
        </w:rPr>
        <w:t>. Прием и регистрация заявления с приложенными документами: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в Управление заявления с приложенными документами;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2) специалист отдела общего и </w:t>
      </w:r>
      <w:r w:rsidR="00ED5885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374A22">
        <w:rPr>
          <w:rFonts w:ascii="Times New Roman" w:hAnsi="Times New Roman" w:cs="Times New Roman"/>
          <w:sz w:val="28"/>
          <w:szCs w:val="28"/>
        </w:rPr>
        <w:t>образования Управления (далее - специалист) регистрирует поступившее заявление с прилагаемыми к нему документами;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ответственным за выполнение административной процедуры является специалист;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4) срок выполнения административной процедуры составляет 1 рабочий день;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5) результатом выполнения административной процедуры является регистрация поступившего заявления с приложенными документами.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74A22" w:rsidRPr="00374A22">
        <w:rPr>
          <w:rFonts w:ascii="Times New Roman" w:hAnsi="Times New Roman" w:cs="Times New Roman"/>
          <w:sz w:val="28"/>
          <w:szCs w:val="28"/>
        </w:rPr>
        <w:t>. Рассмотрение заявления и прилагаемых документов: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регистрация заявления с приложенными документами;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2) если при рассмотрении заявления и прилагаемых документов выявляются обстоятельства, препятствующие предоставлению муниципальной услуги, указанные в </w:t>
      </w:r>
      <w:hyperlink w:anchor="P97" w:history="1">
        <w:r w:rsidRPr="00126EBD">
          <w:rPr>
            <w:rFonts w:ascii="Times New Roman" w:hAnsi="Times New Roman" w:cs="Times New Roman"/>
            <w:sz w:val="28"/>
            <w:szCs w:val="28"/>
          </w:rPr>
          <w:t>пункте 16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настоящего Регламента, специалист осуществляет подготовку письма об отказе в приеме ребенка и передает его на подпись руководителю Управления.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услуги, указанных в </w:t>
      </w:r>
      <w:hyperlink w:anchor="P97" w:history="1">
        <w:r w:rsidRPr="00126EBD">
          <w:rPr>
            <w:rFonts w:ascii="Times New Roman" w:hAnsi="Times New Roman" w:cs="Times New Roman"/>
            <w:sz w:val="28"/>
            <w:szCs w:val="28"/>
          </w:rPr>
          <w:t>пункте 16</w:t>
        </w:r>
      </w:hyperlink>
      <w:r w:rsidRPr="00374A22">
        <w:rPr>
          <w:rFonts w:ascii="Times New Roman" w:hAnsi="Times New Roman" w:cs="Times New Roman"/>
          <w:sz w:val="28"/>
          <w:szCs w:val="28"/>
        </w:rPr>
        <w:t xml:space="preserve"> настоящего Регламента, специалист осуществляет подготовку приказа о разрешении приема ребенка и передает его </w:t>
      </w:r>
      <w:r w:rsidRPr="00374A22">
        <w:rPr>
          <w:rFonts w:ascii="Times New Roman" w:hAnsi="Times New Roman" w:cs="Times New Roman"/>
          <w:sz w:val="28"/>
          <w:szCs w:val="28"/>
        </w:rPr>
        <w:lastRenderedPageBreak/>
        <w:t>на подпись руководителю Управления;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ответственным за выполнение административной процедуры является специалист;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4) срок выполнения административной процедуры составляет 3 рабочих дня;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5) результатом выполнения административной процедуры является: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издание руководителем Управления приказа о разрешении приема ребенка;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подписание руководителем Управления письма об отказе в приеме ребенка.</w:t>
      </w:r>
    </w:p>
    <w:p w:rsidR="00374A22" w:rsidRPr="00374A22" w:rsidRDefault="002061AF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74A22" w:rsidRPr="00374A22">
        <w:rPr>
          <w:rFonts w:ascii="Times New Roman" w:hAnsi="Times New Roman" w:cs="Times New Roman"/>
          <w:sz w:val="28"/>
          <w:szCs w:val="28"/>
        </w:rPr>
        <w:t>. Выдача результата предоставления муниципальной услуги: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издание руководителем Управления приказа о разрешении приема ребенка либо подписание руководителем Управления письма об отказе в приеме ребенка;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приказ о разрешении приема ребенка либо письмо об отказе в приеме ребенка выдается специалистом лично Заявителю или по доверенности уполномоченному лицу, предъявившему документ, удостоверяющий личность (если в заявлении прописана данная просьба), или направляется почтовым отправлением.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Факт выдачи приказа о разрешении приема ребенка регистрируется в журнале учета выдачи приказов путем внесения сведений о ребенке, номера и даты приказа о разрешении приема ребенка. Один экземпляр приказа о разрешении приема ребенка выдается Заявителю, второй экземпляр хранится в Управлении;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ответственным за выполнение административной процедуры является специалист;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4) срок выполнения административной процедуры составляет 1 рабочий день;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5) результатом выполнения административной процедуры является выдача или направление Заявителю приказа о разрешении приема ребенка либо письма об отказе в приеме ребенка.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374A2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4A22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4A22" w:rsidRPr="00374A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74A22" w:rsidRPr="00374A22">
        <w:rPr>
          <w:rFonts w:ascii="Times New Roman" w:hAnsi="Times New Roman" w:cs="Times New Roman"/>
          <w:sz w:val="28"/>
          <w:szCs w:val="28"/>
        </w:rPr>
        <w:t xml:space="preserve"> соблюдением специалистами Управления положений настоящего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в форме проведения текущего контроля, плановых и внеплановых проверок.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74A22" w:rsidRPr="00374A22">
        <w:rPr>
          <w:rFonts w:ascii="Times New Roman" w:hAnsi="Times New Roman" w:cs="Times New Roman"/>
          <w:sz w:val="28"/>
          <w:szCs w:val="28"/>
        </w:rPr>
        <w:t>. Текущий контроль осуществляется непосредственно при предоставлении муниципальной услуги конкретному Заявителю руководителем Управления в отношении специалистов Управления, выполняющих административные процедуры в рамках предоставления муниципальной услуги.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проверки своевременности, полноты и качества выполнения административных процедур в рамках </w:t>
      </w:r>
      <w:r w:rsidRPr="00374A22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74A22" w:rsidRPr="00374A22">
        <w:rPr>
          <w:rFonts w:ascii="Times New Roman" w:hAnsi="Times New Roman" w:cs="Times New Roman"/>
          <w:sz w:val="28"/>
          <w:szCs w:val="28"/>
        </w:rPr>
        <w:t>. Плановые или внеплановые проверки проводятся на основании приказа руководителя Управления. Периодичность проведения плановых проверок определяется руководителем Управления самостоятельно, но не реже одного раза в год.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74A22" w:rsidRPr="00374A22">
        <w:rPr>
          <w:rFonts w:ascii="Times New Roman" w:hAnsi="Times New Roman" w:cs="Times New Roman"/>
          <w:sz w:val="28"/>
          <w:szCs w:val="28"/>
        </w:rPr>
        <w:t>. Внеплановые проверки соблюдения специалистами Управления настоящего Регламента и иных нормативных правовых актов, устанавливающих требования к предоставлению муниципальной услуги, а также принятия ими решений проводятся руководителем Управления при поступлении информации о несоблюдении специалистами Управления требований настоящего Регламента либо по требованию органов государственной власти, обладающих контрольно-надзорными полномочиями.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74A22" w:rsidRPr="00374A22">
        <w:rPr>
          <w:rFonts w:ascii="Times New Roman" w:hAnsi="Times New Roman" w:cs="Times New Roman"/>
          <w:sz w:val="28"/>
          <w:szCs w:val="28"/>
        </w:rPr>
        <w:t>. Персональная ответственность специалистов Управления за выполнение административных процедур закрепляется в их должностных инструкциях в соответствии с требованиями законода</w:t>
      </w:r>
      <w:r w:rsidR="00480782">
        <w:rPr>
          <w:rFonts w:ascii="Times New Roman" w:hAnsi="Times New Roman" w:cs="Times New Roman"/>
          <w:sz w:val="28"/>
          <w:szCs w:val="28"/>
        </w:rPr>
        <w:t>тельства и правовых актов района</w:t>
      </w:r>
      <w:r w:rsidR="00374A22" w:rsidRPr="00374A22">
        <w:rPr>
          <w:rFonts w:ascii="Times New Roman" w:hAnsi="Times New Roman" w:cs="Times New Roman"/>
          <w:sz w:val="28"/>
          <w:szCs w:val="28"/>
        </w:rPr>
        <w:t>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74A22" w:rsidRPr="00374A22">
        <w:rPr>
          <w:rFonts w:ascii="Times New Roman" w:hAnsi="Times New Roman" w:cs="Times New Roman"/>
          <w:sz w:val="28"/>
          <w:szCs w:val="28"/>
        </w:rPr>
        <w:t>. По результатам проведенных проверок, оформленных документально в установленном порядке, в случае выявления нарушений прав Заявителей руководителем 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374A22" w:rsidRPr="00374A22" w:rsidRDefault="005035C9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4A22" w:rsidRPr="00374A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74A22" w:rsidRPr="00374A2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действующим законодательством порядке поступивших в Управление либо в администрацию </w:t>
      </w:r>
      <w:r w:rsidR="00677A4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74A22" w:rsidRPr="00374A22">
        <w:rPr>
          <w:rFonts w:ascii="Times New Roman" w:hAnsi="Times New Roman" w:cs="Times New Roman"/>
          <w:sz w:val="28"/>
          <w:szCs w:val="28"/>
        </w:rPr>
        <w:t>индивидуальных или коллективных обращений.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FD4600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600">
        <w:rPr>
          <w:rFonts w:ascii="Times New Roman" w:hAnsi="Times New Roman" w:cs="Times New Roman"/>
          <w:sz w:val="28"/>
          <w:szCs w:val="28"/>
        </w:rPr>
        <w:t>V. ДОСУДЕБНОЕ (ВНЕСУДЕБНОЕ) ОБЖАЛОВАНИЕ ЗАЯВИТЕЛЕМ</w:t>
      </w:r>
    </w:p>
    <w:p w:rsidR="00374A22" w:rsidRPr="00FD4600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600">
        <w:rPr>
          <w:rFonts w:ascii="Times New Roman" w:hAnsi="Times New Roman" w:cs="Times New Roman"/>
          <w:sz w:val="28"/>
          <w:szCs w:val="28"/>
        </w:rPr>
        <w:t>РЕШЕНИЙ И ДЕЙСТВИЙ (БЕЗДЕЙСТВИЯ) ОРГАНА,</w:t>
      </w:r>
    </w:p>
    <w:p w:rsidR="00374A22" w:rsidRPr="00FD4600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D4600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FD4600">
        <w:rPr>
          <w:rFonts w:ascii="Times New Roman" w:hAnsi="Times New Roman" w:cs="Times New Roman"/>
          <w:sz w:val="28"/>
          <w:szCs w:val="28"/>
        </w:rPr>
        <w:t xml:space="preserve"> МУНИЦИПАЛЬНОГО УСЛУГУ, ДОЛЖНОСТНЫХ</w:t>
      </w:r>
    </w:p>
    <w:p w:rsidR="00374A22" w:rsidRPr="00FD4600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600">
        <w:rPr>
          <w:rFonts w:ascii="Times New Roman" w:hAnsi="Times New Roman" w:cs="Times New Roman"/>
          <w:sz w:val="28"/>
          <w:szCs w:val="28"/>
        </w:rPr>
        <w:t>ЛИЦ ОРГАНА, ПРЕДОСТАВЛЯЮЩЕГО МУНИЦИПАЛЬНОГО УСЛУГУ,</w:t>
      </w:r>
    </w:p>
    <w:p w:rsidR="00374A22" w:rsidRPr="00FD4600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600">
        <w:rPr>
          <w:rFonts w:ascii="Times New Roman" w:hAnsi="Times New Roman" w:cs="Times New Roman"/>
          <w:sz w:val="28"/>
          <w:szCs w:val="28"/>
        </w:rPr>
        <w:t>ЛИБО МУНИЦИПАЛЬНЫХ СЛУЖАЩИХ</w:t>
      </w:r>
    </w:p>
    <w:p w:rsidR="00374A22" w:rsidRP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74A22" w:rsidRPr="00374A22">
        <w:rPr>
          <w:rFonts w:ascii="Times New Roman" w:hAnsi="Times New Roman" w:cs="Times New Roman"/>
          <w:sz w:val="28"/>
          <w:szCs w:val="28"/>
        </w:rPr>
        <w:t>. Заявитель имеет право на обжалование решений и действий (бездействия) Управления, должностных лиц Управления либо муниципальных служащих в досудебном (внесудебном) порядке.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В досудебном (внесудебном) порядке решения и действия (бездействие) должностных лиц, муниципальных служащих Управления обжалуются в порядке подчиненности руководителю Управления.</w:t>
      </w:r>
      <w:bookmarkStart w:id="5" w:name="_GoBack"/>
      <w:bookmarkEnd w:id="5"/>
    </w:p>
    <w:p w:rsidR="000D3D6B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Жалоба на решение и действие (бездействие) руководителя Управления подается в порядке подчиненности на имя заместителя Главы </w:t>
      </w:r>
      <w:r w:rsidR="000D3D6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6182C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74A22" w:rsidRPr="00374A22"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поступление жалобы.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lastRenderedPageBreak/>
        <w:t>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администрации</w:t>
      </w:r>
      <w:r w:rsidR="00A618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4A22">
        <w:rPr>
          <w:rFonts w:ascii="Times New Roman" w:hAnsi="Times New Roman" w:cs="Times New Roman"/>
          <w:sz w:val="28"/>
          <w:szCs w:val="28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74A22" w:rsidRPr="00374A22">
        <w:rPr>
          <w:rFonts w:ascii="Times New Roman" w:hAnsi="Times New Roman" w:cs="Times New Roman"/>
          <w:sz w:val="28"/>
          <w:szCs w:val="28"/>
        </w:rPr>
        <w:t>. Предметом досудебного (внесудебного) обжалования является: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4) 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A22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6) 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A22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исправлений.</w:t>
      </w:r>
      <w:proofErr w:type="gramEnd"/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374A22" w:rsidRPr="00374A22">
        <w:rPr>
          <w:rFonts w:ascii="Times New Roman" w:hAnsi="Times New Roman" w:cs="Times New Roman"/>
          <w:sz w:val="28"/>
          <w:szCs w:val="28"/>
        </w:rPr>
        <w:t>. Содержание жалобы включает: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A22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74A22" w:rsidRPr="00374A22">
        <w:rPr>
          <w:rFonts w:ascii="Times New Roman" w:hAnsi="Times New Roman" w:cs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. Руководитель Управления проводит личный прием Заявителей в установленные для приема дни и время в порядке, установленном </w:t>
      </w:r>
      <w:hyperlink r:id="rId17" w:history="1">
        <w:r w:rsidR="00374A22" w:rsidRPr="00D30036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="00374A22" w:rsidRPr="00374A22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N 59-ФЗ "О порядке рассмотрения обращений граждан Российской Федерации".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374A22" w:rsidRPr="00374A22">
        <w:rPr>
          <w:rFonts w:ascii="Times New Roman" w:hAnsi="Times New Roman" w:cs="Times New Roman"/>
          <w:sz w:val="28"/>
          <w:szCs w:val="28"/>
        </w:rPr>
        <w:t>. 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в приеме документов у Заявителя либо в исправлении допущенных опечаток и ошибок или в случае </w:t>
      </w:r>
      <w:proofErr w:type="gramStart"/>
      <w:r w:rsidRPr="00374A22">
        <w:rPr>
          <w:rFonts w:ascii="Times New Roman" w:hAnsi="Times New Roman" w:cs="Times New Roman"/>
          <w:sz w:val="28"/>
          <w:szCs w:val="28"/>
        </w:rPr>
        <w:t>обжалования нарушения установленного срока внесения таких исправлений</w:t>
      </w:r>
      <w:proofErr w:type="gramEnd"/>
      <w:r w:rsidRPr="00374A22">
        <w:rPr>
          <w:rFonts w:ascii="Times New Roman" w:hAnsi="Times New Roman" w:cs="Times New Roman"/>
          <w:sz w:val="28"/>
          <w:szCs w:val="28"/>
        </w:rPr>
        <w:t xml:space="preserve"> жалоба подлежит рассмотрению в течение 5 рабочих дней со дня ее регистрации.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374A22" w:rsidRPr="00374A22">
        <w:rPr>
          <w:rFonts w:ascii="Times New Roman" w:hAnsi="Times New Roman" w:cs="Times New Roman"/>
          <w:sz w:val="28"/>
          <w:szCs w:val="28"/>
        </w:rPr>
        <w:t xml:space="preserve">. Ответ на жалобу Заявителя не дается в случаях, установленных Федеральным </w:t>
      </w:r>
      <w:hyperlink r:id="rId18" w:history="1">
        <w:r w:rsidR="00374A22" w:rsidRPr="00D300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74A22" w:rsidRPr="00374A22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Федерации".</w:t>
      </w:r>
    </w:p>
    <w:p w:rsidR="00374A22" w:rsidRPr="00374A22" w:rsidRDefault="00A67FBA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74A22" w:rsidRPr="00374A22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A22">
        <w:rPr>
          <w:rFonts w:ascii="Times New Roman" w:hAnsi="Times New Roman" w:cs="Times New Roman"/>
          <w:sz w:val="28"/>
          <w:szCs w:val="28"/>
        </w:rPr>
        <w:t>1) 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правовыми актами города, а также в иных формах;</w:t>
      </w:r>
      <w:proofErr w:type="gramEnd"/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A22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103" w:rsidRDefault="007811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781103" w:rsidRDefault="00374A22" w:rsidP="00374A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74A22" w:rsidRPr="00781103" w:rsidRDefault="00374A22" w:rsidP="00374A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к </w:t>
      </w:r>
      <w:r w:rsidR="00781103">
        <w:rPr>
          <w:rFonts w:ascii="Times New Roman" w:hAnsi="Times New Roman" w:cs="Times New Roman"/>
          <w:sz w:val="24"/>
          <w:szCs w:val="24"/>
        </w:rPr>
        <w:t>Р</w:t>
      </w:r>
      <w:r w:rsidRPr="00781103">
        <w:rPr>
          <w:rFonts w:ascii="Times New Roman" w:hAnsi="Times New Roman" w:cs="Times New Roman"/>
          <w:sz w:val="24"/>
          <w:szCs w:val="24"/>
        </w:rPr>
        <w:t>егламенту</w:t>
      </w:r>
    </w:p>
    <w:p w:rsidR="006268D7" w:rsidRPr="00781103" w:rsidRDefault="006268D7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374A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C5F31" w:rsidRPr="00781103" w:rsidRDefault="00374A22" w:rsidP="00781103">
      <w:pPr>
        <w:pStyle w:val="ConsPlusNonformat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Руководителю </w:t>
      </w:r>
    </w:p>
    <w:p w:rsidR="00374A22" w:rsidRPr="00781103" w:rsidRDefault="00374A22" w:rsidP="00781103">
      <w:pPr>
        <w:pStyle w:val="ConsPlusNonformat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374A22" w:rsidRPr="00781103" w:rsidRDefault="00374A22" w:rsidP="00781103">
      <w:pPr>
        <w:pStyle w:val="ConsPlusNonformat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661A1" w:rsidRPr="00781103">
        <w:rPr>
          <w:rFonts w:ascii="Times New Roman" w:hAnsi="Times New Roman" w:cs="Times New Roman"/>
          <w:sz w:val="24"/>
          <w:szCs w:val="24"/>
        </w:rPr>
        <w:t>района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81103">
        <w:rPr>
          <w:rFonts w:ascii="Times New Roman" w:hAnsi="Times New Roman" w:cs="Times New Roman"/>
          <w:sz w:val="18"/>
          <w:szCs w:val="18"/>
        </w:rPr>
        <w:t>(фамилия, имя, отчество физического лица,</w:t>
      </w:r>
      <w:proofErr w:type="gramEnd"/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 xml:space="preserve">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466A41" w:rsidRPr="00781103">
        <w:rPr>
          <w:rFonts w:ascii="Times New Roman" w:hAnsi="Times New Roman" w:cs="Times New Roman"/>
          <w:sz w:val="18"/>
          <w:szCs w:val="18"/>
        </w:rPr>
        <w:t>(</w:t>
      </w:r>
      <w:r w:rsidRPr="00781103">
        <w:rPr>
          <w:rFonts w:ascii="Times New Roman" w:hAnsi="Times New Roman" w:cs="Times New Roman"/>
          <w:sz w:val="18"/>
          <w:szCs w:val="18"/>
        </w:rPr>
        <w:t>место проживания)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05FBD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 xml:space="preserve"> </w:t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="005F64C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18"/>
          <w:szCs w:val="18"/>
        </w:rPr>
        <w:t>(номер контактного телефона)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74A22" w:rsidRPr="00781103" w:rsidRDefault="00374A22" w:rsidP="0078110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781103">
        <w:rPr>
          <w:rFonts w:ascii="Times New Roman" w:hAnsi="Times New Roman" w:cs="Times New Roman"/>
          <w:sz w:val="24"/>
          <w:szCs w:val="24"/>
        </w:rPr>
        <w:t>(</w:t>
      </w:r>
      <w:r w:rsidRPr="00781103">
        <w:rPr>
          <w:rFonts w:ascii="Times New Roman" w:hAnsi="Times New Roman" w:cs="Times New Roman"/>
          <w:sz w:val="18"/>
          <w:szCs w:val="18"/>
        </w:rPr>
        <w:t>дата документа,</w:t>
      </w:r>
      <w:r w:rsidR="00781103">
        <w:rPr>
          <w:rFonts w:ascii="Times New Roman" w:hAnsi="Times New Roman" w:cs="Times New Roman"/>
          <w:sz w:val="18"/>
          <w:szCs w:val="18"/>
        </w:rPr>
        <w:t xml:space="preserve"> </w:t>
      </w:r>
      <w:r w:rsidRPr="00781103">
        <w:rPr>
          <w:rFonts w:ascii="Times New Roman" w:hAnsi="Times New Roman" w:cs="Times New Roman"/>
          <w:sz w:val="18"/>
          <w:szCs w:val="18"/>
        </w:rPr>
        <w:t>проставляемая Заявителем)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FA4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233"/>
      <w:bookmarkEnd w:id="6"/>
      <w:r w:rsidRPr="00781103">
        <w:rPr>
          <w:rFonts w:ascii="Times New Roman" w:hAnsi="Times New Roman" w:cs="Times New Roman"/>
          <w:sz w:val="24"/>
          <w:szCs w:val="24"/>
        </w:rPr>
        <w:t>ЗАЯВЛЕНИЕ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FA442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Прошу принять моего ребенка ___________</w:t>
      </w:r>
      <w:r w:rsidR="00FA4424" w:rsidRPr="0078110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661A1" w:rsidRPr="0078110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81103">
        <w:rPr>
          <w:rFonts w:ascii="Times New Roman" w:hAnsi="Times New Roman" w:cs="Times New Roman"/>
          <w:sz w:val="24"/>
          <w:szCs w:val="24"/>
        </w:rPr>
        <w:t xml:space="preserve"> (Ф.И.О. ребенка, год рождения)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6F1CC2" w:rsidRPr="00781103">
        <w:rPr>
          <w:rFonts w:ascii="Times New Roman" w:hAnsi="Times New Roman" w:cs="Times New Roman"/>
          <w:sz w:val="24"/>
          <w:szCs w:val="24"/>
        </w:rPr>
        <w:t>в первый класс</w:t>
      </w:r>
      <w:r w:rsidRPr="00781103">
        <w:rPr>
          <w:rFonts w:ascii="Times New Roman" w:hAnsi="Times New Roman" w:cs="Times New Roman"/>
          <w:sz w:val="24"/>
          <w:szCs w:val="24"/>
        </w:rPr>
        <w:t xml:space="preserve"> в</w:t>
      </w:r>
      <w:r w:rsidR="006F1CC2" w:rsidRPr="00781103">
        <w:rPr>
          <w:rFonts w:ascii="Times New Roman" w:hAnsi="Times New Roman" w:cs="Times New Roman"/>
          <w:sz w:val="24"/>
          <w:szCs w:val="24"/>
        </w:rPr>
        <w:t xml:space="preserve"> ________</w:t>
      </w:r>
      <w:r w:rsidR="00240D1B" w:rsidRPr="00781103">
        <w:rPr>
          <w:rFonts w:ascii="Times New Roman" w:hAnsi="Times New Roman" w:cs="Times New Roman"/>
          <w:sz w:val="24"/>
          <w:szCs w:val="24"/>
        </w:rPr>
        <w:t>________</w:t>
      </w:r>
      <w:r w:rsidR="006F1CC2" w:rsidRPr="007811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103">
        <w:rPr>
          <w:rFonts w:ascii="Times New Roman" w:hAnsi="Times New Roman" w:cs="Times New Roman"/>
          <w:sz w:val="24"/>
          <w:szCs w:val="24"/>
        </w:rPr>
        <w:t>учебном</w:t>
      </w:r>
      <w:proofErr w:type="gramEnd"/>
      <w:r w:rsidRPr="00781103">
        <w:rPr>
          <w:rFonts w:ascii="Times New Roman" w:hAnsi="Times New Roman" w:cs="Times New Roman"/>
          <w:sz w:val="24"/>
          <w:szCs w:val="24"/>
        </w:rPr>
        <w:t xml:space="preserve"> году. На 1 сентября ____ года </w:t>
      </w:r>
      <w:proofErr w:type="gramStart"/>
      <w:r w:rsidRPr="00781103">
        <w:rPr>
          <w:rFonts w:ascii="Times New Roman" w:hAnsi="Times New Roman" w:cs="Times New Roman"/>
          <w:sz w:val="24"/>
          <w:szCs w:val="24"/>
        </w:rPr>
        <w:t>моему</w:t>
      </w:r>
      <w:proofErr w:type="gramEnd"/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ребенку исполнится ____ лет, но __________________________________________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1CC2" w:rsidRPr="0078110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81103">
        <w:rPr>
          <w:rFonts w:ascii="Times New Roman" w:hAnsi="Times New Roman" w:cs="Times New Roman"/>
          <w:sz w:val="24"/>
          <w:szCs w:val="24"/>
        </w:rPr>
        <w:t xml:space="preserve"> (обоснование причин принятия ребенка в школу)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Приложения: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1. ___________________________</w:t>
      </w:r>
      <w:r w:rsidR="00781103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781103">
        <w:rPr>
          <w:rFonts w:ascii="Times New Roman" w:hAnsi="Times New Roman" w:cs="Times New Roman"/>
          <w:sz w:val="24"/>
          <w:szCs w:val="24"/>
        </w:rPr>
        <w:t xml:space="preserve"> на _____ л. в 1 экз.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2. ___________________________</w:t>
      </w:r>
      <w:r w:rsidR="00781103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81103">
        <w:rPr>
          <w:rFonts w:ascii="Times New Roman" w:hAnsi="Times New Roman" w:cs="Times New Roman"/>
          <w:sz w:val="24"/>
          <w:szCs w:val="24"/>
        </w:rPr>
        <w:t xml:space="preserve"> на _____ л. в 1 экз.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3. ___________________________</w:t>
      </w:r>
      <w:r w:rsidR="00781103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81103">
        <w:rPr>
          <w:rFonts w:ascii="Times New Roman" w:hAnsi="Times New Roman" w:cs="Times New Roman"/>
          <w:sz w:val="24"/>
          <w:szCs w:val="24"/>
        </w:rPr>
        <w:t xml:space="preserve"> на _____ л. в 1 экз.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4. ___________________________</w:t>
      </w:r>
      <w:r w:rsidR="00781103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781103">
        <w:rPr>
          <w:rFonts w:ascii="Times New Roman" w:hAnsi="Times New Roman" w:cs="Times New Roman"/>
          <w:sz w:val="24"/>
          <w:szCs w:val="24"/>
        </w:rPr>
        <w:t xml:space="preserve"> на _____ л. в 1 экз.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>Всего приложений на ____ л.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74A22" w:rsidRPr="00781103" w:rsidRDefault="00374A22" w:rsidP="00374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0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="002B5D97" w:rsidRPr="00781103">
        <w:rPr>
          <w:rFonts w:ascii="Times New Roman" w:hAnsi="Times New Roman" w:cs="Times New Roman"/>
          <w:sz w:val="24"/>
          <w:szCs w:val="24"/>
        </w:rPr>
        <w:tab/>
      </w:r>
      <w:r w:rsidRPr="00781103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374A22" w:rsidRPr="00781103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045"/>
        <w:gridCol w:w="1783"/>
        <w:gridCol w:w="4264"/>
        <w:gridCol w:w="1653"/>
      </w:tblGrid>
      <w:tr w:rsidR="00781103" w:rsidRPr="00781103" w:rsidTr="00781103">
        <w:tc>
          <w:tcPr>
            <w:tcW w:w="2045" w:type="dxa"/>
            <w:vMerge w:val="restart"/>
            <w:vAlign w:val="center"/>
          </w:tcPr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781103" w:rsidRPr="00781103" w:rsidRDefault="00781103" w:rsidP="007811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</w:t>
            </w:r>
          </w:p>
          <w:p w:rsidR="00781103" w:rsidRPr="00781103" w:rsidRDefault="00781103" w:rsidP="007811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781103" w:rsidRPr="00781103" w:rsidRDefault="00781103" w:rsidP="007811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5917" w:type="dxa"/>
            <w:gridSpan w:val="2"/>
            <w:vAlign w:val="center"/>
          </w:tcPr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</w:t>
            </w:r>
          </w:p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Заявителя, </w:t>
            </w:r>
            <w:proofErr w:type="gramStart"/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проверены</w:t>
            </w:r>
            <w:proofErr w:type="gramEnd"/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103" w:rsidRPr="00781103" w:rsidRDefault="00781103" w:rsidP="00781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Заявление принял</w:t>
            </w:r>
          </w:p>
        </w:tc>
      </w:tr>
      <w:tr w:rsidR="00781103" w:rsidRPr="00781103" w:rsidTr="00781103">
        <w:tc>
          <w:tcPr>
            <w:tcW w:w="2045" w:type="dxa"/>
            <w:vMerge/>
          </w:tcPr>
          <w:p w:rsidR="00781103" w:rsidRPr="00781103" w:rsidRDefault="00781103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781103" w:rsidRPr="00781103" w:rsidRDefault="00781103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781103" w:rsidRPr="00781103" w:rsidRDefault="00781103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03" w:rsidRPr="00781103" w:rsidRDefault="00781103" w:rsidP="009942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53" w:type="dxa"/>
          </w:tcPr>
          <w:p w:rsidR="00781103" w:rsidRPr="00781103" w:rsidRDefault="00781103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03" w:rsidRPr="00781103" w:rsidRDefault="00781103" w:rsidP="009942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767D8" w:rsidRPr="00781103" w:rsidTr="00781103">
        <w:tc>
          <w:tcPr>
            <w:tcW w:w="2045" w:type="dxa"/>
          </w:tcPr>
          <w:p w:rsidR="000767D8" w:rsidRPr="00781103" w:rsidRDefault="000767D8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767D8" w:rsidRPr="00781103" w:rsidRDefault="000767D8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767D8" w:rsidRPr="00781103" w:rsidRDefault="000767D8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0767D8" w:rsidRPr="00781103" w:rsidRDefault="000767D8" w:rsidP="00374A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A22" w:rsidRPr="00781103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A22" w:rsidRPr="00374A22" w:rsidRDefault="00374A22" w:rsidP="00374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A22" w:rsidRPr="00331AA7" w:rsidRDefault="00781103" w:rsidP="00781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74A22" w:rsidRPr="00331AA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74A22" w:rsidRPr="00331AA7" w:rsidRDefault="00374A22" w:rsidP="007811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 xml:space="preserve">к </w:t>
      </w:r>
      <w:r w:rsidR="00781103">
        <w:rPr>
          <w:rFonts w:ascii="Times New Roman" w:hAnsi="Times New Roman" w:cs="Times New Roman"/>
          <w:sz w:val="24"/>
          <w:szCs w:val="24"/>
        </w:rPr>
        <w:t>Р</w:t>
      </w:r>
      <w:r w:rsidRPr="00331AA7">
        <w:rPr>
          <w:rFonts w:ascii="Times New Roman" w:hAnsi="Times New Roman" w:cs="Times New Roman"/>
          <w:sz w:val="24"/>
          <w:szCs w:val="24"/>
        </w:rPr>
        <w:t>егламенту</w:t>
      </w:r>
    </w:p>
    <w:p w:rsidR="00374A22" w:rsidRPr="00331AA7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78"/>
      <w:bookmarkEnd w:id="7"/>
      <w:r w:rsidRPr="00331AA7">
        <w:rPr>
          <w:rFonts w:ascii="Times New Roman" w:hAnsi="Times New Roman" w:cs="Times New Roman"/>
          <w:sz w:val="24"/>
          <w:szCs w:val="24"/>
        </w:rPr>
        <w:t>БЛОК-СХЕМА</w:t>
      </w:r>
    </w:p>
    <w:p w:rsidR="00374A22" w:rsidRPr="00331AA7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>ПРЕДОСТАВЛЕНИЯ МУНИЦИПАЛЬНОЙ УСЛУГИ ПО ВЫДАЧЕ</w:t>
      </w:r>
    </w:p>
    <w:p w:rsidR="00374A22" w:rsidRPr="00331AA7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>РАЗРЕШЕНИЯ НА ПРИЕМ ДЕТЕЙ, НЕ ДОСТИГШИХ ВОЗРАСТА ШЕСТИ</w:t>
      </w:r>
    </w:p>
    <w:p w:rsidR="00374A22" w:rsidRPr="00331AA7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>ЛЕТ ШЕСТИ МЕСЯЦЕВ ЛИБО ПОСЛЕ ДОСТИЖЕНИЯ ИМИ ВОЗРАСТА ВОСЬМИ</w:t>
      </w:r>
    </w:p>
    <w:p w:rsidR="00374A22" w:rsidRPr="00331AA7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 xml:space="preserve">ЛЕТ, В </w:t>
      </w:r>
      <w:proofErr w:type="gramStart"/>
      <w:r w:rsidRPr="00331AA7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331AA7">
        <w:rPr>
          <w:rFonts w:ascii="Times New Roman" w:hAnsi="Times New Roman" w:cs="Times New Roman"/>
          <w:sz w:val="24"/>
          <w:szCs w:val="24"/>
        </w:rPr>
        <w:t xml:space="preserve"> </w:t>
      </w:r>
      <w:r w:rsidR="00FE3284">
        <w:rPr>
          <w:rFonts w:ascii="Times New Roman" w:hAnsi="Times New Roman" w:cs="Times New Roman"/>
          <w:sz w:val="24"/>
          <w:szCs w:val="24"/>
        </w:rPr>
        <w:t>ОБЩЕ</w:t>
      </w:r>
      <w:r w:rsidRPr="00331AA7">
        <w:rPr>
          <w:rFonts w:ascii="Times New Roman" w:hAnsi="Times New Roman" w:cs="Times New Roman"/>
          <w:sz w:val="24"/>
          <w:szCs w:val="24"/>
        </w:rPr>
        <w:t>ОБРАЗОВАТЕЛЬНЫЕ</w:t>
      </w:r>
    </w:p>
    <w:p w:rsidR="00374A22" w:rsidRDefault="00374A22" w:rsidP="00374A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1AA7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805BF" w:rsidRPr="00331AA7">
        <w:rPr>
          <w:rFonts w:ascii="Times New Roman" w:hAnsi="Times New Roman" w:cs="Times New Roman"/>
          <w:sz w:val="24"/>
          <w:szCs w:val="24"/>
        </w:rPr>
        <w:t>КЕЖЕМСКОГО РАЙОНА</w:t>
      </w:r>
    </w:p>
    <w:p w:rsidR="00661A9E" w:rsidRDefault="00661A9E" w:rsidP="00331A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1A9E" w:rsidRPr="00661A9E" w:rsidRDefault="009A7C6E" w:rsidP="00661A9E">
      <w:pPr>
        <w:rPr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0;margin-top:1.3pt;width:360.4pt;height:48pt;z-index:251658240;mso-position-horizontal:center;mso-position-horizontal-relative:margin">
            <v:textbox>
              <w:txbxContent>
                <w:p w:rsidR="00AC4637" w:rsidRPr="00AC4637" w:rsidRDefault="00AC4637" w:rsidP="00C659F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46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ращение Заявителя с заявлением </w:t>
                  </w:r>
                  <w:r w:rsidR="00EF34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приложенными документами</w:t>
                  </w:r>
                </w:p>
              </w:txbxContent>
            </v:textbox>
            <w10:wrap anchorx="margin"/>
          </v:shape>
        </w:pict>
      </w:r>
    </w:p>
    <w:p w:rsidR="00661A9E" w:rsidRPr="00661A9E" w:rsidRDefault="009A7C6E" w:rsidP="00661A9E">
      <w:pPr>
        <w:rPr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42.85pt;margin-top:24.25pt;width:.1pt;height:21.55pt;z-index:251666432" o:connectortype="straight">
            <v:stroke endarrow="block"/>
          </v:shape>
        </w:pict>
      </w:r>
    </w:p>
    <w:p w:rsidR="00661A9E" w:rsidRDefault="009A7C6E" w:rsidP="00661A9E">
      <w:pPr>
        <w:rPr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109" style="position:absolute;margin-left:60.75pt;margin-top:15.55pt;width:360.4pt;height:52.8pt;z-index:251659264;mso-position-horizontal-relative:margin">
            <v:textbox style="mso-next-textbox:#_x0000_s1028">
              <w:txbxContent>
                <w:p w:rsidR="00EF343E" w:rsidRPr="00EF343E" w:rsidRDefault="00EF343E" w:rsidP="00C659F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</w:t>
                  </w:r>
                  <w:r w:rsidR="00C659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приложенными документами</w:t>
                  </w:r>
                </w:p>
              </w:txbxContent>
            </v:textbox>
            <w10:wrap anchorx="margin"/>
          </v:shape>
        </w:pict>
      </w:r>
    </w:p>
    <w:p w:rsidR="00AC4D0F" w:rsidRDefault="00661A9E" w:rsidP="00661A9E">
      <w:pPr>
        <w:tabs>
          <w:tab w:val="left" w:pos="4470"/>
        </w:tabs>
        <w:rPr>
          <w:lang w:eastAsia="ru-RU"/>
        </w:rPr>
      </w:pPr>
      <w:r>
        <w:rPr>
          <w:lang w:eastAsia="ru-RU"/>
        </w:rPr>
        <w:tab/>
      </w:r>
    </w:p>
    <w:p w:rsidR="00AC4D0F" w:rsidRPr="00AC4D0F" w:rsidRDefault="009A7C6E" w:rsidP="00AC4D0F">
      <w:pPr>
        <w:rPr>
          <w:lang w:eastAsia="ru-RU"/>
        </w:rPr>
      </w:pPr>
      <w:r>
        <w:rPr>
          <w:noProof/>
          <w:lang w:eastAsia="ru-RU"/>
        </w:rPr>
        <w:pict>
          <v:shape id="_x0000_s1039" type="#_x0000_t32" style="position:absolute;margin-left:242.95pt;margin-top:17.5pt;width:.05pt;height:27.2pt;z-index:251667456" o:connectortype="straight">
            <v:stroke endarrow="block"/>
          </v:shape>
        </w:pict>
      </w:r>
    </w:p>
    <w:p w:rsidR="00AC4D0F" w:rsidRPr="00AC4D0F" w:rsidRDefault="009A7C6E" w:rsidP="00AC4D0F">
      <w:pPr>
        <w:rPr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109" style="position:absolute;margin-left:60.75pt;margin-top:19.25pt;width:360.4pt;height:48pt;z-index:251660288;mso-position-horizontal-relative:margin">
            <v:textbox style="mso-next-textbox:#_x0000_s1029">
              <w:txbxContent>
                <w:p w:rsidR="00C659F6" w:rsidRPr="00C659F6" w:rsidRDefault="00C659F6" w:rsidP="00C659F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документов</w:t>
                  </w:r>
                </w:p>
              </w:txbxContent>
            </v:textbox>
            <w10:wrap anchorx="margin"/>
          </v:shape>
        </w:pict>
      </w: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9A7C6E" w:rsidP="00AC4D0F">
      <w:pPr>
        <w:rPr>
          <w:lang w:eastAsia="ru-RU"/>
        </w:rPr>
      </w:pPr>
      <w:r>
        <w:rPr>
          <w:noProof/>
          <w:lang w:eastAsia="ru-RU"/>
        </w:rPr>
        <w:pict>
          <v:shape id="_x0000_s1042" type="#_x0000_t32" style="position:absolute;margin-left:248.45pt;margin-top:22.25pt;width:0;height:19.55pt;z-index:251668480" o:connectortype="straight">
            <v:stroke endarrow="block"/>
          </v:shape>
        </w:pict>
      </w:r>
    </w:p>
    <w:p w:rsidR="00AC4D0F" w:rsidRPr="00AC4D0F" w:rsidRDefault="009A7C6E" w:rsidP="00AC4D0F">
      <w:pPr>
        <w:rPr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margin-left:156.3pt;margin-top:18.35pt;width:183.35pt;height:206.65pt;z-index:251661312;mso-position-horizontal-relative:margin">
            <v:textbox style="mso-next-textbox:#_x0000_s1030">
              <w:txbxContent>
                <w:p w:rsidR="00737C11" w:rsidRDefault="00161401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737C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аличие</w:t>
                  </w:r>
                </w:p>
                <w:p w:rsidR="00737C11" w:rsidRDefault="00161401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оснований</w:t>
                  </w:r>
                </w:p>
                <w:p w:rsidR="00161401" w:rsidRDefault="00161401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отказа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161401" w:rsidRDefault="00E258FB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</w:t>
                  </w:r>
                  <w:proofErr w:type="gramEnd"/>
                </w:p>
                <w:p w:rsidR="00E258FB" w:rsidRDefault="00E258FB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</w:t>
                  </w:r>
                </w:p>
                <w:p w:rsidR="00E258FB" w:rsidRDefault="00E258FB" w:rsidP="00314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</w:p>
                <w:p w:rsidR="00737C11" w:rsidRPr="00737C11" w:rsidRDefault="00737C11" w:rsidP="0031415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AC4D0F" w:rsidP="00E16F51">
      <w:pPr>
        <w:jc w:val="center"/>
        <w:rPr>
          <w:lang w:eastAsia="ru-RU"/>
        </w:rPr>
      </w:pP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9A7C6E" w:rsidP="00AC4D0F">
      <w:pPr>
        <w:rPr>
          <w:lang w:eastAsia="ru-RU"/>
        </w:rPr>
      </w:pPr>
      <w:r>
        <w:rPr>
          <w:noProof/>
          <w:lang w:eastAsia="ru-RU"/>
        </w:rPr>
        <w:pict>
          <v:shape id="_x0000_s1050" type="#_x0000_t32" style="position:absolute;margin-left:299.25pt;margin-top:18.7pt;width:36.95pt;height:35.65pt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163.3pt;margin-top:18.7pt;width:36.9pt;height:40.1pt;flip:x;z-index:251673600" o:connectortype="straight">
            <v:stroke endarrow="block"/>
          </v:shape>
        </w:pict>
      </w:r>
    </w:p>
    <w:p w:rsidR="00AC4D0F" w:rsidRPr="00AC4D0F" w:rsidRDefault="00AC4D0F" w:rsidP="00AC4D0F">
      <w:pPr>
        <w:rPr>
          <w:lang w:eastAsia="ru-RU"/>
        </w:rPr>
      </w:pPr>
    </w:p>
    <w:p w:rsidR="00AC4D0F" w:rsidRPr="00AC4D0F" w:rsidRDefault="00AC4D0F" w:rsidP="002B4E77">
      <w:pPr>
        <w:spacing w:after="0" w:line="240" w:lineRule="auto"/>
        <w:rPr>
          <w:lang w:eastAsia="ru-RU"/>
        </w:rPr>
      </w:pPr>
    </w:p>
    <w:p w:rsidR="00331AA7" w:rsidRPr="00AC4D0F" w:rsidRDefault="009A7C6E" w:rsidP="00D11298">
      <w:pPr>
        <w:tabs>
          <w:tab w:val="left" w:pos="2379"/>
          <w:tab w:val="left" w:pos="7050"/>
          <w:tab w:val="left" w:pos="7213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109" style="position:absolute;margin-left:44.3pt;margin-top:94.05pt;width:180.95pt;height:48pt;z-index:251663360">
            <v:textbox style="mso-next-textbox:#_x0000_s1032">
              <w:txbxContent>
                <w:p w:rsidR="00955A0B" w:rsidRDefault="007E27D0" w:rsidP="007E27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или направление Заявителю письма об отказе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7E27D0" w:rsidRPr="00955A0B" w:rsidRDefault="007E27D0" w:rsidP="007E27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ребенка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109" style="position:absolute;margin-left:255.9pt;margin-top:94.05pt;width:187.8pt;height:48pt;z-index:251665408">
            <v:textbox>
              <w:txbxContent>
                <w:p w:rsidR="001435E3" w:rsidRPr="001435E3" w:rsidRDefault="001435E3" w:rsidP="00AC4D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или направление Заявителю приказа о разрешении приема ребенка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32" style="position:absolute;margin-left:363.4pt;margin-top:75.3pt;width:.1pt;height:18.75pt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margin-left:129.5pt;margin-top:75.3pt;width:0;height:18.7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109" style="position:absolute;margin-left:260.95pt;margin-top:27.3pt;width:187.8pt;height:48pt;z-index:251664384">
            <v:textbox style="mso-next-textbox:#_x0000_s1033">
              <w:txbxContent>
                <w:p w:rsidR="00813DD5" w:rsidRDefault="00411054" w:rsidP="004110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13DD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одготовка и издание приказа о</w:t>
                  </w:r>
                </w:p>
                <w:p w:rsidR="00411054" w:rsidRPr="00813DD5" w:rsidRDefault="00411054" w:rsidP="004110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разрешении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приема ребенка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109" style="position:absolute;margin-left:44.3pt;margin-top:27.3pt;width:180.95pt;height:48pt;z-index:251662336">
            <v:textbox style="mso-next-textbox:#_x0000_s1031">
              <w:txbxContent>
                <w:p w:rsidR="00130428" w:rsidRPr="00411054" w:rsidRDefault="00810708" w:rsidP="0081070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10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130428" w:rsidRPr="004110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одготовка и подписание</w:t>
                  </w:r>
                  <w:r w:rsidRPr="004110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письма</w:t>
                  </w:r>
                </w:p>
                <w:p w:rsidR="00810708" w:rsidRPr="00411054" w:rsidRDefault="00810708" w:rsidP="0081070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10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приеме ребенка</w:t>
                  </w:r>
                </w:p>
                <w:p w:rsidR="00810708" w:rsidRDefault="00810708"/>
                <w:p w:rsidR="00810708" w:rsidRDefault="00810708" w:rsidP="0081070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32" style="position:absolute;margin-left:130.9pt;margin-top:11.05pt;width:.05pt;height:16.25pt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margin-left:363.5pt;margin-top:11.05pt;width:.05pt;height:13.75pt;z-index:251670528" o:connectortype="straight">
            <v:stroke endarrow="block"/>
          </v:shape>
        </w:pict>
      </w:r>
      <w:r w:rsidR="00AC4D0F">
        <w:rPr>
          <w:lang w:eastAsia="ru-RU"/>
        </w:rPr>
        <w:tab/>
      </w:r>
      <w:r w:rsidR="002F0735">
        <w:rPr>
          <w:rFonts w:ascii="Times New Roman" w:hAnsi="Times New Roman" w:cs="Times New Roman"/>
          <w:sz w:val="24"/>
          <w:szCs w:val="24"/>
          <w:lang w:eastAsia="ru-RU"/>
        </w:rPr>
        <w:t>Да</w:t>
      </w:r>
      <w:proofErr w:type="gramStart"/>
      <w:r w:rsidR="00D1129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4ACE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144ACE">
        <w:rPr>
          <w:rFonts w:ascii="Times New Roman" w:hAnsi="Times New Roman" w:cs="Times New Roman"/>
          <w:sz w:val="24"/>
          <w:szCs w:val="24"/>
          <w:lang w:eastAsia="ru-RU"/>
        </w:rPr>
        <w:t>ет</w:t>
      </w:r>
    </w:p>
    <w:sectPr w:rsidR="00331AA7" w:rsidRPr="00AC4D0F" w:rsidSect="0078110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6E" w:rsidRDefault="009A7C6E" w:rsidP="0001185A">
      <w:pPr>
        <w:spacing w:after="0" w:line="240" w:lineRule="auto"/>
      </w:pPr>
      <w:r>
        <w:separator/>
      </w:r>
    </w:p>
  </w:endnote>
  <w:endnote w:type="continuationSeparator" w:id="0">
    <w:p w:rsidR="009A7C6E" w:rsidRDefault="009A7C6E" w:rsidP="0001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5A" w:rsidRDefault="0001185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5A" w:rsidRDefault="0001185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5A" w:rsidRDefault="000118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6E" w:rsidRDefault="009A7C6E" w:rsidP="0001185A">
      <w:pPr>
        <w:spacing w:after="0" w:line="240" w:lineRule="auto"/>
      </w:pPr>
      <w:r>
        <w:separator/>
      </w:r>
    </w:p>
  </w:footnote>
  <w:footnote w:type="continuationSeparator" w:id="0">
    <w:p w:rsidR="009A7C6E" w:rsidRDefault="009A7C6E" w:rsidP="00011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5A" w:rsidRDefault="0001185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10922"/>
      <w:docPartObj>
        <w:docPartGallery w:val="Page Numbers (Top of Page)"/>
        <w:docPartUnique/>
      </w:docPartObj>
    </w:sdtPr>
    <w:sdtEndPr/>
    <w:sdtContent>
      <w:p w:rsidR="0001185A" w:rsidRDefault="008D6B0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6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5A" w:rsidRDefault="000118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D8D"/>
    <w:rsid w:val="00005021"/>
    <w:rsid w:val="00007B7D"/>
    <w:rsid w:val="0001185A"/>
    <w:rsid w:val="0001602C"/>
    <w:rsid w:val="00053889"/>
    <w:rsid w:val="00054960"/>
    <w:rsid w:val="000767D8"/>
    <w:rsid w:val="00096E16"/>
    <w:rsid w:val="000B6500"/>
    <w:rsid w:val="000B6F62"/>
    <w:rsid w:val="000D1D86"/>
    <w:rsid w:val="000D3D6B"/>
    <w:rsid w:val="000D67F6"/>
    <w:rsid w:val="000E0D5E"/>
    <w:rsid w:val="000E561C"/>
    <w:rsid w:val="000E5D33"/>
    <w:rsid w:val="00122296"/>
    <w:rsid w:val="00126EBD"/>
    <w:rsid w:val="00130428"/>
    <w:rsid w:val="00140322"/>
    <w:rsid w:val="001435E3"/>
    <w:rsid w:val="00144ACE"/>
    <w:rsid w:val="00146849"/>
    <w:rsid w:val="00150B49"/>
    <w:rsid w:val="00161401"/>
    <w:rsid w:val="00197322"/>
    <w:rsid w:val="001A65F7"/>
    <w:rsid w:val="001B6212"/>
    <w:rsid w:val="001C64D2"/>
    <w:rsid w:val="001E539C"/>
    <w:rsid w:val="001F03CD"/>
    <w:rsid w:val="00205FBD"/>
    <w:rsid w:val="002061AF"/>
    <w:rsid w:val="00206512"/>
    <w:rsid w:val="00240D1B"/>
    <w:rsid w:val="002805BF"/>
    <w:rsid w:val="00284047"/>
    <w:rsid w:val="002B4E77"/>
    <w:rsid w:val="002B57CD"/>
    <w:rsid w:val="002B5D97"/>
    <w:rsid w:val="002C19E5"/>
    <w:rsid w:val="002D0B35"/>
    <w:rsid w:val="002E74AA"/>
    <w:rsid w:val="002F0735"/>
    <w:rsid w:val="002F6ACB"/>
    <w:rsid w:val="00311353"/>
    <w:rsid w:val="00314157"/>
    <w:rsid w:val="00324BA5"/>
    <w:rsid w:val="00331AA7"/>
    <w:rsid w:val="00373170"/>
    <w:rsid w:val="003745F5"/>
    <w:rsid w:val="00374A22"/>
    <w:rsid w:val="00382EB4"/>
    <w:rsid w:val="00395ED2"/>
    <w:rsid w:val="003B23C7"/>
    <w:rsid w:val="003C6DFD"/>
    <w:rsid w:val="003D6429"/>
    <w:rsid w:val="00403154"/>
    <w:rsid w:val="0040395F"/>
    <w:rsid w:val="0040683A"/>
    <w:rsid w:val="00411054"/>
    <w:rsid w:val="004113AD"/>
    <w:rsid w:val="00413BBA"/>
    <w:rsid w:val="00443338"/>
    <w:rsid w:val="004465D9"/>
    <w:rsid w:val="004561F7"/>
    <w:rsid w:val="00462550"/>
    <w:rsid w:val="0046494E"/>
    <w:rsid w:val="00466A41"/>
    <w:rsid w:val="004702DC"/>
    <w:rsid w:val="00480782"/>
    <w:rsid w:val="004847C2"/>
    <w:rsid w:val="004952C9"/>
    <w:rsid w:val="004A09C2"/>
    <w:rsid w:val="004B4BE3"/>
    <w:rsid w:val="004C732F"/>
    <w:rsid w:val="004E25E0"/>
    <w:rsid w:val="004E6F97"/>
    <w:rsid w:val="004F4F57"/>
    <w:rsid w:val="005035C9"/>
    <w:rsid w:val="00533815"/>
    <w:rsid w:val="0054666F"/>
    <w:rsid w:val="00556603"/>
    <w:rsid w:val="005661A1"/>
    <w:rsid w:val="00580A76"/>
    <w:rsid w:val="00584DEA"/>
    <w:rsid w:val="00597A1D"/>
    <w:rsid w:val="005A14E4"/>
    <w:rsid w:val="005A69E6"/>
    <w:rsid w:val="005A6FDE"/>
    <w:rsid w:val="005C28C0"/>
    <w:rsid w:val="005F031C"/>
    <w:rsid w:val="005F64C7"/>
    <w:rsid w:val="00604761"/>
    <w:rsid w:val="006268D7"/>
    <w:rsid w:val="0062718C"/>
    <w:rsid w:val="00632ED1"/>
    <w:rsid w:val="00640DCE"/>
    <w:rsid w:val="00644D8D"/>
    <w:rsid w:val="00661A9E"/>
    <w:rsid w:val="00671C11"/>
    <w:rsid w:val="006770EB"/>
    <w:rsid w:val="00677A49"/>
    <w:rsid w:val="0068465F"/>
    <w:rsid w:val="006925EA"/>
    <w:rsid w:val="006B31F7"/>
    <w:rsid w:val="006C6FF4"/>
    <w:rsid w:val="006E0242"/>
    <w:rsid w:val="006E3D3B"/>
    <w:rsid w:val="006E6295"/>
    <w:rsid w:val="006F1CC2"/>
    <w:rsid w:val="0071065F"/>
    <w:rsid w:val="00734BB4"/>
    <w:rsid w:val="00737C11"/>
    <w:rsid w:val="0077001E"/>
    <w:rsid w:val="00781103"/>
    <w:rsid w:val="007833B6"/>
    <w:rsid w:val="00796662"/>
    <w:rsid w:val="007A2D4F"/>
    <w:rsid w:val="007A3B37"/>
    <w:rsid w:val="007E27D0"/>
    <w:rsid w:val="00800FE3"/>
    <w:rsid w:val="00806E61"/>
    <w:rsid w:val="00810708"/>
    <w:rsid w:val="00813DD5"/>
    <w:rsid w:val="008175E6"/>
    <w:rsid w:val="00862827"/>
    <w:rsid w:val="00867BDC"/>
    <w:rsid w:val="008A2A34"/>
    <w:rsid w:val="008C3FB6"/>
    <w:rsid w:val="008C4112"/>
    <w:rsid w:val="008C54FC"/>
    <w:rsid w:val="008C5F31"/>
    <w:rsid w:val="008D0F60"/>
    <w:rsid w:val="008D6B06"/>
    <w:rsid w:val="00900D96"/>
    <w:rsid w:val="00926B7F"/>
    <w:rsid w:val="00940F29"/>
    <w:rsid w:val="00952131"/>
    <w:rsid w:val="00955A0B"/>
    <w:rsid w:val="00957C37"/>
    <w:rsid w:val="009668B6"/>
    <w:rsid w:val="00993B25"/>
    <w:rsid w:val="009942BC"/>
    <w:rsid w:val="009A7C6E"/>
    <w:rsid w:val="009F3FD7"/>
    <w:rsid w:val="00A105E7"/>
    <w:rsid w:val="00A15ECF"/>
    <w:rsid w:val="00A2393D"/>
    <w:rsid w:val="00A55C8E"/>
    <w:rsid w:val="00A6182C"/>
    <w:rsid w:val="00A67FBA"/>
    <w:rsid w:val="00A915F1"/>
    <w:rsid w:val="00AA3E3E"/>
    <w:rsid w:val="00AB31E9"/>
    <w:rsid w:val="00AC4637"/>
    <w:rsid w:val="00AC4D0F"/>
    <w:rsid w:val="00AC6C75"/>
    <w:rsid w:val="00AE62FF"/>
    <w:rsid w:val="00AE7ED2"/>
    <w:rsid w:val="00AF53EB"/>
    <w:rsid w:val="00AF5E59"/>
    <w:rsid w:val="00B15BCF"/>
    <w:rsid w:val="00B623FF"/>
    <w:rsid w:val="00B643A3"/>
    <w:rsid w:val="00B94BF1"/>
    <w:rsid w:val="00BB4873"/>
    <w:rsid w:val="00BD3310"/>
    <w:rsid w:val="00BD5AB3"/>
    <w:rsid w:val="00BF1C7C"/>
    <w:rsid w:val="00C11B35"/>
    <w:rsid w:val="00C16BBB"/>
    <w:rsid w:val="00C35770"/>
    <w:rsid w:val="00C6048F"/>
    <w:rsid w:val="00C659F6"/>
    <w:rsid w:val="00C6715F"/>
    <w:rsid w:val="00C70C49"/>
    <w:rsid w:val="00C8065A"/>
    <w:rsid w:val="00C86B6A"/>
    <w:rsid w:val="00C94020"/>
    <w:rsid w:val="00CB72DB"/>
    <w:rsid w:val="00D11298"/>
    <w:rsid w:val="00D13997"/>
    <w:rsid w:val="00D30036"/>
    <w:rsid w:val="00D31124"/>
    <w:rsid w:val="00D73C32"/>
    <w:rsid w:val="00D93AE8"/>
    <w:rsid w:val="00D95FFE"/>
    <w:rsid w:val="00DD26FE"/>
    <w:rsid w:val="00DF38AD"/>
    <w:rsid w:val="00DF54C7"/>
    <w:rsid w:val="00E05557"/>
    <w:rsid w:val="00E073B8"/>
    <w:rsid w:val="00E12487"/>
    <w:rsid w:val="00E16F51"/>
    <w:rsid w:val="00E258FB"/>
    <w:rsid w:val="00E4283D"/>
    <w:rsid w:val="00E50C8A"/>
    <w:rsid w:val="00E83DFD"/>
    <w:rsid w:val="00E95AB5"/>
    <w:rsid w:val="00EB6582"/>
    <w:rsid w:val="00EC0CAA"/>
    <w:rsid w:val="00EC1087"/>
    <w:rsid w:val="00ED2CC0"/>
    <w:rsid w:val="00ED5885"/>
    <w:rsid w:val="00EE5C98"/>
    <w:rsid w:val="00EF343E"/>
    <w:rsid w:val="00F11B94"/>
    <w:rsid w:val="00F35BB0"/>
    <w:rsid w:val="00F50E29"/>
    <w:rsid w:val="00F65FCE"/>
    <w:rsid w:val="00FA4424"/>
    <w:rsid w:val="00FC39CC"/>
    <w:rsid w:val="00FD4600"/>
    <w:rsid w:val="00FD6608"/>
    <w:rsid w:val="00FE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45"/>
        <o:r id="V:Rule2" type="connector" idref="#_x0000_s1049"/>
        <o:r id="V:Rule3" type="connector" idref="#_x0000_s1048"/>
        <o:r id="V:Rule4" type="connector" idref="#_x0000_s1050"/>
        <o:r id="V:Rule5" type="connector" idref="#_x0000_s1042"/>
        <o:r id="V:Rule6" type="connector" idref="#_x0000_s1044"/>
        <o:r id="V:Rule7" type="connector" idref="#_x0000_s1039"/>
        <o:r id="V:Rule8" type="connector" idref="#_x0000_s1035"/>
        <o:r id="V:Rule9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23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623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semiHidden/>
    <w:unhideWhenUsed/>
    <w:rsid w:val="004E6F97"/>
    <w:rPr>
      <w:color w:val="0000FF"/>
      <w:u w:val="single"/>
    </w:rPr>
  </w:style>
  <w:style w:type="paragraph" w:customStyle="1" w:styleId="ConsPlusNormal">
    <w:name w:val="ConsPlusNormal"/>
    <w:rsid w:val="00374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38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9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11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85A"/>
  </w:style>
  <w:style w:type="paragraph" w:styleId="a9">
    <w:name w:val="footer"/>
    <w:basedOn w:val="a"/>
    <w:link w:val="aa"/>
    <w:uiPriority w:val="99"/>
    <w:semiHidden/>
    <w:unhideWhenUsed/>
    <w:rsid w:val="00011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1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23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623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semiHidden/>
    <w:unhideWhenUsed/>
    <w:rsid w:val="004E6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CC0264E93D7514503AC54CD2CB699B4F1911004976BE5CDD4509A000B7A9438F63C910F07C46250EC5I" TargetMode="External"/><Relationship Id="rId13" Type="http://schemas.openxmlformats.org/officeDocument/2006/relationships/hyperlink" Target="consultantplus://offline/ref=4DCC0264E93D7514503AC54CD2CB699B4F191F044B71BE5CDD4509A0000BC7I" TargetMode="External"/><Relationship Id="rId18" Type="http://schemas.openxmlformats.org/officeDocument/2006/relationships/hyperlink" Target="consultantplus://offline/ref=4DCC0264E93D7514503AC54CD2CB699B4F161F004B78BE5CDD4509A0000BC7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DCC0264E93D7514503AC54CD2CB699B4F161F004B78BE5CDD4509A0000BC7I" TargetMode="External"/><Relationship Id="rId17" Type="http://schemas.openxmlformats.org/officeDocument/2006/relationships/hyperlink" Target="consultantplus://offline/ref=4DCC0264E93D7514503AC54CD2CB699B4F161F004B78BE5CDD4509A000B7A9438F63C910F07C462B0EC3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DCC0264E93D7514503ADB41C4A736944D15490E4F73BD0983180FF75FE7AF16CF23CF45B3384B2DE1977C4506C8I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CC0264E93D7514503AC54CD2CB699B4F16150A4F76BE5CDD4509A0000BC7I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DCC0264E93D7514503ADB41C4A736944D15490E4F70B10B81190FF75FE7AF16CF02C3I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4DCC0264E93D7514503AC54CD2CB699B4F16150A4A73BE5CDD4509A0000BC7I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dinsk-ruo@krao.ru" TargetMode="External"/><Relationship Id="rId14" Type="http://schemas.openxmlformats.org/officeDocument/2006/relationships/hyperlink" Target="consultantplus://offline/ref=4DCC0264E93D7514503AC54CD2CB699B4F191F044A79BE5CDD4509A0000BC7I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11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Остафийчук Владимир Николаевич</cp:lastModifiedBy>
  <cp:revision>43</cp:revision>
  <cp:lastPrinted>2015-12-16T04:02:00Z</cp:lastPrinted>
  <dcterms:created xsi:type="dcterms:W3CDTF">2014-11-26T07:10:00Z</dcterms:created>
  <dcterms:modified xsi:type="dcterms:W3CDTF">2016-02-01T11:35:00Z</dcterms:modified>
</cp:coreProperties>
</file>