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C9" w:rsidRPr="00836AC9" w:rsidRDefault="00836AC9" w:rsidP="00B1703A">
      <w:pPr>
        <w:shd w:val="clear" w:color="auto" w:fill="FFFFFF"/>
        <w:spacing w:before="100" w:beforeAutospacing="1" w:after="75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836AC9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Перевод массовых социально значимых услуг в электронную форму на ЕПГУ</w:t>
      </w:r>
    </w:p>
    <w:tbl>
      <w:tblPr>
        <w:tblW w:w="10774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5120"/>
        <w:gridCol w:w="2325"/>
        <w:gridCol w:w="2471"/>
      </w:tblGrid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762A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</w:t>
            </w:r>
          </w:p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 исполнительной власти Красноярского края, координирующий цифровую трансформацию услуги в Красноярском крае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6AC9" w:rsidRPr="00836AC9" w:rsidRDefault="00836AC9" w:rsidP="00836A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6AC9" w:rsidRPr="00836AC9" w:rsidRDefault="00836AC9" w:rsidP="00836A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1.           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836AC9" w:rsidP="00836AC9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836AC9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4" w:history="1">
              <w:r w:rsidR="00836AC9"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https://gosuslugi.ru/600143/1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2.           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836AC9" w:rsidP="00836AC9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836AC9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5" w:history="1">
              <w:r w:rsidR="00836AC9"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https://gosuslugi.ru/600168/1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3.           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836AC9" w:rsidP="00836AC9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836AC9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6" w:history="1">
              <w:r w:rsidR="00836AC9"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https://gosuslugi.ru/600171/1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836AC9" w:rsidRPr="00836AC9" w:rsidRDefault="00836AC9" w:rsidP="00836AC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4.           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836AC9" w:rsidP="00836AC9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836AC9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6AC9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7" w:history="1">
              <w:r w:rsidR="00836AC9"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https://gosuslugi.ru/600153/1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C5254" w:rsidRPr="00836AC9" w:rsidRDefault="000C5254" w:rsidP="000C525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5.           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0C5254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8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https://gosuslugi.ru/600142/1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C5254" w:rsidRPr="00836AC9" w:rsidRDefault="000C5254" w:rsidP="000C525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6.           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0C5254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54" w:rsidRPr="00AA74B6" w:rsidRDefault="000C5254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9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https://gosuslugi.ru/600137/1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C5254" w:rsidRPr="00836AC9" w:rsidRDefault="000C5254" w:rsidP="000C525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7.           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0C5254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0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https://gosuslugi.ru/600139/1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C5254" w:rsidRPr="00836AC9" w:rsidRDefault="000C5254" w:rsidP="000C525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8.           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0C5254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органы местного самоуправления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1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https://gosuslugi.ru/600144/1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C5254" w:rsidRPr="00836AC9" w:rsidRDefault="000C5254" w:rsidP="000C525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9.           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54" w:rsidRPr="00AA74B6" w:rsidRDefault="000C5254" w:rsidP="000C5254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54" w:rsidRPr="00AA74B6" w:rsidRDefault="000C5254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5254" w:rsidRPr="00AA74B6" w:rsidRDefault="000C5254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2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https://gosuslugi.ru/600160/1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0C5254" w:rsidRPr="00836AC9" w:rsidRDefault="000C5254" w:rsidP="000C525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0C5254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3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https://gosuslugi.ru/600157/1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0C5254" w:rsidRPr="00836AC9" w:rsidRDefault="000C5254" w:rsidP="000C525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0C5254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4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https://gosuslugi.ru/600150/1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0C5254" w:rsidRPr="00836AC9" w:rsidRDefault="000C5254" w:rsidP="000C525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12.      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0C5254">
            <w:pPr>
              <w:spacing w:after="15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5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https://gosuslugi.ru/600156/1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0C5254" w:rsidRPr="00836AC9" w:rsidRDefault="000C5254" w:rsidP="000C5254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0C5254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5254" w:rsidRPr="00AA74B6" w:rsidRDefault="000C5254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6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https://gosuslugi.ru/600170/1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7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https://gosuslugi.ru/600146/1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8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https://gosuslugi.ru/600148/1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19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https://gosuslugi.ru/600133/1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органы местного самоуправления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0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https://gosuslugi.ru/600215/1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органы местного самоуправления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1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органы местного самоуправления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2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3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https://gosuslugi.ru/600451/1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4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https://gosuslugi.ru/600140/1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5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https://gosuslugi.ru/600130/1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разрешения на осуществление земляных работ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строительства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6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https://gosuslugi.ru/600162/1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</w:t>
            </w: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  <w:t>министерство строительства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7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https://gosuslugi.ru/600141/1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агентство по управлению государственным имуществом Красноярского края, </w:t>
            </w: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8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https://gosuslugi.ru/600136/1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26.      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29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https://gosuslugi.ru/600154/1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</w:t>
            </w:r>
          </w:p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сельского хозяйства и торговли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0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https://gosuslugi.ru/600161/1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1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https://gosuslugi.ru/600176/1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</w:t>
            </w:r>
          </w:p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строительства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2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https://gosuslugi.ru/600241/1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3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https://gosuslugi.ru/600231/1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4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https://gosuslugi.ru/600209/1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32.      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агентство по управлению государственным имуществом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5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https://gosuslugi.ru/600452/2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33.      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министерство образования Красноярского края, </w:t>
            </w: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6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https://gosuslugi.ru/600173/1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34.      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образования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7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https://gosuslugi.ru/10909/1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образования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38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https://gosuslugi.ru/600316/1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образования Красноярского края, органы местного самоуправления Красноярского края*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u w:val="single"/>
                <w:lang w:eastAsia="ru-RU"/>
              </w:rPr>
            </w:pPr>
            <w:hyperlink r:id="rId39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https://gosuslugi.ru/600426/1</w:t>
              </w:r>
            </w:hyperlink>
          </w:p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u w:val="single"/>
                <w:lang w:eastAsia="ru-RU"/>
              </w:rPr>
            </w:pPr>
          </w:p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40" w:history="1">
              <w:r w:rsidRPr="00AA74B6">
                <w:rPr>
                  <w:rStyle w:val="a3"/>
                  <w:rFonts w:ascii="Tahoma" w:eastAsia="Times New Roman" w:hAnsi="Tahoma" w:cs="Tahoma"/>
                  <w:color w:val="auto"/>
                  <w:sz w:val="17"/>
                  <w:szCs w:val="17"/>
                  <w:lang w:eastAsia="ru-RU"/>
                </w:rPr>
                <w:t>https://gosuslugi.ru/600470/1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37.      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образования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41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38.      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архивное агентство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42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https://gosuslugi.ru/600149/1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39.      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социальной политики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43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https://gosuslugi.ru/600256/1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социальной политики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44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https://gosuslugi.ru/600265/1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социальной политики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45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https://gosuslugi.ru/600248/1</w:t>
              </w:r>
            </w:hyperlink>
          </w:p>
        </w:tc>
      </w:tr>
      <w:tr w:rsidR="00AA74B6" w:rsidRPr="00836AC9" w:rsidTr="00AA74B6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AA74B6" w:rsidRPr="00836AC9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836AC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42.      </w:t>
            </w:r>
          </w:p>
        </w:tc>
        <w:tc>
          <w:tcPr>
            <w:tcW w:w="5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B6" w:rsidRPr="00AA74B6" w:rsidRDefault="00AA74B6" w:rsidP="00AA74B6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A74B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министерство социальной политики Красноярского края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4B6" w:rsidRPr="00AA74B6" w:rsidRDefault="00AA74B6" w:rsidP="00AA74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hyperlink r:id="rId46" w:history="1">
              <w:r w:rsidRPr="00AA74B6">
                <w:rPr>
                  <w:rFonts w:ascii="Tahoma" w:eastAsia="Times New Roman" w:hAnsi="Tahoma" w:cs="Tahoma"/>
                  <w:sz w:val="17"/>
                  <w:szCs w:val="17"/>
                  <w:u w:val="single"/>
                  <w:lang w:eastAsia="ru-RU"/>
                </w:rPr>
                <w:t>https://gosuslugi.ru/600182/1</w:t>
              </w:r>
            </w:hyperlink>
          </w:p>
        </w:tc>
      </w:tr>
    </w:tbl>
    <w:p w:rsidR="00BF4E3A" w:rsidRDefault="00BF4E3A" w:rsidP="000C5254">
      <w:pPr>
        <w:shd w:val="clear" w:color="auto" w:fill="FFFFFF"/>
        <w:spacing w:after="150" w:line="240" w:lineRule="auto"/>
      </w:pPr>
      <w:bookmarkStart w:id="0" w:name="_GoBack"/>
      <w:bookmarkEnd w:id="0"/>
    </w:p>
    <w:sectPr w:rsidR="00BF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04"/>
    <w:rsid w:val="000C5254"/>
    <w:rsid w:val="001022EE"/>
    <w:rsid w:val="00207A0B"/>
    <w:rsid w:val="002F762A"/>
    <w:rsid w:val="00310940"/>
    <w:rsid w:val="00482AED"/>
    <w:rsid w:val="006E548F"/>
    <w:rsid w:val="00771F48"/>
    <w:rsid w:val="00836AC9"/>
    <w:rsid w:val="00892AE8"/>
    <w:rsid w:val="008B6F04"/>
    <w:rsid w:val="00931181"/>
    <w:rsid w:val="00955DB6"/>
    <w:rsid w:val="00AA74B6"/>
    <w:rsid w:val="00B1703A"/>
    <w:rsid w:val="00B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8416"/>
  <w15:chartTrackingRefBased/>
  <w15:docId w15:val="{A0B38B82-8B1B-4012-A820-62990E64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57/1" TargetMode="External"/><Relationship Id="rId18" Type="http://schemas.openxmlformats.org/officeDocument/2006/relationships/hyperlink" Target="https://gosuslugi.ru/600148/1" TargetMode="External"/><Relationship Id="rId26" Type="http://schemas.openxmlformats.org/officeDocument/2006/relationships/hyperlink" Target="https://gosuslugi.ru/600162/1" TargetMode="External"/><Relationship Id="rId39" Type="http://schemas.openxmlformats.org/officeDocument/2006/relationships/hyperlink" Target="https://gosuslugi.ru/600426/1" TargetMode="External"/><Relationship Id="rId21" Type="http://schemas.openxmlformats.org/officeDocument/2006/relationships/hyperlink" Target="https://gosuslugi.ru/600208/1" TargetMode="External"/><Relationship Id="rId34" Type="http://schemas.openxmlformats.org/officeDocument/2006/relationships/hyperlink" Target="https://gosuslugi.ru/600209/1" TargetMode="External"/><Relationship Id="rId42" Type="http://schemas.openxmlformats.org/officeDocument/2006/relationships/hyperlink" Target="https://gosuslugi.ru/600149/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gosuslugi.ru/600153/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suslugi.ru/600170/1" TargetMode="External"/><Relationship Id="rId29" Type="http://schemas.openxmlformats.org/officeDocument/2006/relationships/hyperlink" Target="https://gosuslugi.ru/600154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71/1" TargetMode="External"/><Relationship Id="rId11" Type="http://schemas.openxmlformats.org/officeDocument/2006/relationships/hyperlink" Target="https://gosuslugi.ru/600144/1" TargetMode="External"/><Relationship Id="rId24" Type="http://schemas.openxmlformats.org/officeDocument/2006/relationships/hyperlink" Target="https://gosuslugi.ru/600140/1" TargetMode="External"/><Relationship Id="rId32" Type="http://schemas.openxmlformats.org/officeDocument/2006/relationships/hyperlink" Target="https://gosuslugi.ru/600241/1" TargetMode="External"/><Relationship Id="rId37" Type="http://schemas.openxmlformats.org/officeDocument/2006/relationships/hyperlink" Target="https://gosuslugi.ru/10909/1" TargetMode="External"/><Relationship Id="rId40" Type="http://schemas.openxmlformats.org/officeDocument/2006/relationships/hyperlink" Target="https://gosuslugi.ru/600470/1" TargetMode="External"/><Relationship Id="rId45" Type="http://schemas.openxmlformats.org/officeDocument/2006/relationships/hyperlink" Target="https://gosuslugi.ru/600248/1" TargetMode="External"/><Relationship Id="rId5" Type="http://schemas.openxmlformats.org/officeDocument/2006/relationships/hyperlink" Target="https://gosuslugi.ru/600168/1" TargetMode="External"/><Relationship Id="rId15" Type="http://schemas.openxmlformats.org/officeDocument/2006/relationships/hyperlink" Target="https://gosuslugi.ru/600156/1" TargetMode="External"/><Relationship Id="rId23" Type="http://schemas.openxmlformats.org/officeDocument/2006/relationships/hyperlink" Target="https://gosuslugi.ru/600451/1" TargetMode="External"/><Relationship Id="rId28" Type="http://schemas.openxmlformats.org/officeDocument/2006/relationships/hyperlink" Target="https://gosuslugi.ru/600136/1" TargetMode="External"/><Relationship Id="rId36" Type="http://schemas.openxmlformats.org/officeDocument/2006/relationships/hyperlink" Target="https://gosuslugi.ru/600173/1" TargetMode="External"/><Relationship Id="rId10" Type="http://schemas.openxmlformats.org/officeDocument/2006/relationships/hyperlink" Target="https://gosuslugi.ru/600139/1" TargetMode="External"/><Relationship Id="rId19" Type="http://schemas.openxmlformats.org/officeDocument/2006/relationships/hyperlink" Target="https://gosuslugi.ru/600133/1" TargetMode="External"/><Relationship Id="rId31" Type="http://schemas.openxmlformats.org/officeDocument/2006/relationships/hyperlink" Target="https://gosuslugi.ru/600176/1" TargetMode="External"/><Relationship Id="rId44" Type="http://schemas.openxmlformats.org/officeDocument/2006/relationships/hyperlink" Target="https://gosuslugi.ru/600265/1" TargetMode="External"/><Relationship Id="rId4" Type="http://schemas.openxmlformats.org/officeDocument/2006/relationships/hyperlink" Target="https://gosuslugi.ru/600143/1" TargetMode="External"/><Relationship Id="rId9" Type="http://schemas.openxmlformats.org/officeDocument/2006/relationships/hyperlink" Target="https://gosuslugi.ru/600137/1" TargetMode="External"/><Relationship Id="rId14" Type="http://schemas.openxmlformats.org/officeDocument/2006/relationships/hyperlink" Target="https://gosuslugi.ru/600150/1" TargetMode="External"/><Relationship Id="rId22" Type="http://schemas.openxmlformats.org/officeDocument/2006/relationships/hyperlink" Target="https://gosuslugi.ru/600246/1" TargetMode="External"/><Relationship Id="rId27" Type="http://schemas.openxmlformats.org/officeDocument/2006/relationships/hyperlink" Target="https://gosuslugi.ru/600141/1" TargetMode="External"/><Relationship Id="rId30" Type="http://schemas.openxmlformats.org/officeDocument/2006/relationships/hyperlink" Target="https://gosuslugi.ru/600161/1" TargetMode="External"/><Relationship Id="rId35" Type="http://schemas.openxmlformats.org/officeDocument/2006/relationships/hyperlink" Target="https://gosuslugi.ru/600452/2" TargetMode="External"/><Relationship Id="rId43" Type="http://schemas.openxmlformats.org/officeDocument/2006/relationships/hyperlink" Target="https://gosuslugi.ru/600256/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gosuslugi.ru/600142/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osuslugi.ru/600160/1" TargetMode="External"/><Relationship Id="rId17" Type="http://schemas.openxmlformats.org/officeDocument/2006/relationships/hyperlink" Target="https://gosuslugi.ru/600146/1" TargetMode="External"/><Relationship Id="rId25" Type="http://schemas.openxmlformats.org/officeDocument/2006/relationships/hyperlink" Target="https://gosuslugi.ru/600130/1" TargetMode="External"/><Relationship Id="rId33" Type="http://schemas.openxmlformats.org/officeDocument/2006/relationships/hyperlink" Target="https://gosuslugi.ru/600231/1" TargetMode="External"/><Relationship Id="rId38" Type="http://schemas.openxmlformats.org/officeDocument/2006/relationships/hyperlink" Target="https://gosuslugi.ru/600316/1" TargetMode="External"/><Relationship Id="rId46" Type="http://schemas.openxmlformats.org/officeDocument/2006/relationships/hyperlink" Target="https://gosuslugi.ru/600182/1" TargetMode="External"/><Relationship Id="rId20" Type="http://schemas.openxmlformats.org/officeDocument/2006/relationships/hyperlink" Target="https://gosuslugi.ru/600215/1" TargetMode="External"/><Relationship Id="rId41" Type="http://schemas.openxmlformats.org/officeDocument/2006/relationships/hyperlink" Target="https://gosuslugi.ru/60023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4</cp:revision>
  <dcterms:created xsi:type="dcterms:W3CDTF">2024-07-17T05:46:00Z</dcterms:created>
  <dcterms:modified xsi:type="dcterms:W3CDTF">2024-07-17T07:08:00Z</dcterms:modified>
</cp:coreProperties>
</file>