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C9" w:rsidRPr="00537C8E" w:rsidRDefault="00AC7FC9" w:rsidP="00537C8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8E">
        <w:rPr>
          <w:rFonts w:ascii="Times New Roman" w:hAnsi="Times New Roman" w:cs="Times New Roman"/>
          <w:b/>
          <w:sz w:val="28"/>
          <w:szCs w:val="28"/>
        </w:rPr>
        <w:t>Вы случайно разбили посуду в кафе и вас просят за нее заплатить: законно ли это?</w:t>
      </w:r>
    </w:p>
    <w:p w:rsidR="00AC7FC9" w:rsidRPr="00537C8E" w:rsidRDefault="00B82FD0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2FD0">
        <w:rPr>
          <w:rFonts w:ascii="Times New Roman" w:hAnsi="Times New Roman" w:cs="Times New Roman"/>
          <w:sz w:val="24"/>
          <w:szCs w:val="24"/>
        </w:rPr>
        <w:t xml:space="preserve">  </w:t>
      </w:r>
      <w:r w:rsidRPr="00537C8E">
        <w:rPr>
          <w:rFonts w:ascii="Times New Roman" w:hAnsi="Times New Roman" w:cs="Times New Roman"/>
          <w:sz w:val="28"/>
          <w:szCs w:val="28"/>
        </w:rPr>
        <w:t xml:space="preserve">       </w:t>
      </w:r>
      <w:r w:rsidR="00537C8E">
        <w:rPr>
          <w:rFonts w:ascii="Times New Roman" w:hAnsi="Times New Roman" w:cs="Times New Roman"/>
          <w:sz w:val="28"/>
          <w:szCs w:val="28"/>
        </w:rPr>
        <w:t xml:space="preserve"> </w:t>
      </w:r>
      <w:r w:rsidR="00AC7FC9" w:rsidRPr="00537C8E">
        <w:rPr>
          <w:rFonts w:ascii="Times New Roman" w:hAnsi="Times New Roman" w:cs="Times New Roman"/>
          <w:sz w:val="28"/>
          <w:szCs w:val="28"/>
        </w:rPr>
        <w:t>Согласно статье 1064 Гражданского Кодекса Российской Федерации разбитая посуда считается ущербом. А порядок возмещения ущерба требует несения ответственности.</w:t>
      </w:r>
    </w:p>
    <w:p w:rsidR="00AC7FC9" w:rsidRPr="00537C8E" w:rsidRDefault="00B82FD0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Что это значит: вас могут попросить заплатить определенную сумму, и вы можете рассчитаться с кафе, если не планируете участвовать в дальнейших разбирательствах.</w:t>
      </w:r>
    </w:p>
    <w:p w:rsidR="002D6F5B" w:rsidRPr="00537C8E" w:rsidRDefault="00B82FD0" w:rsidP="00537C8E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       </w:t>
      </w:r>
      <w:r w:rsidR="00537C8E" w:rsidRPr="00537C8E">
        <w:rPr>
          <w:rFonts w:ascii="Times New Roman" w:hAnsi="Times New Roman" w:cs="Times New Roman"/>
          <w:sz w:val="28"/>
          <w:szCs w:val="28"/>
        </w:rPr>
        <w:t xml:space="preserve"> </w:t>
      </w:r>
      <w:r w:rsidRPr="00537C8E">
        <w:rPr>
          <w:rFonts w:ascii="Times New Roman" w:hAnsi="Times New Roman" w:cs="Times New Roman"/>
          <w:sz w:val="28"/>
          <w:szCs w:val="28"/>
        </w:rPr>
        <w:t xml:space="preserve"> </w:t>
      </w:r>
      <w:r w:rsidR="00537C8E">
        <w:rPr>
          <w:rFonts w:ascii="Times New Roman" w:hAnsi="Times New Roman" w:cs="Times New Roman"/>
          <w:sz w:val="28"/>
          <w:szCs w:val="28"/>
        </w:rPr>
        <w:t xml:space="preserve"> </w:t>
      </w:r>
      <w:r w:rsidR="00AC7FC9" w:rsidRPr="00537C8E">
        <w:rPr>
          <w:rFonts w:ascii="Times New Roman" w:hAnsi="Times New Roman" w:cs="Times New Roman"/>
          <w:sz w:val="28"/>
          <w:szCs w:val="28"/>
        </w:rPr>
        <w:t xml:space="preserve">Но при этом у вас остается право потребовать у заведения предоставить документы, которые подтвердят реальную стоимость товара. Либо отказаться оплачивать ущерб. </w:t>
      </w:r>
      <w:r w:rsidRPr="00537C8E">
        <w:rPr>
          <w:rFonts w:ascii="Times New Roman" w:hAnsi="Times New Roman" w:cs="Times New Roman"/>
          <w:sz w:val="28"/>
          <w:szCs w:val="28"/>
        </w:rPr>
        <w:t xml:space="preserve">   </w:t>
      </w:r>
      <w:r w:rsidR="00AC7FC9" w:rsidRPr="00537C8E">
        <w:rPr>
          <w:rFonts w:ascii="Times New Roman" w:hAnsi="Times New Roman" w:cs="Times New Roman"/>
          <w:sz w:val="28"/>
          <w:szCs w:val="28"/>
        </w:rPr>
        <w:t>Обязать вас возместить убытки за разбитую посуду может только суд. По умолчанию «штраф» остается добровольным в силу требований статьи 1064 ГК РФ.</w:t>
      </w:r>
    </w:p>
    <w:p w:rsidR="00537C8E" w:rsidRDefault="00537C8E" w:rsidP="00B82FD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7FC9" w:rsidRPr="00537C8E" w:rsidRDefault="00AC7FC9" w:rsidP="0053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8E">
        <w:rPr>
          <w:rFonts w:ascii="Times New Roman" w:hAnsi="Times New Roman" w:cs="Times New Roman"/>
          <w:b/>
          <w:sz w:val="28"/>
          <w:szCs w:val="28"/>
        </w:rPr>
        <w:t>Как вернуть деньги за отмененный концерт?</w:t>
      </w:r>
    </w:p>
    <w:p w:rsidR="00AC7FC9" w:rsidRPr="00537C8E" w:rsidRDefault="00B82FD0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Конкретный случай: </w:t>
      </w:r>
      <w:r w:rsidR="00AC7FC9" w:rsidRPr="00537C8E">
        <w:rPr>
          <w:rFonts w:ascii="Times New Roman" w:hAnsi="Times New Roman" w:cs="Times New Roman"/>
          <w:sz w:val="28"/>
          <w:szCs w:val="28"/>
        </w:rPr>
        <w:t>Гражданин приобрел билеты на кон</w:t>
      </w:r>
      <w:r w:rsidRPr="00537C8E">
        <w:rPr>
          <w:rFonts w:ascii="Times New Roman" w:hAnsi="Times New Roman" w:cs="Times New Roman"/>
          <w:sz w:val="28"/>
          <w:szCs w:val="28"/>
        </w:rPr>
        <w:t xml:space="preserve">церт группы в городе </w:t>
      </w:r>
      <w:r w:rsidR="00537C8E" w:rsidRPr="00537C8E">
        <w:rPr>
          <w:rFonts w:ascii="Times New Roman" w:hAnsi="Times New Roman" w:cs="Times New Roman"/>
          <w:b/>
          <w:sz w:val="28"/>
          <w:szCs w:val="28"/>
        </w:rPr>
        <w:t xml:space="preserve">Красноярск </w:t>
      </w:r>
      <w:r w:rsidR="00AC7FC9" w:rsidRPr="00537C8E">
        <w:rPr>
          <w:rFonts w:ascii="Times New Roman" w:hAnsi="Times New Roman" w:cs="Times New Roman"/>
          <w:sz w:val="28"/>
          <w:szCs w:val="28"/>
        </w:rPr>
        <w:t>через онлайн сервис по продаже билетов, а мероприятие отменили, что делать?</w:t>
      </w:r>
    </w:p>
    <w:p w:rsidR="00AC7FC9" w:rsidRPr="00537C8E" w:rsidRDefault="00B82FD0" w:rsidP="00537C8E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FC9" w:rsidRPr="00537C8E">
        <w:rPr>
          <w:rFonts w:ascii="Times New Roman" w:hAnsi="Times New Roman" w:cs="Times New Roman"/>
          <w:b/>
          <w:sz w:val="28"/>
          <w:szCs w:val="28"/>
        </w:rPr>
        <w:t>Следует знать, что при отмене мероприятия</w:t>
      </w:r>
      <w:r w:rsidR="00AC7FC9" w:rsidRPr="00537C8E">
        <w:rPr>
          <w:rFonts w:ascii="Times New Roman" w:hAnsi="Times New Roman" w:cs="Times New Roman"/>
          <w:sz w:val="28"/>
          <w:szCs w:val="28"/>
        </w:rPr>
        <w:t xml:space="preserve"> (концерт, спортивный матч, спектакль в театре и т.д.) </w:t>
      </w:r>
      <w:r w:rsidR="00AC7FC9" w:rsidRPr="00537C8E">
        <w:rPr>
          <w:rFonts w:ascii="Times New Roman" w:hAnsi="Times New Roman" w:cs="Times New Roman"/>
          <w:b/>
          <w:sz w:val="28"/>
          <w:szCs w:val="28"/>
        </w:rPr>
        <w:t>зритель имеет право получить свои денежные средства обратно и в полном объеме</w:t>
      </w:r>
      <w:r w:rsidR="00AC7FC9" w:rsidRPr="00537C8E">
        <w:rPr>
          <w:rFonts w:ascii="Times New Roman" w:hAnsi="Times New Roman" w:cs="Times New Roman"/>
          <w:sz w:val="28"/>
          <w:szCs w:val="28"/>
        </w:rPr>
        <w:t>, так как фактически оплаченная услуга исполнителем не была оказана.</w:t>
      </w:r>
    </w:p>
    <w:p w:rsidR="00AC7FC9" w:rsidRPr="00537C8E" w:rsidRDefault="00B82FD0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Покупка билета на какое-либо мероприятие или представление является договором, а билет является документом, подтверждающим его заключение.</w:t>
      </w:r>
    </w:p>
    <w:p w:rsidR="00537C8E" w:rsidRDefault="00B82FD0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За возвратом денег, как правило, обращаются на этот же сервис, где и приобретали билеты. В ответ на обращение гражданина, в нашем с</w:t>
      </w:r>
      <w:r w:rsidR="00537C8E">
        <w:rPr>
          <w:rFonts w:ascii="Times New Roman" w:hAnsi="Times New Roman" w:cs="Times New Roman"/>
          <w:sz w:val="28"/>
          <w:szCs w:val="28"/>
        </w:rPr>
        <w:t>лучае, ему было разъяснено, что</w:t>
      </w:r>
      <w:r w:rsidR="00AC7FC9" w:rsidRPr="00537C8E">
        <w:rPr>
          <w:rFonts w:ascii="Times New Roman" w:hAnsi="Times New Roman" w:cs="Times New Roman"/>
          <w:sz w:val="28"/>
          <w:szCs w:val="28"/>
        </w:rPr>
        <w:t xml:space="preserve"> возврат денежных средств осуществляет организатор концерта. Поскольку организатор находился в Москве, самый удобный вариант был написать ему на электронную почту, что и было сделано гражданином. Обращаем ваше внимание, что требование о возврате денежных средств должно содержать подтверждающие документы понесенных расходов. Это должен быть бланк электронного билета, электронный чек или выписка со счета об оплате услуг. </w:t>
      </w:r>
    </w:p>
    <w:p w:rsidR="00AC7FC9" w:rsidRPr="00537C8E" w:rsidRDefault="00537C8E" w:rsidP="00537C8E">
      <w:pPr>
        <w:tabs>
          <w:tab w:val="left" w:pos="709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Как правило, в случае отсутствия уточнений, денежные средства возвращаются на тот расчетный счет, с которого была осуществлена оплата услуги, но вы вправе указать реквизиты того банка и счета, который сочтете нужным.</w:t>
      </w:r>
    </w:p>
    <w:p w:rsidR="00AC7FC9" w:rsidRPr="00537C8E" w:rsidRDefault="00537C8E" w:rsidP="00537C8E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Согласно статье 22 Закона РФ от 07.02.1992 № 2300-1 «О защите прав потребителей»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FC9" w:rsidRPr="00537C8E">
        <w:rPr>
          <w:rFonts w:ascii="Times New Roman" w:hAnsi="Times New Roman" w:cs="Times New Roman"/>
          <w:sz w:val="28"/>
          <w:szCs w:val="28"/>
        </w:rPr>
        <w:t xml:space="preserve"> требование потребителя о возврате уплаченной за товар денежной суммы подлежат удовлетворению продавцом (изготовителем, исполнителем, уполномоченной организацией или уполномоченным индивидуальным предпринимателем, импортером) в течение 10 дней со дня предъявления соответствующего требования.</w:t>
      </w:r>
    </w:p>
    <w:p w:rsidR="00537C8E" w:rsidRDefault="00B82FD0" w:rsidP="00537C8E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Кроме того, вы вправе требовать возмещение не только стоимости билета, но и полного возмещения убытков, причиненных в связи с нарушением сроков оказания ус</w:t>
      </w:r>
      <w:r w:rsidR="00537C8E">
        <w:rPr>
          <w:rFonts w:ascii="Times New Roman" w:hAnsi="Times New Roman" w:cs="Times New Roman"/>
          <w:sz w:val="28"/>
          <w:szCs w:val="28"/>
        </w:rPr>
        <w:t xml:space="preserve">луги, согласно пункту 1 статьи </w:t>
      </w:r>
      <w:r w:rsidR="00AC7FC9" w:rsidRPr="00537C8E">
        <w:rPr>
          <w:rFonts w:ascii="Times New Roman" w:hAnsi="Times New Roman" w:cs="Times New Roman"/>
          <w:sz w:val="28"/>
          <w:szCs w:val="28"/>
        </w:rPr>
        <w:t>28 Закона РФ от 07.02.1992 № 2300-1 «О защите прав потребителей</w:t>
      </w:r>
      <w:proofErr w:type="gramStart"/>
      <w:r w:rsidR="00AC7FC9" w:rsidRPr="00537C8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C7FC9" w:rsidRPr="00537C8E">
        <w:rPr>
          <w:rFonts w:ascii="Times New Roman" w:hAnsi="Times New Roman" w:cs="Times New Roman"/>
          <w:sz w:val="28"/>
          <w:szCs w:val="28"/>
        </w:rPr>
        <w:t xml:space="preserve"> (например, сервисный сбор в случае приобретения билета у агента; расходы на проезд до города, где проходил концерт, и проживание в гостинице и т.д.). </w:t>
      </w:r>
    </w:p>
    <w:p w:rsidR="00537C8E" w:rsidRDefault="00537C8E" w:rsidP="00537C8E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 xml:space="preserve">Необходимо знать, что вопрос в части возможности возмещения затрат на размещение в гостинице и билеты на проезд к месту проведения концерта является оценочным и подлежит разрешению судом, исходя из представленных сторонами доказательств. Так, на ответчика в данном случае возлагается бремя доказывания обстоятельств заблаговременного информирования потребителей об отмене концерта и совершения необходимых в связи с этим действий. </w:t>
      </w:r>
    </w:p>
    <w:p w:rsidR="00AC7FC9" w:rsidRPr="00537C8E" w:rsidRDefault="00537C8E" w:rsidP="00537C8E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Истец будет вынужден доказывать совершение разумных и добросовестных действий, направленных на предотвращение причинения ущерба (невозможность осуществить возврат билетов перевозчику и компенсировать их стоимость ввиду условий приобретения по соответствующему тарифу перевозки, невозможность бесплатной отмены брони на гостиничный номер или возврата оплаченной за него денежной суммы вследствие правил бронирования номеров в данной гостинице и т.д.).</w:t>
      </w:r>
    </w:p>
    <w:p w:rsidR="00537C8E" w:rsidRDefault="00537C8E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FC9" w:rsidRPr="00537C8E">
        <w:rPr>
          <w:rFonts w:ascii="Times New Roman" w:hAnsi="Times New Roman" w:cs="Times New Roman"/>
          <w:sz w:val="28"/>
          <w:szCs w:val="28"/>
        </w:rPr>
        <w:t xml:space="preserve">Не всегда организатор мероприятия в срок исполняет свои обязательства по возврату денежных средств. В таком случае помощью в разрешении ситуации может стать обращение с государственные органы по защите прав потребителей (на территории Красноярского края это </w:t>
      </w:r>
      <w:proofErr w:type="spellStart"/>
      <w:r w:rsidR="00AC7FC9" w:rsidRPr="00537C8E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AC7FC9" w:rsidRPr="00537C8E">
        <w:rPr>
          <w:rFonts w:ascii="Times New Roman" w:hAnsi="Times New Roman" w:cs="Times New Roman"/>
          <w:sz w:val="28"/>
          <w:szCs w:val="28"/>
        </w:rPr>
        <w:t xml:space="preserve">), что и было сделано гражданином в связи с длительным бездействием организатора в ответ на его претензию. </w:t>
      </w:r>
    </w:p>
    <w:p w:rsidR="00AC7FC9" w:rsidRPr="00537C8E" w:rsidRDefault="00537C8E" w:rsidP="00537C8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FC9" w:rsidRPr="00537C8E">
        <w:rPr>
          <w:rFonts w:ascii="Times New Roman" w:hAnsi="Times New Roman" w:cs="Times New Roman"/>
          <w:sz w:val="28"/>
          <w:szCs w:val="28"/>
        </w:rPr>
        <w:t>Вопрос разрешился положительно в кратчайшие сроки, деньги за неисполненную услугу были возвращены.</w:t>
      </w:r>
    </w:p>
    <w:p w:rsidR="00AC7FC9" w:rsidRPr="00537C8E" w:rsidRDefault="00AC7FC9" w:rsidP="00537C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FD0" w:rsidRPr="00B82FD0" w:rsidRDefault="00B82FD0" w:rsidP="00537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2FD0" w:rsidRPr="00B8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F"/>
    <w:rsid w:val="002D6F5B"/>
    <w:rsid w:val="0040068F"/>
    <w:rsid w:val="00537C8E"/>
    <w:rsid w:val="00AC7FC9"/>
    <w:rsid w:val="00B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B70A"/>
  <w15:chartTrackingRefBased/>
  <w15:docId w15:val="{20B7CDE9-793C-4FE9-8F7D-ECD88F3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2024-08-27T07:53:00Z</dcterms:created>
  <dcterms:modified xsi:type="dcterms:W3CDTF">2024-08-27T09:36:00Z</dcterms:modified>
</cp:coreProperties>
</file>