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58" w:rsidRPr="00515C9D" w:rsidRDefault="00377158" w:rsidP="00377158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A0C4BC" wp14:editId="2CA842C1">
            <wp:extent cx="7143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58" w:rsidRPr="00515C9D" w:rsidRDefault="00377158" w:rsidP="003771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58" w:rsidRPr="00515C9D" w:rsidRDefault="00377158" w:rsidP="00F5187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5C9D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377158" w:rsidRPr="00515C9D" w:rsidRDefault="00377158" w:rsidP="00F5187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5C9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0E29F7" w:rsidRPr="00515C9D" w:rsidRDefault="000E29F7" w:rsidP="0077497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58" w:rsidRDefault="00377158" w:rsidP="007749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5C9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E2BD3" w:rsidRPr="00515C9D" w:rsidRDefault="008E2BD3" w:rsidP="007749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158" w:rsidRPr="00515C9D" w:rsidRDefault="00515C9D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sz w:val="28"/>
          <w:szCs w:val="28"/>
        </w:rPr>
        <w:t>10.12</w:t>
      </w:r>
      <w:r w:rsidR="000E29F7" w:rsidRPr="00515C9D">
        <w:rPr>
          <w:rFonts w:ascii="Times New Roman" w:hAnsi="Times New Roman" w:cs="Times New Roman"/>
          <w:sz w:val="28"/>
          <w:szCs w:val="28"/>
        </w:rPr>
        <w:t>.</w:t>
      </w:r>
      <w:r w:rsidR="00696D26" w:rsidRPr="00515C9D">
        <w:rPr>
          <w:rFonts w:ascii="Times New Roman" w:hAnsi="Times New Roman" w:cs="Times New Roman"/>
          <w:sz w:val="28"/>
          <w:szCs w:val="28"/>
        </w:rPr>
        <w:t>202</w:t>
      </w:r>
      <w:r w:rsidR="00A34D65" w:rsidRPr="00515C9D">
        <w:rPr>
          <w:rFonts w:ascii="Times New Roman" w:hAnsi="Times New Roman" w:cs="Times New Roman"/>
          <w:sz w:val="28"/>
          <w:szCs w:val="28"/>
        </w:rPr>
        <w:t>4</w:t>
      </w:r>
      <w:r w:rsidR="00377158" w:rsidRPr="00515C9D">
        <w:rPr>
          <w:rFonts w:ascii="Times New Roman" w:hAnsi="Times New Roman" w:cs="Times New Roman"/>
          <w:sz w:val="28"/>
          <w:szCs w:val="28"/>
        </w:rPr>
        <w:tab/>
      </w:r>
      <w:r w:rsidR="00377158" w:rsidRPr="00515C9D">
        <w:rPr>
          <w:rFonts w:ascii="Times New Roman" w:hAnsi="Times New Roman" w:cs="Times New Roman"/>
          <w:sz w:val="28"/>
          <w:szCs w:val="28"/>
        </w:rPr>
        <w:tab/>
      </w:r>
      <w:r w:rsidR="000E29F7" w:rsidRPr="00515C9D">
        <w:rPr>
          <w:rFonts w:ascii="Times New Roman" w:hAnsi="Times New Roman" w:cs="Times New Roman"/>
          <w:sz w:val="28"/>
          <w:szCs w:val="28"/>
        </w:rPr>
        <w:t xml:space="preserve"> </w:t>
      </w:r>
      <w:r w:rsidR="00377158" w:rsidRPr="00515C9D">
        <w:rPr>
          <w:rFonts w:ascii="Times New Roman" w:hAnsi="Times New Roman" w:cs="Times New Roman"/>
          <w:sz w:val="28"/>
          <w:szCs w:val="28"/>
        </w:rPr>
        <w:tab/>
      </w:r>
      <w:r w:rsidR="00377158" w:rsidRPr="00515C9D">
        <w:rPr>
          <w:rFonts w:ascii="Times New Roman" w:hAnsi="Times New Roman" w:cs="Times New Roman"/>
          <w:sz w:val="28"/>
          <w:szCs w:val="28"/>
        </w:rPr>
        <w:tab/>
      </w:r>
      <w:r w:rsidR="00774977" w:rsidRPr="00515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158" w:rsidRPr="00515C9D">
        <w:rPr>
          <w:rFonts w:ascii="Times New Roman" w:hAnsi="Times New Roman" w:cs="Times New Roman"/>
          <w:sz w:val="28"/>
          <w:szCs w:val="28"/>
        </w:rPr>
        <w:t xml:space="preserve">№ </w:t>
      </w:r>
      <w:r w:rsidRPr="00515C9D">
        <w:rPr>
          <w:rFonts w:ascii="Times New Roman" w:hAnsi="Times New Roman" w:cs="Times New Roman"/>
          <w:sz w:val="28"/>
          <w:szCs w:val="28"/>
        </w:rPr>
        <w:t>914</w:t>
      </w:r>
      <w:r w:rsidR="00F87B37" w:rsidRPr="00515C9D">
        <w:rPr>
          <w:rFonts w:ascii="Times New Roman" w:hAnsi="Times New Roman" w:cs="Times New Roman"/>
          <w:sz w:val="28"/>
          <w:szCs w:val="28"/>
        </w:rPr>
        <w:t>-п</w:t>
      </w:r>
      <w:r w:rsidR="00774977" w:rsidRPr="00515C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29F7" w:rsidRPr="00515C9D">
        <w:rPr>
          <w:rFonts w:ascii="Times New Roman" w:hAnsi="Times New Roman" w:cs="Times New Roman"/>
          <w:sz w:val="28"/>
          <w:szCs w:val="28"/>
        </w:rPr>
        <w:t xml:space="preserve">     </w:t>
      </w:r>
      <w:r w:rsidR="00774977" w:rsidRPr="00515C9D">
        <w:rPr>
          <w:rFonts w:ascii="Times New Roman" w:hAnsi="Times New Roman" w:cs="Times New Roman"/>
          <w:sz w:val="28"/>
          <w:szCs w:val="28"/>
        </w:rPr>
        <w:t xml:space="preserve">     </w:t>
      </w:r>
      <w:r w:rsidR="00377158" w:rsidRPr="00515C9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77158" w:rsidRPr="00515C9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774977" w:rsidRPr="00515C9D" w:rsidRDefault="00774977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77" w:rsidRPr="00515C9D" w:rsidRDefault="00A34D65" w:rsidP="007749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Кежемского района от 26.10.2021 №</w:t>
      </w:r>
      <w:r w:rsidR="008E2BD3">
        <w:rPr>
          <w:rFonts w:ascii="Times New Roman" w:hAnsi="Times New Roman" w:cs="Times New Roman"/>
          <w:sz w:val="28"/>
          <w:szCs w:val="28"/>
        </w:rPr>
        <w:t xml:space="preserve"> </w:t>
      </w:r>
      <w:r w:rsidRPr="00515C9D">
        <w:rPr>
          <w:rFonts w:ascii="Times New Roman" w:hAnsi="Times New Roman" w:cs="Times New Roman"/>
          <w:sz w:val="28"/>
          <w:szCs w:val="28"/>
        </w:rPr>
        <w:t>687-п «</w:t>
      </w:r>
      <w:r w:rsidR="00774977" w:rsidRPr="00515C9D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развитию конкуренции в </w:t>
      </w:r>
      <w:proofErr w:type="spellStart"/>
      <w:r w:rsidR="00774977" w:rsidRPr="00515C9D">
        <w:rPr>
          <w:rFonts w:ascii="Times New Roman" w:hAnsi="Times New Roman" w:cs="Times New Roman"/>
          <w:sz w:val="28"/>
          <w:szCs w:val="28"/>
        </w:rPr>
        <w:t>Кежемском</w:t>
      </w:r>
      <w:proofErr w:type="spellEnd"/>
      <w:r w:rsidR="00774977" w:rsidRPr="00515C9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515C9D">
        <w:rPr>
          <w:rFonts w:ascii="Times New Roman" w:hAnsi="Times New Roman" w:cs="Times New Roman"/>
          <w:sz w:val="28"/>
          <w:szCs w:val="28"/>
        </w:rPr>
        <w:t>»</w:t>
      </w:r>
    </w:p>
    <w:p w:rsidR="00292990" w:rsidRPr="00515C9D" w:rsidRDefault="00292990" w:rsidP="000E29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51" w:rsidRPr="00515C9D" w:rsidRDefault="00A34D65" w:rsidP="00774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BF7CAE" w:rsidRPr="00515C9D">
        <w:rPr>
          <w:rFonts w:ascii="Times New Roman" w:hAnsi="Times New Roman" w:cs="Times New Roman"/>
          <w:sz w:val="28"/>
          <w:szCs w:val="28"/>
        </w:rPr>
        <w:t>,</w:t>
      </w:r>
      <w:r w:rsidR="00AB431A" w:rsidRPr="00515C9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F7CAE" w:rsidRPr="00515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158" w:rsidRPr="00515C9D">
        <w:rPr>
          <w:rFonts w:ascii="Times New Roman" w:hAnsi="Times New Roman" w:cs="Times New Roman"/>
          <w:sz w:val="28"/>
          <w:szCs w:val="28"/>
        </w:rPr>
        <w:t>ст</w:t>
      </w:r>
      <w:r w:rsidR="00F51870" w:rsidRPr="00515C9D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F51870" w:rsidRPr="00515C9D">
        <w:rPr>
          <w:rFonts w:ascii="Times New Roman" w:hAnsi="Times New Roman" w:cs="Times New Roman"/>
          <w:sz w:val="28"/>
          <w:szCs w:val="28"/>
        </w:rPr>
        <w:t>.</w:t>
      </w:r>
      <w:r w:rsidR="00AA0059" w:rsidRPr="00515C9D">
        <w:rPr>
          <w:rFonts w:ascii="Times New Roman" w:hAnsi="Times New Roman" w:cs="Times New Roman"/>
          <w:sz w:val="28"/>
          <w:szCs w:val="28"/>
        </w:rPr>
        <w:t xml:space="preserve"> 17,</w:t>
      </w:r>
      <w:r w:rsidR="00696D26" w:rsidRPr="00515C9D">
        <w:rPr>
          <w:rFonts w:ascii="Times New Roman" w:hAnsi="Times New Roman" w:cs="Times New Roman"/>
          <w:sz w:val="28"/>
          <w:szCs w:val="28"/>
        </w:rPr>
        <w:t xml:space="preserve"> </w:t>
      </w:r>
      <w:r w:rsidR="00862FC9" w:rsidRPr="00515C9D">
        <w:rPr>
          <w:rFonts w:ascii="Times New Roman" w:hAnsi="Times New Roman" w:cs="Times New Roman"/>
          <w:sz w:val="28"/>
          <w:szCs w:val="28"/>
        </w:rPr>
        <w:t>20</w:t>
      </w:r>
      <w:r w:rsidR="00377158" w:rsidRPr="00515C9D">
        <w:rPr>
          <w:rFonts w:ascii="Times New Roman" w:hAnsi="Times New Roman" w:cs="Times New Roman"/>
          <w:sz w:val="28"/>
          <w:szCs w:val="28"/>
        </w:rPr>
        <w:t>,</w:t>
      </w:r>
      <w:r w:rsidR="00884559" w:rsidRPr="00515C9D">
        <w:rPr>
          <w:rFonts w:ascii="Times New Roman" w:hAnsi="Times New Roman" w:cs="Times New Roman"/>
          <w:sz w:val="28"/>
          <w:szCs w:val="28"/>
        </w:rPr>
        <w:t xml:space="preserve"> </w:t>
      </w:r>
      <w:r w:rsidR="00377158" w:rsidRPr="00515C9D">
        <w:rPr>
          <w:rFonts w:ascii="Times New Roman" w:hAnsi="Times New Roman" w:cs="Times New Roman"/>
          <w:sz w:val="28"/>
          <w:szCs w:val="28"/>
        </w:rPr>
        <w:t xml:space="preserve">32 Устава Кежемского </w:t>
      </w:r>
      <w:r w:rsidR="00696D26" w:rsidRPr="00515C9D">
        <w:rPr>
          <w:rFonts w:ascii="Times New Roman" w:hAnsi="Times New Roman" w:cs="Times New Roman"/>
          <w:sz w:val="28"/>
          <w:szCs w:val="28"/>
        </w:rPr>
        <w:t>района ПОСТАНОВЛЯЮ</w:t>
      </w:r>
      <w:r w:rsidR="00377158" w:rsidRPr="00515C9D">
        <w:rPr>
          <w:rFonts w:ascii="Times New Roman" w:hAnsi="Times New Roman" w:cs="Times New Roman"/>
          <w:sz w:val="28"/>
          <w:szCs w:val="28"/>
        </w:rPr>
        <w:t>:</w:t>
      </w:r>
    </w:p>
    <w:p w:rsidR="008E2BD3" w:rsidRPr="00515C9D" w:rsidRDefault="00A34D65" w:rsidP="009915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5C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E2BD3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8E2BD3" w:rsidRPr="00515C9D">
        <w:rPr>
          <w:rFonts w:ascii="Times New Roman" w:hAnsi="Times New Roman" w:cs="Times New Roman"/>
          <w:sz w:val="28"/>
          <w:szCs w:val="28"/>
        </w:rPr>
        <w:t>в постановление Администрации Кежемского района от 26.10.2021 №</w:t>
      </w:r>
      <w:r w:rsidR="008E2BD3">
        <w:rPr>
          <w:rFonts w:ascii="Times New Roman" w:hAnsi="Times New Roman" w:cs="Times New Roman"/>
          <w:sz w:val="28"/>
          <w:szCs w:val="28"/>
        </w:rPr>
        <w:t xml:space="preserve"> </w:t>
      </w:r>
      <w:r w:rsidR="008E2BD3" w:rsidRPr="00515C9D">
        <w:rPr>
          <w:rFonts w:ascii="Times New Roman" w:hAnsi="Times New Roman" w:cs="Times New Roman"/>
          <w:sz w:val="28"/>
          <w:szCs w:val="28"/>
        </w:rPr>
        <w:t xml:space="preserve">687-п «О создании координационного Совета по развитию конкуренции в </w:t>
      </w:r>
      <w:proofErr w:type="spellStart"/>
      <w:r w:rsidR="008E2BD3" w:rsidRPr="00515C9D">
        <w:rPr>
          <w:rFonts w:ascii="Times New Roman" w:hAnsi="Times New Roman" w:cs="Times New Roman"/>
          <w:sz w:val="28"/>
          <w:szCs w:val="28"/>
        </w:rPr>
        <w:t>Кежемском</w:t>
      </w:r>
      <w:proofErr w:type="spellEnd"/>
      <w:r w:rsidR="008E2BD3" w:rsidRPr="00515C9D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8E2BD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4D65" w:rsidRPr="00515C9D" w:rsidRDefault="008E2BD3" w:rsidP="00A3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00FA3" w:rsidRPr="00515C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15C9D">
        <w:rPr>
          <w:rFonts w:ascii="Times New Roman" w:eastAsia="Times New Roman" w:hAnsi="Times New Roman" w:cs="Times New Roman"/>
          <w:sz w:val="28"/>
          <w:szCs w:val="28"/>
        </w:rPr>
        <w:t xml:space="preserve">пункте 3.8. </w:t>
      </w:r>
      <w:r w:rsidR="00600FA3" w:rsidRPr="00515C9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00FA3" w:rsidRPr="00515C9D">
        <w:rPr>
          <w:rFonts w:ascii="Times New Roman" w:eastAsia="Times New Roman" w:hAnsi="Times New Roman" w:cs="Times New Roman"/>
          <w:sz w:val="28"/>
          <w:szCs w:val="28"/>
        </w:rPr>
        <w:t xml:space="preserve"> 1 к постановлению слова «двух раз» заменить словами «одного раза»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600FA3" w:rsidRPr="0051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65" w:rsidRPr="00515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2BD3" w:rsidRDefault="00AD6590" w:rsidP="00A3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4D65" w:rsidRPr="00515C9D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862FC9" w:rsidRPr="00515C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4D65" w:rsidRPr="00515C9D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в</w:t>
      </w:r>
      <w:r w:rsidR="008E2BD3">
        <w:rPr>
          <w:rFonts w:ascii="Times New Roman" w:eastAsia="Times New Roman" w:hAnsi="Times New Roman" w:cs="Times New Roman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862FC9" w:rsidRPr="00515C9D" w:rsidRDefault="00AD6590" w:rsidP="00600FA3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C9D">
        <w:rPr>
          <w:rFonts w:ascii="Times New Roman" w:hAnsi="Times New Roman" w:cs="Times New Roman"/>
          <w:bCs/>
          <w:sz w:val="28"/>
          <w:szCs w:val="28"/>
        </w:rPr>
        <w:t>3</w:t>
      </w:r>
      <w:r w:rsidR="00600FA3" w:rsidRPr="00515C9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62FC9" w:rsidRPr="00515C9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62FC9" w:rsidRPr="00515C9D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заместителя Главы Кежемского района по экономике и финансам </w:t>
      </w:r>
      <w:proofErr w:type="spellStart"/>
      <w:r w:rsidR="00862FC9" w:rsidRPr="00515C9D">
        <w:rPr>
          <w:rFonts w:ascii="Times New Roman" w:hAnsi="Times New Roman" w:cs="Times New Roman"/>
          <w:bCs/>
          <w:sz w:val="28"/>
          <w:szCs w:val="28"/>
        </w:rPr>
        <w:t>С.А.Фраиндт</w:t>
      </w:r>
      <w:proofErr w:type="spellEnd"/>
      <w:r w:rsidR="00862FC9" w:rsidRPr="00515C9D">
        <w:rPr>
          <w:rFonts w:ascii="Times New Roman" w:hAnsi="Times New Roman" w:cs="Times New Roman"/>
          <w:bCs/>
          <w:sz w:val="28"/>
          <w:szCs w:val="28"/>
        </w:rPr>
        <w:t>.</w:t>
      </w:r>
    </w:p>
    <w:p w:rsidR="00377158" w:rsidRPr="00515C9D" w:rsidRDefault="00AD6590" w:rsidP="00600FA3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bCs/>
          <w:sz w:val="28"/>
          <w:szCs w:val="28"/>
        </w:rPr>
        <w:t>4</w:t>
      </w:r>
      <w:r w:rsidR="00862FC9" w:rsidRPr="00515C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4977" w:rsidRPr="00515C9D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774977" w:rsidRPr="00515C9D">
        <w:rPr>
          <w:rFonts w:ascii="Times New Roman" w:hAnsi="Times New Roman" w:cs="Times New Roman"/>
          <w:bCs/>
          <w:sz w:val="28"/>
          <w:szCs w:val="28"/>
        </w:rPr>
        <w:t>Кежемский</w:t>
      </w:r>
      <w:proofErr w:type="spellEnd"/>
      <w:r w:rsidR="00774977" w:rsidRPr="00515C9D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8A0EA6" w:rsidRPr="00515C9D" w:rsidRDefault="008A0EA6" w:rsidP="0037715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74977" w:rsidRPr="00515C9D" w:rsidRDefault="00774977" w:rsidP="0037715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74977" w:rsidRPr="00515C9D" w:rsidRDefault="00774977" w:rsidP="0037715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77158" w:rsidRPr="00515C9D" w:rsidRDefault="00377158" w:rsidP="00F87B37">
      <w:pPr>
        <w:pStyle w:val="a6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sz w:val="28"/>
          <w:szCs w:val="28"/>
        </w:rPr>
        <w:t>Глав</w:t>
      </w:r>
      <w:r w:rsidR="00600FA3" w:rsidRPr="00515C9D">
        <w:rPr>
          <w:rFonts w:ascii="Times New Roman" w:hAnsi="Times New Roman" w:cs="Times New Roman"/>
          <w:sz w:val="28"/>
          <w:szCs w:val="28"/>
        </w:rPr>
        <w:t>а</w:t>
      </w:r>
      <w:r w:rsidRPr="00515C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5C9D">
        <w:rPr>
          <w:rFonts w:ascii="Times New Roman" w:hAnsi="Times New Roman" w:cs="Times New Roman"/>
          <w:sz w:val="28"/>
          <w:szCs w:val="28"/>
        </w:rPr>
        <w:tab/>
      </w:r>
      <w:r w:rsidRPr="00515C9D">
        <w:rPr>
          <w:rFonts w:ascii="Times New Roman" w:hAnsi="Times New Roman" w:cs="Times New Roman"/>
          <w:sz w:val="28"/>
          <w:szCs w:val="28"/>
        </w:rPr>
        <w:tab/>
      </w:r>
      <w:r w:rsidRPr="00515C9D">
        <w:rPr>
          <w:rFonts w:ascii="Times New Roman" w:hAnsi="Times New Roman" w:cs="Times New Roman"/>
          <w:sz w:val="28"/>
          <w:szCs w:val="28"/>
        </w:rPr>
        <w:tab/>
      </w:r>
      <w:r w:rsidRPr="00515C9D">
        <w:rPr>
          <w:rFonts w:ascii="Times New Roman" w:hAnsi="Times New Roman" w:cs="Times New Roman"/>
          <w:sz w:val="28"/>
          <w:szCs w:val="28"/>
        </w:rPr>
        <w:tab/>
      </w:r>
      <w:r w:rsidRPr="00515C9D">
        <w:rPr>
          <w:rFonts w:ascii="Times New Roman" w:hAnsi="Times New Roman" w:cs="Times New Roman"/>
          <w:sz w:val="28"/>
          <w:szCs w:val="28"/>
        </w:rPr>
        <w:tab/>
      </w:r>
      <w:r w:rsidRPr="00515C9D">
        <w:rPr>
          <w:rFonts w:ascii="Times New Roman" w:hAnsi="Times New Roman" w:cs="Times New Roman"/>
          <w:sz w:val="28"/>
          <w:szCs w:val="28"/>
        </w:rPr>
        <w:tab/>
      </w:r>
      <w:r w:rsidR="008A0EA6" w:rsidRPr="00515C9D">
        <w:rPr>
          <w:rFonts w:ascii="Times New Roman" w:hAnsi="Times New Roman" w:cs="Times New Roman"/>
          <w:sz w:val="28"/>
          <w:szCs w:val="28"/>
        </w:rPr>
        <w:t xml:space="preserve">       </w:t>
      </w:r>
      <w:r w:rsidR="005C4E02" w:rsidRPr="00515C9D">
        <w:rPr>
          <w:rFonts w:ascii="Times New Roman" w:hAnsi="Times New Roman" w:cs="Times New Roman"/>
          <w:sz w:val="28"/>
          <w:szCs w:val="28"/>
        </w:rPr>
        <w:t xml:space="preserve">   </w:t>
      </w:r>
      <w:r w:rsidR="00E07402" w:rsidRPr="00515C9D">
        <w:rPr>
          <w:rFonts w:ascii="Times New Roman" w:hAnsi="Times New Roman" w:cs="Times New Roman"/>
          <w:sz w:val="28"/>
          <w:szCs w:val="28"/>
        </w:rPr>
        <w:t xml:space="preserve">    </w:t>
      </w:r>
      <w:r w:rsidR="00F87B37" w:rsidRPr="00515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2BD3">
        <w:rPr>
          <w:rFonts w:ascii="Times New Roman" w:hAnsi="Times New Roman" w:cs="Times New Roman"/>
          <w:sz w:val="28"/>
          <w:szCs w:val="28"/>
        </w:rPr>
        <w:t xml:space="preserve">    </w:t>
      </w:r>
      <w:r w:rsidR="00F87B37" w:rsidRPr="00515C9D">
        <w:rPr>
          <w:rFonts w:ascii="Times New Roman" w:hAnsi="Times New Roman" w:cs="Times New Roman"/>
          <w:sz w:val="28"/>
          <w:szCs w:val="28"/>
        </w:rPr>
        <w:t xml:space="preserve">  </w:t>
      </w:r>
      <w:r w:rsidR="00600FA3" w:rsidRPr="00515C9D">
        <w:rPr>
          <w:rFonts w:ascii="Times New Roman" w:hAnsi="Times New Roman" w:cs="Times New Roman"/>
          <w:sz w:val="28"/>
          <w:szCs w:val="28"/>
        </w:rPr>
        <w:t>О.В.</w:t>
      </w:r>
      <w:r w:rsidR="008E2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FA3" w:rsidRPr="00515C9D">
        <w:rPr>
          <w:rFonts w:ascii="Times New Roman" w:hAnsi="Times New Roman" w:cs="Times New Roman"/>
          <w:sz w:val="28"/>
          <w:szCs w:val="28"/>
        </w:rPr>
        <w:t>Желябин</w:t>
      </w:r>
      <w:proofErr w:type="spellEnd"/>
    </w:p>
    <w:p w:rsidR="005C4E02" w:rsidRPr="00515C9D" w:rsidRDefault="005C4E02" w:rsidP="00F87B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4E02" w:rsidRDefault="005C4E02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Pr="00515C9D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</w:t>
      </w:r>
    </w:p>
    <w:p w:rsidR="008E2BD3" w:rsidRPr="00515C9D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5C9D">
        <w:rPr>
          <w:rFonts w:ascii="Times New Roman" w:hAnsi="Times New Roman" w:cs="Times New Roman"/>
          <w:spacing w:val="2"/>
          <w:sz w:val="28"/>
          <w:szCs w:val="28"/>
        </w:rPr>
        <w:t>к постановлению Администрации района</w:t>
      </w:r>
    </w:p>
    <w:p w:rsidR="008E2BD3" w:rsidRPr="00515C9D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5C9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2"/>
          <w:sz w:val="28"/>
          <w:szCs w:val="28"/>
        </w:rPr>
        <w:t>10.12.2024</w:t>
      </w:r>
      <w:r w:rsidRPr="00515C9D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2"/>
          <w:sz w:val="28"/>
          <w:szCs w:val="28"/>
        </w:rPr>
        <w:t>914</w:t>
      </w:r>
      <w:r w:rsidRPr="00515C9D">
        <w:rPr>
          <w:rFonts w:ascii="Times New Roman" w:hAnsi="Times New Roman" w:cs="Times New Roman"/>
          <w:spacing w:val="2"/>
          <w:sz w:val="28"/>
          <w:szCs w:val="28"/>
        </w:rPr>
        <w:t>-п</w:t>
      </w:r>
    </w:p>
    <w:p w:rsidR="008E2BD3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E2BD3" w:rsidRPr="00515C9D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5C9D">
        <w:rPr>
          <w:rFonts w:ascii="Times New Roman" w:hAnsi="Times New Roman" w:cs="Times New Roman"/>
          <w:spacing w:val="2"/>
          <w:sz w:val="28"/>
          <w:szCs w:val="28"/>
        </w:rPr>
        <w:t>Приложение 2</w:t>
      </w:r>
    </w:p>
    <w:p w:rsidR="008E2BD3" w:rsidRPr="00515C9D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5C9D">
        <w:rPr>
          <w:rFonts w:ascii="Times New Roman" w:hAnsi="Times New Roman" w:cs="Times New Roman"/>
          <w:spacing w:val="2"/>
          <w:sz w:val="28"/>
          <w:szCs w:val="28"/>
        </w:rPr>
        <w:t>к постановлению Администрации района</w:t>
      </w:r>
    </w:p>
    <w:p w:rsidR="008E2BD3" w:rsidRPr="00515C9D" w:rsidRDefault="008E2BD3" w:rsidP="008E2BD3">
      <w:pPr>
        <w:keepNext/>
        <w:shd w:val="clear" w:color="auto" w:fill="FFFFFF"/>
        <w:spacing w:line="240" w:lineRule="atLeast"/>
        <w:contextualSpacing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15C9D">
        <w:rPr>
          <w:rFonts w:ascii="Times New Roman" w:hAnsi="Times New Roman" w:cs="Times New Roman"/>
          <w:spacing w:val="2"/>
          <w:sz w:val="28"/>
          <w:szCs w:val="28"/>
        </w:rPr>
        <w:t>от 26.10.2021 № 687-п</w:t>
      </w:r>
    </w:p>
    <w:p w:rsidR="008E2BD3" w:rsidRPr="00515C9D" w:rsidRDefault="008E2BD3" w:rsidP="008E2BD3">
      <w:pPr>
        <w:keepNext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2BD3" w:rsidRPr="00515C9D" w:rsidRDefault="008E2BD3" w:rsidP="008E2BD3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5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координационного Совета </w:t>
      </w:r>
    </w:p>
    <w:p w:rsidR="008E2BD3" w:rsidRPr="00515C9D" w:rsidRDefault="008E2BD3" w:rsidP="008E2B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sz w:val="28"/>
          <w:szCs w:val="28"/>
        </w:rPr>
        <w:t xml:space="preserve">по развитию конкуренции в </w:t>
      </w:r>
      <w:proofErr w:type="spellStart"/>
      <w:r w:rsidRPr="00515C9D">
        <w:rPr>
          <w:rFonts w:ascii="Times New Roman" w:hAnsi="Times New Roman" w:cs="Times New Roman"/>
          <w:sz w:val="28"/>
          <w:szCs w:val="28"/>
        </w:rPr>
        <w:t>Кежемском</w:t>
      </w:r>
      <w:proofErr w:type="spellEnd"/>
      <w:r w:rsidRPr="00515C9D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E2BD3" w:rsidRPr="00515C9D" w:rsidRDefault="008E2BD3" w:rsidP="008E2B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953"/>
      </w:tblGrid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Председатель совета: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proofErr w:type="spellStart"/>
            <w:r w:rsidRPr="00515C9D">
              <w:rPr>
                <w:sz w:val="28"/>
                <w:szCs w:val="28"/>
              </w:rPr>
              <w:t>Фраиндт</w:t>
            </w:r>
            <w:proofErr w:type="spellEnd"/>
            <w:r w:rsidRPr="00515C9D">
              <w:rPr>
                <w:sz w:val="28"/>
                <w:szCs w:val="28"/>
              </w:rPr>
              <w:t xml:space="preserve"> 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заместитель Главы Кежемского района по экономике и финансам;</w:t>
            </w: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 xml:space="preserve">Симон 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Дарья Викторовна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начальник отдела экономики Администрации Кежемского района;</w:t>
            </w: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Секретарь: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proofErr w:type="spellStart"/>
            <w:r w:rsidRPr="00515C9D">
              <w:rPr>
                <w:sz w:val="28"/>
                <w:szCs w:val="28"/>
              </w:rPr>
              <w:t>Дель</w:t>
            </w:r>
            <w:proofErr w:type="spellEnd"/>
            <w:r w:rsidRPr="00515C9D">
              <w:rPr>
                <w:sz w:val="28"/>
                <w:szCs w:val="28"/>
              </w:rPr>
              <w:t xml:space="preserve"> 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главный специалист отдела экономики Администрации Кежемского района;</w:t>
            </w: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Члены совета: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Костин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Кирилл Александрович</w:t>
            </w:r>
          </w:p>
        </w:tc>
        <w:tc>
          <w:tcPr>
            <w:tcW w:w="5953" w:type="dxa"/>
          </w:tcPr>
          <w:p w:rsidR="008E2BD3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начальник отдела сельского хозяйства, природопользования и охраны окружающей среды Администрации Кежемского района;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 xml:space="preserve">Болдырева 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53" w:type="dxa"/>
          </w:tcPr>
          <w:p w:rsidR="008E2BD3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начальник отдела жилищно-коммунального хозяйства, гражданской обороны, чрезвычайным ситуациям и пожарной безопасности Администрации Кежемского района;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Ноздрина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Лидия Александровна</w:t>
            </w:r>
          </w:p>
        </w:tc>
        <w:tc>
          <w:tcPr>
            <w:tcW w:w="5953" w:type="dxa"/>
          </w:tcPr>
          <w:p w:rsidR="008E2BD3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директор МКУ «Служба экономического развития, снабжения и закупок Кежемского района»;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proofErr w:type="spellStart"/>
            <w:r w:rsidRPr="00515C9D">
              <w:rPr>
                <w:sz w:val="28"/>
                <w:szCs w:val="28"/>
              </w:rPr>
              <w:t>Свинцова</w:t>
            </w:r>
            <w:proofErr w:type="spellEnd"/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Анастасия Игоревна</w:t>
            </w:r>
          </w:p>
        </w:tc>
        <w:tc>
          <w:tcPr>
            <w:tcW w:w="5953" w:type="dxa"/>
          </w:tcPr>
          <w:p w:rsidR="008E2BD3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ведущий специалист по вопросам молодежной политики МКУ «Управление по культуре, спорту, туризму и молодёжной политике Кежемского района»;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lastRenderedPageBreak/>
              <w:t xml:space="preserve">Мельник 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Виталий Степанович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руководитель КМУ Служба муниципального заказа;</w:t>
            </w: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 xml:space="preserve">Тимощук 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5953" w:type="dxa"/>
          </w:tcPr>
          <w:p w:rsidR="008E2BD3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– председатель Союза лесопромышленников Кежемского района (по согласованию);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proofErr w:type="spellStart"/>
            <w:r w:rsidRPr="00515C9D">
              <w:rPr>
                <w:sz w:val="28"/>
                <w:szCs w:val="28"/>
              </w:rPr>
              <w:t>Кареич</w:t>
            </w:r>
            <w:proofErr w:type="spellEnd"/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Марина Анатольевна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8E2BD3" w:rsidRPr="00515C9D" w:rsidTr="008E2BD3">
        <w:tc>
          <w:tcPr>
            <w:tcW w:w="3576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Тропин</w:t>
            </w:r>
          </w:p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953" w:type="dxa"/>
          </w:tcPr>
          <w:p w:rsidR="008E2BD3" w:rsidRPr="00515C9D" w:rsidRDefault="008E2BD3" w:rsidP="00F61A2D">
            <w:pPr>
              <w:jc w:val="both"/>
              <w:rPr>
                <w:sz w:val="28"/>
                <w:szCs w:val="28"/>
              </w:rPr>
            </w:pPr>
            <w:r w:rsidRPr="00515C9D">
              <w:rPr>
                <w:sz w:val="28"/>
                <w:szCs w:val="28"/>
              </w:rPr>
              <w:t xml:space="preserve">– представитель Уполномоченного по защите прав предпринимателей в </w:t>
            </w:r>
            <w:proofErr w:type="spellStart"/>
            <w:r w:rsidRPr="00515C9D">
              <w:rPr>
                <w:sz w:val="28"/>
                <w:szCs w:val="28"/>
              </w:rPr>
              <w:t>Кежемском</w:t>
            </w:r>
            <w:proofErr w:type="spellEnd"/>
            <w:r w:rsidRPr="00515C9D">
              <w:rPr>
                <w:sz w:val="28"/>
                <w:szCs w:val="28"/>
              </w:rPr>
              <w:t xml:space="preserve"> районе (по согласованию).</w:t>
            </w:r>
          </w:p>
        </w:tc>
      </w:tr>
    </w:tbl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D3" w:rsidRPr="00515C9D" w:rsidRDefault="008E2BD3" w:rsidP="007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BD3" w:rsidRPr="00515C9D" w:rsidSect="00515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08" w:rsidRDefault="00241508" w:rsidP="00774977">
      <w:pPr>
        <w:spacing w:after="0" w:line="240" w:lineRule="auto"/>
      </w:pPr>
      <w:r>
        <w:separator/>
      </w:r>
    </w:p>
  </w:endnote>
  <w:endnote w:type="continuationSeparator" w:id="0">
    <w:p w:rsidR="00241508" w:rsidRDefault="00241508" w:rsidP="007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77" w:rsidRDefault="0077497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77" w:rsidRDefault="0077497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77" w:rsidRDefault="007749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08" w:rsidRDefault="00241508" w:rsidP="00774977">
      <w:pPr>
        <w:spacing w:after="0" w:line="240" w:lineRule="auto"/>
      </w:pPr>
      <w:r>
        <w:separator/>
      </w:r>
    </w:p>
  </w:footnote>
  <w:footnote w:type="continuationSeparator" w:id="0">
    <w:p w:rsidR="00241508" w:rsidRDefault="00241508" w:rsidP="007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77" w:rsidRDefault="0077497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782547"/>
      <w:docPartObj>
        <w:docPartGallery w:val="Page Numbers (Top of Page)"/>
        <w:docPartUnique/>
      </w:docPartObj>
    </w:sdtPr>
    <w:sdtEndPr/>
    <w:sdtContent>
      <w:p w:rsidR="00774977" w:rsidRDefault="007749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05">
          <w:rPr>
            <w:noProof/>
          </w:rPr>
          <w:t>3</w:t>
        </w:r>
        <w:r>
          <w:fldChar w:fldCharType="end"/>
        </w:r>
      </w:p>
    </w:sdtContent>
  </w:sdt>
  <w:p w:rsidR="00774977" w:rsidRDefault="0077497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77" w:rsidRDefault="007749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6D5"/>
    <w:multiLevelType w:val="multilevel"/>
    <w:tmpl w:val="B992C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10E240B"/>
    <w:multiLevelType w:val="multilevel"/>
    <w:tmpl w:val="5372D7E0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2">
    <w:nsid w:val="06A768A0"/>
    <w:multiLevelType w:val="hybridMultilevel"/>
    <w:tmpl w:val="3472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46B7"/>
    <w:multiLevelType w:val="multilevel"/>
    <w:tmpl w:val="4E94F31C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4">
    <w:nsid w:val="0CBB0B0D"/>
    <w:multiLevelType w:val="hybridMultilevel"/>
    <w:tmpl w:val="C140350A"/>
    <w:lvl w:ilvl="0" w:tplc="5FBC44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4582254"/>
    <w:multiLevelType w:val="hybridMultilevel"/>
    <w:tmpl w:val="1D44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27F"/>
    <w:multiLevelType w:val="hybridMultilevel"/>
    <w:tmpl w:val="B2B0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162B6"/>
    <w:multiLevelType w:val="multilevel"/>
    <w:tmpl w:val="5372D7E0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8">
    <w:nsid w:val="237E4949"/>
    <w:multiLevelType w:val="hybridMultilevel"/>
    <w:tmpl w:val="1614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8304C"/>
    <w:multiLevelType w:val="hybridMultilevel"/>
    <w:tmpl w:val="FCA00B0A"/>
    <w:lvl w:ilvl="0" w:tplc="7A429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6038C"/>
    <w:multiLevelType w:val="multilevel"/>
    <w:tmpl w:val="4E94F31C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11">
    <w:nsid w:val="2BDD04BF"/>
    <w:multiLevelType w:val="hybridMultilevel"/>
    <w:tmpl w:val="E42E4310"/>
    <w:lvl w:ilvl="0" w:tplc="90F48D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0432CC8"/>
    <w:multiLevelType w:val="hybridMultilevel"/>
    <w:tmpl w:val="12E8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E16A1"/>
    <w:multiLevelType w:val="multilevel"/>
    <w:tmpl w:val="4E94F31C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14">
    <w:nsid w:val="3DB9129C"/>
    <w:multiLevelType w:val="hybridMultilevel"/>
    <w:tmpl w:val="628C06FE"/>
    <w:lvl w:ilvl="0" w:tplc="1F72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D2EDB"/>
    <w:multiLevelType w:val="multilevel"/>
    <w:tmpl w:val="C73C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6">
    <w:nsid w:val="4AA27B98"/>
    <w:multiLevelType w:val="hybridMultilevel"/>
    <w:tmpl w:val="C686A33A"/>
    <w:lvl w:ilvl="0" w:tplc="558A2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80DAD"/>
    <w:multiLevelType w:val="hybridMultilevel"/>
    <w:tmpl w:val="0C3494A0"/>
    <w:lvl w:ilvl="0" w:tplc="45148810">
      <w:start w:val="1"/>
      <w:numFmt w:val="upperRoman"/>
      <w:lvlText w:val="%1."/>
      <w:lvlJc w:val="left"/>
      <w:pPr>
        <w:ind w:left="1137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5C76825"/>
    <w:multiLevelType w:val="multilevel"/>
    <w:tmpl w:val="4E94F31C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19">
    <w:nsid w:val="5CD8130A"/>
    <w:multiLevelType w:val="multilevel"/>
    <w:tmpl w:val="4E94F31C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20">
    <w:nsid w:val="611A0087"/>
    <w:multiLevelType w:val="hybridMultilevel"/>
    <w:tmpl w:val="0C3494A0"/>
    <w:lvl w:ilvl="0" w:tplc="45148810">
      <w:start w:val="1"/>
      <w:numFmt w:val="upperRoman"/>
      <w:lvlText w:val="%1."/>
      <w:lvlJc w:val="left"/>
      <w:pPr>
        <w:ind w:left="1137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466967"/>
    <w:multiLevelType w:val="hybridMultilevel"/>
    <w:tmpl w:val="58E6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510F"/>
    <w:multiLevelType w:val="multilevel"/>
    <w:tmpl w:val="5372D7E0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23">
    <w:nsid w:val="72B26862"/>
    <w:multiLevelType w:val="multilevel"/>
    <w:tmpl w:val="4E94F31C"/>
    <w:lvl w:ilvl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7" w:hanging="2160"/>
      </w:pPr>
      <w:rPr>
        <w:rFonts w:hint="default"/>
      </w:rPr>
    </w:lvl>
  </w:abstractNum>
  <w:abstractNum w:abstractNumId="24">
    <w:nsid w:val="738636F7"/>
    <w:multiLevelType w:val="hybridMultilevel"/>
    <w:tmpl w:val="3B5A4D40"/>
    <w:lvl w:ilvl="0" w:tplc="7376127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83D4C"/>
    <w:multiLevelType w:val="multilevel"/>
    <w:tmpl w:val="7EAE4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4"/>
  </w:num>
  <w:num w:numId="5">
    <w:abstractNumId w:val="8"/>
  </w:num>
  <w:num w:numId="6">
    <w:abstractNumId w:val="2"/>
  </w:num>
  <w:num w:numId="7">
    <w:abstractNumId w:val="9"/>
  </w:num>
  <w:num w:numId="8">
    <w:abstractNumId w:val="21"/>
  </w:num>
  <w:num w:numId="9">
    <w:abstractNumId w:val="15"/>
  </w:num>
  <w:num w:numId="10">
    <w:abstractNumId w:val="4"/>
  </w:num>
  <w:num w:numId="11">
    <w:abstractNumId w:val="11"/>
  </w:num>
  <w:num w:numId="12">
    <w:abstractNumId w:val="14"/>
  </w:num>
  <w:num w:numId="13">
    <w:abstractNumId w:val="17"/>
  </w:num>
  <w:num w:numId="14">
    <w:abstractNumId w:val="7"/>
  </w:num>
  <w:num w:numId="15">
    <w:abstractNumId w:val="13"/>
  </w:num>
  <w:num w:numId="16">
    <w:abstractNumId w:val="10"/>
  </w:num>
  <w:num w:numId="17">
    <w:abstractNumId w:val="23"/>
  </w:num>
  <w:num w:numId="18">
    <w:abstractNumId w:val="19"/>
  </w:num>
  <w:num w:numId="19">
    <w:abstractNumId w:val="3"/>
  </w:num>
  <w:num w:numId="20">
    <w:abstractNumId w:val="18"/>
  </w:num>
  <w:num w:numId="21">
    <w:abstractNumId w:val="20"/>
  </w:num>
  <w:num w:numId="22">
    <w:abstractNumId w:val="22"/>
  </w:num>
  <w:num w:numId="23">
    <w:abstractNumId w:val="1"/>
  </w:num>
  <w:num w:numId="24">
    <w:abstractNumId w:val="5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58"/>
    <w:rsid w:val="000541BA"/>
    <w:rsid w:val="0005625D"/>
    <w:rsid w:val="00080B97"/>
    <w:rsid w:val="000D29D6"/>
    <w:rsid w:val="000E29F7"/>
    <w:rsid w:val="000E428D"/>
    <w:rsid w:val="001217F4"/>
    <w:rsid w:val="00156918"/>
    <w:rsid w:val="001C6755"/>
    <w:rsid w:val="001D3788"/>
    <w:rsid w:val="0021418C"/>
    <w:rsid w:val="00241508"/>
    <w:rsid w:val="00255099"/>
    <w:rsid w:val="00256917"/>
    <w:rsid w:val="0026111A"/>
    <w:rsid w:val="00267E6D"/>
    <w:rsid w:val="002719C8"/>
    <w:rsid w:val="00273203"/>
    <w:rsid w:val="00287227"/>
    <w:rsid w:val="00291CF3"/>
    <w:rsid w:val="00292990"/>
    <w:rsid w:val="00296E0B"/>
    <w:rsid w:val="00296E19"/>
    <w:rsid w:val="002B46CA"/>
    <w:rsid w:val="002E2190"/>
    <w:rsid w:val="002F13FF"/>
    <w:rsid w:val="003272F6"/>
    <w:rsid w:val="00332F2E"/>
    <w:rsid w:val="00347C7A"/>
    <w:rsid w:val="00377158"/>
    <w:rsid w:val="0038228A"/>
    <w:rsid w:val="003A2217"/>
    <w:rsid w:val="003E016E"/>
    <w:rsid w:val="00406F7F"/>
    <w:rsid w:val="00426F2D"/>
    <w:rsid w:val="004331FC"/>
    <w:rsid w:val="00437975"/>
    <w:rsid w:val="00485C86"/>
    <w:rsid w:val="004B711C"/>
    <w:rsid w:val="004E0F01"/>
    <w:rsid w:val="00515C9D"/>
    <w:rsid w:val="00527189"/>
    <w:rsid w:val="005331D9"/>
    <w:rsid w:val="0053674E"/>
    <w:rsid w:val="00567990"/>
    <w:rsid w:val="00587FB6"/>
    <w:rsid w:val="005907A5"/>
    <w:rsid w:val="0059373B"/>
    <w:rsid w:val="005A44F2"/>
    <w:rsid w:val="005C4E02"/>
    <w:rsid w:val="00600FA3"/>
    <w:rsid w:val="00615897"/>
    <w:rsid w:val="00654DEF"/>
    <w:rsid w:val="00692303"/>
    <w:rsid w:val="00696D26"/>
    <w:rsid w:val="006A52DC"/>
    <w:rsid w:val="006C17FD"/>
    <w:rsid w:val="006C7709"/>
    <w:rsid w:val="006D3051"/>
    <w:rsid w:val="0071371B"/>
    <w:rsid w:val="007522ED"/>
    <w:rsid w:val="00774977"/>
    <w:rsid w:val="007C2BDF"/>
    <w:rsid w:val="007D6305"/>
    <w:rsid w:val="007E0139"/>
    <w:rsid w:val="0083030C"/>
    <w:rsid w:val="00832F8C"/>
    <w:rsid w:val="00834184"/>
    <w:rsid w:val="00846ED0"/>
    <w:rsid w:val="00852609"/>
    <w:rsid w:val="008564C7"/>
    <w:rsid w:val="00862FC9"/>
    <w:rsid w:val="008635EC"/>
    <w:rsid w:val="00884559"/>
    <w:rsid w:val="00893BD7"/>
    <w:rsid w:val="008A0EA6"/>
    <w:rsid w:val="008C1F72"/>
    <w:rsid w:val="008D5F10"/>
    <w:rsid w:val="008E2BD3"/>
    <w:rsid w:val="008F2C33"/>
    <w:rsid w:val="008F7917"/>
    <w:rsid w:val="00927EBC"/>
    <w:rsid w:val="0097495A"/>
    <w:rsid w:val="009857F2"/>
    <w:rsid w:val="00991505"/>
    <w:rsid w:val="009970E9"/>
    <w:rsid w:val="009E4BB4"/>
    <w:rsid w:val="00A34D65"/>
    <w:rsid w:val="00A4390A"/>
    <w:rsid w:val="00A47C1D"/>
    <w:rsid w:val="00A5499B"/>
    <w:rsid w:val="00A940DF"/>
    <w:rsid w:val="00AA0059"/>
    <w:rsid w:val="00AB431A"/>
    <w:rsid w:val="00AB56CA"/>
    <w:rsid w:val="00AC4268"/>
    <w:rsid w:val="00AD6590"/>
    <w:rsid w:val="00B0056F"/>
    <w:rsid w:val="00B05A22"/>
    <w:rsid w:val="00B20C33"/>
    <w:rsid w:val="00B343AE"/>
    <w:rsid w:val="00B45454"/>
    <w:rsid w:val="00B736D6"/>
    <w:rsid w:val="00B972A6"/>
    <w:rsid w:val="00BD13D8"/>
    <w:rsid w:val="00BF0CF5"/>
    <w:rsid w:val="00BF7CAE"/>
    <w:rsid w:val="00C1471A"/>
    <w:rsid w:val="00C2085E"/>
    <w:rsid w:val="00C53D78"/>
    <w:rsid w:val="00C53E5B"/>
    <w:rsid w:val="00C64EF5"/>
    <w:rsid w:val="00C86805"/>
    <w:rsid w:val="00CB1941"/>
    <w:rsid w:val="00CC0BF3"/>
    <w:rsid w:val="00D01BE1"/>
    <w:rsid w:val="00D13A47"/>
    <w:rsid w:val="00D4159C"/>
    <w:rsid w:val="00D603B1"/>
    <w:rsid w:val="00DA3296"/>
    <w:rsid w:val="00DA4814"/>
    <w:rsid w:val="00DA56E1"/>
    <w:rsid w:val="00DB1CC6"/>
    <w:rsid w:val="00E07402"/>
    <w:rsid w:val="00E15513"/>
    <w:rsid w:val="00E17521"/>
    <w:rsid w:val="00E213C6"/>
    <w:rsid w:val="00E218FE"/>
    <w:rsid w:val="00E26501"/>
    <w:rsid w:val="00E37621"/>
    <w:rsid w:val="00E50F97"/>
    <w:rsid w:val="00E60FB1"/>
    <w:rsid w:val="00E61A1C"/>
    <w:rsid w:val="00EB0ECC"/>
    <w:rsid w:val="00ED2376"/>
    <w:rsid w:val="00ED4E89"/>
    <w:rsid w:val="00F11596"/>
    <w:rsid w:val="00F35259"/>
    <w:rsid w:val="00F51870"/>
    <w:rsid w:val="00F53D1A"/>
    <w:rsid w:val="00F77C17"/>
    <w:rsid w:val="00F829B6"/>
    <w:rsid w:val="00F87B37"/>
    <w:rsid w:val="00FA0AA5"/>
    <w:rsid w:val="00FD43E0"/>
    <w:rsid w:val="00FF6C87"/>
    <w:rsid w:val="00FF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1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37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7B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A2217"/>
    <w:pPr>
      <w:ind w:left="720"/>
      <w:contextualSpacing/>
    </w:pPr>
  </w:style>
  <w:style w:type="character" w:styleId="a8">
    <w:name w:val="Strong"/>
    <w:basedOn w:val="a0"/>
    <w:uiPriority w:val="22"/>
    <w:qFormat/>
    <w:rsid w:val="003E016E"/>
    <w:rPr>
      <w:b/>
      <w:bCs/>
    </w:rPr>
  </w:style>
  <w:style w:type="character" w:styleId="a9">
    <w:name w:val="Hyperlink"/>
    <w:uiPriority w:val="99"/>
    <w:unhideWhenUsed/>
    <w:rsid w:val="00B343A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7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977"/>
  </w:style>
  <w:style w:type="paragraph" w:styleId="ac">
    <w:name w:val="footer"/>
    <w:basedOn w:val="a"/>
    <w:link w:val="ad"/>
    <w:uiPriority w:val="99"/>
    <w:unhideWhenUsed/>
    <w:rsid w:val="0077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1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37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7B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A2217"/>
    <w:pPr>
      <w:ind w:left="720"/>
      <w:contextualSpacing/>
    </w:pPr>
  </w:style>
  <w:style w:type="character" w:styleId="a8">
    <w:name w:val="Strong"/>
    <w:basedOn w:val="a0"/>
    <w:uiPriority w:val="22"/>
    <w:qFormat/>
    <w:rsid w:val="003E016E"/>
    <w:rPr>
      <w:b/>
      <w:bCs/>
    </w:rPr>
  </w:style>
  <w:style w:type="character" w:styleId="a9">
    <w:name w:val="Hyperlink"/>
    <w:uiPriority w:val="99"/>
    <w:unhideWhenUsed/>
    <w:rsid w:val="00B343A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7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4977"/>
  </w:style>
  <w:style w:type="paragraph" w:styleId="ac">
    <w:name w:val="footer"/>
    <w:basedOn w:val="a"/>
    <w:link w:val="ad"/>
    <w:uiPriority w:val="99"/>
    <w:unhideWhenUsed/>
    <w:rsid w:val="0077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Татьяна Сергеевна</dc:creator>
  <cp:lastModifiedBy>Регистратор (Ломакина)</cp:lastModifiedBy>
  <cp:revision>3</cp:revision>
  <cp:lastPrinted>2024-12-10T09:26:00Z</cp:lastPrinted>
  <dcterms:created xsi:type="dcterms:W3CDTF">2024-12-10T08:35:00Z</dcterms:created>
  <dcterms:modified xsi:type="dcterms:W3CDTF">2024-12-10T09:26:00Z</dcterms:modified>
</cp:coreProperties>
</file>